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98D62A0" w14:textId="0747C20E" w:rsidR="002D228F" w:rsidRPr="003E15A8" w:rsidRDefault="00C76DD2" w:rsidP="004A32EE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300D6280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04667E06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9A3B0C">
        <w:rPr>
          <w:rFonts w:ascii="Arial" w:hAnsi="Arial" w:cs="Arial"/>
          <w:b/>
          <w:sz w:val="36"/>
        </w:rPr>
        <w:t>ocenjivanja majstora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24D9DAEF" w14:textId="283FEBEC" w:rsidR="002D228F" w:rsidRPr="003E15A8" w:rsidRDefault="00000000" w:rsidP="004A32EE">
      <w:pPr>
        <w:ind w:left="151" w:right="148"/>
        <w:jc w:val="center"/>
        <w:rPr>
          <w:rFonts w:ascii="Arial" w:hAnsi="Arial" w:cs="Arial"/>
          <w:b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</w:t>
      </w:r>
      <w:r w:rsidR="00684FBA">
        <w:rPr>
          <w:rFonts w:ascii="Arial" w:hAnsi="Arial" w:cs="Arial"/>
          <w:b/>
          <w:spacing w:val="-5"/>
          <w:sz w:val="28"/>
        </w:rPr>
        <w:t>1</w:t>
      </w:r>
    </w:p>
    <w:p w14:paraId="1E9A31B2" w14:textId="77777777" w:rsidR="000806B0" w:rsidRDefault="000806B0" w:rsidP="0075436B">
      <w:pPr>
        <w:jc w:val="both"/>
        <w:rPr>
          <w:rFonts w:ascii="Arial" w:hAnsi="Arial" w:cs="Arial"/>
          <w:sz w:val="28"/>
        </w:rPr>
      </w:pPr>
    </w:p>
    <w:p w14:paraId="59F289F9" w14:textId="48A3EDF2" w:rsidR="00E7095C" w:rsidRDefault="000806B0" w:rsidP="00E7095C">
      <w:pPr>
        <w:spacing w:before="181"/>
        <w:ind w:left="151" w:right="1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 „Nedeljive muve“</w:t>
      </w:r>
    </w:p>
    <w:p w14:paraId="78ED728C" w14:textId="48506117" w:rsidR="00E7095C" w:rsidRDefault="000806B0" w:rsidP="00E7095C">
      <w:pPr>
        <w:spacing w:before="181"/>
        <w:ind w:left="151" w:right="150"/>
        <w:jc w:val="center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>David Milinkovi</w:t>
      </w:r>
      <w:r>
        <w:rPr>
          <w:rFonts w:ascii="Arial" w:hAnsi="Arial" w:cs="Arial"/>
          <w:sz w:val="24"/>
          <w:szCs w:val="24"/>
          <w:lang w:val="sr-Latn-RS"/>
        </w:rPr>
        <w:t>ć 2020/0037</w:t>
      </w:r>
    </w:p>
    <w:p w14:paraId="2E4463FB" w14:textId="10BC67E2" w:rsidR="00E7095C" w:rsidRDefault="000806B0" w:rsidP="00E7095C">
      <w:pPr>
        <w:spacing w:before="181"/>
        <w:ind w:left="151" w:right="150"/>
        <w:jc w:val="center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Mihailo Timotić 2020/004</w:t>
      </w:r>
      <w:r w:rsidR="00E91210">
        <w:rPr>
          <w:rFonts w:ascii="Arial" w:hAnsi="Arial" w:cs="Arial"/>
          <w:sz w:val="24"/>
          <w:szCs w:val="24"/>
          <w:lang w:val="sr-Latn-RS"/>
        </w:rPr>
        <w:t>7</w:t>
      </w:r>
    </w:p>
    <w:p w14:paraId="53713540" w14:textId="3914B097" w:rsidR="00E91210" w:rsidRDefault="000806B0" w:rsidP="00E91210">
      <w:pPr>
        <w:spacing w:before="181"/>
        <w:ind w:left="151" w:right="150"/>
        <w:jc w:val="center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Stefan Bukorović 2020/0111</w:t>
      </w:r>
    </w:p>
    <w:p w14:paraId="54B0D17F" w14:textId="6DF070D5" w:rsidR="000806B0" w:rsidRPr="003E15A8" w:rsidRDefault="000806B0" w:rsidP="000806B0">
      <w:pPr>
        <w:jc w:val="center"/>
        <w:rPr>
          <w:rFonts w:ascii="Arial" w:hAnsi="Arial" w:cs="Arial"/>
          <w:sz w:val="28"/>
        </w:rPr>
        <w:sectPr w:rsidR="000806B0" w:rsidRPr="003E15A8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  <w:r>
        <w:rPr>
          <w:rFonts w:ascii="Arial" w:hAnsi="Arial" w:cs="Arial"/>
          <w:sz w:val="24"/>
          <w:szCs w:val="24"/>
          <w:lang w:val="sr-Latn-RS"/>
        </w:rPr>
        <w:t>Pavle Janevski 2020/0055</w:t>
      </w: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AC046E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AC046E">
            <w:pPr>
              <w:pStyle w:val="TableParagraph"/>
              <w:spacing w:before="12"/>
              <w:ind w:left="258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AC046E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AC046E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2CD49397" w:rsidR="002D228F" w:rsidRPr="003E15A8" w:rsidRDefault="00C76DD2" w:rsidP="00AC046E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20.3.2023.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AC046E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AC046E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AC046E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1EBC46D0" w14:textId="606175DF" w:rsidR="002D228F" w:rsidRPr="003E15A8" w:rsidRDefault="00AC046E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22.3.2023.</w:t>
            </w:r>
          </w:p>
        </w:tc>
        <w:tc>
          <w:tcPr>
            <w:tcW w:w="1152" w:type="dxa"/>
          </w:tcPr>
          <w:p w14:paraId="37F54CD0" w14:textId="0FEF9001" w:rsidR="002D228F" w:rsidRPr="003E15A8" w:rsidRDefault="00AC046E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3673" w:type="dxa"/>
          </w:tcPr>
          <w:p w14:paraId="5890AAB1" w14:textId="7E182A23" w:rsidR="002D228F" w:rsidRPr="00AC046E" w:rsidRDefault="00AC046E" w:rsidP="00AC046E">
            <w:pPr>
              <w:pStyle w:val="TableParagraph"/>
              <w:jc w:val="center"/>
              <w:rPr>
                <w:rFonts w:ascii="Arial" w:hAnsi="Arial" w:cs="Arial"/>
                <w:sz w:val="24"/>
                <w:lang w:val="sr-Latn-RS"/>
              </w:rPr>
            </w:pPr>
            <w:r>
              <w:rPr>
                <w:rFonts w:ascii="Arial" w:hAnsi="Arial" w:cs="Arial"/>
                <w:sz w:val="24"/>
              </w:rPr>
              <w:t>Sre</w:t>
            </w:r>
            <w:r>
              <w:rPr>
                <w:rFonts w:ascii="Arial" w:hAnsi="Arial" w:cs="Arial"/>
                <w:sz w:val="24"/>
                <w:lang w:val="sr-Latn-RS"/>
              </w:rPr>
              <w:t>đivanje dokumenta</w:t>
            </w:r>
          </w:p>
        </w:tc>
        <w:tc>
          <w:tcPr>
            <w:tcW w:w="2376" w:type="dxa"/>
          </w:tcPr>
          <w:p w14:paraId="40F12E0E" w14:textId="499D1A8B" w:rsidR="002D228F" w:rsidRPr="003E15A8" w:rsidRDefault="00AC046E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AC046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C47F3D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C47F3D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C47F3D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C47F3D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C47F3D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6E2992D0" w14:textId="48D05D7A" w:rsidR="00CC31B8" w:rsidRPr="00C47F3D" w:rsidRDefault="00B62D4D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>Definisanje scenarija upotrebe prilikom verifikacije urađenog posla I ocenjivanja majstora</w:t>
      </w:r>
      <w:r w:rsidRPr="00C47F3D">
        <w:rPr>
          <w:rFonts w:ascii="Arial" w:hAnsi="Arial" w:cs="Arial"/>
          <w:sz w:val="24"/>
          <w:szCs w:val="24"/>
        </w:rPr>
        <w:br/>
      </w:r>
    </w:p>
    <w:p w14:paraId="418BA57D" w14:textId="77777777" w:rsidR="002D228F" w:rsidRPr="00C47F3D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C47F3D">
        <w:rPr>
          <w:b w:val="0"/>
          <w:bCs w:val="0"/>
          <w:sz w:val="24"/>
          <w:szCs w:val="24"/>
        </w:rPr>
        <w:t>Namena</w:t>
      </w:r>
      <w:r w:rsidRPr="00C47F3D">
        <w:rPr>
          <w:b w:val="0"/>
          <w:bCs w:val="0"/>
          <w:spacing w:val="-6"/>
          <w:sz w:val="24"/>
          <w:szCs w:val="24"/>
        </w:rPr>
        <w:t xml:space="preserve"> </w:t>
      </w:r>
      <w:r w:rsidRPr="00C47F3D">
        <w:rPr>
          <w:b w:val="0"/>
          <w:bCs w:val="0"/>
          <w:sz w:val="24"/>
          <w:szCs w:val="24"/>
        </w:rPr>
        <w:t>dokumenta</w:t>
      </w:r>
      <w:r w:rsidRPr="00C47F3D">
        <w:rPr>
          <w:b w:val="0"/>
          <w:bCs w:val="0"/>
          <w:spacing w:val="-6"/>
          <w:sz w:val="24"/>
          <w:szCs w:val="24"/>
        </w:rPr>
        <w:t xml:space="preserve"> </w:t>
      </w:r>
      <w:r w:rsidRPr="00C47F3D">
        <w:rPr>
          <w:b w:val="0"/>
          <w:bCs w:val="0"/>
          <w:sz w:val="24"/>
          <w:szCs w:val="24"/>
        </w:rPr>
        <w:t>i</w:t>
      </w:r>
      <w:r w:rsidRPr="00C47F3D">
        <w:rPr>
          <w:b w:val="0"/>
          <w:bCs w:val="0"/>
          <w:spacing w:val="-4"/>
          <w:sz w:val="24"/>
          <w:szCs w:val="24"/>
        </w:rPr>
        <w:t xml:space="preserve"> </w:t>
      </w:r>
      <w:r w:rsidRPr="00C47F3D">
        <w:rPr>
          <w:b w:val="0"/>
          <w:bCs w:val="0"/>
          <w:sz w:val="24"/>
          <w:szCs w:val="24"/>
        </w:rPr>
        <w:t>ciljne</w:t>
      </w:r>
      <w:r w:rsidRPr="00C47F3D">
        <w:rPr>
          <w:b w:val="0"/>
          <w:bCs w:val="0"/>
          <w:spacing w:val="-6"/>
          <w:sz w:val="24"/>
          <w:szCs w:val="24"/>
        </w:rPr>
        <w:t xml:space="preserve"> </w:t>
      </w:r>
      <w:r w:rsidRPr="00C47F3D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C47F3D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27AE7D40" w14:textId="6018E777" w:rsidR="00CC31B8" w:rsidRPr="00C47F3D" w:rsidRDefault="00B62D4D" w:rsidP="00B62D4D">
      <w:pPr>
        <w:pStyle w:val="Heading2"/>
        <w:tabs>
          <w:tab w:val="left" w:pos="937"/>
          <w:tab w:val="left" w:pos="938"/>
        </w:tabs>
        <w:spacing w:before="1"/>
        <w:jc w:val="both"/>
        <w:rPr>
          <w:rFonts w:eastAsia="Times New Roman"/>
          <w:b w:val="0"/>
          <w:bCs w:val="0"/>
          <w:sz w:val="24"/>
          <w:szCs w:val="24"/>
        </w:rPr>
      </w:pPr>
      <w:r w:rsidRPr="00C47F3D">
        <w:rPr>
          <w:rFonts w:eastAsia="Times New Roman"/>
          <w:b w:val="0"/>
          <w:bCs w:val="0"/>
          <w:sz w:val="24"/>
          <w:szCs w:val="24"/>
        </w:rPr>
        <w:t>Dokument ce koristiti svi clanovi projektnog tima</w:t>
      </w:r>
    </w:p>
    <w:p w14:paraId="63581227" w14:textId="77777777" w:rsidR="00DA3C3B" w:rsidRPr="00C47F3D" w:rsidRDefault="00DA3C3B" w:rsidP="00B62D4D">
      <w:pPr>
        <w:pStyle w:val="Heading2"/>
        <w:tabs>
          <w:tab w:val="left" w:pos="937"/>
          <w:tab w:val="left" w:pos="938"/>
        </w:tabs>
        <w:spacing w:before="1"/>
        <w:jc w:val="both"/>
        <w:rPr>
          <w:sz w:val="24"/>
          <w:szCs w:val="24"/>
        </w:rPr>
      </w:pPr>
    </w:p>
    <w:p w14:paraId="7D442161" w14:textId="1B3A53D3" w:rsidR="002D228F" w:rsidRPr="00C47F3D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3" w:name="_Toc130244310"/>
      <w:r w:rsidRPr="00C47F3D">
        <w:rPr>
          <w:b w:val="0"/>
          <w:bCs w:val="0"/>
          <w:spacing w:val="-2"/>
          <w:sz w:val="24"/>
          <w:szCs w:val="24"/>
        </w:rPr>
        <w:t>Reference</w:t>
      </w:r>
      <w:bookmarkEnd w:id="3"/>
    </w:p>
    <w:p w14:paraId="39C188FD" w14:textId="77777777" w:rsidR="002D228F" w:rsidRPr="00C47F3D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>Projektni</w:t>
      </w:r>
      <w:r w:rsidRPr="00C47F3D">
        <w:rPr>
          <w:rFonts w:ascii="Arial" w:hAnsi="Arial" w:cs="Arial"/>
          <w:spacing w:val="-11"/>
          <w:sz w:val="24"/>
          <w:szCs w:val="24"/>
        </w:rPr>
        <w:t xml:space="preserve"> </w:t>
      </w:r>
      <w:r w:rsidRPr="00C47F3D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C47F3D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>Uputstvo</w:t>
      </w:r>
      <w:r w:rsidRPr="00C47F3D">
        <w:rPr>
          <w:rFonts w:ascii="Arial" w:hAnsi="Arial" w:cs="Arial"/>
          <w:spacing w:val="-6"/>
          <w:sz w:val="24"/>
          <w:szCs w:val="24"/>
        </w:rPr>
        <w:t xml:space="preserve"> </w:t>
      </w:r>
      <w:r w:rsidRPr="00C47F3D">
        <w:rPr>
          <w:rFonts w:ascii="Arial" w:hAnsi="Arial" w:cs="Arial"/>
          <w:sz w:val="24"/>
          <w:szCs w:val="24"/>
        </w:rPr>
        <w:t>za</w:t>
      </w:r>
      <w:r w:rsidRPr="00C47F3D">
        <w:rPr>
          <w:rFonts w:ascii="Arial" w:hAnsi="Arial" w:cs="Arial"/>
          <w:spacing w:val="-6"/>
          <w:sz w:val="24"/>
          <w:szCs w:val="24"/>
        </w:rPr>
        <w:t xml:space="preserve"> </w:t>
      </w:r>
      <w:r w:rsidRPr="00C47F3D">
        <w:rPr>
          <w:rFonts w:ascii="Arial" w:hAnsi="Arial" w:cs="Arial"/>
          <w:sz w:val="24"/>
          <w:szCs w:val="24"/>
        </w:rPr>
        <w:t>pisanje</w:t>
      </w:r>
      <w:r w:rsidRPr="00C47F3D">
        <w:rPr>
          <w:rFonts w:ascii="Arial" w:hAnsi="Arial" w:cs="Arial"/>
          <w:spacing w:val="-6"/>
          <w:sz w:val="24"/>
          <w:szCs w:val="24"/>
        </w:rPr>
        <w:t xml:space="preserve"> </w:t>
      </w:r>
      <w:r w:rsidRPr="00C47F3D">
        <w:rPr>
          <w:rFonts w:ascii="Arial" w:hAnsi="Arial" w:cs="Arial"/>
          <w:sz w:val="24"/>
          <w:szCs w:val="24"/>
        </w:rPr>
        <w:t>specifikacije</w:t>
      </w:r>
      <w:r w:rsidRPr="00C47F3D">
        <w:rPr>
          <w:rFonts w:ascii="Arial" w:hAnsi="Arial" w:cs="Arial"/>
          <w:spacing w:val="-6"/>
          <w:sz w:val="24"/>
          <w:szCs w:val="24"/>
        </w:rPr>
        <w:t xml:space="preserve"> </w:t>
      </w:r>
      <w:r w:rsidRPr="00C47F3D">
        <w:rPr>
          <w:rFonts w:ascii="Arial" w:hAnsi="Arial" w:cs="Arial"/>
          <w:sz w:val="24"/>
          <w:szCs w:val="24"/>
        </w:rPr>
        <w:t>scenarija</w:t>
      </w:r>
      <w:r w:rsidRPr="00C47F3D">
        <w:rPr>
          <w:rFonts w:ascii="Arial" w:hAnsi="Arial" w:cs="Arial"/>
          <w:spacing w:val="-6"/>
          <w:sz w:val="24"/>
          <w:szCs w:val="24"/>
        </w:rPr>
        <w:t xml:space="preserve"> </w:t>
      </w:r>
      <w:r w:rsidRPr="00C47F3D">
        <w:rPr>
          <w:rFonts w:ascii="Arial" w:hAnsi="Arial" w:cs="Arial"/>
          <w:sz w:val="24"/>
          <w:szCs w:val="24"/>
        </w:rPr>
        <w:t>upotrebe</w:t>
      </w:r>
      <w:r w:rsidRPr="00C47F3D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4" w:name="_bookmark4"/>
      <w:bookmarkEnd w:id="4"/>
      <w:r w:rsidRPr="00C47F3D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112948A5" w:rsidR="002D228F" w:rsidRPr="00C47F3D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5" w:name="_bookmark5"/>
      <w:bookmarkStart w:id="6" w:name="_Toc130244311"/>
      <w:bookmarkEnd w:id="5"/>
      <w:r w:rsidRPr="00C47F3D">
        <w:rPr>
          <w:sz w:val="24"/>
          <w:szCs w:val="24"/>
        </w:rPr>
        <w:t>Scenario</w:t>
      </w:r>
      <w:r w:rsidRPr="00C47F3D">
        <w:rPr>
          <w:spacing w:val="-17"/>
          <w:sz w:val="24"/>
          <w:szCs w:val="24"/>
        </w:rPr>
        <w:t xml:space="preserve"> </w:t>
      </w:r>
      <w:r w:rsidR="00B337DC" w:rsidRPr="00C47F3D">
        <w:rPr>
          <w:sz w:val="24"/>
          <w:szCs w:val="24"/>
        </w:rPr>
        <w:t>registracije</w:t>
      </w:r>
      <w:bookmarkEnd w:id="6"/>
    </w:p>
    <w:p w14:paraId="03A39A53" w14:textId="77777777" w:rsidR="00E0183D" w:rsidRPr="00C47F3D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7" w:name="_bookmark6"/>
      <w:bookmarkStart w:id="8" w:name="_bookmark7"/>
      <w:bookmarkEnd w:id="7"/>
      <w:bookmarkEnd w:id="8"/>
    </w:p>
    <w:p w14:paraId="7357CECD" w14:textId="3BFE0906" w:rsidR="00627B77" w:rsidRPr="00C47F3D" w:rsidRDefault="00627B77" w:rsidP="00DA3C3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 xml:space="preserve">Korisnik unosi tražene podatke </w:t>
      </w:r>
    </w:p>
    <w:p w14:paraId="4891547C" w14:textId="77777777" w:rsidR="00627B77" w:rsidRPr="00C47F3D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6F81B643" w14:textId="75156686" w:rsidR="00627B77" w:rsidRPr="00C47F3D" w:rsidRDefault="00DA3C3B" w:rsidP="00DA3C3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>Klikom na dugme ocena postaje vidljiva svim ostalim korisnicima</w:t>
      </w:r>
    </w:p>
    <w:p w14:paraId="0B28B3B8" w14:textId="5FE84454" w:rsidR="002D228F" w:rsidRPr="00C47F3D" w:rsidRDefault="002D228F" w:rsidP="0075436B">
      <w:pPr>
        <w:tabs>
          <w:tab w:val="left" w:pos="937"/>
          <w:tab w:val="left" w:pos="938"/>
        </w:tabs>
        <w:jc w:val="both"/>
        <w:rPr>
          <w:rFonts w:ascii="Arial" w:hAnsi="Arial" w:cs="Arial"/>
          <w:sz w:val="24"/>
          <w:szCs w:val="24"/>
        </w:rPr>
      </w:pPr>
    </w:p>
    <w:p w14:paraId="473859D9" w14:textId="0237357F" w:rsidR="004E1BA8" w:rsidRPr="00C47F3D" w:rsidRDefault="008A4599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9" w:name="_bookmark10"/>
      <w:bookmarkEnd w:id="9"/>
      <w:r w:rsidRPr="00C47F3D">
        <w:rPr>
          <w:rFonts w:ascii="Arial" w:hAnsi="Arial" w:cs="Arial"/>
          <w:sz w:val="24"/>
          <w:szCs w:val="24"/>
        </w:rPr>
        <w:t xml:space="preserve">Korisniku se prikazuje prozor da je uspešno </w:t>
      </w:r>
      <w:r w:rsidR="004870A2" w:rsidRPr="00C47F3D">
        <w:rPr>
          <w:rFonts w:ascii="Arial" w:hAnsi="Arial" w:cs="Arial"/>
          <w:sz w:val="24"/>
          <w:szCs w:val="24"/>
        </w:rPr>
        <w:t>ocenjen majstor.</w:t>
      </w:r>
    </w:p>
    <w:p w14:paraId="3656FFAB" w14:textId="77777777" w:rsidR="004870A2" w:rsidRPr="00C47F3D" w:rsidRDefault="004870A2" w:rsidP="004870A2">
      <w:pPr>
        <w:jc w:val="both"/>
        <w:rPr>
          <w:rFonts w:ascii="Arial" w:hAnsi="Arial" w:cs="Arial"/>
          <w:sz w:val="24"/>
          <w:szCs w:val="24"/>
        </w:rPr>
      </w:pPr>
    </w:p>
    <w:p w14:paraId="6BBC7F96" w14:textId="44BAE2AA" w:rsidR="004E1BA8" w:rsidRPr="00C47F3D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7F3D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C47F3D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815C612" w14:textId="5C9DD760" w:rsidR="003E15A8" w:rsidRPr="00C47F3D" w:rsidRDefault="003C3501" w:rsidP="003C3501">
      <w:pPr>
        <w:ind w:left="218"/>
        <w:jc w:val="both"/>
        <w:rPr>
          <w:rFonts w:ascii="Arial" w:hAnsi="Arial" w:cs="Arial"/>
          <w:sz w:val="24"/>
          <w:szCs w:val="24"/>
        </w:rPr>
      </w:pPr>
      <w:r w:rsidRPr="00C47F3D">
        <w:rPr>
          <w:rFonts w:ascii="Arial" w:hAnsi="Arial" w:cs="Arial"/>
          <w:sz w:val="24"/>
          <w:szCs w:val="24"/>
        </w:rPr>
        <w:t>Ne postoji</w:t>
      </w:r>
      <w:r w:rsidR="004870A2" w:rsidRPr="00C47F3D">
        <w:rPr>
          <w:rFonts w:ascii="Arial" w:hAnsi="Arial" w:cs="Arial"/>
          <w:sz w:val="24"/>
          <w:szCs w:val="24"/>
        </w:rPr>
        <w:t>.</w:t>
      </w:r>
    </w:p>
    <w:p w14:paraId="3DDE8FBC" w14:textId="77777777" w:rsidR="004E1BA8" w:rsidRPr="00C47F3D" w:rsidRDefault="004E1BA8" w:rsidP="0075436B">
      <w:pPr>
        <w:jc w:val="both"/>
        <w:rPr>
          <w:rFonts w:ascii="Arial" w:hAnsi="Arial" w:cs="Arial"/>
          <w:sz w:val="24"/>
          <w:szCs w:val="24"/>
        </w:rPr>
      </w:pPr>
    </w:p>
    <w:p w14:paraId="3C13E29C" w14:textId="77777777" w:rsidR="004E1BA8" w:rsidRPr="00C47F3D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7F3D">
        <w:rPr>
          <w:rFonts w:ascii="Arial" w:hAnsi="Arial" w:cs="Arial"/>
          <w:b/>
          <w:bCs/>
          <w:sz w:val="24"/>
          <w:szCs w:val="24"/>
        </w:rPr>
        <w:t>Posebni zahtevi</w:t>
      </w:r>
    </w:p>
    <w:p w14:paraId="5148A3B6" w14:textId="77777777" w:rsidR="0092549D" w:rsidRPr="00C47F3D" w:rsidRDefault="0092549D" w:rsidP="0092549D">
      <w:pPr>
        <w:jc w:val="both"/>
        <w:rPr>
          <w:rFonts w:ascii="Arial" w:hAnsi="Arial" w:cs="Arial"/>
          <w:iCs/>
          <w:sz w:val="24"/>
          <w:szCs w:val="24"/>
        </w:rPr>
      </w:pPr>
      <w:r w:rsidRPr="00C47F3D">
        <w:rPr>
          <w:rFonts w:ascii="Arial" w:hAnsi="Arial" w:cs="Arial"/>
          <w:iCs/>
          <w:sz w:val="24"/>
          <w:szCs w:val="24"/>
        </w:rPr>
        <w:t xml:space="preserve"> </w:t>
      </w:r>
    </w:p>
    <w:p w14:paraId="78628EC1" w14:textId="4CD7F5B5" w:rsidR="00FA2C3E" w:rsidRPr="00C47F3D" w:rsidRDefault="00C22E72" w:rsidP="0092549D">
      <w:pPr>
        <w:ind w:left="218"/>
        <w:jc w:val="both"/>
        <w:rPr>
          <w:rFonts w:ascii="Arial" w:hAnsi="Arial" w:cs="Arial"/>
          <w:iCs/>
          <w:sz w:val="24"/>
          <w:szCs w:val="24"/>
        </w:rPr>
      </w:pPr>
      <w:r w:rsidRPr="00C47F3D">
        <w:rPr>
          <w:rFonts w:ascii="Arial" w:hAnsi="Arial" w:cs="Arial"/>
          <w:iCs/>
          <w:sz w:val="24"/>
          <w:szCs w:val="24"/>
        </w:rPr>
        <w:t>Ne postoje.</w:t>
      </w:r>
    </w:p>
    <w:p w14:paraId="799C190A" w14:textId="77777777" w:rsidR="00C22E72" w:rsidRPr="00C47F3D" w:rsidRDefault="00C22E72" w:rsidP="0092549D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C47F3D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7F3D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C47F3D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487F8A8D" w14:textId="1D73A944" w:rsidR="00FA2C3E" w:rsidRPr="00C47F3D" w:rsidRDefault="00FA2C3E" w:rsidP="00FA2C3E">
      <w:pPr>
        <w:ind w:left="218"/>
        <w:jc w:val="both"/>
        <w:rPr>
          <w:rFonts w:ascii="Arial" w:hAnsi="Arial" w:cs="Arial"/>
          <w:iCs/>
          <w:sz w:val="24"/>
          <w:szCs w:val="24"/>
        </w:rPr>
      </w:pPr>
      <w:r w:rsidRPr="00C47F3D">
        <w:rPr>
          <w:rFonts w:ascii="Arial" w:hAnsi="Arial" w:cs="Arial"/>
          <w:iCs/>
          <w:sz w:val="24"/>
          <w:szCs w:val="24"/>
        </w:rPr>
        <w:t>Korisnik mora biti ulogovan. Posao mora biti dogovoren, odnosno samo se čeka verifikacija    urađenog posla sa majstorom sa kim je dogovoren posao.</w:t>
      </w:r>
    </w:p>
    <w:p w14:paraId="5A39985A" w14:textId="5FF31BB6" w:rsidR="004E1BA8" w:rsidRPr="00C47F3D" w:rsidRDefault="004E1B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/>
          <w:sz w:val="24"/>
          <w:szCs w:val="24"/>
        </w:rPr>
      </w:pPr>
    </w:p>
    <w:p w14:paraId="25451D23" w14:textId="77777777" w:rsidR="004E1BA8" w:rsidRPr="00C47F3D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C47F3D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47F3D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C47F3D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1F3E3139" w:rsidR="002D228F" w:rsidRPr="00C47F3D" w:rsidRDefault="00EA318D" w:rsidP="00EA318D">
      <w:pPr>
        <w:ind w:left="218"/>
        <w:jc w:val="both"/>
        <w:rPr>
          <w:rFonts w:ascii="Arial" w:hAnsi="Arial" w:cs="Arial"/>
          <w:sz w:val="24"/>
          <w:szCs w:val="24"/>
        </w:rPr>
      </w:pPr>
      <w:bookmarkStart w:id="10" w:name="_bookmark11"/>
      <w:bookmarkStart w:id="11" w:name="_bookmark13"/>
      <w:bookmarkEnd w:id="10"/>
      <w:bookmarkEnd w:id="11"/>
      <w:r w:rsidRPr="00C47F3D">
        <w:rPr>
          <w:rFonts w:ascii="Arial" w:hAnsi="Arial" w:cs="Arial"/>
          <w:sz w:val="24"/>
          <w:szCs w:val="24"/>
        </w:rPr>
        <w:t>Ocena se beleži u bazi podataka. Ocena je vidljiva na profilu majstora. Dati oglas odlazi u istoriju datog klijenta, kao I u istoriju datog majstora za odrađene poslove.</w:t>
      </w:r>
    </w:p>
    <w:sectPr w:rsidR="002D228F" w:rsidRPr="00C47F3D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664D4" w14:textId="77777777" w:rsidR="009D7C0B" w:rsidRDefault="009D7C0B">
      <w:r>
        <w:separator/>
      </w:r>
    </w:p>
  </w:endnote>
  <w:endnote w:type="continuationSeparator" w:id="0">
    <w:p w14:paraId="3DFEBFFC" w14:textId="77777777" w:rsidR="009D7C0B" w:rsidRDefault="009D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FCEC7" w14:textId="77777777" w:rsidR="009D7C0B" w:rsidRDefault="009D7C0B">
      <w:r>
        <w:separator/>
      </w:r>
    </w:p>
  </w:footnote>
  <w:footnote w:type="continuationSeparator" w:id="0">
    <w:p w14:paraId="7A159802" w14:textId="77777777" w:rsidR="009D7C0B" w:rsidRDefault="009D7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1748A3D2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3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7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1"/>
  </w:num>
  <w:num w:numId="2" w16cid:durableId="1773354508">
    <w:abstractNumId w:val="4"/>
  </w:num>
  <w:num w:numId="3" w16cid:durableId="1275137505">
    <w:abstractNumId w:val="0"/>
  </w:num>
  <w:num w:numId="4" w16cid:durableId="780539739">
    <w:abstractNumId w:val="5"/>
  </w:num>
  <w:num w:numId="5" w16cid:durableId="61832389">
    <w:abstractNumId w:val="6"/>
  </w:num>
  <w:num w:numId="6" w16cid:durableId="769662385">
    <w:abstractNumId w:val="7"/>
  </w:num>
  <w:num w:numId="7" w16cid:durableId="1399741531">
    <w:abstractNumId w:val="8"/>
  </w:num>
  <w:num w:numId="8" w16cid:durableId="92436905">
    <w:abstractNumId w:val="3"/>
  </w:num>
  <w:num w:numId="9" w16cid:durableId="10687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46524"/>
    <w:rsid w:val="000806B0"/>
    <w:rsid w:val="00091DB2"/>
    <w:rsid w:val="000A3910"/>
    <w:rsid w:val="00194508"/>
    <w:rsid w:val="00202D04"/>
    <w:rsid w:val="002101E9"/>
    <w:rsid w:val="002D228F"/>
    <w:rsid w:val="0036391F"/>
    <w:rsid w:val="003C3501"/>
    <w:rsid w:val="003E15A8"/>
    <w:rsid w:val="004870A2"/>
    <w:rsid w:val="004A32EE"/>
    <w:rsid w:val="004E1BA8"/>
    <w:rsid w:val="00610B92"/>
    <w:rsid w:val="00627B77"/>
    <w:rsid w:val="00684FBA"/>
    <w:rsid w:val="00694CE4"/>
    <w:rsid w:val="0075436B"/>
    <w:rsid w:val="00856099"/>
    <w:rsid w:val="00872DB6"/>
    <w:rsid w:val="008A4599"/>
    <w:rsid w:val="0092549D"/>
    <w:rsid w:val="009A3B0C"/>
    <w:rsid w:val="009D7C0B"/>
    <w:rsid w:val="00AC046E"/>
    <w:rsid w:val="00B337DC"/>
    <w:rsid w:val="00B62D4D"/>
    <w:rsid w:val="00C22E72"/>
    <w:rsid w:val="00C47F3D"/>
    <w:rsid w:val="00C7324E"/>
    <w:rsid w:val="00C76DD2"/>
    <w:rsid w:val="00CC31B8"/>
    <w:rsid w:val="00DA3C3B"/>
    <w:rsid w:val="00DD2249"/>
    <w:rsid w:val="00E0183D"/>
    <w:rsid w:val="00E7095C"/>
    <w:rsid w:val="00E91210"/>
    <w:rsid w:val="00EA318D"/>
    <w:rsid w:val="00FA2C3E"/>
    <w:rsid w:val="00F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34</cp:revision>
  <dcterms:created xsi:type="dcterms:W3CDTF">2023-03-20T21:13:00Z</dcterms:created>
  <dcterms:modified xsi:type="dcterms:W3CDTF">2023-03-22T19:18:00Z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