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01DE9" w14:textId="77777777" w:rsidR="000206E2" w:rsidRPr="000206E2" w:rsidRDefault="000206E2" w:rsidP="000206E2">
      <w:r w:rsidRPr="000206E2">
        <w:t>Burndown trên trang Dashboard được tính trực tiếp từ danh sách task (không gọi API riêng), theo năm/tháng đang chọn:</w:t>
      </w:r>
    </w:p>
    <w:p w14:paraId="1B083330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Nguồn dữ liệu: visibleTasks = tasks.filter(task =&gt; task.year === selectedYear &amp;&amp; task.month === selectedMonth).</w:t>
      </w:r>
    </w:p>
    <w:p w14:paraId="24A06D1D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Tổng scope (points): cộng estimatedHours của từng task; nếu thiếu thì mặc định 1.</w:t>
      </w:r>
    </w:p>
    <w:p w14:paraId="3986BF9C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Ngày “workDate” của mỗi task: ưu tiên completeDate, nếu không có thì startDate, nếu không thì createdAt.</w:t>
      </w:r>
    </w:p>
    <w:p w14:paraId="0171A7DB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Mảng completedByDay: gộp actualHours (nếu có, &gt;0) của các task vào đúng ngày workDate; nếu actualHours = 0 hoặc thiếu, task không đóng góp thêm.</w:t>
      </w:r>
    </w:p>
    <w:p w14:paraId="00412A6B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cumulativeCompleted: tổng lũy kế completedByDay theo ngày.</w:t>
      </w:r>
    </w:p>
    <w:p w14:paraId="5F0504A4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remaining mỗi ngày: scope - cumulativeCompleted[day] (không âm).</w:t>
      </w:r>
    </w:p>
    <w:p w14:paraId="5E8FEEA3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idealRemaining: đường thẳng từ scope về 0 trong dayCount ngày (scope - idealPerDay * (idx+1)).</w:t>
      </w:r>
    </w:p>
    <w:p w14:paraId="52C2DC99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Burndown chart vẽ remaining (xanh) vs idealRemaining (xám đứt đoạn).</w:t>
      </w:r>
    </w:p>
    <w:p w14:paraId="1895BD50" w14:textId="77777777" w:rsidR="000206E2" w:rsidRPr="000206E2" w:rsidRDefault="000206E2" w:rsidP="000206E2">
      <w:pPr>
        <w:numPr>
          <w:ilvl w:val="0"/>
          <w:numId w:val="1"/>
        </w:numPr>
      </w:pPr>
      <w:r w:rsidRPr="000206E2">
        <w:t>Burnup chart reuse cùng dữ liệu: completed (lũy kế) và scope cố định theo tháng.</w:t>
      </w:r>
    </w:p>
    <w:p w14:paraId="438C76D6" w14:textId="77777777" w:rsidR="000206E2" w:rsidRPr="000206E2" w:rsidRDefault="000206E2" w:rsidP="000206E2">
      <w:r w:rsidRPr="000206E2">
        <w:t>Lưu ý: nếu estimated/actualHours không được nhập, một task được tính như 1 điểm; nếu actualHours luôn 0 thì đường “remaining” sẽ không giảm.</w:t>
      </w:r>
    </w:p>
    <w:p w14:paraId="7260D91B" w14:textId="77777777" w:rsidR="009429B4" w:rsidRDefault="009429B4"/>
    <w:sectPr w:rsidR="009429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933193"/>
    <w:multiLevelType w:val="multilevel"/>
    <w:tmpl w:val="0FB6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2202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E0E"/>
    <w:rsid w:val="000206E2"/>
    <w:rsid w:val="00341778"/>
    <w:rsid w:val="004E00E5"/>
    <w:rsid w:val="00752E0E"/>
    <w:rsid w:val="009429B4"/>
    <w:rsid w:val="00AC0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36BB32-FF9C-4916-B7E3-3FB584E9B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912</Characters>
  <Application>Microsoft Office Word</Application>
  <DocSecurity>0</DocSecurity>
  <Lines>7</Lines>
  <Paragraphs>2</Paragraphs>
  <ScaleCrop>false</ScaleCrop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Tung</dc:creator>
  <cp:keywords/>
  <dc:description/>
  <cp:lastModifiedBy>Huu Tung</cp:lastModifiedBy>
  <cp:revision>3</cp:revision>
  <dcterms:created xsi:type="dcterms:W3CDTF">2025-12-01T16:10:00Z</dcterms:created>
  <dcterms:modified xsi:type="dcterms:W3CDTF">2025-12-01T16:17:00Z</dcterms:modified>
</cp:coreProperties>
</file>