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8F45" w14:textId="3712B8E2" w:rsidR="00315288" w:rsidRPr="00315288" w:rsidRDefault="00315288" w:rsidP="00315288">
      <w:r w:rsidRPr="00315288">
        <w:t>BOUZAIDA Nassim G4</w:t>
      </w:r>
    </w:p>
    <w:p w14:paraId="0BA7E098" w14:textId="21EA4C4B" w:rsidR="00B30EE8" w:rsidRDefault="00504F13" w:rsidP="00504F13">
      <w:pPr>
        <w:jc w:val="center"/>
        <w:rPr>
          <w:sz w:val="32"/>
          <w:szCs w:val="32"/>
          <w:u w:val="single" w:color="FF0000"/>
        </w:rPr>
      </w:pPr>
      <w:r w:rsidRPr="00504F13">
        <w:rPr>
          <w:sz w:val="32"/>
          <w:szCs w:val="32"/>
          <w:u w:val="single" w:color="FF0000"/>
        </w:rPr>
        <w:t>Rapport de séance 1</w:t>
      </w:r>
    </w:p>
    <w:p w14:paraId="1F1AAFA2" w14:textId="597D58BF" w:rsidR="00504F13" w:rsidRPr="00A90771" w:rsidRDefault="00504F13" w:rsidP="00504F13">
      <w:r w:rsidRPr="00315288">
        <w:rPr>
          <w:u w:val="single"/>
        </w:rPr>
        <w:t>début de projet :</w:t>
      </w:r>
      <w:r w:rsidR="00A90771">
        <w:rPr>
          <w:u w:val="single"/>
        </w:rPr>
        <w:t xml:space="preserve"> </w:t>
      </w:r>
      <w:r w:rsidR="00A90771">
        <w:t xml:space="preserve">bras articuler déplaçant deux parti de rail permettant </w:t>
      </w:r>
      <w:proofErr w:type="spellStart"/>
      <w:r w:rsidR="00A90771">
        <w:t>a</w:t>
      </w:r>
      <w:proofErr w:type="spellEnd"/>
      <w:r w:rsidR="00A90771">
        <w:t xml:space="preserve"> un wagon d’avancer dans un circuit circulaire (le bras récupère la partie de rail sur lequel le wagon ,ne se trouve plus et la place devant lui ).</w:t>
      </w:r>
    </w:p>
    <w:p w14:paraId="518AF8DC" w14:textId="0E9C114A" w:rsidR="00504F13" w:rsidRDefault="00A90771" w:rsidP="00504F13">
      <w:r>
        <w:rPr>
          <w:noProof/>
        </w:rPr>
        <w:drawing>
          <wp:inline distT="0" distB="0" distL="0" distR="0" wp14:anchorId="46F47761" wp14:editId="4C010CD3">
            <wp:extent cx="2446317" cy="1398974"/>
            <wp:effectExtent l="0" t="0" r="0" b="0"/>
            <wp:docPr id="6247075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07590" name="Image 6247075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66" cy="14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E32" w14:textId="77777777" w:rsidR="000D6ECD" w:rsidRPr="00315288" w:rsidRDefault="00504F13" w:rsidP="00504F13">
      <w:pPr>
        <w:rPr>
          <w:u w:val="single"/>
        </w:rPr>
      </w:pPr>
      <w:r w:rsidRPr="00315288">
        <w:rPr>
          <w:u w:val="single"/>
        </w:rPr>
        <w:t>parti bras articulé:</w:t>
      </w:r>
    </w:p>
    <w:p w14:paraId="6DC1FE41" w14:textId="6A26EAB7" w:rsidR="00504F13" w:rsidRDefault="000D6ECD" w:rsidP="00504F13">
      <w:r>
        <w:t xml:space="preserve"> </w:t>
      </w:r>
      <w:r w:rsidR="00504F13">
        <w:t>-recherche d’inspiration sur internet :</w:t>
      </w:r>
    </w:p>
    <w:p w14:paraId="73BC6C35" w14:textId="4007500C" w:rsidR="00504F13" w:rsidRDefault="00504F13" w:rsidP="00504F13">
      <w:r>
        <w:rPr>
          <w:noProof/>
        </w:rPr>
        <w:drawing>
          <wp:inline distT="0" distB="0" distL="0" distR="0" wp14:anchorId="514B4479" wp14:editId="1D21BD02">
            <wp:extent cx="2019300" cy="1714500"/>
            <wp:effectExtent l="0" t="0" r="0" b="0"/>
            <wp:docPr id="5293048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01F7C" wp14:editId="4AE98538">
            <wp:extent cx="2458144" cy="1704975"/>
            <wp:effectExtent l="0" t="0" r="0" b="0"/>
            <wp:docPr id="1923592235" name="Image 2" descr="Résultat d’images pour bras arduino car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’images pour bras arduino car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94" cy="171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1CF6" w14:textId="77777777" w:rsidR="000D6ECD" w:rsidRDefault="000D6ECD" w:rsidP="00504F13">
      <w:r>
        <w:t xml:space="preserve"> </w:t>
      </w:r>
    </w:p>
    <w:p w14:paraId="0B72FC4B" w14:textId="50E6662A" w:rsidR="00504F13" w:rsidRDefault="000D6ECD" w:rsidP="00504F13">
      <w:r>
        <w:t xml:space="preserve">-on souhaite que le bras soit fixé au centre du circuit circulaire que </w:t>
      </w:r>
      <w:r w:rsidR="00325A18">
        <w:t>parcourra</w:t>
      </w:r>
      <w:r>
        <w:t xml:space="preserve"> le wagon,  donc le bras doit pouvoir tourner a 360° a la base pour ramener les rails sur l’ensemble du </w:t>
      </w:r>
      <w:r w:rsidR="00325A18">
        <w:t>parcours.</w:t>
      </w:r>
    </w:p>
    <w:p w14:paraId="267CAAAE" w14:textId="4F00758B" w:rsidR="000D6ECD" w:rsidRDefault="000D6ECD" w:rsidP="00504F13">
      <w:r>
        <w:t>Le bras doit pourvoir soulever et abaisser les rails donc une seconde rotation (- de 180° suffisant)</w:t>
      </w:r>
    </w:p>
    <w:p w14:paraId="46D7BAC4" w14:textId="44EA6330" w:rsidR="000D6ECD" w:rsidRDefault="000D6ECD" w:rsidP="00504F13">
      <w:r>
        <w:t xml:space="preserve">le maintien de la direction de la pince </w:t>
      </w:r>
      <w:r w:rsidR="00325A18">
        <w:t>vers le sol peut être réalisé par la gravité(</w:t>
      </w:r>
      <w:proofErr w:type="spellStart"/>
      <w:r w:rsidR="00325A18">
        <w:t>a</w:t>
      </w:r>
      <w:proofErr w:type="spellEnd"/>
      <w:r w:rsidR="00325A18">
        <w:t xml:space="preserve"> voir si sa reste suffisamment stable sinon une troisième rotation(- de 180° suffisant))</w:t>
      </w:r>
    </w:p>
    <w:p w14:paraId="479FE061" w14:textId="57F32C0D" w:rsidR="00325A18" w:rsidRDefault="00325A18" w:rsidP="00504F13">
      <w:r>
        <w:t xml:space="preserve">enfin les pince doivent pouvoir se resserré,4 </w:t>
      </w:r>
      <w:proofErr w:type="spellStart"/>
      <w:r>
        <w:t>eme</w:t>
      </w:r>
      <w:proofErr w:type="spellEnd"/>
      <w:r>
        <w:t xml:space="preserve"> rotation  </w:t>
      </w:r>
    </w:p>
    <w:p w14:paraId="1D3075A8" w14:textId="094BB970" w:rsidR="002A661F" w:rsidRDefault="00B46752" w:rsidP="00504F13">
      <w:r>
        <w:rPr>
          <w:noProof/>
        </w:rPr>
        <w:drawing>
          <wp:inline distT="0" distB="0" distL="0" distR="0" wp14:anchorId="3915AC72" wp14:editId="501836F4">
            <wp:extent cx="3743936" cy="1638794"/>
            <wp:effectExtent l="0" t="0" r="0" b="0"/>
            <wp:docPr id="665308840" name="Image 4" descr="Une image contenant texte, écriture manuscrite, Parallèl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08840" name="Image 4" descr="Une image contenant texte, écriture manuscrite, Parallèl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23" cy="17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BFD" w14:textId="3DE3BAB1" w:rsidR="00325A18" w:rsidRDefault="000D6ECD" w:rsidP="00504F13">
      <w:r>
        <w:lastRenderedPageBreak/>
        <w:t xml:space="preserve"> </w:t>
      </w:r>
      <w:r w:rsidR="00325A18">
        <w:t xml:space="preserve">Choix des moteurs :   </w:t>
      </w:r>
    </w:p>
    <w:p w14:paraId="4D874E8D" w14:textId="167166AA" w:rsidR="00504F13" w:rsidRDefault="000D6ECD" w:rsidP="00504F13">
      <w:r>
        <w:t xml:space="preserve">    </w:t>
      </w:r>
      <w:r w:rsidR="00504F13">
        <w:t>-</w:t>
      </w:r>
      <w:r>
        <w:t xml:space="preserve"> </w:t>
      </w:r>
      <w:r w:rsidR="00504F13" w:rsidRPr="00504F13">
        <w:t>Prise en main du servomoteur</w:t>
      </w:r>
      <w:r w:rsidR="00325A18">
        <w:t>(SG90)</w:t>
      </w:r>
      <w:r w:rsidR="00504F13" w:rsidRPr="00504F13">
        <w:t xml:space="preserve"> </w:t>
      </w:r>
      <w:r w:rsidR="00325A18">
        <w:t xml:space="preserve">et </w:t>
      </w:r>
      <w:proofErr w:type="spellStart"/>
      <w:r w:rsidR="00325A18">
        <w:t>continuous</w:t>
      </w:r>
      <w:proofErr w:type="spellEnd"/>
      <w:r w:rsidR="00325A18">
        <w:t xml:space="preserve"> servo(FS90R)</w:t>
      </w:r>
    </w:p>
    <w:p w14:paraId="14411B3D" w14:textId="77777777" w:rsidR="00325A18" w:rsidRDefault="00325A18" w:rsidP="00504F13"/>
    <w:tbl>
      <w:tblPr>
        <w:tblStyle w:val="Grilledutableau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325A18" w14:paraId="418BB71C" w14:textId="77777777" w:rsidTr="00943C9C">
        <w:trPr>
          <w:trHeight w:val="266"/>
        </w:trPr>
        <w:tc>
          <w:tcPr>
            <w:tcW w:w="4576" w:type="dxa"/>
          </w:tcPr>
          <w:p w14:paraId="6461017A" w14:textId="49A50365" w:rsidR="00325A18" w:rsidRDefault="00325A18" w:rsidP="00504F13">
            <w:r>
              <w:t>SG90</w:t>
            </w:r>
          </w:p>
        </w:tc>
        <w:tc>
          <w:tcPr>
            <w:tcW w:w="4576" w:type="dxa"/>
          </w:tcPr>
          <w:p w14:paraId="78828094" w14:textId="7D859416" w:rsidR="00325A18" w:rsidRDefault="00325A18" w:rsidP="00504F13">
            <w:r>
              <w:t>FS90R</w:t>
            </w:r>
          </w:p>
        </w:tc>
      </w:tr>
      <w:tr w:rsidR="00325A18" w14:paraId="41DE0413" w14:textId="77777777" w:rsidTr="00943C9C">
        <w:trPr>
          <w:trHeight w:val="784"/>
        </w:trPr>
        <w:tc>
          <w:tcPr>
            <w:tcW w:w="4576" w:type="dxa"/>
          </w:tcPr>
          <w:p w14:paraId="0F239FC4" w14:textId="77777777" w:rsidR="00325A18" w:rsidRDefault="00325A18" w:rsidP="00504F13">
            <w:r>
              <w:t>-on peut lui donner une position souhaiter entre 0 et 180°</w:t>
            </w:r>
          </w:p>
          <w:p w14:paraId="27FC8511" w14:textId="25FCC68A" w:rsidR="00325A18" w:rsidRDefault="00325A18" w:rsidP="00504F13"/>
        </w:tc>
        <w:tc>
          <w:tcPr>
            <w:tcW w:w="4576" w:type="dxa"/>
          </w:tcPr>
          <w:p w14:paraId="1D899320" w14:textId="742FBCD5" w:rsidR="00325A18" w:rsidRDefault="00943C9C" w:rsidP="00504F13">
            <w:r>
              <w:t xml:space="preserve">-on ne peut pas lui donner de position fixe, il tourne plus ou moins vite selon la tension qui lui est </w:t>
            </w:r>
            <w:r w:rsidR="00315288">
              <w:t xml:space="preserve">fourni </w:t>
            </w:r>
            <w:r>
              <w:t xml:space="preserve">(utilisation avec un </w:t>
            </w:r>
            <w:r w:rsidR="00315288">
              <w:t>potentiomètre</w:t>
            </w:r>
            <w:r>
              <w:t>)</w:t>
            </w:r>
          </w:p>
        </w:tc>
      </w:tr>
    </w:tbl>
    <w:p w14:paraId="4EC918D7" w14:textId="77777777" w:rsidR="00325A18" w:rsidRPr="00504F13" w:rsidRDefault="00325A18" w:rsidP="00504F13"/>
    <w:sectPr w:rsidR="00325A18" w:rsidRPr="00504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13"/>
    <w:rsid w:val="000D6ECD"/>
    <w:rsid w:val="002A661F"/>
    <w:rsid w:val="00315288"/>
    <w:rsid w:val="00325A18"/>
    <w:rsid w:val="00376A56"/>
    <w:rsid w:val="00504F13"/>
    <w:rsid w:val="005058BB"/>
    <w:rsid w:val="005175A7"/>
    <w:rsid w:val="008026B4"/>
    <w:rsid w:val="00943C9C"/>
    <w:rsid w:val="00A90771"/>
    <w:rsid w:val="00B30EE8"/>
    <w:rsid w:val="00B46752"/>
    <w:rsid w:val="00E1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03D8"/>
  <w15:chartTrackingRefBased/>
  <w15:docId w15:val="{48B8A1CA-0EB0-43D8-9BCA-BFAE95B8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Bouzaida</dc:creator>
  <cp:keywords/>
  <dc:description/>
  <cp:lastModifiedBy>Nassim Bouzaida</cp:lastModifiedBy>
  <cp:revision>3</cp:revision>
  <dcterms:created xsi:type="dcterms:W3CDTF">2023-12-14T19:13:00Z</dcterms:created>
  <dcterms:modified xsi:type="dcterms:W3CDTF">2023-12-14T19:23:00Z</dcterms:modified>
</cp:coreProperties>
</file>