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7CE" w14:textId="663293F4" w:rsidR="00B30EE8" w:rsidRDefault="004D675F">
      <w:r>
        <w:t xml:space="preserve">Bouzaida Nassim </w:t>
      </w:r>
    </w:p>
    <w:p w14:paraId="16F3805A" w14:textId="1C3F37B2" w:rsidR="004D675F" w:rsidRPr="003277E3" w:rsidRDefault="004D675F" w:rsidP="004D675F">
      <w:pPr>
        <w:jc w:val="center"/>
        <w:rPr>
          <w:sz w:val="36"/>
          <w:szCs w:val="36"/>
          <w:u w:val="single" w:color="FF0000"/>
        </w:rPr>
      </w:pPr>
      <w:r w:rsidRPr="003277E3">
        <w:rPr>
          <w:sz w:val="36"/>
          <w:szCs w:val="36"/>
          <w:u w:val="single" w:color="FF0000"/>
        </w:rPr>
        <w:t>Rapport de séance 5</w:t>
      </w:r>
    </w:p>
    <w:p w14:paraId="2B80DF40" w14:textId="3347F0B7" w:rsidR="004D675F" w:rsidRDefault="004D675F" w:rsidP="004D675F">
      <w:r>
        <w:t xml:space="preserve">-reprise des modélisation sur </w:t>
      </w:r>
      <w:proofErr w:type="spellStart"/>
      <w:r>
        <w:t>OnShape</w:t>
      </w:r>
      <w:proofErr w:type="spellEnd"/>
      <w:r w:rsidR="001C7A76">
        <w:t xml:space="preserve"> </w:t>
      </w:r>
      <w:r>
        <w:t xml:space="preserve">pour que leur format soit compatible avec la découpe laser, après avoir exporter les esquisse des pièce au format(fichier AutoCAD),je les réunis dans un fichier </w:t>
      </w:r>
      <w:proofErr w:type="spellStart"/>
      <w:r>
        <w:t>Inkscape</w:t>
      </w:r>
      <w:proofErr w:type="spellEnd"/>
      <w:r>
        <w:t xml:space="preserve"> et les redimensionne a la taille souhaité  avant de les découpe</w:t>
      </w:r>
      <w:r w:rsidR="001C7A76">
        <w:t>r sur</w:t>
      </w:r>
      <w:r>
        <w:t xml:space="preserve"> du bois d’une épaisseur de 5mm.</w:t>
      </w:r>
    </w:p>
    <w:p w14:paraId="1F193EDE" w14:textId="3E3B7C5F" w:rsidR="00685C67" w:rsidRDefault="004D675F" w:rsidP="004D675F">
      <w:r w:rsidRPr="004D675F">
        <w:drawing>
          <wp:inline distT="0" distB="0" distL="0" distR="0" wp14:anchorId="08C4A847" wp14:editId="0CB5FF6D">
            <wp:extent cx="4001936" cy="2158010"/>
            <wp:effectExtent l="0" t="0" r="0" b="0"/>
            <wp:docPr id="554690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90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1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C67">
        <w:rPr>
          <w:noProof/>
        </w:rPr>
        <w:drawing>
          <wp:inline distT="0" distB="0" distL="0" distR="0" wp14:anchorId="28E1776B" wp14:editId="056D6410">
            <wp:extent cx="2240646" cy="1680484"/>
            <wp:effectExtent l="0" t="5715" r="1905" b="1905"/>
            <wp:docPr id="5635907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0720" name="Image 5635907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79673" cy="17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6E98" w14:textId="77777777" w:rsidR="001C7A76" w:rsidRDefault="001C7A76" w:rsidP="004D675F"/>
    <w:p w14:paraId="06D1EC3D" w14:textId="77777777" w:rsidR="001C7A76" w:rsidRDefault="001C7A76" w:rsidP="004D675F"/>
    <w:p w14:paraId="27459EFC" w14:textId="7658D6F4" w:rsidR="001C7A76" w:rsidRDefault="00426C85" w:rsidP="004D675F">
      <w:r>
        <w:t>-</w:t>
      </w:r>
      <w:r w:rsidR="001C7A76">
        <w:t>Recherche de système pour la rotation à 360° du bras ,</w:t>
      </w:r>
    </w:p>
    <w:p w14:paraId="1999AB10" w14:textId="293F241B" w:rsidR="001C7A76" w:rsidRDefault="001C7A76" w:rsidP="004D675F">
      <w:r>
        <w:t xml:space="preserve">Pour cela utilisation d’un servomoteur continue, il a les même branchement et </w:t>
      </w:r>
      <w:r w:rsidR="003D32D4">
        <w:t xml:space="preserve">les même code de commande </w:t>
      </w:r>
      <w:r>
        <w:t xml:space="preserve">que les servomoteur dont on peut contrôler l’angle( entre 0 et 180°) cependant celui-ci ne peut pas être </w:t>
      </w:r>
      <w:r w:rsidR="00426C85">
        <w:t>arrêté</w:t>
      </w:r>
      <w:r>
        <w:t xml:space="preserve"> a une position </w:t>
      </w:r>
      <w:r w:rsidR="00426C85">
        <w:t>donné</w:t>
      </w:r>
      <w:r>
        <w:t xml:space="preserve">, mais on peut </w:t>
      </w:r>
      <w:r w:rsidR="00426C85">
        <w:t>contrôler</w:t>
      </w:r>
      <w:r>
        <w:t xml:space="preserve"> sa vitesse avec la ligne de code :</w:t>
      </w:r>
    </w:p>
    <w:p w14:paraId="507A1F53" w14:textId="32CA741F" w:rsidR="001C7A76" w:rsidRPr="001C7A76" w:rsidRDefault="001C7A76" w:rsidP="001C7A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val="it-IT" w:eastAsia="fr-FR"/>
          <w14:ligatures w14:val="none"/>
        </w:rPr>
      </w:pPr>
      <w:proofErr w:type="spellStart"/>
      <w:r w:rsidRPr="001C7A76">
        <w:rPr>
          <w:rFonts w:ascii="Courier New" w:eastAsia="Times New Roman" w:hAnsi="Courier New" w:cs="Courier New"/>
          <w:color w:val="000000"/>
          <w:kern w:val="0"/>
          <w:sz w:val="26"/>
          <w:szCs w:val="26"/>
          <w:lang w:val="it-IT" w:eastAsia="fr-FR"/>
          <w14:ligatures w14:val="none"/>
        </w:rPr>
        <w:t>servo.</w:t>
      </w:r>
      <w:r w:rsidRPr="001C7A76">
        <w:rPr>
          <w:rFonts w:ascii="inherit" w:eastAsia="Times New Roman" w:hAnsi="inherit" w:cs="Courier New"/>
          <w:color w:val="FF6600"/>
          <w:kern w:val="0"/>
          <w:sz w:val="26"/>
          <w:szCs w:val="26"/>
          <w:bdr w:val="none" w:sz="0" w:space="0" w:color="auto" w:frame="1"/>
          <w:lang w:val="it-IT" w:eastAsia="fr-FR"/>
          <w14:ligatures w14:val="none"/>
        </w:rPr>
        <w:t>write</w:t>
      </w:r>
      <w:proofErr w:type="spellEnd"/>
      <w:r w:rsidRPr="001C7A76">
        <w:rPr>
          <w:rFonts w:ascii="Courier New" w:eastAsia="Times New Roman" w:hAnsi="Courier New" w:cs="Courier New"/>
          <w:color w:val="000000"/>
          <w:kern w:val="0"/>
          <w:sz w:val="26"/>
          <w:szCs w:val="26"/>
          <w:lang w:val="it-IT" w:eastAsia="fr-FR"/>
          <w14:ligatures w14:val="none"/>
        </w:rPr>
        <w:t>(</w:t>
      </w:r>
      <w:r w:rsidRPr="001C7A76">
        <w:rPr>
          <w:rFonts w:ascii="Courier New" w:eastAsia="Times New Roman" w:hAnsi="Courier New" w:cs="Courier New"/>
          <w:color w:val="000000"/>
          <w:kern w:val="0"/>
          <w:sz w:val="26"/>
          <w:szCs w:val="26"/>
          <w:lang w:val="it-IT" w:eastAsia="fr-FR"/>
          <w14:ligatures w14:val="none"/>
        </w:rPr>
        <w:t>x</w:t>
      </w:r>
      <w:r w:rsidRPr="001C7A76">
        <w:rPr>
          <w:rFonts w:ascii="Courier New" w:eastAsia="Times New Roman" w:hAnsi="Courier New" w:cs="Courier New"/>
          <w:color w:val="000000"/>
          <w:kern w:val="0"/>
          <w:sz w:val="26"/>
          <w:szCs w:val="26"/>
          <w:lang w:val="it-IT" w:eastAsia="fr-FR"/>
          <w14:ligatures w14:val="none"/>
        </w:rPr>
        <w:t>);</w:t>
      </w:r>
    </w:p>
    <w:p w14:paraId="412A8B70" w14:textId="77777777" w:rsidR="001C7A76" w:rsidRPr="001C7A76" w:rsidRDefault="001C7A76" w:rsidP="004D675F">
      <w:pPr>
        <w:rPr>
          <w:lang w:val="it-IT"/>
        </w:rPr>
      </w:pPr>
    </w:p>
    <w:p w14:paraId="64336BC9" w14:textId="277F4FAD" w:rsidR="001C7A76" w:rsidRDefault="001C7A76" w:rsidP="004D675F">
      <w:r w:rsidRPr="001C7A76">
        <w:t>si x=0 le moteur tourne a</w:t>
      </w:r>
      <w:r>
        <w:t xml:space="preserve"> vitesse maximal dans un sens</w:t>
      </w:r>
    </w:p>
    <w:p w14:paraId="26EF9464" w14:textId="7A3B0644" w:rsidR="001C7A76" w:rsidRDefault="001C7A76" w:rsidP="004D675F">
      <w:r>
        <w:t xml:space="preserve">si x=90 le moteur est éteint </w:t>
      </w:r>
    </w:p>
    <w:p w14:paraId="659F28C6" w14:textId="01809AE9" w:rsidR="001C7A76" w:rsidRDefault="001C7A76" w:rsidP="004D675F">
      <w:r>
        <w:t xml:space="preserve">si x=180 </w:t>
      </w:r>
      <w:r w:rsidRPr="001C7A76">
        <w:t xml:space="preserve">le moteur tourne </w:t>
      </w:r>
      <w:r w:rsidR="00426C85" w:rsidRPr="001C7A76">
        <w:t>à</w:t>
      </w:r>
      <w:r>
        <w:t xml:space="preserve"> vitesse maximal dans </w:t>
      </w:r>
      <w:r>
        <w:t xml:space="preserve">l’autre </w:t>
      </w:r>
      <w:r>
        <w:t>sens</w:t>
      </w:r>
      <w:r>
        <w:t xml:space="preserve"> </w:t>
      </w:r>
    </w:p>
    <w:p w14:paraId="11821707" w14:textId="3F2608CD" w:rsidR="003D32D4" w:rsidRDefault="003D32D4" w:rsidP="004D675F">
      <w:r>
        <w:t xml:space="preserve">donc en faisant tourner le moteur lentement pendant une certaine période avant de l’arrêter on pourra déplacé le bras a la position donné </w:t>
      </w:r>
    </w:p>
    <w:p w14:paraId="59157F9C" w14:textId="7929E9C1" w:rsidR="003D32D4" w:rsidRDefault="003D32D4" w:rsidP="004D675F">
      <w:r>
        <w:t>pour avoir la rotation la plus lente possible on choisit comme valeur pour x, une valeur proche de 90 comme 94 ( avec 91,92 ou 93 le moteur ne bouge pas )</w:t>
      </w:r>
    </w:p>
    <w:p w14:paraId="004BD163" w14:textId="4DDC8ADB" w:rsidR="003D32D4" w:rsidRDefault="00426C85" w:rsidP="004D675F">
      <w:r>
        <w:t xml:space="preserve">Sur ma maquette en carton , </w:t>
      </w:r>
      <w:r w:rsidR="003D32D4">
        <w:t xml:space="preserve">après avoir créé un support pour la carte </w:t>
      </w:r>
      <w:proofErr w:type="spellStart"/>
      <w:r w:rsidR="003D32D4">
        <w:t>arduino</w:t>
      </w:r>
      <w:proofErr w:type="spellEnd"/>
      <w:r w:rsidR="003D32D4">
        <w:t xml:space="preserve"> j’ajoute par-dessus un support pour le moteur continu.</w:t>
      </w:r>
    </w:p>
    <w:p w14:paraId="01AE893E" w14:textId="4AE8E4FD" w:rsidR="00685C67" w:rsidRDefault="003277E3" w:rsidP="004D67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59AEF" wp14:editId="5FEAEA9F">
                <wp:simplePos x="0" y="0"/>
                <wp:positionH relativeFrom="column">
                  <wp:posOffset>-594994</wp:posOffset>
                </wp:positionH>
                <wp:positionV relativeFrom="paragraph">
                  <wp:posOffset>1081405</wp:posOffset>
                </wp:positionV>
                <wp:extent cx="1676400" cy="628650"/>
                <wp:effectExtent l="0" t="0" r="19050" b="19050"/>
                <wp:wrapNone/>
                <wp:docPr id="1950147309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F4E06" w14:textId="7B2BFE11" w:rsidR="003277E3" w:rsidRDefault="003277E3">
                            <w:r>
                              <w:t>Rotation de la tige selon l’axe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9AEF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-46.85pt;margin-top:85.15pt;width:132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" fillcolor="white [3201]" strokeweight=".5pt">
                <v:textbox>
                  <w:txbxContent>
                    <w:p w14:paraId="4F3F4E06" w14:textId="7B2BFE11" w:rsidR="003277E3" w:rsidRDefault="003277E3">
                      <w:r>
                        <w:t>Rotation de la tige selon l’axe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00E31" wp14:editId="0150B9BC">
                <wp:simplePos x="0" y="0"/>
                <wp:positionH relativeFrom="column">
                  <wp:posOffset>2052955</wp:posOffset>
                </wp:positionH>
                <wp:positionV relativeFrom="paragraph">
                  <wp:posOffset>-356870</wp:posOffset>
                </wp:positionV>
                <wp:extent cx="114300" cy="0"/>
                <wp:effectExtent l="0" t="76200" r="19050" b="95250"/>
                <wp:wrapNone/>
                <wp:docPr id="1315741808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39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61.65pt;margin-top:-28.1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246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859AE" wp14:editId="427654BC">
                <wp:simplePos x="0" y="0"/>
                <wp:positionH relativeFrom="column">
                  <wp:posOffset>1957705</wp:posOffset>
                </wp:positionH>
                <wp:positionV relativeFrom="paragraph">
                  <wp:posOffset>-394970</wp:posOffset>
                </wp:positionV>
                <wp:extent cx="266700" cy="228600"/>
                <wp:effectExtent l="0" t="0" r="19050" b="19050"/>
                <wp:wrapNone/>
                <wp:docPr id="1751068777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51602" w14:textId="6871F8B7" w:rsidR="0024668F" w:rsidRDefault="0024668F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59AE" id="Zone de texte 18" o:spid="_x0000_s1027" type="#_x0000_t202" style="position:absolute;margin-left:154.15pt;margin-top:-31.1pt;width:2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" fillcolor="white [3201]" strokeweight=".5pt">
                <v:textbox>
                  <w:txbxContent>
                    <w:p w14:paraId="28851602" w14:textId="6871F8B7" w:rsidR="0024668F" w:rsidRDefault="0024668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246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A09F0" wp14:editId="39D17AD8">
                <wp:simplePos x="0" y="0"/>
                <wp:positionH relativeFrom="column">
                  <wp:posOffset>1852930</wp:posOffset>
                </wp:positionH>
                <wp:positionV relativeFrom="paragraph">
                  <wp:posOffset>-280670</wp:posOffset>
                </wp:positionV>
                <wp:extent cx="19050" cy="1238250"/>
                <wp:effectExtent l="57150" t="38100" r="57150" b="19050"/>
                <wp:wrapNone/>
                <wp:docPr id="2104471860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6069" id="Connecteur droit avec flèche 17" o:spid="_x0000_s1026" type="#_x0000_t32" style="position:absolute;margin-left:145.9pt;margin-top:-22.1pt;width:1.5pt;height:9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2466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A0D63" wp14:editId="0A52BAD6">
                <wp:simplePos x="0" y="0"/>
                <wp:positionH relativeFrom="column">
                  <wp:posOffset>2862580</wp:posOffset>
                </wp:positionH>
                <wp:positionV relativeFrom="paragraph">
                  <wp:posOffset>2433955</wp:posOffset>
                </wp:positionV>
                <wp:extent cx="1228725" cy="85725"/>
                <wp:effectExtent l="19050" t="19050" r="28575" b="47625"/>
                <wp:wrapNone/>
                <wp:docPr id="1758913245" name="Flèche :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49F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1" o:spid="_x0000_s1026" type="#_x0000_t66" style="position:absolute;margin-left:225.4pt;margin-top:191.65pt;width:96.7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" adj="753" fillcolor="#156082 [3204]" strokecolor="#030e13 [484]" strokeweight="1pt"/>
            </w:pict>
          </mc:Fallback>
        </mc:AlternateContent>
      </w:r>
      <w:r w:rsidR="002466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D3EE6" wp14:editId="777A423D">
                <wp:simplePos x="0" y="0"/>
                <wp:positionH relativeFrom="column">
                  <wp:posOffset>2853055</wp:posOffset>
                </wp:positionH>
                <wp:positionV relativeFrom="paragraph">
                  <wp:posOffset>1910080</wp:posOffset>
                </wp:positionV>
                <wp:extent cx="1295400" cy="104775"/>
                <wp:effectExtent l="19050" t="19050" r="19050" b="47625"/>
                <wp:wrapNone/>
                <wp:docPr id="1859656071" name="Flèche :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5F87" id="Flèche : gauche 10" o:spid="_x0000_s1026" type="#_x0000_t66" style="position:absolute;margin-left:224.65pt;margin-top:150.4pt;width:102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" adj="874" fillcolor="#156082 [3204]" strokecolor="#030e13 [484]" strokeweight="1pt"/>
            </w:pict>
          </mc:Fallback>
        </mc:AlternateContent>
      </w:r>
      <w:r w:rsidR="002466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11559" wp14:editId="27479C8F">
                <wp:simplePos x="0" y="0"/>
                <wp:positionH relativeFrom="column">
                  <wp:posOffset>3072130</wp:posOffset>
                </wp:positionH>
                <wp:positionV relativeFrom="paragraph">
                  <wp:posOffset>843280</wp:posOffset>
                </wp:positionV>
                <wp:extent cx="1269048" cy="190500"/>
                <wp:effectExtent l="19050" t="19050" r="26670" b="38100"/>
                <wp:wrapNone/>
                <wp:docPr id="299661954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048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48D3" id="Flèche : gauche 9" o:spid="_x0000_s1026" type="#_x0000_t66" style="position:absolute;margin-left:241.9pt;margin-top:66.4pt;width:99.9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" adj="1621" fillcolor="#156082 [3204]" strokecolor="#030e13 [484]" strokeweight="1pt"/>
            </w:pict>
          </mc:Fallback>
        </mc:AlternateContent>
      </w:r>
      <w:r w:rsidR="00685C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29A0D" wp14:editId="3CE25041">
                <wp:simplePos x="0" y="0"/>
                <wp:positionH relativeFrom="column">
                  <wp:posOffset>4196080</wp:posOffset>
                </wp:positionH>
                <wp:positionV relativeFrom="paragraph">
                  <wp:posOffset>1795780</wp:posOffset>
                </wp:positionV>
                <wp:extent cx="1838325" cy="333375"/>
                <wp:effectExtent l="0" t="0" r="28575" b="28575"/>
                <wp:wrapNone/>
                <wp:docPr id="886268868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7D7B9" w14:textId="1656C77E" w:rsidR="00685C67" w:rsidRDefault="00685C67">
                            <w:r>
                              <w:t xml:space="preserve">Support </w:t>
                            </w:r>
                            <w:r w:rsidR="0024668F">
                              <w:t>moteur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29A0D" id="Zone de texte 5" o:spid="_x0000_s1028" type="#_x0000_t202" style="position:absolute;margin-left:330.4pt;margin-top:141.4pt;width:144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" fillcolor="white [3201]" strokeweight=".5pt">
                <v:textbox>
                  <w:txbxContent>
                    <w:p w14:paraId="58D7D7B9" w14:textId="1656C77E" w:rsidR="00685C67" w:rsidRDefault="00685C67">
                      <w:r>
                        <w:t xml:space="preserve">Support </w:t>
                      </w:r>
                      <w:r w:rsidR="0024668F">
                        <w:t>moteur continue</w:t>
                      </w:r>
                    </w:p>
                  </w:txbxContent>
                </v:textbox>
              </v:shape>
            </w:pict>
          </mc:Fallback>
        </mc:AlternateContent>
      </w:r>
      <w:r w:rsidR="00685C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7807C" wp14:editId="25B35E1A">
                <wp:simplePos x="0" y="0"/>
                <wp:positionH relativeFrom="column">
                  <wp:posOffset>4129405</wp:posOffset>
                </wp:positionH>
                <wp:positionV relativeFrom="paragraph">
                  <wp:posOffset>2319655</wp:posOffset>
                </wp:positionV>
                <wp:extent cx="1314450" cy="476250"/>
                <wp:effectExtent l="0" t="0" r="19050" b="19050"/>
                <wp:wrapNone/>
                <wp:docPr id="97050029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6F297" w14:textId="2FE8D3CE" w:rsidR="00685C67" w:rsidRDefault="00685C67">
                            <w:r>
                              <w:t>Support de la 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807C" id="Zone de texte 4" o:spid="_x0000_s1029" type="#_x0000_t202" style="position:absolute;margin-left:325.15pt;margin-top:182.65pt;width:103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" fillcolor="white [3201]" strokeweight=".5pt">
                <v:textbox>
                  <w:txbxContent>
                    <w:p w14:paraId="7396F297" w14:textId="2FE8D3CE" w:rsidR="00685C67" w:rsidRDefault="00685C67">
                      <w:r>
                        <w:t>Support de la carte Arduino</w:t>
                      </w:r>
                    </w:p>
                  </w:txbxContent>
                </v:textbox>
              </v:shape>
            </w:pict>
          </mc:Fallback>
        </mc:AlternateContent>
      </w:r>
      <w:r w:rsidR="00685C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FCDF9" wp14:editId="5240C3FD">
                <wp:simplePos x="0" y="0"/>
                <wp:positionH relativeFrom="column">
                  <wp:posOffset>4415155</wp:posOffset>
                </wp:positionH>
                <wp:positionV relativeFrom="paragraph">
                  <wp:posOffset>852805</wp:posOffset>
                </wp:positionV>
                <wp:extent cx="676275" cy="276225"/>
                <wp:effectExtent l="0" t="0" r="28575" b="28575"/>
                <wp:wrapNone/>
                <wp:docPr id="91281821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B5BCA" w14:textId="26FC6E46" w:rsidR="00685C67" w:rsidRDefault="00685C67">
                            <w:r>
                              <w:t>Tige</w:t>
                            </w:r>
                          </w:p>
                          <w:p w14:paraId="6F5DE15D" w14:textId="77777777" w:rsidR="00685C67" w:rsidRDefault="00685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CDF9" id="Zone de texte 3" o:spid="_x0000_s1030" type="#_x0000_t202" style="position:absolute;margin-left:347.65pt;margin-top:67.15pt;width:53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LfOgIAAII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" fillcolor="white [3201]" strokeweight=".5pt">
                <v:textbox>
                  <w:txbxContent>
                    <w:p w14:paraId="169B5BCA" w14:textId="26FC6E46" w:rsidR="00685C67" w:rsidRDefault="00685C67">
                      <w:r>
                        <w:t>Tige</w:t>
                      </w:r>
                    </w:p>
                    <w:p w14:paraId="6F5DE15D" w14:textId="77777777" w:rsidR="00685C67" w:rsidRDefault="00685C67"/>
                  </w:txbxContent>
                </v:textbox>
              </v:shape>
            </w:pict>
          </mc:Fallback>
        </mc:AlternateContent>
      </w:r>
      <w:r w:rsidR="00685C67">
        <w:t xml:space="preserve">                                                     </w:t>
      </w:r>
      <w:r w:rsidR="00685C67">
        <w:rPr>
          <w:noProof/>
        </w:rPr>
        <w:drawing>
          <wp:inline distT="0" distB="0" distL="0" distR="0" wp14:anchorId="2915C00D" wp14:editId="7040EA67">
            <wp:extent cx="3243262" cy="2432447"/>
            <wp:effectExtent l="5398" t="0" r="952" b="953"/>
            <wp:docPr id="1684542447" name="Image 2" descr="Une image contenant mur, intérieur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2447" name="Image 2" descr="Une image contenant mur, intérieur, personn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7601" cy="24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DDF3" w14:textId="77777777" w:rsidR="003D32D4" w:rsidRDefault="003D32D4" w:rsidP="004D675F"/>
    <w:p w14:paraId="6424A907" w14:textId="62878221" w:rsidR="00426C85" w:rsidRPr="001C7A76" w:rsidRDefault="003D32D4" w:rsidP="004D675F">
      <w:r>
        <w:t>la méthode fonctionne et est envisageable cependant certain problèmes apparaissent, d’abord la vitesse du moteur n’est pas aussi lente qu’</w:t>
      </w:r>
      <w:r w:rsidR="00426C85">
        <w:t>espérait</w:t>
      </w:r>
      <w:r>
        <w:t>,</w:t>
      </w:r>
      <w:r w:rsidR="00426C85">
        <w:t xml:space="preserve"> </w:t>
      </w:r>
      <w:r>
        <w:t xml:space="preserve">ensuite le </w:t>
      </w:r>
      <w:r w:rsidR="00426C85">
        <w:t xml:space="preserve">poids  </w:t>
      </w:r>
      <w:r>
        <w:t xml:space="preserve">du bras </w:t>
      </w:r>
      <w:r w:rsidR="00426C85">
        <w:t>déconnecte</w:t>
      </w:r>
      <w:r>
        <w:t xml:space="preserve"> l’</w:t>
      </w:r>
      <w:r w:rsidR="00426C85">
        <w:t>embout</w:t>
      </w:r>
      <w:r>
        <w:t xml:space="preserve"> du servomoteur ce qui fait tomber la </w:t>
      </w:r>
      <w:r w:rsidR="00426C85">
        <w:t>pince, mais</w:t>
      </w:r>
      <w:r>
        <w:t xml:space="preserve"> on pourrais fixais la tige sur un disque qui serait bloquer par le support lui permettant de ne faire qu’un </w:t>
      </w:r>
      <w:r w:rsidR="00426C85">
        <w:t>mouvement,</w:t>
      </w:r>
      <w:r>
        <w:t xml:space="preserve"> la rotation</w:t>
      </w:r>
      <w:r w:rsidR="00426C85">
        <w:t>, A voir à la prochaine séance si un autre moteur serait plus adapté.</w:t>
      </w:r>
    </w:p>
    <w:sectPr w:rsidR="00426C85" w:rsidRPr="001C7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5F"/>
    <w:rsid w:val="001C7A76"/>
    <w:rsid w:val="0024668F"/>
    <w:rsid w:val="003277E3"/>
    <w:rsid w:val="00376A56"/>
    <w:rsid w:val="003D32D4"/>
    <w:rsid w:val="00426C85"/>
    <w:rsid w:val="004D675F"/>
    <w:rsid w:val="00685C67"/>
    <w:rsid w:val="008026B4"/>
    <w:rsid w:val="00904120"/>
    <w:rsid w:val="00B30EE8"/>
    <w:rsid w:val="00E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334F"/>
  <w15:chartTrackingRefBased/>
  <w15:docId w15:val="{D34BB9EC-681A-49BA-AF24-056E084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67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67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67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67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67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67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67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67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67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67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675F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7A7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Bouzaida</dc:creator>
  <cp:keywords/>
  <dc:description/>
  <cp:lastModifiedBy>Nassim Bouzaida</cp:lastModifiedBy>
  <cp:revision>4</cp:revision>
  <dcterms:created xsi:type="dcterms:W3CDTF">2024-01-25T18:38:00Z</dcterms:created>
  <dcterms:modified xsi:type="dcterms:W3CDTF">2024-01-25T19:25:00Z</dcterms:modified>
</cp:coreProperties>
</file>