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2810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2C03C5EE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27CD0651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высшего образования</w:t>
      </w:r>
    </w:p>
    <w:p w14:paraId="7F781682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ТОМСКИЙ ГОСУДАРСТВЕННЫЙ УНИВЕРСИТЕТ </w:t>
      </w:r>
    </w:p>
    <w:p w14:paraId="3D046533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СИСТЕМ УПРАВЛЕНИЯ И РАДИОЭЛЕКТРОНИКИ (ТУСУР)</w:t>
      </w:r>
    </w:p>
    <w:p w14:paraId="6CAB25A0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</w:p>
    <w:p w14:paraId="7CCF4BA1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компьютерных систем в управлении и проектировании (КСУП)</w:t>
      </w:r>
    </w:p>
    <w:p w14:paraId="6BE3A4EA" w14:textId="77777777" w:rsidR="00E64AC6" w:rsidRDefault="00E64AC6" w:rsidP="00FA0452">
      <w:pPr>
        <w:spacing w:after="0" w:line="360" w:lineRule="auto"/>
        <w:jc w:val="center"/>
      </w:pPr>
      <w:r w:rsidRPr="00E64AC6">
        <w:t>РАЗРАБОТКА ПЛАГИНА</w:t>
      </w:r>
      <w:r>
        <w:t xml:space="preserve"> </w:t>
      </w:r>
      <w:r w:rsidRPr="00E64AC6">
        <w:t>«</w:t>
      </w:r>
      <w:r>
        <w:t>КРОНШТЕЙН ДЛЯ ГИТАРЫ</w:t>
      </w:r>
      <w:r w:rsidRPr="00E64AC6">
        <w:t>»</w:t>
      </w:r>
      <w:r>
        <w:t xml:space="preserve"> </w:t>
      </w:r>
    </w:p>
    <w:p w14:paraId="211A75A8" w14:textId="3CF4A951" w:rsidR="00EA016B" w:rsidRPr="00E64AC6" w:rsidRDefault="00E64AC6" w:rsidP="00FA0452">
      <w:pPr>
        <w:spacing w:after="0" w:line="360" w:lineRule="auto"/>
        <w:jc w:val="center"/>
      </w:pPr>
      <w:r>
        <w:t xml:space="preserve">ДЛЯ </w:t>
      </w:r>
      <w:r w:rsidRPr="00E64AC6">
        <w:t>«</w:t>
      </w:r>
      <w:r w:rsidR="005E6725" w:rsidRPr="005E6725">
        <w:t>КОМПАС-3D</w:t>
      </w:r>
      <w:r w:rsidRPr="00E64AC6">
        <w:t>»</w:t>
      </w:r>
    </w:p>
    <w:p w14:paraId="442DF357" w14:textId="6AB00933" w:rsidR="00E64AC6" w:rsidRPr="00E64AC6" w:rsidRDefault="00965284" w:rsidP="00FA0452">
      <w:pPr>
        <w:spacing w:after="0" w:line="360" w:lineRule="auto"/>
        <w:jc w:val="center"/>
      </w:pPr>
      <w:r>
        <w:t>ТЕХНИЧЕСКОЕ ЗАДАНИЕ</w:t>
      </w:r>
    </w:p>
    <w:p w14:paraId="0EF9AED6" w14:textId="767B0420" w:rsidR="00E64AC6" w:rsidRPr="000843EA" w:rsidRDefault="00E64AC6" w:rsidP="00FA0452">
      <w:pPr>
        <w:spacing w:after="0" w:line="360" w:lineRule="auto"/>
        <w:jc w:val="center"/>
      </w:pPr>
      <w:r w:rsidRPr="00E64AC6">
        <w:t>по дисциплине</w:t>
      </w:r>
    </w:p>
    <w:p w14:paraId="2C363C26" w14:textId="4BE30B24" w:rsidR="00E64AC6" w:rsidRPr="000843EA" w:rsidRDefault="00E64AC6" w:rsidP="00FA0452">
      <w:pPr>
        <w:spacing w:after="0" w:line="360" w:lineRule="auto"/>
        <w:jc w:val="center"/>
      </w:pPr>
      <w:r w:rsidRPr="00E64AC6">
        <w:t>«Основы разработки САПР» (ОРСАПР)</w:t>
      </w:r>
    </w:p>
    <w:p w14:paraId="3A03CAD1" w14:textId="77777777" w:rsidR="00E64AC6" w:rsidRPr="000843EA" w:rsidRDefault="00E64AC6" w:rsidP="00FA0452">
      <w:pPr>
        <w:spacing w:after="0" w:line="360" w:lineRule="auto"/>
        <w:jc w:val="center"/>
      </w:pPr>
    </w:p>
    <w:p w14:paraId="4A7E6D48" w14:textId="77777777" w:rsidR="00E64AC6" w:rsidRPr="000843EA" w:rsidRDefault="00E64AC6" w:rsidP="00FA0452">
      <w:pPr>
        <w:spacing w:after="0" w:line="360" w:lineRule="auto"/>
        <w:jc w:val="center"/>
      </w:pPr>
    </w:p>
    <w:p w14:paraId="7E82E2BA" w14:textId="77777777" w:rsidR="00E64AC6" w:rsidRPr="000843EA" w:rsidRDefault="00E64AC6" w:rsidP="00FA0452">
      <w:pPr>
        <w:spacing w:after="0" w:line="360" w:lineRule="auto"/>
        <w:jc w:val="center"/>
      </w:pPr>
    </w:p>
    <w:p w14:paraId="1FE4B299" w14:textId="77777777" w:rsidR="00E64AC6" w:rsidRDefault="00E64AC6" w:rsidP="00E64AC6">
      <w:pPr>
        <w:jc w:val="center"/>
        <w:rPr>
          <w:rFonts w:cs="Times New Roman"/>
          <w:szCs w:val="28"/>
        </w:rPr>
      </w:pPr>
    </w:p>
    <w:p w14:paraId="23A46DC0" w14:textId="77777777" w:rsidR="00E64AC6" w:rsidRDefault="00E64AC6" w:rsidP="00E64AC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Студент гр. 583-1</w:t>
      </w:r>
    </w:p>
    <w:p w14:paraId="7613343D" w14:textId="77777777" w:rsidR="00E64AC6" w:rsidRDefault="00E64AC6" w:rsidP="00E64AC6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__________ А.Е. Бегайдаров</w:t>
      </w:r>
    </w:p>
    <w:p w14:paraId="59C81207" w14:textId="77777777" w:rsidR="00E64AC6" w:rsidRPr="00CC63B8" w:rsidRDefault="00E64AC6" w:rsidP="00E64AC6">
      <w:pPr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28"/>
        </w:rPr>
        <w:t xml:space="preserve">                                                                                       </w:t>
      </w:r>
      <w:r w:rsidRPr="00CC63B8">
        <w:rPr>
          <w:rFonts w:cs="Times New Roman"/>
          <w:sz w:val="18"/>
          <w:szCs w:val="18"/>
        </w:rPr>
        <w:t xml:space="preserve">подпись  </w:t>
      </w:r>
    </w:p>
    <w:p w14:paraId="6B6878C6" w14:textId="77777777" w:rsidR="00E64AC6" w:rsidRDefault="00E64AC6" w:rsidP="00E64AC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__________</w:t>
      </w:r>
    </w:p>
    <w:p w14:paraId="21EE22CB" w14:textId="77777777" w:rsidR="00E64AC6" w:rsidRPr="00CC63B8" w:rsidRDefault="00E64AC6" w:rsidP="00E64AC6">
      <w:pPr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6"/>
          <w:szCs w:val="16"/>
        </w:rPr>
        <w:t xml:space="preserve">                                                                                                  </w:t>
      </w:r>
      <w:r w:rsidRPr="00CC63B8">
        <w:rPr>
          <w:rFonts w:cs="Times New Roman"/>
          <w:sz w:val="18"/>
          <w:szCs w:val="18"/>
        </w:rPr>
        <w:t>дата</w:t>
      </w:r>
    </w:p>
    <w:p w14:paraId="47B977B9" w14:textId="77777777" w:rsidR="00E64AC6" w:rsidRDefault="00E64AC6" w:rsidP="00E64AC6">
      <w:pPr>
        <w:jc w:val="center"/>
        <w:rPr>
          <w:rFonts w:cs="Times New Roman"/>
          <w:sz w:val="16"/>
          <w:szCs w:val="16"/>
        </w:rPr>
      </w:pPr>
    </w:p>
    <w:p w14:paraId="3132D3F7" w14:textId="77777777" w:rsidR="00E64AC6" w:rsidRDefault="00E64AC6" w:rsidP="00E64AC6">
      <w:pPr>
        <w:jc w:val="center"/>
        <w:rPr>
          <w:rFonts w:cs="Times New Roman"/>
          <w:szCs w:val="16"/>
        </w:rPr>
      </w:pPr>
      <w:r>
        <w:rPr>
          <w:rFonts w:cs="Times New Roman"/>
          <w:szCs w:val="16"/>
        </w:rPr>
        <w:t xml:space="preserve">                                                           Руководитель </w:t>
      </w:r>
    </w:p>
    <w:p w14:paraId="05FA89D1" w14:textId="58A74790" w:rsidR="00E64AC6" w:rsidRDefault="00E64AC6" w:rsidP="00E64AC6">
      <w:pPr>
        <w:jc w:val="center"/>
        <w:rPr>
          <w:rFonts w:cs="Times New Roman"/>
          <w:szCs w:val="28"/>
        </w:rPr>
      </w:pPr>
      <w:r>
        <w:rPr>
          <w:rFonts w:cs="Times New Roman"/>
          <w:szCs w:val="16"/>
        </w:rPr>
        <w:t xml:space="preserve">                                                                           </w:t>
      </w:r>
      <w:r w:rsidR="000843EA">
        <w:rPr>
          <w:rFonts w:cs="Times New Roman"/>
          <w:szCs w:val="28"/>
        </w:rPr>
        <w:t>к.т.н., доцент</w:t>
      </w:r>
      <w:r>
        <w:rPr>
          <w:rFonts w:cs="Times New Roman"/>
          <w:szCs w:val="28"/>
        </w:rPr>
        <w:t xml:space="preserve"> каф. КСУП,</w:t>
      </w:r>
    </w:p>
    <w:p w14:paraId="7785DDA8" w14:textId="4BB0B698" w:rsidR="00E64AC6" w:rsidRDefault="00E64AC6" w:rsidP="00E64AC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_______ __________ А.А. Калентьев </w:t>
      </w:r>
    </w:p>
    <w:p w14:paraId="659561DA" w14:textId="3D1CFE57" w:rsidR="00E64AC6" w:rsidRDefault="00E64AC6" w:rsidP="00E64AC6">
      <w:pPr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2"/>
          <w:szCs w:val="12"/>
        </w:rPr>
        <w:t xml:space="preserve">                                                                                        </w:t>
      </w:r>
      <w:r>
        <w:rPr>
          <w:rFonts w:cs="Times New Roman"/>
          <w:sz w:val="18"/>
          <w:szCs w:val="18"/>
        </w:rPr>
        <w:t xml:space="preserve">     о</w:t>
      </w:r>
      <w:r w:rsidRPr="00CC63B8">
        <w:rPr>
          <w:rFonts w:cs="Times New Roman"/>
          <w:sz w:val="18"/>
          <w:szCs w:val="18"/>
        </w:rPr>
        <w:t>ценка</w:t>
      </w:r>
      <w:r>
        <w:rPr>
          <w:rFonts w:cs="Times New Roman"/>
          <w:sz w:val="18"/>
          <w:szCs w:val="18"/>
        </w:rPr>
        <w:t xml:space="preserve">               </w:t>
      </w:r>
      <w:r w:rsidRPr="00CC63B8">
        <w:rPr>
          <w:rFonts w:cs="Times New Roman"/>
          <w:sz w:val="18"/>
          <w:szCs w:val="18"/>
        </w:rPr>
        <w:t>подпись</w:t>
      </w:r>
    </w:p>
    <w:p w14:paraId="2ED7D0B9" w14:textId="77777777" w:rsidR="00E64AC6" w:rsidRDefault="00E64AC6" w:rsidP="00E64AC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</w:t>
      </w:r>
      <w:r w:rsidRPr="00E65FFC">
        <w:rPr>
          <w:rFonts w:cs="Times New Roman"/>
          <w:szCs w:val="28"/>
        </w:rPr>
        <w:t>__________</w:t>
      </w:r>
    </w:p>
    <w:p w14:paraId="286F0B98" w14:textId="77777777" w:rsidR="00E64AC6" w:rsidRDefault="00E64AC6" w:rsidP="00E64AC6">
      <w:pPr>
        <w:jc w:val="center"/>
        <w:rPr>
          <w:rFonts w:cs="Times New Roman"/>
          <w:sz w:val="18"/>
          <w:szCs w:val="28"/>
        </w:rPr>
      </w:pPr>
      <w:r>
        <w:rPr>
          <w:rFonts w:cs="Times New Roman"/>
          <w:sz w:val="18"/>
          <w:szCs w:val="28"/>
        </w:rPr>
        <w:t xml:space="preserve">                                                                                              дата</w:t>
      </w:r>
    </w:p>
    <w:p w14:paraId="471C9D83" w14:textId="77777777" w:rsidR="00E64AC6" w:rsidRDefault="00E64AC6" w:rsidP="00E64AC6">
      <w:pPr>
        <w:jc w:val="center"/>
        <w:rPr>
          <w:rFonts w:cs="Times New Roman"/>
          <w:sz w:val="18"/>
          <w:szCs w:val="28"/>
        </w:rPr>
      </w:pPr>
    </w:p>
    <w:p w14:paraId="2FD37585" w14:textId="77777777" w:rsidR="00E64AC6" w:rsidRDefault="00E64AC6" w:rsidP="00E64AC6">
      <w:pPr>
        <w:jc w:val="center"/>
        <w:rPr>
          <w:rFonts w:cs="Times New Roman"/>
          <w:sz w:val="18"/>
          <w:szCs w:val="28"/>
        </w:rPr>
      </w:pPr>
    </w:p>
    <w:p w14:paraId="5E503B5E" w14:textId="77777777" w:rsidR="00E64AC6" w:rsidRDefault="00E64AC6" w:rsidP="00E64AC6">
      <w:pPr>
        <w:jc w:val="center"/>
        <w:rPr>
          <w:rFonts w:cs="Times New Roman"/>
          <w:sz w:val="18"/>
          <w:szCs w:val="28"/>
        </w:rPr>
      </w:pPr>
    </w:p>
    <w:p w14:paraId="47026D00" w14:textId="77777777" w:rsidR="00E64AC6" w:rsidRDefault="00E64AC6" w:rsidP="00E64AC6">
      <w:pPr>
        <w:jc w:val="center"/>
        <w:rPr>
          <w:rFonts w:cs="Times New Roman"/>
          <w:sz w:val="18"/>
          <w:szCs w:val="28"/>
        </w:rPr>
      </w:pPr>
    </w:p>
    <w:p w14:paraId="1F0863AD" w14:textId="32D0D494" w:rsidR="00F65B13" w:rsidRDefault="00E64AC6" w:rsidP="00E64AC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Томск 202</w:t>
      </w:r>
      <w:r w:rsidRPr="00E64AC6">
        <w:rPr>
          <w:rFonts w:cs="Times New Roman"/>
          <w:szCs w:val="28"/>
        </w:rPr>
        <w:t>6</w:t>
      </w:r>
    </w:p>
    <w:p w14:paraId="1077EF5C" w14:textId="77777777" w:rsidR="00F65B13" w:rsidRDefault="00F65B13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745599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89551A" w14:textId="510FEAD0" w:rsidR="007F7F99" w:rsidRPr="00C802DE" w:rsidRDefault="00E421E6" w:rsidP="00764BCE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ОГЛАВНЕНИЕ</w:t>
          </w:r>
        </w:p>
        <w:p w14:paraId="549C5C19" w14:textId="4D9EFF59" w:rsidR="00EB5C4C" w:rsidRPr="00EB5C4C" w:rsidRDefault="007F7F9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45239" w:history="1">
            <w:r w:rsidR="00EB5C4C" w:rsidRPr="00EB5C4C">
              <w:rPr>
                <w:rStyle w:val="ae"/>
                <w:rFonts w:cs="Times New Roman"/>
                <w:noProof/>
              </w:rPr>
              <w:t>1 ОБЩИЕ СВЕДЕНИЯ</w:t>
            </w:r>
            <w:r w:rsidR="00EB5C4C" w:rsidRPr="00EB5C4C">
              <w:rPr>
                <w:noProof/>
                <w:webHidden/>
              </w:rPr>
              <w:tab/>
            </w:r>
            <w:r w:rsidR="00EB5C4C" w:rsidRPr="00EB5C4C">
              <w:rPr>
                <w:noProof/>
                <w:webHidden/>
              </w:rPr>
              <w:fldChar w:fldCharType="begin"/>
            </w:r>
            <w:r w:rsidR="00EB5C4C" w:rsidRPr="00EB5C4C">
              <w:rPr>
                <w:noProof/>
                <w:webHidden/>
              </w:rPr>
              <w:instrText xml:space="preserve"> PAGEREF _Toc240445239 \h </w:instrText>
            </w:r>
            <w:r w:rsidR="00EB5C4C" w:rsidRPr="00EB5C4C">
              <w:rPr>
                <w:noProof/>
                <w:webHidden/>
              </w:rPr>
            </w:r>
            <w:r w:rsidR="00EB5C4C" w:rsidRPr="00EB5C4C">
              <w:rPr>
                <w:noProof/>
                <w:webHidden/>
              </w:rPr>
              <w:fldChar w:fldCharType="separate"/>
            </w:r>
            <w:r w:rsidR="00EB5C4C" w:rsidRPr="00EB5C4C">
              <w:rPr>
                <w:noProof/>
                <w:webHidden/>
              </w:rPr>
              <w:t>3</w:t>
            </w:r>
            <w:r w:rsidR="00EB5C4C" w:rsidRPr="00EB5C4C">
              <w:rPr>
                <w:noProof/>
                <w:webHidden/>
              </w:rPr>
              <w:fldChar w:fldCharType="end"/>
            </w:r>
          </w:hyperlink>
        </w:p>
        <w:p w14:paraId="0D85FE08" w14:textId="6AB09D96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0" w:history="1">
            <w:r w:rsidRPr="00EB5C4C">
              <w:rPr>
                <w:rStyle w:val="ae"/>
                <w:rFonts w:cs="Times New Roman"/>
                <w:noProof/>
              </w:rPr>
              <w:t>1.1 Полное наименование автоматизированной системы и ее условное обозначение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_Toc240445240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86F2F4D" w14:textId="052E6730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1" w:history="1">
            <w:r w:rsidRPr="00EB5C4C">
              <w:rPr>
                <w:rStyle w:val="ae"/>
                <w:rFonts w:cs="Times New Roman"/>
                <w:noProof/>
              </w:rPr>
              <w:t>1.2 Наименование заказчика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_Toc240445241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0C76983C" w14:textId="10A7A219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2" w:history="1">
            <w:r w:rsidRPr="00EB5C4C">
              <w:rPr>
                <w:rStyle w:val="ae"/>
                <w:rFonts w:cs="Times New Roman"/>
                <w:noProof/>
              </w:rPr>
              <w:t>1.3 Перечень документов, на основании которых создается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_Toc240445242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3CBAE18E" w14:textId="16FA87B5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3" w:history="1">
            <w:r w:rsidRPr="00EB5C4C">
              <w:rPr>
                <w:rStyle w:val="ae"/>
                <w:rFonts w:cs="Times New Roman"/>
                <w:noProof/>
              </w:rPr>
              <w:t>1.4 Плановые сроки начала и окончания работ по созданию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_Toc240445243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4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86BE16C" w14:textId="1DCDB19F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4" w:history="1">
            <w:r w:rsidRPr="00EB5C4C">
              <w:rPr>
                <w:rStyle w:val="ae"/>
                <w:rFonts w:cs="Times New Roman"/>
                <w:noProof/>
              </w:rPr>
              <w:t>2 ЦЕЛИ И НАЗНАЧЕНИЕ СОЗДАНИЯ АВТОМАТИЗИРОВАННОЙ СИСТЕМЫ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_Toc240445244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0DB3C81A" w14:textId="376C18FC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5" w:history="1">
            <w:r w:rsidRPr="00EB5C4C">
              <w:rPr>
                <w:rStyle w:val="ae"/>
                <w:rFonts w:cs="Times New Roman"/>
                <w:noProof/>
              </w:rPr>
              <w:t>2.1 Цели создания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_Toc240445245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45103515" w14:textId="37AE9C4C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6" w:history="1">
            <w:r w:rsidRPr="00EB5C4C">
              <w:rPr>
                <w:rStyle w:val="ae"/>
                <w:rFonts w:cs="Times New Roman"/>
                <w:noProof/>
              </w:rPr>
              <w:t>2.2 Назначение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_Toc240445246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19D143D8" w14:textId="0D509FB7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7" w:history="1">
            <w:r w:rsidRPr="00EB5C4C">
              <w:rPr>
                <w:rStyle w:val="ae"/>
                <w:rFonts w:cs="Times New Roman"/>
                <w:noProof/>
              </w:rPr>
              <w:t>3 ТРЕБОВАНИЯ К АВТОМАТИЗИРОВАННОЙ СИСТЕМЕ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_Toc240445247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6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0C246773" w14:textId="0B6CFBE2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8" w:history="1">
            <w:r w:rsidRPr="00EB5C4C">
              <w:rPr>
                <w:rStyle w:val="ae"/>
                <w:rFonts w:cs="Times New Roman"/>
                <w:noProof/>
              </w:rPr>
              <w:t>3.1 Требования к структуре АС в целом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_Toc240445248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6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BA1602C" w14:textId="16150F38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9" w:history="1">
            <w:r w:rsidRPr="00EB5C4C">
              <w:rPr>
                <w:rStyle w:val="ae"/>
                <w:rFonts w:cs="Times New Roman"/>
                <w:noProof/>
              </w:rPr>
              <w:t>3.2 Требования к функциям (задачам), выполняемым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_Toc240445249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8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28F35712" w14:textId="276565C1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0" w:history="1">
            <w:r w:rsidRPr="00EB5C4C">
              <w:rPr>
                <w:rStyle w:val="ae"/>
                <w:rFonts w:cs="Times New Roman"/>
                <w:noProof/>
              </w:rPr>
              <w:t>3.3 Требования к видам обеспечения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_Toc240445250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9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1A601459" w14:textId="50D20B6F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1" w:history="1">
            <w:r w:rsidRPr="00EB5C4C">
              <w:rPr>
                <w:rStyle w:val="ae"/>
                <w:rFonts w:cs="Times New Roman"/>
                <w:noProof/>
              </w:rPr>
              <w:t>3.4 Общие технические требования к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_Toc240445251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10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72F966C2" w14:textId="12883CEE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2" w:history="1">
            <w:r w:rsidRPr="00EB5C4C">
              <w:rPr>
                <w:rStyle w:val="ae"/>
                <w:rFonts w:cs="Times New Roman"/>
                <w:noProof/>
              </w:rPr>
              <w:t>4 СОСТАВ И СОДЕРЖАНИЕ РАБОТ ПО СОЗДАНИЮ АВТОМАТИЗИРОВАННОЙ СИСТЕМЫ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_Toc240445252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11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4E804CE" w14:textId="11DBCAF2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3" w:history="1">
            <w:r w:rsidRPr="00EB5C4C">
              <w:rPr>
                <w:rStyle w:val="ae"/>
                <w:rFonts w:cs="Times New Roman"/>
                <w:noProof/>
              </w:rPr>
              <w:t>5 ПОРЯДОК РАЗРАБОТКИ АВТОМАТИЗИРОВАННОЙ СИСТЕМЫ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_Toc240445253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12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340D3511" w14:textId="402C2409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4" w:history="1">
            <w:r w:rsidRPr="00EB5C4C">
              <w:rPr>
                <w:rStyle w:val="ae"/>
                <w:rFonts w:cs="Times New Roman"/>
                <w:noProof/>
              </w:rPr>
              <w:t>5.1 Порядок организации разработки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_Toc240445254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12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79B9AC08" w14:textId="5F2798EE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5" w:history="1">
            <w:r w:rsidRPr="00EB5C4C">
              <w:rPr>
                <w:rStyle w:val="ae"/>
                <w:rFonts w:cs="Times New Roman"/>
                <w:noProof/>
              </w:rPr>
              <w:t>5.2 Перечень документов и исходных данных для разработки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_Toc240445255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12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309AD75" w14:textId="0ABB0F56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6" w:history="1">
            <w:r w:rsidRPr="00EB5C4C">
              <w:rPr>
                <w:rStyle w:val="ae"/>
                <w:rFonts w:cs="Times New Roman"/>
                <w:noProof/>
              </w:rPr>
              <w:t>5.3 Перечень документов, предъявляемых по окончании соответствующих этапов работ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_Toc240445256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12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055059C5" w14:textId="7678F739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7" w:history="1">
            <w:r w:rsidRPr="00EB5C4C">
              <w:rPr>
                <w:rStyle w:val="ae"/>
                <w:rFonts w:cs="Times New Roman"/>
                <w:noProof/>
              </w:rPr>
              <w:t>6 ПОРЯДОК КОНТРОЛЯ И ПРИЕМКИ АВТОМАТИЗИРОВАННОЙ СИСТЕМЫ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_Toc240445257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76907C22" w14:textId="3D3BF6C7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8" w:history="1">
            <w:r w:rsidRPr="00EB5C4C">
              <w:rPr>
                <w:rStyle w:val="ae"/>
                <w:rFonts w:cs="Times New Roman"/>
                <w:noProof/>
              </w:rPr>
              <w:t>6.1 Виды, состав и методы испытаний АС и ее составных частей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_Toc240445258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1FF70C94" w14:textId="2F2ECA28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9" w:history="1">
            <w:r w:rsidRPr="00EB5C4C">
              <w:rPr>
                <w:rStyle w:val="ae"/>
                <w:rFonts w:cs="Times New Roman"/>
                <w:noProof/>
              </w:rPr>
              <w:t>6.2 Общие требования к приёмке работ по стадиям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_Toc240445259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3AA56B7" w14:textId="09FBFF06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60" w:history="1">
            <w:r w:rsidRPr="00EB5C4C">
              <w:rPr>
                <w:rStyle w:val="ae"/>
                <w:rFonts w:cs="Times New Roman"/>
                <w:noProof/>
              </w:rPr>
              <w:t>7 ТРЕБОВАНИЯ К ДОКУМЕНТИРОВАНИЮ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_Toc240445260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18CD993A" w14:textId="170A6949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61" w:history="1">
            <w:r w:rsidRPr="00EB5C4C">
              <w:rPr>
                <w:rStyle w:val="ae"/>
                <w:rFonts w:cs="Times New Roman"/>
                <w:noProof/>
              </w:rPr>
              <w:t>7.1 Перечень подлежащих разработке документов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_Toc240445261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227C0B62" w14:textId="11901D1D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62" w:history="1">
            <w:r w:rsidRPr="00EB5C4C">
              <w:rPr>
                <w:rStyle w:val="ae"/>
                <w:rFonts w:cs="Times New Roman"/>
                <w:noProof/>
              </w:rPr>
              <w:t>7.2 Вид представления и количество документов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_Toc240445262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0BCD62C1" w14:textId="4E2B5C82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63" w:history="1">
            <w:r w:rsidRPr="00EB5C4C">
              <w:rPr>
                <w:rStyle w:val="ae"/>
                <w:rFonts w:cs="Times New Roman"/>
                <w:noProof/>
              </w:rPr>
              <w:t>7.3 Требования по использованию ЕСКД и ЕСПД при разработке документов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_Toc240445263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15249C6" w14:textId="47C86D57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64" w:history="1">
            <w:r w:rsidRPr="00EB5C4C">
              <w:rPr>
                <w:rStyle w:val="ae"/>
                <w:rFonts w:cs="Times New Roman"/>
                <w:noProof/>
              </w:rPr>
              <w:t>8 ИСТОЧНИКИ РАЗРАБОТКИ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_Toc240445264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17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721307FC" w14:textId="5F263832" w:rsidR="00393588" w:rsidRPr="00393588" w:rsidRDefault="007F7F99" w:rsidP="0039358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ED59EA4" w14:textId="20B24523" w:rsidR="00EA016B" w:rsidRDefault="00EA016B" w:rsidP="00393588">
      <w:pPr>
        <w:tabs>
          <w:tab w:val="center" w:pos="4677"/>
        </w:tabs>
      </w:pPr>
      <w:r w:rsidRPr="00393588">
        <w:br w:type="page"/>
      </w:r>
      <w:r w:rsidR="00393588">
        <w:lastRenderedPageBreak/>
        <w:tab/>
      </w:r>
    </w:p>
    <w:p w14:paraId="2C2D6C5B" w14:textId="0FEB1B7D" w:rsidR="007F4872" w:rsidRPr="003F6D16" w:rsidRDefault="00EA016B" w:rsidP="00590562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0445239"/>
      <w:r w:rsidRPr="003F6D16">
        <w:rPr>
          <w:rFonts w:ascii="Times New Roman" w:hAnsi="Times New Roman" w:cs="Times New Roman"/>
          <w:b/>
          <w:bCs/>
          <w:color w:val="auto"/>
          <w:sz w:val="28"/>
          <w:szCs w:val="28"/>
        </w:rPr>
        <w:t>1 ОБЩИЕ СВЕДЕНИЯ</w:t>
      </w:r>
      <w:bookmarkEnd w:id="0"/>
    </w:p>
    <w:p w14:paraId="53785B22" w14:textId="77777777" w:rsidR="00B01ABC" w:rsidRPr="003F6D16" w:rsidRDefault="00B01ABC" w:rsidP="003F6D16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BB02047" w14:textId="35D1CE22" w:rsidR="00EA016B" w:rsidRPr="003F6D16" w:rsidRDefault="00B01ABC" w:rsidP="0059056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0445240"/>
      <w:r w:rsidRPr="003F6D16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Полное наименование автоматизированной системы и ее условное обозначение</w:t>
      </w:r>
      <w:bookmarkEnd w:id="1"/>
    </w:p>
    <w:p w14:paraId="634D90D1" w14:textId="77777777" w:rsidR="00B01ABC" w:rsidRDefault="00B01ABC" w:rsidP="00FA0452">
      <w:pPr>
        <w:spacing w:after="0" w:line="360" w:lineRule="auto"/>
        <w:jc w:val="center"/>
      </w:pPr>
    </w:p>
    <w:p w14:paraId="66FD8070" w14:textId="0EDD217C" w:rsidR="00B01ABC" w:rsidRPr="004A57C3" w:rsidRDefault="00B01ABC" w:rsidP="00B01ABC">
      <w:pPr>
        <w:spacing w:after="0" w:line="360" w:lineRule="auto"/>
        <w:ind w:firstLine="709"/>
        <w:jc w:val="both"/>
      </w:pPr>
      <w:r w:rsidRPr="00B01ABC">
        <w:t>Разработка плагина</w:t>
      </w:r>
      <w:r>
        <w:t xml:space="preserve"> </w:t>
      </w:r>
      <w:r w:rsidRPr="00B01ABC">
        <w:t>“Кронштейн для гитары”</w:t>
      </w:r>
      <w:r>
        <w:t xml:space="preserve"> </w:t>
      </w:r>
      <w:r w:rsidRPr="00B01ABC">
        <w:t>для системы автоматизированного проектирования (САПР)</w:t>
      </w:r>
      <w:r>
        <w:t xml:space="preserve"> </w:t>
      </w:r>
      <w:r w:rsidR="00B44A12" w:rsidRPr="00B44A12">
        <w:t>КОМПАС-3D</w:t>
      </w:r>
      <w:r w:rsidRPr="00B01ABC">
        <w:t>.</w:t>
      </w:r>
    </w:p>
    <w:p w14:paraId="486AA978" w14:textId="77777777" w:rsidR="00AC612B" w:rsidRPr="004A57C3" w:rsidRDefault="00AC612B" w:rsidP="00B01ABC">
      <w:pPr>
        <w:spacing w:after="0" w:line="360" w:lineRule="auto"/>
        <w:ind w:firstLine="709"/>
        <w:jc w:val="both"/>
      </w:pPr>
    </w:p>
    <w:p w14:paraId="232966F2" w14:textId="63A65867" w:rsidR="005F56A2" w:rsidRPr="00324418" w:rsidRDefault="00AC612B" w:rsidP="0059056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0445241"/>
      <w:r w:rsidRPr="00324418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Наименование заказчика</w:t>
      </w:r>
      <w:bookmarkEnd w:id="2"/>
    </w:p>
    <w:p w14:paraId="3C808E54" w14:textId="77777777" w:rsidR="00AC612B" w:rsidRPr="004A57C3" w:rsidRDefault="00AC612B" w:rsidP="00AC612B">
      <w:pPr>
        <w:spacing w:after="0" w:line="360" w:lineRule="auto"/>
        <w:jc w:val="center"/>
      </w:pPr>
    </w:p>
    <w:p w14:paraId="44320D79" w14:textId="3D7440F2" w:rsidR="00AC612B" w:rsidRPr="004A57C3" w:rsidRDefault="00AC612B" w:rsidP="00B01ABC">
      <w:pPr>
        <w:spacing w:after="0" w:line="360" w:lineRule="auto"/>
        <w:ind w:firstLine="709"/>
        <w:jc w:val="both"/>
      </w:pPr>
      <w:commentRangeStart w:id="3"/>
      <w:commentRangeStart w:id="4"/>
      <w:r w:rsidRPr="00AC612B"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  <w:commentRangeEnd w:id="3"/>
      <w:r w:rsidR="00AF3117" w:rsidRPr="004A57C3">
        <w:rPr>
          <w:rStyle w:val="af"/>
          <w:sz w:val="28"/>
          <w:szCs w:val="22"/>
        </w:rPr>
        <w:commentReference w:id="3"/>
      </w:r>
      <w:commentRangeEnd w:id="4"/>
      <w:r w:rsidR="00CC0FEF" w:rsidRPr="004A57C3">
        <w:rPr>
          <w:rStyle w:val="af"/>
          <w:sz w:val="28"/>
          <w:szCs w:val="22"/>
        </w:rPr>
        <w:commentReference w:id="4"/>
      </w:r>
    </w:p>
    <w:p w14:paraId="6C4EF131" w14:textId="03B3351C" w:rsidR="00AC612B" w:rsidRPr="00793B05" w:rsidRDefault="00AC612B" w:rsidP="00B01ABC">
      <w:pPr>
        <w:spacing w:after="0" w:line="360" w:lineRule="auto"/>
        <w:ind w:firstLine="709"/>
        <w:jc w:val="both"/>
      </w:pPr>
      <w:r w:rsidRPr="00AC612B">
        <w:t>Адрес заказчика: 634045 Томская область Томск ул. Красноармейская 147 СБИ, офис 210.</w:t>
      </w:r>
    </w:p>
    <w:p w14:paraId="7A43C7EE" w14:textId="0BD8F0F3" w:rsidR="00793B05" w:rsidRDefault="00793B05" w:rsidP="00B01ABC">
      <w:pPr>
        <w:spacing w:after="0" w:line="360" w:lineRule="auto"/>
        <w:ind w:firstLine="709"/>
        <w:jc w:val="both"/>
      </w:pPr>
      <w:r>
        <w:t>Исполнителем разработки является</w:t>
      </w:r>
      <w:r w:rsidRPr="00793B05">
        <w:t xml:space="preserve">: </w:t>
      </w:r>
      <w:r>
        <w:t>студент кафедры компьютерных систем в управлении и проектировании (КСУП) Бегайдаров Ануар Ерланович, группа 583-1.</w:t>
      </w:r>
    </w:p>
    <w:p w14:paraId="4F8B577D" w14:textId="3D42010A" w:rsidR="00793B05" w:rsidRPr="00793B05" w:rsidRDefault="00793B05" w:rsidP="00B01ABC">
      <w:pPr>
        <w:spacing w:after="0" w:line="360" w:lineRule="auto"/>
        <w:ind w:firstLine="709"/>
        <w:jc w:val="both"/>
      </w:pPr>
      <w:r>
        <w:t>Адрес исполнителя</w:t>
      </w:r>
      <w:r w:rsidRPr="00793B05">
        <w:t xml:space="preserve">: </w:t>
      </w:r>
      <w:r>
        <w:t xml:space="preserve">634045 Томская область Томск ул. Вершинина 74. </w:t>
      </w:r>
    </w:p>
    <w:p w14:paraId="17A36CE1" w14:textId="77777777" w:rsidR="00AC612B" w:rsidRPr="004A57C3" w:rsidRDefault="00AC612B" w:rsidP="00AC612B">
      <w:pPr>
        <w:spacing w:after="0" w:line="360" w:lineRule="auto"/>
        <w:jc w:val="both"/>
      </w:pPr>
    </w:p>
    <w:p w14:paraId="63C7552E" w14:textId="6324C9C2" w:rsidR="00B01ABC" w:rsidRPr="0044769C" w:rsidRDefault="00AC612B" w:rsidP="0044769C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0445242"/>
      <w:r w:rsidRPr="0044769C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Перечень документов, на основании которых создается АС</w:t>
      </w:r>
      <w:bookmarkEnd w:id="5"/>
    </w:p>
    <w:p w14:paraId="27EB65A6" w14:textId="77777777" w:rsidR="00AC612B" w:rsidRPr="004A57C3" w:rsidRDefault="00AC612B" w:rsidP="00FA0452">
      <w:pPr>
        <w:spacing w:after="0" w:line="360" w:lineRule="auto"/>
        <w:jc w:val="center"/>
      </w:pPr>
    </w:p>
    <w:p w14:paraId="42DE43CB" w14:textId="2B1D3C48" w:rsidR="00AC612B" w:rsidRPr="004A57C3" w:rsidRDefault="00276370" w:rsidP="00AC612B">
      <w:pPr>
        <w:spacing w:after="0" w:line="360" w:lineRule="auto"/>
        <w:ind w:firstLine="709"/>
        <w:jc w:val="both"/>
      </w:pPr>
      <w:r w:rsidRPr="00276370"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427941F3" w14:textId="1ADF91E9" w:rsidR="00276370" w:rsidRPr="004A57C3" w:rsidRDefault="00276370" w:rsidP="00AC612B">
      <w:pPr>
        <w:spacing w:after="0" w:line="360" w:lineRule="auto"/>
        <w:ind w:firstLine="709"/>
        <w:jc w:val="both"/>
      </w:pPr>
      <w:r w:rsidRPr="00276370">
        <w:lastRenderedPageBreak/>
        <w:t>−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65EB6986" w14:textId="332F2D94" w:rsidR="00276370" w:rsidRPr="004A57C3" w:rsidRDefault="00276370" w:rsidP="00AC612B">
      <w:pPr>
        <w:spacing w:after="0" w:line="360" w:lineRule="auto"/>
        <w:ind w:firstLine="709"/>
        <w:jc w:val="both"/>
      </w:pPr>
      <w:r w:rsidRPr="00276370">
        <w:t>−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73384037" w14:textId="3AA92ECB" w:rsidR="00276370" w:rsidRPr="004A57C3" w:rsidRDefault="00276370" w:rsidP="00AC612B">
      <w:pPr>
        <w:spacing w:after="0" w:line="360" w:lineRule="auto"/>
        <w:ind w:firstLine="709"/>
        <w:jc w:val="both"/>
      </w:pPr>
      <w:r w:rsidRPr="00276370">
        <w:t>− ОК 012-93 “Общероссийский классификатор изделий и конструкторских документов (классификатор ЕСКД)”;</w:t>
      </w:r>
    </w:p>
    <w:p w14:paraId="4224EDC1" w14:textId="3B7EB5B4" w:rsidR="00276370" w:rsidRPr="00276370" w:rsidRDefault="00276370" w:rsidP="00AC612B">
      <w:pPr>
        <w:spacing w:after="0" w:line="360" w:lineRule="auto"/>
        <w:ind w:firstLine="709"/>
        <w:jc w:val="both"/>
      </w:pPr>
      <w:r w:rsidRPr="00276370">
        <w:t>− ГОСТ 19.103-77 “Единая система</w:t>
      </w:r>
      <w:r w:rsidR="000076CB">
        <w:t xml:space="preserve"> программной</w:t>
      </w:r>
      <w:r w:rsidRPr="00276370">
        <w:t xml:space="preserve"> документации. Обозначения программ и программных документов”.</w:t>
      </w:r>
    </w:p>
    <w:p w14:paraId="19AFFC64" w14:textId="77777777" w:rsidR="00AC612B" w:rsidRPr="004A57C3" w:rsidRDefault="00AC612B" w:rsidP="00FA0452">
      <w:pPr>
        <w:spacing w:after="0" w:line="360" w:lineRule="auto"/>
        <w:jc w:val="center"/>
      </w:pPr>
    </w:p>
    <w:p w14:paraId="43FE331B" w14:textId="0F98B4C9" w:rsidR="00276370" w:rsidRPr="00845E18" w:rsidRDefault="00276370" w:rsidP="0028128F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40445243"/>
      <w:r w:rsidRPr="00845E18">
        <w:rPr>
          <w:rFonts w:ascii="Times New Roman" w:hAnsi="Times New Roman" w:cs="Times New Roman"/>
          <w:b/>
          <w:bCs/>
          <w:color w:val="auto"/>
          <w:sz w:val="28"/>
          <w:szCs w:val="28"/>
        </w:rPr>
        <w:t>1.4 Плановые сроки начала и окончания работ по созданию АС</w:t>
      </w:r>
      <w:bookmarkEnd w:id="6"/>
    </w:p>
    <w:p w14:paraId="6E8CA2C9" w14:textId="77777777" w:rsidR="00340025" w:rsidRPr="00276370" w:rsidRDefault="00340025" w:rsidP="00FA0452">
      <w:pPr>
        <w:spacing w:after="0" w:line="360" w:lineRule="auto"/>
        <w:jc w:val="center"/>
      </w:pPr>
    </w:p>
    <w:p w14:paraId="0C253DC2" w14:textId="7A82A748" w:rsidR="00276370" w:rsidRDefault="00276370" w:rsidP="00276370">
      <w:pPr>
        <w:spacing w:after="0" w:line="360" w:lineRule="auto"/>
        <w:ind w:firstLine="709"/>
        <w:jc w:val="both"/>
      </w:pPr>
      <w:r>
        <w:t>П</w:t>
      </w:r>
      <w:r w:rsidRPr="00276370">
        <w:t xml:space="preserve">лановый срок начала работ: с </w:t>
      </w:r>
      <w:r w:rsidR="001D2868">
        <w:t xml:space="preserve">9 </w:t>
      </w:r>
      <w:r w:rsidRPr="00276370">
        <w:t>сентября 2026 года.</w:t>
      </w:r>
    </w:p>
    <w:p w14:paraId="2ECD3429" w14:textId="6F0A2E19" w:rsidR="00276370" w:rsidRPr="00276370" w:rsidRDefault="00276370" w:rsidP="00276370">
      <w:pPr>
        <w:spacing w:after="0" w:line="360" w:lineRule="auto"/>
        <w:ind w:firstLine="709"/>
        <w:jc w:val="both"/>
      </w:pPr>
      <w:r w:rsidRPr="00276370">
        <w:t>Плановый срок окончания работ: не позднее 29 декабря 202</w:t>
      </w:r>
      <w:r>
        <w:t>6</w:t>
      </w:r>
      <w:r w:rsidRPr="00276370">
        <w:t xml:space="preserve"> год</w:t>
      </w:r>
      <w:r>
        <w:t>а.</w:t>
      </w:r>
    </w:p>
    <w:p w14:paraId="6D9C1819" w14:textId="77777777" w:rsidR="007F4872" w:rsidRDefault="007F4872">
      <w:pPr>
        <w:spacing w:line="259" w:lineRule="auto"/>
      </w:pPr>
      <w:r>
        <w:br w:type="page"/>
      </w:r>
    </w:p>
    <w:p w14:paraId="25DB2A0E" w14:textId="0F208507" w:rsidR="00F12C76" w:rsidRPr="0027177E" w:rsidRDefault="00FA0452" w:rsidP="0027177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0445244"/>
      <w:r w:rsidRPr="002717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ЦЕЛИ И НАЗНАЧЕНИЕ СОЗДАНИЯ АВТОМАТИЗИРОВАННОЙ СИСТЕМЫ</w:t>
      </w:r>
      <w:bookmarkEnd w:id="7"/>
    </w:p>
    <w:p w14:paraId="6050F7D7" w14:textId="77777777" w:rsidR="00FA0452" w:rsidRDefault="00FA0452" w:rsidP="00FA0452">
      <w:pPr>
        <w:spacing w:after="0" w:line="360" w:lineRule="auto"/>
        <w:jc w:val="center"/>
      </w:pPr>
    </w:p>
    <w:p w14:paraId="5D30ACFC" w14:textId="25555075" w:rsidR="00FA0452" w:rsidRPr="0027177E" w:rsidRDefault="00D23A39" w:rsidP="0027177E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0445245"/>
      <w:r w:rsidRPr="0027177E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Цели создания АС</w:t>
      </w:r>
      <w:bookmarkEnd w:id="8"/>
    </w:p>
    <w:p w14:paraId="6637665A" w14:textId="23B2EEDA" w:rsidR="00627088" w:rsidRDefault="00627088" w:rsidP="00120154">
      <w:pPr>
        <w:spacing w:after="0" w:line="360" w:lineRule="auto"/>
        <w:jc w:val="center"/>
      </w:pPr>
    </w:p>
    <w:p w14:paraId="7666D1A1" w14:textId="244BDF12" w:rsidR="008316D3" w:rsidRDefault="002F1AEA" w:rsidP="00781291">
      <w:pPr>
        <w:spacing w:after="0" w:line="360" w:lineRule="auto"/>
        <w:ind w:firstLine="709"/>
        <w:jc w:val="both"/>
      </w:pPr>
      <w:r>
        <w:t xml:space="preserve">Целями </w:t>
      </w:r>
      <w:r w:rsidRPr="002F1AEA">
        <w:t>выполнения работ по разработке плагина</w:t>
      </w:r>
      <w:r>
        <w:t xml:space="preserve"> </w:t>
      </w:r>
      <w:r w:rsidRPr="002F1AEA">
        <w:t>“</w:t>
      </w:r>
      <w:r w:rsidR="009E40C5">
        <w:t>Кр</w:t>
      </w:r>
      <w:r w:rsidR="00DB1E56">
        <w:t>о</w:t>
      </w:r>
      <w:r w:rsidR="009E40C5">
        <w:t>нштейн для гитары</w:t>
      </w:r>
      <w:r w:rsidRPr="002F1AEA">
        <w:t>”</w:t>
      </w:r>
      <w:r w:rsidR="009E40C5">
        <w:t xml:space="preserve"> </w:t>
      </w:r>
      <w:r w:rsidR="009E40C5" w:rsidRPr="009E40C5">
        <w:t>для САПР</w:t>
      </w:r>
      <w:r w:rsidR="009E40C5">
        <w:t xml:space="preserve"> </w:t>
      </w:r>
      <w:r w:rsidR="00B44A12" w:rsidRPr="00B44A12">
        <w:t>КОМПАС-3D</w:t>
      </w:r>
      <w:r w:rsidR="00B44A12">
        <w:t xml:space="preserve"> </w:t>
      </w:r>
      <w:r w:rsidR="009E40C5">
        <w:t xml:space="preserve">является </w:t>
      </w:r>
      <w:r w:rsidR="009E40C5" w:rsidRPr="009E40C5">
        <w:t>автоматизация построения</w:t>
      </w:r>
      <w:r w:rsidR="009E40C5">
        <w:t xml:space="preserve"> кронштейнов для гитар</w:t>
      </w:r>
      <w:r w:rsidR="0001348A">
        <w:t>.</w:t>
      </w:r>
    </w:p>
    <w:p w14:paraId="2E8FD3E3" w14:textId="77777777" w:rsidR="00C3418F" w:rsidRDefault="00C3418F" w:rsidP="00781291">
      <w:pPr>
        <w:spacing w:after="0" w:line="360" w:lineRule="auto"/>
        <w:ind w:firstLine="709"/>
        <w:jc w:val="both"/>
      </w:pPr>
    </w:p>
    <w:p w14:paraId="775C382F" w14:textId="12073D62" w:rsidR="0039589E" w:rsidRPr="0010431E" w:rsidRDefault="0039589E" w:rsidP="002F576F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40445246"/>
      <w:r w:rsidRPr="002F576F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Назначение АС</w:t>
      </w:r>
      <w:bookmarkEnd w:id="9"/>
    </w:p>
    <w:p w14:paraId="1B95C9B3" w14:textId="77777777" w:rsidR="00C3418F" w:rsidRDefault="00C3418F" w:rsidP="00781291">
      <w:pPr>
        <w:spacing w:after="0" w:line="360" w:lineRule="auto"/>
        <w:ind w:firstLine="709"/>
        <w:jc w:val="both"/>
      </w:pPr>
    </w:p>
    <w:p w14:paraId="568A4B72" w14:textId="4E358E7C" w:rsidR="0054409D" w:rsidRPr="0054409D" w:rsidRDefault="00EB1901" w:rsidP="0054409D">
      <w:pPr>
        <w:spacing w:after="0" w:line="360" w:lineRule="auto"/>
        <w:ind w:firstLine="709"/>
        <w:jc w:val="both"/>
        <w:rPr>
          <w:lang w:val="en-US"/>
        </w:rPr>
      </w:pPr>
      <w:r w:rsidRPr="00EB1901">
        <w:t xml:space="preserve">Назначение разрабатываемого плагина обусловлено быстрым моделированием </w:t>
      </w:r>
      <w:r w:rsidR="006D49B7">
        <w:t>кронштейнов</w:t>
      </w:r>
      <w:r w:rsidRPr="00EB1901">
        <w:t xml:space="preserve"> разных типов. Благодаря данному расширению, мастера могут наглядно рассмотреть спроектированную модель, при необходимости перестроить под необходимые им параметры.</w:t>
      </w:r>
      <w:r w:rsidR="006D49B7">
        <w:t xml:space="preserve"> </w:t>
      </w:r>
      <w:r w:rsidR="006D49B7" w:rsidRPr="006D49B7">
        <w:t xml:space="preserve">На рисунке 2.1 представлена модель </w:t>
      </w:r>
      <w:r w:rsidR="006D49B7">
        <w:t>кронштейна</w:t>
      </w:r>
      <w:r w:rsidR="0014592B">
        <w:rPr>
          <w:lang w:val="en-US"/>
        </w:rPr>
        <w:t xml:space="preserve"> </w:t>
      </w:r>
      <w:r w:rsidR="0014592B">
        <w:t>для гитары</w:t>
      </w:r>
      <w:r w:rsidR="006D49B7" w:rsidRPr="006D49B7">
        <w:t>.</w:t>
      </w:r>
    </w:p>
    <w:p w14:paraId="5FD51A66" w14:textId="60F7018F" w:rsidR="00F92FF1" w:rsidRDefault="00583BB6" w:rsidP="00AB10A9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03C262" wp14:editId="4E4517F8">
            <wp:extent cx="5935980" cy="2522220"/>
            <wp:effectExtent l="19050" t="19050" r="26670" b="11430"/>
            <wp:docPr id="41160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222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0B5F93" w14:textId="16E5C2C6" w:rsidR="00AB10A9" w:rsidRPr="00AB10A9" w:rsidRDefault="00AB10A9" w:rsidP="00001D19">
      <w:pPr>
        <w:spacing w:after="0" w:line="360" w:lineRule="auto"/>
        <w:jc w:val="center"/>
      </w:pPr>
      <w:r>
        <w:t xml:space="preserve">Рисунок 2.1 </w:t>
      </w:r>
      <w:r w:rsidRPr="00276370">
        <w:t>−</w:t>
      </w:r>
      <w:r>
        <w:t xml:space="preserve"> Модель</w:t>
      </w:r>
      <w:r w:rsidRPr="00AB10A9">
        <w:t xml:space="preserve"> </w:t>
      </w:r>
      <w:r>
        <w:t>кронштейна</w:t>
      </w:r>
      <w:r w:rsidRPr="00AB10A9">
        <w:t xml:space="preserve"> с размерами</w:t>
      </w:r>
    </w:p>
    <w:p w14:paraId="7F5B8351" w14:textId="3859DEA4" w:rsidR="00EB1901" w:rsidRDefault="00EB1901" w:rsidP="00583BB6">
      <w:pPr>
        <w:spacing w:after="0" w:line="360" w:lineRule="auto"/>
        <w:jc w:val="center"/>
      </w:pPr>
    </w:p>
    <w:p w14:paraId="7CAF8DC2" w14:textId="77777777" w:rsidR="008316D3" w:rsidRDefault="008316D3">
      <w:pPr>
        <w:spacing w:line="259" w:lineRule="auto"/>
      </w:pPr>
      <w:r>
        <w:br w:type="page"/>
      </w:r>
    </w:p>
    <w:p w14:paraId="03E33151" w14:textId="62639C38" w:rsidR="00120154" w:rsidRPr="00E2786A" w:rsidRDefault="008316D3" w:rsidP="0054122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40445247"/>
      <w:r w:rsidRPr="00E2786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ТРЕБОВАНИЯ К АВТОМАТИЗИРОВАННОЙ СИСТЕМЕ</w:t>
      </w:r>
      <w:bookmarkEnd w:id="10"/>
    </w:p>
    <w:p w14:paraId="3224FEA0" w14:textId="77777777" w:rsidR="008316D3" w:rsidRDefault="008316D3" w:rsidP="00781291">
      <w:pPr>
        <w:spacing w:after="0" w:line="360" w:lineRule="auto"/>
        <w:ind w:firstLine="709"/>
        <w:jc w:val="both"/>
      </w:pPr>
    </w:p>
    <w:p w14:paraId="2072EA86" w14:textId="15484F07" w:rsidR="008316D3" w:rsidRPr="00EF423E" w:rsidRDefault="003752C3" w:rsidP="0054122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40445248"/>
      <w:r w:rsidRPr="00EF423E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Требования к структуре АС в целом</w:t>
      </w:r>
      <w:bookmarkEnd w:id="11"/>
    </w:p>
    <w:p w14:paraId="35155388" w14:textId="77777777" w:rsidR="00623A7A" w:rsidRDefault="00623A7A" w:rsidP="003752C3">
      <w:pPr>
        <w:spacing w:after="0" w:line="360" w:lineRule="auto"/>
        <w:jc w:val="center"/>
      </w:pPr>
    </w:p>
    <w:p w14:paraId="3EC1B31E" w14:textId="67B77EEE" w:rsidR="00623A7A" w:rsidRPr="00582EAF" w:rsidRDefault="00186B69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3.1.1 Требования к структуре и функционированию системы</w:t>
      </w:r>
    </w:p>
    <w:p w14:paraId="32784CCB" w14:textId="2F08AA91" w:rsidR="00186B69" w:rsidRDefault="00186B69" w:rsidP="00186B69">
      <w:pPr>
        <w:spacing w:after="0" w:line="360" w:lineRule="auto"/>
        <w:ind w:firstLine="709"/>
        <w:jc w:val="both"/>
      </w:pPr>
      <w:r w:rsidRPr="00186B69">
        <w:t>Система должна быть выполнена в одном из двух вариантов:</w:t>
      </w:r>
    </w:p>
    <w:p w14:paraId="10D4CF8C" w14:textId="26FF6DC0" w:rsidR="00186B69" w:rsidRDefault="00186B69" w:rsidP="00186B69">
      <w:pPr>
        <w:spacing w:after="0" w:line="360" w:lineRule="auto"/>
        <w:ind w:firstLine="709"/>
        <w:jc w:val="both"/>
      </w:pPr>
      <w:r w:rsidRPr="00186B69">
        <w:t>− В качестве встроенного плагина САПР</w:t>
      </w:r>
      <w:r>
        <w:t xml:space="preserve"> </w:t>
      </w:r>
      <w:r w:rsidR="000A4987" w:rsidRPr="000A4987">
        <w:t>“</w:t>
      </w:r>
      <w:r w:rsidR="00367B59" w:rsidRPr="00367B59">
        <w:t>КОМПАС-3D</w:t>
      </w:r>
      <w:r w:rsidR="000A4987" w:rsidRPr="000A4987">
        <w:t>”</w:t>
      </w:r>
      <w:r w:rsidR="000A4987">
        <w:t xml:space="preserve">, </w:t>
      </w:r>
      <w:r w:rsidR="000A4987" w:rsidRPr="000A4987">
        <w:t>который запускается непосредственно из САПР.</w:t>
      </w:r>
    </w:p>
    <w:p w14:paraId="27CE41DE" w14:textId="4CEF5080" w:rsidR="000A4987" w:rsidRDefault="000A4987" w:rsidP="00186B69">
      <w:pPr>
        <w:spacing w:after="0" w:line="360" w:lineRule="auto"/>
        <w:ind w:firstLine="709"/>
        <w:jc w:val="both"/>
      </w:pPr>
      <w:r w:rsidRPr="000A4987">
        <w:t>− В качестве сторонней программы, способной запустить процесс программы</w:t>
      </w:r>
      <w:r>
        <w:t xml:space="preserve"> </w:t>
      </w:r>
      <w:r w:rsidRPr="000A4987">
        <w:t>“</w:t>
      </w:r>
      <w:r w:rsidR="00367B59" w:rsidRPr="00367B59">
        <w:t>КОМПАС-3D</w:t>
      </w:r>
      <w:r w:rsidRPr="000A4987">
        <w:t>”</w:t>
      </w:r>
      <w:r>
        <w:t xml:space="preserve"> </w:t>
      </w:r>
      <w:r w:rsidRPr="000A4987">
        <w:t>для построения детали.</w:t>
      </w:r>
    </w:p>
    <w:p w14:paraId="60924705" w14:textId="77777777" w:rsidR="000A4987" w:rsidRDefault="000A4987" w:rsidP="00186B69">
      <w:pPr>
        <w:spacing w:after="0" w:line="360" w:lineRule="auto"/>
        <w:ind w:firstLine="709"/>
        <w:jc w:val="both"/>
      </w:pPr>
    </w:p>
    <w:p w14:paraId="42EDFAB5" w14:textId="7463329B" w:rsidR="000A4987" w:rsidRDefault="00D17CC6" w:rsidP="00186B69">
      <w:pPr>
        <w:spacing w:after="0" w:line="360" w:lineRule="auto"/>
        <w:ind w:firstLine="709"/>
        <w:jc w:val="both"/>
      </w:pPr>
      <w:commentRangeStart w:id="12"/>
      <w:commentRangeStart w:id="13"/>
      <w:commentRangeStart w:id="14"/>
      <w:commentRangeStart w:id="15"/>
      <w:r w:rsidRPr="00376DE5">
        <w:rPr>
          <w:b/>
          <w:bCs/>
          <w:i/>
          <w:iCs/>
        </w:rPr>
        <w:t>Изменяемые параметры для плагина</w:t>
      </w:r>
      <w:r w:rsidRPr="00D17CC6">
        <w:t xml:space="preserve"> (также все обозначения показаны на рис. 2.1)</w:t>
      </w:r>
      <w:r w:rsidR="00376DE5" w:rsidRPr="00376DE5">
        <w:t>:</w:t>
      </w:r>
      <w:commentRangeEnd w:id="12"/>
      <w:r>
        <w:rPr>
          <w:rStyle w:val="af"/>
          <w:sz w:val="28"/>
          <w:szCs w:val="22"/>
        </w:rPr>
        <w:commentReference w:id="12"/>
      </w:r>
      <w:commentRangeEnd w:id="13"/>
      <w:r w:rsidR="0024694A">
        <w:rPr>
          <w:rStyle w:val="af"/>
          <w:sz w:val="28"/>
          <w:szCs w:val="22"/>
        </w:rPr>
        <w:commentReference w:id="13"/>
      </w:r>
      <w:commentRangeEnd w:id="14"/>
      <w:r w:rsidR="00AF3117">
        <w:rPr>
          <w:rStyle w:val="af"/>
          <w:sz w:val="28"/>
          <w:szCs w:val="22"/>
        </w:rPr>
        <w:commentReference w:id="14"/>
      </w:r>
      <w:commentRangeEnd w:id="15"/>
      <w:r w:rsidR="005C6C44">
        <w:rPr>
          <w:rStyle w:val="af"/>
          <w:sz w:val="28"/>
          <w:szCs w:val="22"/>
        </w:rPr>
        <w:commentReference w:id="15"/>
      </w:r>
    </w:p>
    <w:p w14:paraId="7745A60C" w14:textId="5F3C328E" w:rsidR="002E5D58" w:rsidRPr="00076864" w:rsidRDefault="009E46BD" w:rsidP="00186B69">
      <w:pPr>
        <w:spacing w:after="0" w:line="360" w:lineRule="auto"/>
        <w:ind w:firstLine="709"/>
        <w:jc w:val="both"/>
      </w:pPr>
      <w:r w:rsidRPr="00186B69">
        <w:t>−</w:t>
      </w:r>
      <w:r w:rsidR="002E5D58">
        <w:t xml:space="preserve"> </w:t>
      </w:r>
      <w:commentRangeStart w:id="16"/>
      <w:commentRangeStart w:id="17"/>
      <w:r w:rsidR="00076864">
        <w:t>д</w:t>
      </w:r>
      <w:r w:rsidRPr="009E46BD">
        <w:t xml:space="preserve">лина </w:t>
      </w:r>
      <w:r w:rsidR="00205893">
        <w:t>кронштейна</w:t>
      </w:r>
      <w:r w:rsidR="001D5588" w:rsidRPr="00E627C8">
        <w:t xml:space="preserve">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∈[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90,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+20</m:t>
                </m:r>
              </m:e>
            </m:d>
          </m:e>
        </m:func>
        <m:r>
          <w:rPr>
            <w:rFonts w:ascii="Cambria Math" w:hAnsi="Cambria Math"/>
          </w:rPr>
          <m:t>, 110] мм</m:t>
        </m:r>
      </m:oMath>
      <w:r w:rsidR="00076864" w:rsidRPr="00076864">
        <w:t>;</w:t>
      </w:r>
      <w:commentRangeEnd w:id="16"/>
      <w:r w:rsidR="00AF3117" w:rsidRPr="00076864">
        <w:rPr>
          <w:rStyle w:val="af"/>
          <w:sz w:val="28"/>
          <w:szCs w:val="22"/>
        </w:rPr>
        <w:commentReference w:id="16"/>
      </w:r>
      <w:commentRangeEnd w:id="17"/>
      <w:r w:rsidR="001808FD" w:rsidRPr="00076864">
        <w:rPr>
          <w:rStyle w:val="af"/>
          <w:sz w:val="28"/>
          <w:szCs w:val="22"/>
        </w:rPr>
        <w:commentReference w:id="17"/>
      </w:r>
    </w:p>
    <w:p w14:paraId="2D9E1FDA" w14:textId="48ED8272" w:rsidR="002607B2" w:rsidRPr="002607B2" w:rsidRDefault="009E46BD" w:rsidP="002607B2">
      <w:pPr>
        <w:spacing w:after="0" w:line="360" w:lineRule="auto"/>
        <w:ind w:firstLine="709"/>
        <w:jc w:val="both"/>
      </w:pPr>
      <w:r w:rsidRPr="00186B69">
        <w:t>−</w:t>
      </w:r>
      <w:r w:rsidR="003933FC">
        <w:t xml:space="preserve"> высота</w:t>
      </w:r>
      <w:r w:rsidR="003933FC" w:rsidRPr="009E46BD">
        <w:t xml:space="preserve"> </w:t>
      </w:r>
      <w:r w:rsidR="003933FC">
        <w:t>кронштейна</w:t>
      </w:r>
      <w:r w:rsidR="002A1FF1">
        <w:t xml:space="preserve"> </w:t>
      </w:r>
      <m:oMath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0,70</m:t>
            </m:r>
          </m:e>
        </m:d>
        <m:r>
          <w:rPr>
            <w:rFonts w:ascii="Cambria Math" w:hAnsi="Cambria Math"/>
          </w:rPr>
          <m:t xml:space="preserve"> мм</m:t>
        </m:r>
      </m:oMath>
      <w:r w:rsidR="002A1FF1" w:rsidRPr="005E25EB">
        <w:t>;</w:t>
      </w:r>
    </w:p>
    <w:p w14:paraId="71C40026" w14:textId="34C65FD7" w:rsidR="000B3F1A" w:rsidRPr="004A57C3" w:rsidRDefault="009E46BD" w:rsidP="00186B69">
      <w:pPr>
        <w:spacing w:after="0" w:line="360" w:lineRule="auto"/>
        <w:ind w:firstLine="709"/>
        <w:jc w:val="both"/>
      </w:pPr>
      <w:r w:rsidRPr="00186B69">
        <w:t>−</w:t>
      </w:r>
      <w:r w:rsidR="000B3F1A">
        <w:t xml:space="preserve"> </w:t>
      </w:r>
      <w:r w:rsidR="002702D3">
        <w:t xml:space="preserve">ширина кронштейна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∈[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+40</m:t>
                </m:r>
              </m:e>
            </m:d>
            <m:r>
              <w:rPr>
                <w:rFonts w:ascii="Cambria Math" w:hAnsi="Cambria Math"/>
              </w:rPr>
              <m:t>, 120] мм</m:t>
            </m:r>
          </m:e>
        </m:func>
      </m:oMath>
      <w:r w:rsidR="002702D3" w:rsidRPr="00076864">
        <w:t>;</w:t>
      </w:r>
    </w:p>
    <w:p w14:paraId="5D267902" w14:textId="1491ED1E" w:rsidR="000B3F1A" w:rsidRPr="00C102A7" w:rsidRDefault="009E46BD" w:rsidP="00186B69">
      <w:pPr>
        <w:spacing w:after="0" w:line="360" w:lineRule="auto"/>
        <w:ind w:firstLine="709"/>
        <w:jc w:val="both"/>
      </w:pPr>
      <w:r w:rsidRPr="00186B69">
        <w:t>−</w:t>
      </w:r>
      <w:r w:rsidRPr="002702D3">
        <w:t xml:space="preserve"> </w:t>
      </w:r>
      <w:r w:rsidR="00360333">
        <w:t>г</w:t>
      </w:r>
      <w:r w:rsidR="00360333" w:rsidRPr="00360333">
        <w:t>лубина паза</w:t>
      </w:r>
      <w:r w:rsidR="002607B2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70,</m:t>
            </m:r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min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90,</m:t>
                    </m:r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  <m:r>
                      <w:rPr>
                        <w:rFonts w:ascii="Cambria Math" w:hAnsi="Cambria Math"/>
                      </w:rPr>
                      <m:t>-20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 xml:space="preserve"> мм</m:t>
        </m:r>
      </m:oMath>
      <w:r w:rsidR="00E863AF">
        <w:t xml:space="preserve">. </w:t>
      </w:r>
      <w:r w:rsidR="00DB1E56">
        <w:t>Г</w:t>
      </w:r>
      <w:r w:rsidR="00FF2374" w:rsidRPr="00FF2374">
        <w:t xml:space="preserve">лубина паза жестко </w:t>
      </w:r>
      <w:r w:rsidR="00E44848" w:rsidRPr="00E44848">
        <w:t xml:space="preserve">ограничена общей длиной детали. </w:t>
      </w:r>
      <w:r w:rsidR="00433833" w:rsidRPr="00433833">
        <w:t>Для надежного удержания головки грифа гитары в пазе, толщина задней стенки кронштейна</w:t>
      </w:r>
      <w:r w:rsidR="00E44848" w:rsidRPr="00E44848">
        <w:t xml:space="preserve"> должна составлять не менее </w:t>
      </w:r>
      <w:r w:rsidR="001E6BC3">
        <w:t>2</w:t>
      </w:r>
      <w:r w:rsidR="00E44848" w:rsidRPr="00E44848">
        <w:t>0 мм.</w:t>
      </w:r>
      <w:r w:rsidR="00D004DD">
        <w:t xml:space="preserve"> </w:t>
      </w:r>
      <w:r w:rsidR="00D004DD" w:rsidRPr="00D004DD">
        <w:t>Должно выполняться условие</w:t>
      </w:r>
      <w:r w:rsidR="00FF2374" w:rsidRPr="00FF2374">
        <w:t>:</w:t>
      </w:r>
      <w:r w:rsidR="004A57C3" w:rsidRPr="004A57C3">
        <w:t xml:space="preserve"> </w:t>
      </w:r>
      <m:oMath>
        <m:r>
          <w:rPr>
            <w:rFonts w:ascii="Cambria Math" w:eastAsiaTheme="minorEastAsia" w:hAnsi="Cambria Math"/>
          </w:rPr>
          <m:t>7</m:t>
        </m:r>
        <m:r>
          <w:rPr>
            <w:rFonts w:ascii="Cambria Math" w:eastAsiaTheme="minorEastAsia" w:hAnsi="Cambria Math"/>
            <w:lang w:val="en-US"/>
          </w:rPr>
          <m:t>0</m:t>
        </m:r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≤L-20 мм</m:t>
        </m:r>
      </m:oMath>
      <w:r w:rsidR="008D7F7E" w:rsidRPr="008D7F7E">
        <w:rPr>
          <w:rFonts w:eastAsiaTheme="minorEastAsia"/>
        </w:rPr>
        <w:t>.</w:t>
      </w:r>
      <w:r w:rsidR="00FF2374" w:rsidRPr="00FF2374">
        <w:t xml:space="preserve"> При нарушении условия — выводить ошибку: «</w:t>
      </w:r>
      <w:r w:rsidR="00D004DD" w:rsidRPr="00D004DD">
        <w:t xml:space="preserve">Глубина паза слишком велика для заданной длины кронштейна (минимальная толщина стенки — </w:t>
      </w:r>
      <w:r w:rsidR="00200EC9">
        <w:t>2</w:t>
      </w:r>
      <w:r w:rsidR="00D004DD" w:rsidRPr="00D004DD">
        <w:t>0 мм)</w:t>
      </w:r>
      <w:r w:rsidR="00FF2374" w:rsidRPr="00FF2374">
        <w:t>»</w:t>
      </w:r>
      <w:r w:rsidR="00C102A7" w:rsidRPr="00C102A7">
        <w:t>;</w:t>
      </w:r>
    </w:p>
    <w:p w14:paraId="05A5B324" w14:textId="01A1945A" w:rsidR="00360333" w:rsidRPr="00C102A7" w:rsidRDefault="00360333" w:rsidP="00360333">
      <w:pPr>
        <w:spacing w:after="0" w:line="360" w:lineRule="auto"/>
        <w:ind w:firstLine="709"/>
        <w:jc w:val="both"/>
      </w:pPr>
      <w:r w:rsidRPr="00186B69">
        <w:t>−</w:t>
      </w:r>
      <w:r w:rsidRPr="002702D3">
        <w:t xml:space="preserve"> </w:t>
      </w:r>
      <w:r w:rsidR="00694384">
        <w:t>ш</w:t>
      </w:r>
      <w:r w:rsidR="00694384" w:rsidRPr="00694384">
        <w:t>ирина паза</w:t>
      </w:r>
      <w:r w:rsidR="00DB1CBE" w:rsidRPr="00DB1C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60,</m:t>
            </m:r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min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80,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-40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 xml:space="preserve"> мм</m:t>
        </m:r>
      </m:oMath>
      <w:r w:rsidR="00DB1E56" w:rsidRPr="00DB1E56">
        <w:t xml:space="preserve">. </w:t>
      </w:r>
      <w:r w:rsidR="00DB1E56">
        <w:t>Ш</w:t>
      </w:r>
      <w:r w:rsidR="00DB1E56" w:rsidRPr="00694384">
        <w:t>ирина паза</w:t>
      </w:r>
      <w:r w:rsidR="00DB1E56">
        <w:t xml:space="preserve"> </w:t>
      </w:r>
      <w:r w:rsidR="00694384" w:rsidRPr="00694384">
        <w:t>для гитарного грифа</w:t>
      </w:r>
      <w:r w:rsidR="00694384">
        <w:t xml:space="preserve"> </w:t>
      </w:r>
      <w:r w:rsidR="00694384" w:rsidRPr="00694384">
        <w:t xml:space="preserve">b1 не может быть шире самого кронштейна B. </w:t>
      </w:r>
      <w:r w:rsidR="00433833" w:rsidRPr="00433833">
        <w:t>Каждая боковая удерживающая стенка должна иметь толщину не менее 20 мм, чтобы надежно удерживать вес инструмента и предотвращать его выпадение</w:t>
      </w:r>
      <w:r w:rsidR="005E25EB" w:rsidRPr="005E25EB">
        <w:t>.</w:t>
      </w:r>
      <w:r w:rsidR="00B05944" w:rsidRPr="00B05944">
        <w:t xml:space="preserve"> </w:t>
      </w:r>
      <w:r w:rsidR="00B05944">
        <w:t xml:space="preserve">Должно выполняться условие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6</m:t>
            </m:r>
            <m:r>
              <w:rPr>
                <w:rFonts w:ascii="Cambria Math" w:eastAsiaTheme="minorEastAsia" w:hAnsi="Cambria Math"/>
                <w:lang w:val="en-US"/>
              </w:rPr>
              <m:t>0</m:t>
            </m:r>
            <m: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≤B-40 мм</m:t>
        </m:r>
      </m:oMath>
      <w:r w:rsidR="00E44848">
        <w:rPr>
          <w:rFonts w:eastAsiaTheme="minorEastAsia"/>
        </w:rPr>
        <w:t xml:space="preserve">. </w:t>
      </w:r>
      <w:r w:rsidR="00E44848" w:rsidRPr="00FF2374">
        <w:t>При нарушении условия — выводить ошибку:</w:t>
      </w:r>
      <w:r w:rsidR="00017155">
        <w:t xml:space="preserve"> </w:t>
      </w:r>
      <w:r w:rsidR="00D45749" w:rsidRPr="00FF2374">
        <w:t>«</w:t>
      </w:r>
      <w:r w:rsidR="00017155" w:rsidRPr="00017155">
        <w:t>Ширина паза слишком велика для заданной ширины кронштейна (минимальная толщина каждой боковой стенки — 20 мм)</w:t>
      </w:r>
      <w:r w:rsidR="00D45749" w:rsidRPr="00FF2374">
        <w:t>»</w:t>
      </w:r>
      <w:r w:rsidR="005167F0">
        <w:t>.</w:t>
      </w:r>
    </w:p>
    <w:p w14:paraId="1351FF7E" w14:textId="62E70188" w:rsidR="005A39B7" w:rsidRDefault="00B04109" w:rsidP="009E4530">
      <w:pPr>
        <w:spacing w:after="0" w:line="360" w:lineRule="auto"/>
        <w:ind w:firstLine="709"/>
        <w:jc w:val="both"/>
      </w:pPr>
      <w:r>
        <w:rPr>
          <w:b/>
          <w:bCs/>
          <w:i/>
          <w:iCs/>
        </w:rPr>
        <w:lastRenderedPageBreak/>
        <w:t>Константы, использующиеся в</w:t>
      </w:r>
      <w:r w:rsidR="005A39B7" w:rsidRPr="00376DE5">
        <w:rPr>
          <w:b/>
          <w:bCs/>
          <w:i/>
          <w:iCs/>
        </w:rPr>
        <w:t xml:space="preserve"> плагин</w:t>
      </w:r>
      <w:r>
        <w:rPr>
          <w:b/>
          <w:bCs/>
          <w:i/>
          <w:iCs/>
        </w:rPr>
        <w:t>е</w:t>
      </w:r>
      <w:r w:rsidR="009E4530">
        <w:rPr>
          <w:b/>
          <w:bCs/>
          <w:i/>
          <w:iCs/>
        </w:rPr>
        <w:t xml:space="preserve"> </w:t>
      </w:r>
      <w:r w:rsidR="009E4530" w:rsidRPr="00D17CC6">
        <w:t>(также все обозначения показаны на рис. 2.1)</w:t>
      </w:r>
      <w:r w:rsidR="009E4530" w:rsidRPr="00376DE5">
        <w:t>:</w:t>
      </w:r>
    </w:p>
    <w:p w14:paraId="2BCA0F9C" w14:textId="6348CF3F" w:rsidR="009E4530" w:rsidRPr="003E2481" w:rsidRDefault="009E4530" w:rsidP="009E4530">
      <w:pPr>
        <w:spacing w:after="0" w:line="360" w:lineRule="auto"/>
        <w:ind w:firstLine="709"/>
        <w:jc w:val="both"/>
      </w:pPr>
      <w:r w:rsidRPr="00186B69">
        <w:t>−</w:t>
      </w:r>
      <w:r>
        <w:t xml:space="preserve"> т</w:t>
      </w:r>
      <w:r w:rsidRPr="00C102A7">
        <w:t>олщина кронштейна S</w:t>
      </w:r>
      <w:r>
        <w:t xml:space="preserve"> (6</w:t>
      </w:r>
      <w:r w:rsidR="008007CB">
        <w:t xml:space="preserve"> </w:t>
      </w:r>
      <w:r>
        <w:t>мм)</w:t>
      </w:r>
      <w:r w:rsidR="00E20D7E">
        <w:t xml:space="preserve">. </w:t>
      </w:r>
      <w:r w:rsidR="003E2481" w:rsidRPr="00E20D7E">
        <w:t>Толщина кронштейна</w:t>
      </w:r>
      <w:r w:rsidR="003E2481">
        <w:t xml:space="preserve"> </w:t>
      </w:r>
      <w:r w:rsidR="003E2481" w:rsidRPr="00E20D7E">
        <w:t>соответствует номинальному ряду толщин листового оргстекла</w:t>
      </w:r>
      <w:r w:rsidR="003E2481" w:rsidRPr="003E2481">
        <w:t>;</w:t>
      </w:r>
    </w:p>
    <w:p w14:paraId="168C3031" w14:textId="7B438EE2" w:rsidR="009E4530" w:rsidRDefault="003F3D47" w:rsidP="00A25CBA">
      <w:pPr>
        <w:spacing w:after="0" w:line="360" w:lineRule="auto"/>
        <w:ind w:firstLine="709"/>
        <w:jc w:val="both"/>
      </w:pPr>
      <w:r w:rsidRPr="00186B69">
        <w:t>−</w:t>
      </w:r>
      <w:r>
        <w:t xml:space="preserve"> </w:t>
      </w:r>
      <w:r w:rsidR="005D3EC3">
        <w:t xml:space="preserve">диаметр крепежных отверстий </w:t>
      </w:r>
      <w:r w:rsidR="00C102A7">
        <w:rPr>
          <w:lang w:val="en-US"/>
        </w:rPr>
        <w:t>d</w:t>
      </w:r>
      <w:r>
        <w:t xml:space="preserve"> </w:t>
      </w:r>
      <w:r w:rsidR="00F06A2F">
        <w:t>(4</w:t>
      </w:r>
      <w:r w:rsidR="008007CB">
        <w:t xml:space="preserve"> </w:t>
      </w:r>
      <w:r w:rsidR="00F06A2F">
        <w:t>мм)</w:t>
      </w:r>
      <w:r w:rsidR="00F06A2F" w:rsidRPr="00F06A2F">
        <w:t>;</w:t>
      </w:r>
    </w:p>
    <w:p w14:paraId="7EE2603D" w14:textId="69CD5CA0" w:rsidR="00A549A7" w:rsidRPr="00A33F31" w:rsidRDefault="00DB4419" w:rsidP="00A25CBA">
      <w:pPr>
        <w:spacing w:after="0" w:line="360" w:lineRule="auto"/>
        <w:ind w:firstLine="709"/>
        <w:jc w:val="both"/>
      </w:pPr>
      <w:r w:rsidRPr="00186B69">
        <w:t>−</w:t>
      </w:r>
      <w:r>
        <w:t xml:space="preserve"> </w:t>
      </w:r>
      <w:r w:rsidR="00A33F31" w:rsidRPr="00A33F31">
        <w:t>вертикальный отступ от верхнего края</w:t>
      </w:r>
      <w:r w:rsidR="00A33F31">
        <w:t xml:space="preserve"> </w:t>
      </w:r>
      <w:r w:rsidR="00A33F31">
        <w:rPr>
          <w:lang w:val="en-US"/>
        </w:rPr>
        <w:t>h</w:t>
      </w:r>
      <w:r w:rsidR="00A33F31" w:rsidRPr="00A33F31">
        <w:t>1 (15</w:t>
      </w:r>
      <w:r w:rsidR="008007CB">
        <w:t xml:space="preserve"> </w:t>
      </w:r>
      <w:r w:rsidR="00A33F31">
        <w:t>мм</w:t>
      </w:r>
      <w:r w:rsidR="00A33F31" w:rsidRPr="00A33F31">
        <w:t>);</w:t>
      </w:r>
    </w:p>
    <w:p w14:paraId="576182A7" w14:textId="06674EF4" w:rsidR="00A25CBA" w:rsidRPr="00B75781" w:rsidRDefault="0057159F" w:rsidP="00FB499C">
      <w:pPr>
        <w:spacing w:after="0" w:line="360" w:lineRule="auto"/>
        <w:ind w:firstLine="709"/>
        <w:jc w:val="both"/>
      </w:pPr>
      <w:r w:rsidRPr="00186B69">
        <w:t>−</w:t>
      </w:r>
      <w:r w:rsidRPr="009913C5">
        <w:t xml:space="preserve"> </w:t>
      </w:r>
      <w:r w:rsidR="009913C5" w:rsidRPr="009913C5">
        <w:t xml:space="preserve">горизонтальный отступ от бокового края </w:t>
      </w:r>
      <w:r w:rsidR="009913C5">
        <w:rPr>
          <w:lang w:val="en-US"/>
        </w:rPr>
        <w:t>b</w:t>
      </w:r>
      <w:r w:rsidR="009913C5" w:rsidRPr="009913C5">
        <w:t>2 (</w:t>
      </w:r>
      <w:commentRangeStart w:id="18"/>
      <w:commentRangeStart w:id="19"/>
      <w:r w:rsidR="009913C5" w:rsidRPr="00F93900">
        <w:t>25</w:t>
      </w:r>
      <w:r w:rsidR="008007CB">
        <w:t xml:space="preserve"> </w:t>
      </w:r>
      <w:r w:rsidR="009913C5">
        <w:t>мм</w:t>
      </w:r>
      <w:commentRangeEnd w:id="18"/>
      <w:r w:rsidR="00AF3117" w:rsidRPr="009913C5">
        <w:rPr>
          <w:rStyle w:val="af"/>
          <w:sz w:val="28"/>
          <w:szCs w:val="22"/>
        </w:rPr>
        <w:commentReference w:id="18"/>
      </w:r>
      <w:commentRangeEnd w:id="19"/>
      <w:r w:rsidR="00B75781" w:rsidRPr="009913C5">
        <w:rPr>
          <w:rStyle w:val="af"/>
          <w:sz w:val="28"/>
          <w:szCs w:val="22"/>
        </w:rPr>
        <w:commentReference w:id="19"/>
      </w:r>
      <w:r w:rsidR="009913C5" w:rsidRPr="009913C5">
        <w:t>)</w:t>
      </w:r>
      <w:r w:rsidR="00B75781" w:rsidRPr="00B75781">
        <w:t>.</w:t>
      </w:r>
    </w:p>
    <w:p w14:paraId="0AC68102" w14:textId="7BCBE40B" w:rsidR="009D0C32" w:rsidRPr="000D48E4" w:rsidRDefault="009D0C32" w:rsidP="00FB499C">
      <w:pPr>
        <w:spacing w:after="0" w:line="360" w:lineRule="auto"/>
        <w:ind w:firstLine="709"/>
        <w:jc w:val="both"/>
      </w:pPr>
      <w:r>
        <w:t xml:space="preserve"> </w:t>
      </w:r>
    </w:p>
    <w:p w14:paraId="1E4CE15D" w14:textId="4F100BD1" w:rsidR="00360333" w:rsidRPr="00793B05" w:rsidRDefault="00767D68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3.1.2 Требования к численности и квалификации персонала системы</w:t>
      </w:r>
    </w:p>
    <w:p w14:paraId="1276F5E8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4BEDAB80" w14:textId="39039F2C" w:rsidR="00767D68" w:rsidRPr="00793B05" w:rsidRDefault="00767D68" w:rsidP="00186B69">
      <w:pPr>
        <w:spacing w:after="0" w:line="360" w:lineRule="auto"/>
        <w:ind w:firstLine="709"/>
        <w:jc w:val="both"/>
      </w:pPr>
      <w:r w:rsidRPr="00767D68">
        <w:t>Дополнительные требования к численности и квалификации персонала системы не предъявляются.</w:t>
      </w:r>
    </w:p>
    <w:p w14:paraId="12CAE45D" w14:textId="77777777" w:rsidR="00B75781" w:rsidRPr="00793B05" w:rsidRDefault="00B75781" w:rsidP="00186B69">
      <w:pPr>
        <w:spacing w:after="0" w:line="360" w:lineRule="auto"/>
        <w:ind w:firstLine="709"/>
        <w:jc w:val="both"/>
      </w:pPr>
    </w:p>
    <w:p w14:paraId="01FFF2BF" w14:textId="701A7D99" w:rsidR="00767D68" w:rsidRPr="00793B05" w:rsidRDefault="00767D68" w:rsidP="00582EAF">
      <w:pPr>
        <w:spacing w:after="0" w:line="360" w:lineRule="auto"/>
        <w:jc w:val="center"/>
        <w:rPr>
          <w:b/>
          <w:bCs/>
        </w:rPr>
      </w:pPr>
      <w:commentRangeStart w:id="20"/>
      <w:commentRangeStart w:id="21"/>
      <w:r w:rsidRPr="00582EAF">
        <w:rPr>
          <w:b/>
          <w:bCs/>
        </w:rPr>
        <w:t>3.1.3 Показатели назначения</w:t>
      </w:r>
      <w:commentRangeEnd w:id="20"/>
      <w:r w:rsidR="00AF3117" w:rsidRPr="00793B05">
        <w:rPr>
          <w:rStyle w:val="af"/>
          <w:b/>
          <w:bCs/>
          <w:sz w:val="28"/>
          <w:szCs w:val="22"/>
        </w:rPr>
        <w:commentReference w:id="20"/>
      </w:r>
      <w:commentRangeEnd w:id="21"/>
      <w:r w:rsidR="008007CB" w:rsidRPr="00793B05">
        <w:rPr>
          <w:rStyle w:val="af"/>
          <w:b/>
          <w:bCs/>
          <w:sz w:val="28"/>
          <w:szCs w:val="22"/>
        </w:rPr>
        <w:commentReference w:id="21"/>
      </w:r>
    </w:p>
    <w:p w14:paraId="325DB142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0A258EDB" w14:textId="77777777" w:rsidR="00866A35" w:rsidRDefault="00866A35" w:rsidP="00186B69">
      <w:pPr>
        <w:spacing w:after="0" w:line="360" w:lineRule="auto"/>
        <w:ind w:firstLine="709"/>
        <w:jc w:val="both"/>
      </w:pPr>
      <w:r w:rsidRPr="00866A35">
        <w:t xml:space="preserve">Разработанная система должна обеспечивать следующие показатели назначения: </w:t>
      </w:r>
    </w:p>
    <w:p w14:paraId="40EB3AE3" w14:textId="2AE40F24" w:rsidR="00401C45" w:rsidRDefault="00866A35" w:rsidP="00186B69">
      <w:pPr>
        <w:spacing w:after="0" w:line="360" w:lineRule="auto"/>
        <w:ind w:firstLine="709"/>
        <w:jc w:val="both"/>
      </w:pPr>
      <w:r w:rsidRPr="00866A35">
        <w:t>− Время построения детали при учете уже запущенной программы САПР не должно превышать одной минуты;</w:t>
      </w:r>
    </w:p>
    <w:p w14:paraId="5E63288E" w14:textId="5664D3A9" w:rsidR="00866A35" w:rsidRDefault="00866A35" w:rsidP="00186B69">
      <w:pPr>
        <w:spacing w:after="0" w:line="360" w:lineRule="auto"/>
        <w:ind w:firstLine="709"/>
        <w:jc w:val="both"/>
      </w:pPr>
      <w:r w:rsidRPr="00866A35">
        <w:t>− Система не должна позволять создавать детали с некорректно заданными параметрами (см. п. 3.1.1 “</w:t>
      </w:r>
      <w:r w:rsidRPr="00866A35">
        <w:rPr>
          <w:b/>
          <w:bCs/>
          <w:i/>
          <w:iCs/>
        </w:rPr>
        <w:t>Изменяемые параметры для плагина</w:t>
      </w:r>
      <w:r w:rsidRPr="00866A35">
        <w:t>”).</w:t>
      </w:r>
    </w:p>
    <w:p w14:paraId="4293DF6B" w14:textId="0F2C70E2" w:rsidR="00636DF8" w:rsidRPr="00793B05" w:rsidRDefault="00636DF8" w:rsidP="00186B69">
      <w:pPr>
        <w:spacing w:after="0" w:line="360" w:lineRule="auto"/>
        <w:ind w:firstLine="709"/>
        <w:jc w:val="both"/>
      </w:pPr>
      <w:r w:rsidRPr="00636DF8">
        <w:t>−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18A88660" w14:textId="77777777" w:rsidR="00B75781" w:rsidRPr="00793B05" w:rsidRDefault="00B75781" w:rsidP="00186B69">
      <w:pPr>
        <w:spacing w:after="0" w:line="360" w:lineRule="auto"/>
        <w:ind w:firstLine="709"/>
        <w:jc w:val="both"/>
      </w:pPr>
    </w:p>
    <w:p w14:paraId="0FDBEB34" w14:textId="19652027" w:rsidR="00636DF8" w:rsidRPr="00793B05" w:rsidRDefault="00636DF8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3.1.4 Требования к надежности</w:t>
      </w:r>
    </w:p>
    <w:p w14:paraId="3E17D877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61462B83" w14:textId="21663C0D" w:rsidR="00636DF8" w:rsidRPr="00793B05" w:rsidRDefault="00636DF8" w:rsidP="00186B69">
      <w:pPr>
        <w:spacing w:after="0" w:line="360" w:lineRule="auto"/>
        <w:ind w:firstLine="709"/>
        <w:jc w:val="both"/>
      </w:pPr>
      <w:r w:rsidRPr="00636DF8">
        <w:t>Дополнительные требования к надежности не предъявляются.</w:t>
      </w:r>
    </w:p>
    <w:p w14:paraId="076DE30F" w14:textId="77777777" w:rsidR="00B75781" w:rsidRPr="00793B05" w:rsidRDefault="00B75781" w:rsidP="00186B69">
      <w:pPr>
        <w:spacing w:after="0" w:line="360" w:lineRule="auto"/>
        <w:ind w:firstLine="709"/>
        <w:jc w:val="both"/>
      </w:pPr>
    </w:p>
    <w:p w14:paraId="52037F4D" w14:textId="66BB44B4" w:rsidR="00636DF8" w:rsidRPr="00793B05" w:rsidRDefault="00636DF8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lastRenderedPageBreak/>
        <w:t>3.1.5 Требования к безопасности</w:t>
      </w:r>
    </w:p>
    <w:p w14:paraId="79C78202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22970A76" w14:textId="19F30CFE" w:rsidR="002E4361" w:rsidRPr="00793B05" w:rsidRDefault="00B0286A" w:rsidP="00186B69">
      <w:pPr>
        <w:spacing w:after="0" w:line="360" w:lineRule="auto"/>
        <w:ind w:firstLine="709"/>
        <w:jc w:val="both"/>
      </w:pPr>
      <w:commentRangeStart w:id="22"/>
      <w:commentRangeStart w:id="23"/>
      <w:r w:rsidRPr="00B0286A">
        <w:t>Дополнительные требования к безопасности плагина</w:t>
      </w:r>
      <w:r>
        <w:t xml:space="preserve"> </w:t>
      </w:r>
      <w:r w:rsidRPr="00B0286A">
        <w:t>“</w:t>
      </w:r>
      <w:r>
        <w:t>кронштейн для гитары</w:t>
      </w:r>
      <w:r w:rsidRPr="00B0286A">
        <w:t>”</w:t>
      </w:r>
      <w:r w:rsidR="004B01C1">
        <w:t xml:space="preserve"> </w:t>
      </w:r>
      <w:r w:rsidR="004B01C1" w:rsidRPr="004B01C1">
        <w:t>не предъявляются</w:t>
      </w:r>
      <w:r w:rsidR="00B62152" w:rsidRPr="00B62152">
        <w:t>.</w:t>
      </w:r>
      <w:commentRangeEnd w:id="22"/>
      <w:r w:rsidR="00AF3117" w:rsidRPr="00793B05">
        <w:rPr>
          <w:rStyle w:val="af"/>
          <w:sz w:val="28"/>
          <w:szCs w:val="22"/>
        </w:rPr>
        <w:commentReference w:id="22"/>
      </w:r>
      <w:commentRangeEnd w:id="23"/>
      <w:r w:rsidR="00874BE0" w:rsidRPr="00793B05">
        <w:rPr>
          <w:rStyle w:val="af"/>
          <w:sz w:val="28"/>
          <w:szCs w:val="22"/>
        </w:rPr>
        <w:commentReference w:id="23"/>
      </w:r>
    </w:p>
    <w:p w14:paraId="4EF1E9F3" w14:textId="77777777" w:rsidR="00B75781" w:rsidRPr="00793B05" w:rsidRDefault="00B75781" w:rsidP="00186B69">
      <w:pPr>
        <w:spacing w:after="0" w:line="360" w:lineRule="auto"/>
        <w:ind w:firstLine="709"/>
        <w:jc w:val="both"/>
      </w:pPr>
    </w:p>
    <w:p w14:paraId="25D9EA49" w14:textId="44E3AC70" w:rsidR="00B62152" w:rsidRPr="00793B05" w:rsidRDefault="00B62152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3.1.6 Требования к эргономике и технической эстетике</w:t>
      </w:r>
    </w:p>
    <w:p w14:paraId="37C4B86B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5DFC3834" w14:textId="7D75DAC0" w:rsidR="00B62152" w:rsidRPr="00875027" w:rsidRDefault="00B62152" w:rsidP="00186B69">
      <w:pPr>
        <w:spacing w:after="0" w:line="360" w:lineRule="auto"/>
        <w:ind w:firstLine="709"/>
        <w:jc w:val="both"/>
      </w:pPr>
      <w:r w:rsidRPr="00B62152">
        <w:t>Пользовательские интерфейсы для всех подсистем, разработанных в рамках создания системы должны быть выполнены в виде desktop</w:t>
      </w:r>
      <w:r w:rsidR="00D80975">
        <w:t>-</w:t>
      </w:r>
      <w:r w:rsidRPr="00B62152">
        <w:t>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14:paraId="458D8617" w14:textId="3A1F6EE7" w:rsidR="00B62152" w:rsidRPr="00875027" w:rsidRDefault="00B62152" w:rsidP="00186B69">
      <w:pPr>
        <w:spacing w:after="0" w:line="360" w:lineRule="auto"/>
        <w:ind w:firstLine="709"/>
        <w:jc w:val="both"/>
      </w:pPr>
      <w:r w:rsidRPr="00B62152">
        <w:t>Интерфейсы должны быть адаптированы под минимальную высоту экрана 1080 пикселя и ширину экрана 1920.</w:t>
      </w:r>
    </w:p>
    <w:p w14:paraId="66F05198" w14:textId="24ED4FD8" w:rsidR="00B62152" w:rsidRPr="00793B05" w:rsidRDefault="00B62152" w:rsidP="00186B69">
      <w:pPr>
        <w:spacing w:after="0" w:line="360" w:lineRule="auto"/>
        <w:ind w:firstLine="709"/>
        <w:jc w:val="both"/>
      </w:pPr>
      <w:r w:rsidRPr="00B62152">
        <w:t>Элементы интерфейса должны отвечать рекомендациям по верстке интерфейсов desktop-приложений указанным в источнике [1].</w:t>
      </w:r>
    </w:p>
    <w:p w14:paraId="07C454BB" w14:textId="77777777" w:rsidR="00B75781" w:rsidRPr="00793B05" w:rsidRDefault="00B75781" w:rsidP="00186B69">
      <w:pPr>
        <w:spacing w:after="0" w:line="360" w:lineRule="auto"/>
        <w:ind w:firstLine="709"/>
        <w:jc w:val="both"/>
      </w:pPr>
    </w:p>
    <w:p w14:paraId="29099FE7" w14:textId="3AF14305" w:rsidR="00D976AF" w:rsidRPr="00793B05" w:rsidRDefault="00D976AF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3.1.7 Требования к эксплуатации, техническому обслуживанию, ремонту и хранению компонентов системы</w:t>
      </w:r>
    </w:p>
    <w:p w14:paraId="39880DD6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6354BC0F" w14:textId="272DF480" w:rsidR="00D976AF" w:rsidRPr="00793B05" w:rsidRDefault="00D976AF" w:rsidP="00186B69">
      <w:pPr>
        <w:spacing w:after="0" w:line="360" w:lineRule="auto"/>
        <w:ind w:firstLine="709"/>
        <w:jc w:val="both"/>
      </w:pPr>
      <w:r w:rsidRPr="00D976AF"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7662B28E" w14:textId="77777777" w:rsidR="00B75781" w:rsidRPr="00793B05" w:rsidRDefault="00B75781" w:rsidP="00186B69">
      <w:pPr>
        <w:spacing w:after="0" w:line="360" w:lineRule="auto"/>
        <w:ind w:firstLine="709"/>
        <w:jc w:val="both"/>
      </w:pPr>
    </w:p>
    <w:p w14:paraId="352418FB" w14:textId="35785400" w:rsidR="0091011C" w:rsidRPr="00793B05" w:rsidRDefault="0091011C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3.1.8 Требования к защите информации от несанкционированного доступа</w:t>
      </w:r>
    </w:p>
    <w:p w14:paraId="2BE865F1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4F4994DD" w14:textId="561A93F3" w:rsidR="0091011C" w:rsidRPr="00793B05" w:rsidRDefault="0091011C" w:rsidP="0091011C">
      <w:pPr>
        <w:spacing w:after="0" w:line="360" w:lineRule="auto"/>
        <w:ind w:firstLine="709"/>
        <w:jc w:val="both"/>
      </w:pPr>
      <w:r w:rsidRPr="0091011C">
        <w:t>Дополнительные требования к защите информации от несанкционированного доступа не предъявляются.</w:t>
      </w:r>
    </w:p>
    <w:p w14:paraId="25B7CB99" w14:textId="77777777" w:rsidR="00B75781" w:rsidRPr="00793B05" w:rsidRDefault="00B75781" w:rsidP="0091011C">
      <w:pPr>
        <w:spacing w:after="0" w:line="360" w:lineRule="auto"/>
        <w:ind w:firstLine="709"/>
        <w:jc w:val="both"/>
      </w:pPr>
    </w:p>
    <w:p w14:paraId="096953B2" w14:textId="77777777" w:rsidR="00B75781" w:rsidRPr="00793B05" w:rsidRDefault="00B75781" w:rsidP="0091011C">
      <w:pPr>
        <w:spacing w:after="0" w:line="360" w:lineRule="auto"/>
        <w:ind w:firstLine="709"/>
        <w:jc w:val="both"/>
      </w:pPr>
    </w:p>
    <w:p w14:paraId="315F7BFD" w14:textId="118B4978" w:rsidR="0091011C" w:rsidRPr="00793B05" w:rsidRDefault="004065A0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lastRenderedPageBreak/>
        <w:t>3.1.9 Требования по сохранности информации при авариях</w:t>
      </w:r>
    </w:p>
    <w:p w14:paraId="3F720B73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5A619E38" w14:textId="1C2F584F" w:rsidR="004065A0" w:rsidRPr="00793B05" w:rsidRDefault="004065A0" w:rsidP="0091011C">
      <w:pPr>
        <w:spacing w:after="0" w:line="360" w:lineRule="auto"/>
        <w:ind w:firstLine="709"/>
        <w:jc w:val="both"/>
      </w:pPr>
      <w:r w:rsidRPr="004065A0">
        <w:t>Дополнительные требования по сохранности информации при авариях не предъявляются.</w:t>
      </w:r>
    </w:p>
    <w:p w14:paraId="6362A435" w14:textId="77777777" w:rsidR="00B75781" w:rsidRPr="00793B05" w:rsidRDefault="00B75781" w:rsidP="0091011C">
      <w:pPr>
        <w:spacing w:after="0" w:line="360" w:lineRule="auto"/>
        <w:ind w:firstLine="709"/>
        <w:jc w:val="both"/>
      </w:pPr>
    </w:p>
    <w:p w14:paraId="25348053" w14:textId="66C4CA06" w:rsidR="004065A0" w:rsidRPr="00793B05" w:rsidRDefault="004065A0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3.1.10 Требования к защите от влияния внешних воздействий</w:t>
      </w:r>
    </w:p>
    <w:p w14:paraId="26048A1D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3E5D8AEE" w14:textId="537B0203" w:rsidR="004065A0" w:rsidRPr="00793B05" w:rsidRDefault="004065A0" w:rsidP="0091011C">
      <w:pPr>
        <w:spacing w:after="0" w:line="360" w:lineRule="auto"/>
        <w:ind w:firstLine="709"/>
        <w:jc w:val="both"/>
      </w:pPr>
      <w:r w:rsidRPr="004065A0">
        <w:t>Дополнительные требования к защите от влияния внешних воздействий не предъявляются.</w:t>
      </w:r>
    </w:p>
    <w:p w14:paraId="22F189D2" w14:textId="77777777" w:rsidR="00B75781" w:rsidRPr="00793B05" w:rsidRDefault="00B75781" w:rsidP="0091011C">
      <w:pPr>
        <w:spacing w:after="0" w:line="360" w:lineRule="auto"/>
        <w:ind w:firstLine="709"/>
        <w:jc w:val="both"/>
      </w:pPr>
    </w:p>
    <w:p w14:paraId="44BA2ED8" w14:textId="5D7D056C" w:rsidR="004065A0" w:rsidRPr="00793B05" w:rsidRDefault="004065A0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3.1.11 Требования к патентной чистоте</w:t>
      </w:r>
    </w:p>
    <w:p w14:paraId="06A5843A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5CFFB829" w14:textId="5D9A792F" w:rsidR="004065A0" w:rsidRPr="00793B05" w:rsidRDefault="004065A0" w:rsidP="0091011C">
      <w:pPr>
        <w:spacing w:after="0" w:line="360" w:lineRule="auto"/>
        <w:ind w:firstLine="709"/>
        <w:jc w:val="both"/>
      </w:pPr>
      <w:r w:rsidRPr="004065A0">
        <w:t>Дополнительные требования к патентной чистоте не предъявляются.</w:t>
      </w:r>
    </w:p>
    <w:p w14:paraId="02E5FE88" w14:textId="77777777" w:rsidR="00B75781" w:rsidRPr="00793B05" w:rsidRDefault="00B75781" w:rsidP="0091011C">
      <w:pPr>
        <w:spacing w:after="0" w:line="360" w:lineRule="auto"/>
        <w:ind w:firstLine="709"/>
        <w:jc w:val="both"/>
      </w:pPr>
    </w:p>
    <w:p w14:paraId="0E6BE396" w14:textId="391E14EF" w:rsidR="004065A0" w:rsidRPr="00793B05" w:rsidRDefault="004065A0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3.1.12 Требования по стандартизации и унификации</w:t>
      </w:r>
    </w:p>
    <w:p w14:paraId="71DB5D94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39B8651A" w14:textId="0C20EB8B" w:rsidR="004065A0" w:rsidRPr="00875027" w:rsidRDefault="004065A0" w:rsidP="0091011C">
      <w:pPr>
        <w:spacing w:after="0" w:line="360" w:lineRule="auto"/>
        <w:ind w:firstLine="709"/>
        <w:jc w:val="both"/>
      </w:pPr>
      <w:r w:rsidRPr="004065A0"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67301C55" w14:textId="77777777" w:rsidR="004065A0" w:rsidRDefault="004065A0" w:rsidP="0091011C">
      <w:pPr>
        <w:spacing w:after="0" w:line="360" w:lineRule="auto"/>
        <w:ind w:firstLine="709"/>
        <w:jc w:val="both"/>
      </w:pPr>
    </w:p>
    <w:p w14:paraId="33068E28" w14:textId="77777777" w:rsidR="00874BE0" w:rsidRPr="00875027" w:rsidRDefault="00874BE0" w:rsidP="0091011C">
      <w:pPr>
        <w:spacing w:after="0" w:line="360" w:lineRule="auto"/>
        <w:ind w:firstLine="709"/>
        <w:jc w:val="both"/>
      </w:pPr>
    </w:p>
    <w:p w14:paraId="2F9F6232" w14:textId="18EB4B14" w:rsidR="004065A0" w:rsidRPr="004025BA" w:rsidRDefault="004065A0" w:rsidP="004025B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40445249"/>
      <w:commentRangeStart w:id="25"/>
      <w:commentRangeStart w:id="26"/>
      <w:r w:rsidRPr="004025BA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Требования к функциям (задачам), выполняемым АС</w:t>
      </w:r>
      <w:bookmarkEnd w:id="24"/>
      <w:commentRangeEnd w:id="25"/>
      <w:r w:rsidR="00AF3117" w:rsidRPr="004025BA">
        <w:rPr>
          <w:rStyle w:val="af"/>
          <w:rFonts w:ascii="Times New Roman" w:hAnsi="Times New Roman" w:cs="Times New Roman"/>
          <w:b/>
          <w:bCs/>
          <w:color w:val="auto"/>
          <w:sz w:val="28"/>
          <w:szCs w:val="28"/>
        </w:rPr>
        <w:commentReference w:id="25"/>
      </w:r>
      <w:commentRangeEnd w:id="26"/>
      <w:r w:rsidR="00874BE0" w:rsidRPr="004025BA">
        <w:rPr>
          <w:rStyle w:val="af"/>
          <w:rFonts w:ascii="Times New Roman" w:hAnsi="Times New Roman" w:cs="Times New Roman"/>
          <w:b/>
          <w:bCs/>
          <w:color w:val="auto"/>
          <w:sz w:val="28"/>
          <w:szCs w:val="28"/>
        </w:rPr>
        <w:commentReference w:id="26"/>
      </w:r>
    </w:p>
    <w:p w14:paraId="5264CB4E" w14:textId="77777777" w:rsidR="004065A0" w:rsidRPr="00875027" w:rsidRDefault="004065A0" w:rsidP="0091011C">
      <w:pPr>
        <w:spacing w:after="0" w:line="360" w:lineRule="auto"/>
        <w:ind w:firstLine="709"/>
        <w:jc w:val="both"/>
      </w:pPr>
    </w:p>
    <w:p w14:paraId="29D1FA1F" w14:textId="3E6F9438" w:rsidR="004065A0" w:rsidRPr="00793B05" w:rsidRDefault="001177D1" w:rsidP="00E83DA2">
      <w:pPr>
        <w:spacing w:after="0" w:line="360" w:lineRule="auto"/>
        <w:jc w:val="center"/>
        <w:rPr>
          <w:b/>
          <w:bCs/>
        </w:rPr>
      </w:pPr>
      <w:r w:rsidRPr="00E83DA2">
        <w:rPr>
          <w:b/>
          <w:bCs/>
        </w:rPr>
        <w:t>3.2.1 Перечень функций, задач или их комплексов</w:t>
      </w:r>
    </w:p>
    <w:p w14:paraId="0D8926D5" w14:textId="77777777" w:rsidR="00B75781" w:rsidRPr="00793B05" w:rsidRDefault="00B75781" w:rsidP="00E83DA2">
      <w:pPr>
        <w:spacing w:after="0" w:line="360" w:lineRule="auto"/>
        <w:jc w:val="center"/>
        <w:rPr>
          <w:b/>
          <w:bCs/>
        </w:rPr>
      </w:pPr>
    </w:p>
    <w:p w14:paraId="1B46B739" w14:textId="534870AD" w:rsidR="001177D1" w:rsidRDefault="00AE3D98" w:rsidP="0091011C">
      <w:pPr>
        <w:spacing w:after="0" w:line="360" w:lineRule="auto"/>
        <w:ind w:firstLine="709"/>
        <w:jc w:val="both"/>
      </w:pPr>
      <w:r w:rsidRPr="00AE3D98">
        <w:t>Кр</w:t>
      </w:r>
      <w:r>
        <w:t>о</w:t>
      </w:r>
      <w:r w:rsidRPr="00AE3D98">
        <w:t>нштейн для гитары</w:t>
      </w:r>
      <w:r w:rsidR="00336AE6">
        <w:t xml:space="preserve"> </w:t>
      </w:r>
      <w:r w:rsidR="005857EC" w:rsidRPr="00866A35">
        <w:t>— это</w:t>
      </w:r>
      <w:r w:rsidR="00243BC7">
        <w:t xml:space="preserve"> </w:t>
      </w:r>
      <w:r w:rsidR="000D7A6E" w:rsidRPr="000D7A6E">
        <w:t>специальное настенное крепление, которое удерживает музыкальный инструмент в подвешенном состоянии за грифовую часть</w:t>
      </w:r>
      <w:r w:rsidR="000D7A6E">
        <w:t>.</w:t>
      </w:r>
      <w:r w:rsidR="00097AC0">
        <w:t xml:space="preserve"> </w:t>
      </w:r>
      <w:r w:rsidR="00097AC0" w:rsidRPr="00097AC0">
        <w:t xml:space="preserve">Поскольку большинство гитар имеют схожую радиальную или трапециевидную форму верхней части грифа, для автоматизации проектирования достаточно создать одну универсальную параметрическую </w:t>
      </w:r>
      <w:r w:rsidR="00097AC0" w:rsidRPr="00097AC0">
        <w:lastRenderedPageBreak/>
        <w:t>модель секции держателя с возможностью точной подгонки размеров под конкретный тип инструмента</w:t>
      </w:r>
      <w:r w:rsidR="00097AC0">
        <w:t>.</w:t>
      </w:r>
    </w:p>
    <w:p w14:paraId="67B7B8B1" w14:textId="524A0BF4" w:rsidR="0029057C" w:rsidRPr="004534FC" w:rsidRDefault="0029057C" w:rsidP="0091011C">
      <w:pPr>
        <w:spacing w:after="0" w:line="360" w:lineRule="auto"/>
        <w:ind w:firstLine="709"/>
        <w:jc w:val="both"/>
      </w:pPr>
      <w:r w:rsidRPr="0029057C"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“</w:t>
      </w:r>
      <w:r w:rsidR="00367B59" w:rsidRPr="00367B59">
        <w:t>КОМПАС-3D</w:t>
      </w:r>
      <w:r w:rsidRPr="0029057C">
        <w:t>”,</w:t>
      </w:r>
      <w:r w:rsidR="004534FC" w:rsidRPr="004534FC">
        <w:t xml:space="preserve"> производящая автоматическое построение трехмерной модели кронштейна для гитары по заданным пользователем параметрам. </w:t>
      </w:r>
    </w:p>
    <w:p w14:paraId="5B3C88A6" w14:textId="77777777" w:rsidR="00BA50A0" w:rsidRDefault="00BA50A0" w:rsidP="0091011C">
      <w:pPr>
        <w:spacing w:after="0" w:line="360" w:lineRule="auto"/>
        <w:ind w:firstLine="709"/>
        <w:jc w:val="both"/>
      </w:pPr>
    </w:p>
    <w:p w14:paraId="56A338D7" w14:textId="4E02D54C" w:rsidR="00780D05" w:rsidRPr="00604C2C" w:rsidRDefault="00780D05" w:rsidP="0054122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40445250"/>
      <w:r w:rsidRPr="00604C2C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Требования к видам обеспечения АС</w:t>
      </w:r>
      <w:bookmarkEnd w:id="27"/>
    </w:p>
    <w:p w14:paraId="047D2BC3" w14:textId="77777777" w:rsidR="00445149" w:rsidRDefault="00445149" w:rsidP="0091011C">
      <w:pPr>
        <w:spacing w:after="0" w:line="360" w:lineRule="auto"/>
        <w:ind w:firstLine="709"/>
        <w:jc w:val="both"/>
      </w:pPr>
    </w:p>
    <w:p w14:paraId="02535856" w14:textId="2E41EF60" w:rsidR="00FC466D" w:rsidRPr="00793B05" w:rsidRDefault="0040312D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3.3.1 Требования к математическому обеспечению системы</w:t>
      </w:r>
    </w:p>
    <w:p w14:paraId="4C471285" w14:textId="77777777" w:rsidR="00B75781" w:rsidRPr="00B75781" w:rsidRDefault="00B75781" w:rsidP="00582EAF">
      <w:pPr>
        <w:spacing w:after="0" w:line="360" w:lineRule="auto"/>
        <w:jc w:val="center"/>
        <w:rPr>
          <w:b/>
          <w:bCs/>
        </w:rPr>
      </w:pPr>
    </w:p>
    <w:p w14:paraId="2C9D4523" w14:textId="4C001E98" w:rsidR="00FA2B6D" w:rsidRPr="00793B05" w:rsidRDefault="00BB5F36" w:rsidP="0091011C">
      <w:pPr>
        <w:spacing w:after="0" w:line="360" w:lineRule="auto"/>
        <w:ind w:firstLine="709"/>
        <w:jc w:val="both"/>
      </w:pPr>
      <w:r w:rsidRPr="00BB5F36">
        <w:t>Дополнительные требования к математическому обеспечению системы не предъявляются.</w:t>
      </w:r>
    </w:p>
    <w:p w14:paraId="1C0DADDD" w14:textId="77777777" w:rsidR="00B75781" w:rsidRPr="00793B05" w:rsidRDefault="00B75781" w:rsidP="0091011C">
      <w:pPr>
        <w:spacing w:after="0" w:line="360" w:lineRule="auto"/>
        <w:ind w:firstLine="709"/>
        <w:jc w:val="both"/>
      </w:pPr>
    </w:p>
    <w:p w14:paraId="11E3E0A4" w14:textId="42B5BEB1" w:rsidR="00E45D35" w:rsidRPr="00793B05" w:rsidRDefault="00E45D35" w:rsidP="00E83DA2">
      <w:pPr>
        <w:spacing w:after="0" w:line="360" w:lineRule="auto"/>
        <w:jc w:val="center"/>
        <w:rPr>
          <w:b/>
          <w:bCs/>
        </w:rPr>
      </w:pPr>
      <w:r w:rsidRPr="00E83DA2">
        <w:rPr>
          <w:b/>
          <w:bCs/>
        </w:rPr>
        <w:t>3.3.2 Требования к информационному обеспечению системы</w:t>
      </w:r>
    </w:p>
    <w:p w14:paraId="7C1C778F" w14:textId="77777777" w:rsidR="00B75781" w:rsidRPr="00793B05" w:rsidRDefault="00B75781" w:rsidP="00E83DA2">
      <w:pPr>
        <w:spacing w:after="0" w:line="360" w:lineRule="auto"/>
        <w:jc w:val="center"/>
        <w:rPr>
          <w:b/>
          <w:bCs/>
        </w:rPr>
      </w:pPr>
    </w:p>
    <w:p w14:paraId="44EF6FBC" w14:textId="35F84E62" w:rsidR="00E45D35" w:rsidRPr="00793B05" w:rsidRDefault="00E45D35" w:rsidP="0091011C">
      <w:pPr>
        <w:spacing w:after="0" w:line="360" w:lineRule="auto"/>
        <w:ind w:firstLine="709"/>
        <w:jc w:val="both"/>
      </w:pPr>
      <w:r w:rsidRPr="00E45D35">
        <w:t>Дополнительные требования по информационному обеспечению системы не предъявляются.</w:t>
      </w:r>
    </w:p>
    <w:p w14:paraId="4FBBAA55" w14:textId="77777777" w:rsidR="00B75781" w:rsidRPr="00793B05" w:rsidRDefault="00B75781" w:rsidP="0091011C">
      <w:pPr>
        <w:spacing w:after="0" w:line="360" w:lineRule="auto"/>
        <w:ind w:firstLine="709"/>
        <w:jc w:val="both"/>
      </w:pPr>
    </w:p>
    <w:p w14:paraId="6C6B07D8" w14:textId="77777777" w:rsidR="00E45D35" w:rsidRPr="00793B05" w:rsidRDefault="00E45D35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3.3.3 Требования к лингвистическому обеспечению системы</w:t>
      </w:r>
    </w:p>
    <w:p w14:paraId="3C41E023" w14:textId="77777777" w:rsidR="00B75781" w:rsidRPr="00793B05" w:rsidRDefault="00B75781" w:rsidP="00582EAF">
      <w:pPr>
        <w:spacing w:after="0" w:line="360" w:lineRule="auto"/>
        <w:jc w:val="center"/>
        <w:rPr>
          <w:b/>
          <w:bCs/>
        </w:rPr>
      </w:pPr>
    </w:p>
    <w:p w14:paraId="23C5F1D1" w14:textId="6118E420" w:rsidR="00B43E21" w:rsidRDefault="00E45D35" w:rsidP="0091011C">
      <w:pPr>
        <w:spacing w:after="0" w:line="360" w:lineRule="auto"/>
        <w:ind w:firstLine="709"/>
        <w:jc w:val="both"/>
      </w:pPr>
      <w:r w:rsidRPr="00E45D35"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5DB35CFC" w14:textId="77777777" w:rsidR="005167F0" w:rsidRDefault="005167F0" w:rsidP="00582EAF">
      <w:pPr>
        <w:spacing w:after="0" w:line="360" w:lineRule="auto"/>
        <w:jc w:val="center"/>
        <w:rPr>
          <w:b/>
          <w:bCs/>
        </w:rPr>
      </w:pPr>
    </w:p>
    <w:p w14:paraId="73B47BC0" w14:textId="77777777" w:rsidR="005167F0" w:rsidRDefault="005167F0" w:rsidP="00582EAF">
      <w:pPr>
        <w:spacing w:after="0" w:line="360" w:lineRule="auto"/>
        <w:jc w:val="center"/>
        <w:rPr>
          <w:b/>
          <w:bCs/>
        </w:rPr>
      </w:pPr>
    </w:p>
    <w:p w14:paraId="06E0A042" w14:textId="77777777" w:rsidR="005167F0" w:rsidRDefault="005167F0" w:rsidP="00582EAF">
      <w:pPr>
        <w:spacing w:after="0" w:line="360" w:lineRule="auto"/>
        <w:jc w:val="center"/>
        <w:rPr>
          <w:b/>
          <w:bCs/>
        </w:rPr>
      </w:pPr>
    </w:p>
    <w:p w14:paraId="20C28A2F" w14:textId="77777777" w:rsidR="005167F0" w:rsidRDefault="005167F0" w:rsidP="00582EAF">
      <w:pPr>
        <w:spacing w:after="0" w:line="360" w:lineRule="auto"/>
        <w:jc w:val="center"/>
        <w:rPr>
          <w:b/>
          <w:bCs/>
        </w:rPr>
      </w:pPr>
    </w:p>
    <w:p w14:paraId="2390F4BE" w14:textId="45030ACF" w:rsidR="00DF343D" w:rsidRDefault="00DF343D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lastRenderedPageBreak/>
        <w:t>3.3.4 Требования к программному обеспечению системы</w:t>
      </w:r>
    </w:p>
    <w:p w14:paraId="3CF92752" w14:textId="77777777" w:rsidR="005167F0" w:rsidRPr="00582EAF" w:rsidRDefault="005167F0" w:rsidP="00582EAF">
      <w:pPr>
        <w:spacing w:after="0" w:line="360" w:lineRule="auto"/>
        <w:jc w:val="center"/>
        <w:rPr>
          <w:b/>
          <w:bCs/>
        </w:rPr>
      </w:pPr>
    </w:p>
    <w:p w14:paraId="14CE9EE5" w14:textId="490E3536" w:rsidR="00DF343D" w:rsidRDefault="00DF343D" w:rsidP="0091011C">
      <w:pPr>
        <w:spacing w:after="0" w:line="360" w:lineRule="auto"/>
        <w:ind w:firstLine="709"/>
        <w:jc w:val="both"/>
      </w:pPr>
      <w:r w:rsidRPr="00DF343D"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</w:t>
      </w:r>
      <w:r w:rsidR="00D67A61" w:rsidRPr="00D67A61">
        <w:t>Версия САПР</w:t>
      </w:r>
      <w:r w:rsidR="00D67A61" w:rsidRPr="00875027">
        <w:t xml:space="preserve"> </w:t>
      </w:r>
      <w:r w:rsidR="008D5176" w:rsidRPr="008D5176">
        <w:t>КОМПАС-3D</w:t>
      </w:r>
      <w:r w:rsidR="008D5176">
        <w:t xml:space="preserve"> </w:t>
      </w:r>
      <w:r w:rsidR="0004233D">
        <w:rPr>
          <w:lang w:val="en-US"/>
        </w:rPr>
        <w:t>v</w:t>
      </w:r>
      <w:r w:rsidR="0004233D" w:rsidRPr="000D48E4">
        <w:t>25</w:t>
      </w:r>
      <w:r w:rsidR="00D67A61">
        <w:t>.</w:t>
      </w:r>
    </w:p>
    <w:p w14:paraId="70DCFE8A" w14:textId="24164770" w:rsidR="00EC15EB" w:rsidRDefault="00EC15EB" w:rsidP="0091011C">
      <w:pPr>
        <w:spacing w:after="0" w:line="360" w:lineRule="auto"/>
        <w:ind w:firstLine="709"/>
        <w:jc w:val="both"/>
      </w:pPr>
      <w:r w:rsidRPr="00EC15EB">
        <w:t>Помимо этого, разработанная система должна работать на ПК с ОС Windows версии 10 и старше и разрядностью х64 с NET Framework 4.</w:t>
      </w:r>
      <w:r>
        <w:t>8</w:t>
      </w:r>
      <w:r w:rsidRPr="00EC15EB">
        <w:t>.</w:t>
      </w:r>
    </w:p>
    <w:p w14:paraId="76790F0C" w14:textId="77777777" w:rsidR="005167F0" w:rsidRDefault="005167F0" w:rsidP="0091011C">
      <w:pPr>
        <w:spacing w:after="0" w:line="360" w:lineRule="auto"/>
        <w:ind w:firstLine="709"/>
        <w:jc w:val="both"/>
      </w:pPr>
    </w:p>
    <w:p w14:paraId="72A5956A" w14:textId="065A6B55" w:rsidR="00EC15EB" w:rsidRDefault="00EC15EB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3.3.5 Требования к техническому обеспечению системы</w:t>
      </w:r>
    </w:p>
    <w:p w14:paraId="365D9AE8" w14:textId="77777777" w:rsidR="005167F0" w:rsidRPr="00582EAF" w:rsidRDefault="005167F0" w:rsidP="00582EAF">
      <w:pPr>
        <w:spacing w:after="0" w:line="360" w:lineRule="auto"/>
        <w:jc w:val="center"/>
        <w:rPr>
          <w:b/>
          <w:bCs/>
        </w:rPr>
      </w:pPr>
    </w:p>
    <w:p w14:paraId="421A565E" w14:textId="1EEA3DDD" w:rsidR="00EC15EB" w:rsidRPr="00EC15EB" w:rsidRDefault="00EC15EB" w:rsidP="00C31865">
      <w:pPr>
        <w:pStyle w:val="a7"/>
        <w:numPr>
          <w:ilvl w:val="0"/>
          <w:numId w:val="1"/>
        </w:numPr>
        <w:spacing w:after="0" w:line="360" w:lineRule="auto"/>
        <w:jc w:val="both"/>
      </w:pPr>
      <w:r w:rsidRPr="00EC15EB">
        <w:t>ЦП 4 ядра</w:t>
      </w:r>
      <w:r w:rsidRPr="005F6251">
        <w:t xml:space="preserve"> </w:t>
      </w:r>
      <w:r>
        <w:t>с частотой</w:t>
      </w:r>
      <w:r w:rsidR="00AD388E">
        <w:t xml:space="preserve"> от</w:t>
      </w:r>
      <w:r w:rsidRPr="00EC15EB">
        <w:t xml:space="preserve"> </w:t>
      </w:r>
      <w:r>
        <w:t>3</w:t>
      </w:r>
      <w:r w:rsidRPr="00EC15EB">
        <w:t xml:space="preserve"> ГГц;</w:t>
      </w:r>
    </w:p>
    <w:p w14:paraId="16872305" w14:textId="4FFE5A5C" w:rsidR="00EC15EB" w:rsidRDefault="00EC15EB" w:rsidP="00C31865">
      <w:pPr>
        <w:pStyle w:val="a7"/>
        <w:numPr>
          <w:ilvl w:val="0"/>
          <w:numId w:val="1"/>
        </w:numPr>
        <w:spacing w:after="0" w:line="360" w:lineRule="auto"/>
        <w:jc w:val="both"/>
      </w:pPr>
      <w:r w:rsidRPr="00EC15EB">
        <w:t>16 ГБ ОЗУ;</w:t>
      </w:r>
    </w:p>
    <w:p w14:paraId="474E5C79" w14:textId="249C2A3C" w:rsidR="005F6251" w:rsidRPr="00C31865" w:rsidRDefault="005F6251" w:rsidP="00C31865">
      <w:pPr>
        <w:pStyle w:val="a7"/>
        <w:numPr>
          <w:ilvl w:val="0"/>
          <w:numId w:val="1"/>
        </w:numPr>
        <w:spacing w:after="0" w:line="360" w:lineRule="auto"/>
        <w:jc w:val="both"/>
      </w:pPr>
      <w:r>
        <w:t>место на диске – 24</w:t>
      </w:r>
      <w:r w:rsidR="00B75781">
        <w:t>ГБ</w:t>
      </w:r>
      <w:r w:rsidR="00C31865" w:rsidRPr="00C31865">
        <w:t>;</w:t>
      </w:r>
    </w:p>
    <w:p w14:paraId="484731A5" w14:textId="133629DD" w:rsidR="00EC15EB" w:rsidRDefault="00EC15EB" w:rsidP="00C31865">
      <w:pPr>
        <w:pStyle w:val="a7"/>
        <w:numPr>
          <w:ilvl w:val="0"/>
          <w:numId w:val="1"/>
        </w:numPr>
        <w:spacing w:after="0" w:line="360" w:lineRule="auto"/>
        <w:jc w:val="both"/>
      </w:pPr>
      <w:r>
        <w:t xml:space="preserve">графический процессор </w:t>
      </w:r>
      <w:r w:rsidRPr="00EC15EB">
        <w:t>с поддержкой OpenGL 4.5, от 4 ГБ видеопамяти</w:t>
      </w:r>
      <w:r w:rsidR="00B908B9">
        <w:t>.</w:t>
      </w:r>
    </w:p>
    <w:p w14:paraId="5FF150E1" w14:textId="77777777" w:rsidR="005167F0" w:rsidRPr="005F6251" w:rsidRDefault="005167F0" w:rsidP="005167F0">
      <w:pPr>
        <w:pStyle w:val="a7"/>
        <w:spacing w:after="0" w:line="360" w:lineRule="auto"/>
        <w:ind w:left="1429"/>
        <w:jc w:val="both"/>
      </w:pPr>
    </w:p>
    <w:p w14:paraId="77D0751C" w14:textId="77777777" w:rsidR="00EC15EB" w:rsidRDefault="00EC15EB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3.3.6 Требования к метрологическому обеспечению</w:t>
      </w:r>
    </w:p>
    <w:p w14:paraId="11BF5512" w14:textId="77777777" w:rsidR="005167F0" w:rsidRPr="00582EAF" w:rsidRDefault="005167F0" w:rsidP="00582EAF">
      <w:pPr>
        <w:spacing w:after="0" w:line="360" w:lineRule="auto"/>
        <w:jc w:val="center"/>
        <w:rPr>
          <w:b/>
          <w:bCs/>
        </w:rPr>
      </w:pPr>
    </w:p>
    <w:p w14:paraId="02DE9A98" w14:textId="56FE60B2" w:rsidR="00EC15EB" w:rsidRDefault="00EC15EB" w:rsidP="00EC15EB">
      <w:pPr>
        <w:spacing w:after="0" w:line="360" w:lineRule="auto"/>
        <w:ind w:firstLine="709"/>
        <w:jc w:val="both"/>
      </w:pPr>
      <w:r w:rsidRPr="00EC15EB">
        <w:t>Дополнительные требования к метрологическому обеспечению не предъявляются.</w:t>
      </w:r>
    </w:p>
    <w:p w14:paraId="53FDDF0C" w14:textId="77777777" w:rsidR="005167F0" w:rsidRPr="00EC15EB" w:rsidRDefault="005167F0" w:rsidP="00EC15EB">
      <w:pPr>
        <w:spacing w:after="0" w:line="360" w:lineRule="auto"/>
        <w:ind w:firstLine="709"/>
        <w:jc w:val="both"/>
      </w:pPr>
    </w:p>
    <w:p w14:paraId="6AF6645D" w14:textId="04A4D9C7" w:rsidR="00EC15EB" w:rsidRPr="00582EAF" w:rsidRDefault="00EC15EB" w:rsidP="00582EAF">
      <w:pPr>
        <w:spacing w:after="0" w:line="360" w:lineRule="auto"/>
        <w:jc w:val="center"/>
        <w:rPr>
          <w:b/>
          <w:bCs/>
        </w:rPr>
      </w:pPr>
      <w:r w:rsidRPr="00582EAF">
        <w:rPr>
          <w:b/>
          <w:bCs/>
        </w:rPr>
        <w:t>3.3.7 Требования к организационному обеспечению</w:t>
      </w:r>
    </w:p>
    <w:p w14:paraId="068AFD4D" w14:textId="22B3F60C" w:rsidR="00EC15EB" w:rsidRDefault="00EC15EB" w:rsidP="0091011C">
      <w:pPr>
        <w:spacing w:after="0" w:line="360" w:lineRule="auto"/>
        <w:ind w:firstLine="709"/>
        <w:jc w:val="both"/>
      </w:pPr>
      <w:r w:rsidRPr="00EC15EB">
        <w:t>Дополнительные требования к организационному обеспечению не предъявляются</w:t>
      </w:r>
      <w:r w:rsidR="00064957">
        <w:t>.</w:t>
      </w:r>
    </w:p>
    <w:p w14:paraId="413172FE" w14:textId="77777777" w:rsidR="00064957" w:rsidRDefault="00064957" w:rsidP="0091011C">
      <w:pPr>
        <w:spacing w:after="0" w:line="360" w:lineRule="auto"/>
        <w:ind w:firstLine="709"/>
        <w:jc w:val="both"/>
      </w:pPr>
    </w:p>
    <w:p w14:paraId="5F52008E" w14:textId="77777777" w:rsidR="005167F0" w:rsidRDefault="005167F0" w:rsidP="0091011C">
      <w:pPr>
        <w:spacing w:after="0" w:line="360" w:lineRule="auto"/>
        <w:ind w:firstLine="709"/>
        <w:jc w:val="both"/>
      </w:pPr>
    </w:p>
    <w:p w14:paraId="4BFD9A8D" w14:textId="7F0633D8" w:rsidR="00064957" w:rsidRPr="00541220" w:rsidRDefault="00064957" w:rsidP="0054122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" w:name="_Toc240445251"/>
      <w:r w:rsidRPr="005412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3.4 Общие технические требования к АС</w:t>
      </w:r>
      <w:bookmarkEnd w:id="28"/>
    </w:p>
    <w:p w14:paraId="439838B8" w14:textId="77777777" w:rsidR="00064957" w:rsidRDefault="00064957" w:rsidP="0091011C">
      <w:pPr>
        <w:spacing w:after="0" w:line="360" w:lineRule="auto"/>
        <w:ind w:firstLine="709"/>
        <w:jc w:val="both"/>
      </w:pPr>
    </w:p>
    <w:p w14:paraId="375AE0FC" w14:textId="146834A6" w:rsidR="00CE4D3B" w:rsidRDefault="00854C34" w:rsidP="0091011C">
      <w:pPr>
        <w:spacing w:after="0" w:line="360" w:lineRule="auto"/>
        <w:ind w:firstLine="709"/>
        <w:jc w:val="both"/>
      </w:pPr>
      <w:r w:rsidRPr="00854C34">
        <w:t>Требования к общим техническим требованиям к АС не предъявляются.</w:t>
      </w:r>
    </w:p>
    <w:p w14:paraId="49BDBA53" w14:textId="77777777" w:rsidR="00583C25" w:rsidRDefault="00CE4D3B">
      <w:pPr>
        <w:spacing w:line="259" w:lineRule="auto"/>
        <w:sectPr w:rsidR="00583C25" w:rsidSect="00F53B0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  <w:r>
        <w:br w:type="page"/>
      </w:r>
    </w:p>
    <w:p w14:paraId="27ABCD2B" w14:textId="159CBAF6" w:rsidR="00B9050C" w:rsidRPr="00234970" w:rsidRDefault="005754C2" w:rsidP="0023497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40445252"/>
      <w:r w:rsidRPr="002349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СОСТАВ И СОДЕРЖАНИЕ РАБОТ ПО СОЗДАНИЮ АВТОМАТИЗИРОВАННОЙ СИСТЕМЫ</w:t>
      </w:r>
      <w:bookmarkEnd w:id="29"/>
    </w:p>
    <w:p w14:paraId="08951EFA" w14:textId="77777777" w:rsidR="00B9050C" w:rsidRDefault="00B9050C" w:rsidP="00CC72FC">
      <w:pPr>
        <w:spacing w:after="0" w:line="360" w:lineRule="auto"/>
      </w:pPr>
    </w:p>
    <w:p w14:paraId="7905942A" w14:textId="563E9513" w:rsidR="002C6DCA" w:rsidRDefault="004A4C4E" w:rsidP="00A14D0F">
      <w:pPr>
        <w:spacing w:after="0" w:line="360" w:lineRule="auto"/>
      </w:pPr>
      <w:r w:rsidRPr="004A4C4E">
        <w:t>Этапы проведения работ по разработке плагина "</w:t>
      </w:r>
      <w:r w:rsidR="00466468">
        <w:t>Кронштейн для гитары</w:t>
      </w:r>
      <w:r w:rsidRPr="004A4C4E">
        <w:t xml:space="preserve">" для САПР </w:t>
      </w:r>
      <w:r w:rsidR="008D5176" w:rsidRPr="008D5176">
        <w:t>КОМПАС-3D</w:t>
      </w:r>
      <w:r w:rsidR="008D5176">
        <w:t xml:space="preserve"> </w:t>
      </w:r>
      <w:r w:rsidRPr="004A4C4E">
        <w:t>приведены в таблице 4.1.</w:t>
      </w:r>
    </w:p>
    <w:p w14:paraId="07CBA730" w14:textId="1FD23A44" w:rsidR="00466468" w:rsidRPr="00875027" w:rsidRDefault="00466468">
      <w:pPr>
        <w:spacing w:line="259" w:lineRule="auto"/>
      </w:pPr>
      <w:r w:rsidRPr="00466468">
        <w:t>Таблица 4.1 – Этапы проведения работ по разработке плагина "</w:t>
      </w:r>
      <w:r>
        <w:t>Кронштейн для гитары</w:t>
      </w:r>
      <w:r w:rsidRPr="004A4C4E">
        <w:t>"</w:t>
      </w:r>
      <w:r w:rsidRPr="00466468">
        <w:t xml:space="preserve"> для САПР </w:t>
      </w:r>
      <w:r w:rsidR="008D5176" w:rsidRPr="008D5176">
        <w:t>КОМПАС-3D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006"/>
        <w:gridCol w:w="4854"/>
        <w:gridCol w:w="1764"/>
        <w:gridCol w:w="2711"/>
        <w:gridCol w:w="2379"/>
      </w:tblGrid>
      <w:tr w:rsidR="0039384E" w14:paraId="132FD78D" w14:textId="77777777" w:rsidTr="00BC0244">
        <w:tc>
          <w:tcPr>
            <w:tcW w:w="846" w:type="dxa"/>
          </w:tcPr>
          <w:p w14:paraId="4C01406F" w14:textId="4B5F4099" w:rsidR="0039384E" w:rsidRPr="0039384E" w:rsidRDefault="0039384E" w:rsidP="00BC0244">
            <w:pPr>
              <w:jc w:val="center"/>
            </w:pPr>
            <w:commentRangeStart w:id="30"/>
            <w:commentRangeStart w:id="31"/>
            <w:r>
              <w:t>Этап</w:t>
            </w:r>
            <w:commentRangeEnd w:id="30"/>
            <w:r w:rsidR="00BC0244" w:rsidRPr="0039384E">
              <w:rPr>
                <w:rStyle w:val="af"/>
                <w:sz w:val="28"/>
                <w:szCs w:val="22"/>
              </w:rPr>
              <w:commentReference w:id="30"/>
            </w:r>
            <w:commentRangeEnd w:id="31"/>
            <w:r w:rsidR="00BC0244" w:rsidRPr="0039384E">
              <w:rPr>
                <w:rStyle w:val="af"/>
                <w:sz w:val="28"/>
                <w:szCs w:val="22"/>
              </w:rPr>
              <w:commentReference w:id="31"/>
            </w:r>
          </w:p>
        </w:tc>
        <w:tc>
          <w:tcPr>
            <w:tcW w:w="2006" w:type="dxa"/>
          </w:tcPr>
          <w:p w14:paraId="6711B139" w14:textId="1482DE6E" w:rsidR="0039384E" w:rsidRDefault="0039384E" w:rsidP="00BC0244">
            <w:pPr>
              <w:jc w:val="center"/>
            </w:pPr>
            <w:r w:rsidRPr="0039384E">
              <w:t>Состав работ</w:t>
            </w:r>
          </w:p>
        </w:tc>
        <w:tc>
          <w:tcPr>
            <w:tcW w:w="4854" w:type="dxa"/>
          </w:tcPr>
          <w:p w14:paraId="2CC8BBD0" w14:textId="407198AE" w:rsidR="0039384E" w:rsidRDefault="0039384E" w:rsidP="00BC0244">
            <w:pPr>
              <w:jc w:val="center"/>
            </w:pPr>
            <w:r w:rsidRPr="0039384E">
              <w:t>Наименование документа</w:t>
            </w:r>
          </w:p>
        </w:tc>
        <w:tc>
          <w:tcPr>
            <w:tcW w:w="1764" w:type="dxa"/>
          </w:tcPr>
          <w:p w14:paraId="2BD9E7D1" w14:textId="59AFB322" w:rsidR="0039384E" w:rsidRDefault="0039384E" w:rsidP="00BC0244">
            <w:r w:rsidRPr="0039384E">
              <w:t>Обозначение</w:t>
            </w:r>
          </w:p>
        </w:tc>
        <w:tc>
          <w:tcPr>
            <w:tcW w:w="2711" w:type="dxa"/>
          </w:tcPr>
          <w:p w14:paraId="619EFAD1" w14:textId="0B629191" w:rsidR="0039384E" w:rsidRDefault="0039384E" w:rsidP="00BC0244">
            <w:pPr>
              <w:jc w:val="center"/>
            </w:pPr>
            <w:r w:rsidRPr="0039384E">
              <w:t>Разработан согласно</w:t>
            </w:r>
          </w:p>
        </w:tc>
        <w:tc>
          <w:tcPr>
            <w:tcW w:w="2379" w:type="dxa"/>
          </w:tcPr>
          <w:p w14:paraId="2B08FF1D" w14:textId="4B59A91F" w:rsidR="0039384E" w:rsidRDefault="0039384E" w:rsidP="00BC0244">
            <w:pPr>
              <w:jc w:val="center"/>
            </w:pPr>
            <w:r w:rsidRPr="0039384E">
              <w:t>Сроки выполнения</w:t>
            </w:r>
          </w:p>
        </w:tc>
      </w:tr>
      <w:tr w:rsidR="0039384E" w14:paraId="407BE50D" w14:textId="77777777" w:rsidTr="00BC0244">
        <w:tc>
          <w:tcPr>
            <w:tcW w:w="846" w:type="dxa"/>
          </w:tcPr>
          <w:p w14:paraId="2D6CF1CC" w14:textId="2437D92D" w:rsidR="0039384E" w:rsidRDefault="0039384E" w:rsidP="00BC0244">
            <w:r>
              <w:t>1</w:t>
            </w:r>
          </w:p>
        </w:tc>
        <w:tc>
          <w:tcPr>
            <w:tcW w:w="2006" w:type="dxa"/>
          </w:tcPr>
          <w:p w14:paraId="4784F414" w14:textId="674A6729" w:rsidR="0039384E" w:rsidRDefault="0029562D" w:rsidP="00BC0244">
            <w:r w:rsidRPr="0029562D">
              <w:t>Создание технического задания</w:t>
            </w:r>
          </w:p>
        </w:tc>
        <w:tc>
          <w:tcPr>
            <w:tcW w:w="4854" w:type="dxa"/>
          </w:tcPr>
          <w:p w14:paraId="52947C5B" w14:textId="076C32F9" w:rsidR="0039384E" w:rsidRDefault="0029562D" w:rsidP="00BC0244">
            <w:r w:rsidRPr="0029562D">
              <w:t>Техническое задание</w:t>
            </w:r>
          </w:p>
        </w:tc>
        <w:tc>
          <w:tcPr>
            <w:tcW w:w="1764" w:type="dxa"/>
            <w:vAlign w:val="center"/>
          </w:tcPr>
          <w:p w14:paraId="257387C7" w14:textId="6ABBFC4B" w:rsidR="0039384E" w:rsidRPr="0029562D" w:rsidRDefault="0029562D" w:rsidP="00BC0244">
            <w:pPr>
              <w:jc w:val="center"/>
              <w:rPr>
                <w:lang w:val="en-US"/>
              </w:rPr>
            </w:pPr>
            <w:r w:rsidRPr="0029562D">
              <w:t>–</w:t>
            </w:r>
          </w:p>
        </w:tc>
        <w:tc>
          <w:tcPr>
            <w:tcW w:w="2711" w:type="dxa"/>
          </w:tcPr>
          <w:p w14:paraId="5C2C932A" w14:textId="41D11FA4" w:rsidR="0039384E" w:rsidRDefault="0029562D" w:rsidP="00BC0244">
            <w:r w:rsidRPr="0029562D">
              <w:t>ГОСТ 34.602– 2020</w:t>
            </w:r>
          </w:p>
        </w:tc>
        <w:tc>
          <w:tcPr>
            <w:tcW w:w="2379" w:type="dxa"/>
          </w:tcPr>
          <w:p w14:paraId="3516A31A" w14:textId="61F26306" w:rsidR="0039384E" w:rsidRDefault="0029562D" w:rsidP="00BC0244">
            <w:r w:rsidRPr="0029562D">
              <w:t>Не позднее 30 сентября 202</w:t>
            </w:r>
            <w:r>
              <w:rPr>
                <w:lang w:val="en-US"/>
              </w:rPr>
              <w:t>6</w:t>
            </w:r>
            <w:r w:rsidRPr="0029562D">
              <w:t xml:space="preserve"> года</w:t>
            </w:r>
          </w:p>
        </w:tc>
      </w:tr>
      <w:tr w:rsidR="0039384E" w14:paraId="512A4352" w14:textId="77777777" w:rsidTr="00BC0244">
        <w:tc>
          <w:tcPr>
            <w:tcW w:w="846" w:type="dxa"/>
          </w:tcPr>
          <w:p w14:paraId="6C0EFDEF" w14:textId="6534F35C" w:rsidR="0039384E" w:rsidRDefault="0029562D" w:rsidP="00BC0244">
            <w:r w:rsidRPr="0029562D">
              <w:t>2</w:t>
            </w:r>
          </w:p>
        </w:tc>
        <w:tc>
          <w:tcPr>
            <w:tcW w:w="2006" w:type="dxa"/>
          </w:tcPr>
          <w:p w14:paraId="1630AE57" w14:textId="5F023CDF" w:rsidR="0039384E" w:rsidRDefault="0029562D" w:rsidP="00BC0244">
            <w:r w:rsidRPr="0029562D">
              <w:t>Создание проекта системы</w:t>
            </w:r>
          </w:p>
        </w:tc>
        <w:tc>
          <w:tcPr>
            <w:tcW w:w="4854" w:type="dxa"/>
          </w:tcPr>
          <w:p w14:paraId="649D0476" w14:textId="79AD005E" w:rsidR="0039384E" w:rsidRDefault="0029562D" w:rsidP="00BC0244">
            <w:r w:rsidRPr="0029562D">
              <w:t>Проект системы</w:t>
            </w:r>
          </w:p>
        </w:tc>
        <w:tc>
          <w:tcPr>
            <w:tcW w:w="1764" w:type="dxa"/>
            <w:vAlign w:val="center"/>
          </w:tcPr>
          <w:p w14:paraId="76C1204B" w14:textId="3A6B31E5" w:rsidR="0039384E" w:rsidRDefault="0029562D" w:rsidP="00BC0244">
            <w:pPr>
              <w:jc w:val="center"/>
            </w:pPr>
            <w:r w:rsidRPr="0029562D">
              <w:t>–</w:t>
            </w:r>
          </w:p>
        </w:tc>
        <w:tc>
          <w:tcPr>
            <w:tcW w:w="2711" w:type="dxa"/>
          </w:tcPr>
          <w:p w14:paraId="6A00DFFE" w14:textId="14B8A032" w:rsidR="0039384E" w:rsidRDefault="0029562D" w:rsidP="00BC0244">
            <w:r w:rsidRPr="0029562D">
              <w:t>ОС ТУСУР 01- 2021</w:t>
            </w:r>
          </w:p>
        </w:tc>
        <w:tc>
          <w:tcPr>
            <w:tcW w:w="2379" w:type="dxa"/>
          </w:tcPr>
          <w:p w14:paraId="3E9E1221" w14:textId="0EC2D1C3" w:rsidR="0039384E" w:rsidRDefault="0029562D" w:rsidP="00BC0244">
            <w:r w:rsidRPr="0029562D">
              <w:t>Не позднее 15 октября 202</w:t>
            </w:r>
            <w:r>
              <w:rPr>
                <w:lang w:val="en-US"/>
              </w:rPr>
              <w:t>6</w:t>
            </w:r>
            <w:r w:rsidRPr="0029562D">
              <w:t xml:space="preserve"> года</w:t>
            </w:r>
          </w:p>
        </w:tc>
      </w:tr>
      <w:tr w:rsidR="00864EEB" w14:paraId="04C5CBCB" w14:textId="77777777" w:rsidTr="00BC0244">
        <w:tc>
          <w:tcPr>
            <w:tcW w:w="846" w:type="dxa"/>
            <w:vMerge w:val="restart"/>
          </w:tcPr>
          <w:p w14:paraId="5D6577A1" w14:textId="5CCCE19F" w:rsidR="00864EEB" w:rsidRDefault="00864EEB" w:rsidP="00BC0244">
            <w:r w:rsidRPr="0029562D">
              <w:t>3</w:t>
            </w:r>
          </w:p>
        </w:tc>
        <w:tc>
          <w:tcPr>
            <w:tcW w:w="2006" w:type="dxa"/>
            <w:vMerge w:val="restart"/>
          </w:tcPr>
          <w:p w14:paraId="18AB4956" w14:textId="03203669" w:rsidR="00864EEB" w:rsidRDefault="00864EEB" w:rsidP="00BC0244">
            <w:r w:rsidRPr="0029562D">
              <w:t>Реализация плагина</w:t>
            </w:r>
          </w:p>
        </w:tc>
        <w:tc>
          <w:tcPr>
            <w:tcW w:w="4854" w:type="dxa"/>
          </w:tcPr>
          <w:p w14:paraId="7E2926A7" w14:textId="5A0AEE17" w:rsidR="00864EEB" w:rsidRDefault="00864EEB" w:rsidP="00BC0244">
            <w:r w:rsidRPr="0029562D">
              <w:t>Программный код</w:t>
            </w:r>
          </w:p>
        </w:tc>
        <w:tc>
          <w:tcPr>
            <w:tcW w:w="1764" w:type="dxa"/>
            <w:vMerge w:val="restart"/>
            <w:vAlign w:val="center"/>
          </w:tcPr>
          <w:p w14:paraId="0BBCE0A3" w14:textId="23AB5AF2" w:rsidR="00864EEB" w:rsidRDefault="00864EEB" w:rsidP="00BC0244">
            <w:pPr>
              <w:jc w:val="center"/>
            </w:pPr>
            <w:r w:rsidRPr="0029562D">
              <w:t>–</w:t>
            </w:r>
          </w:p>
        </w:tc>
        <w:tc>
          <w:tcPr>
            <w:tcW w:w="2711" w:type="dxa"/>
            <w:vMerge w:val="restart"/>
          </w:tcPr>
          <w:p w14:paraId="68028C61" w14:textId="01BE342C" w:rsidR="00864EEB" w:rsidRDefault="00864EEB" w:rsidP="00BC0244">
            <w:r w:rsidRPr="0029562D">
              <w:t>RSDN Magazine #1-2004</w:t>
            </w:r>
          </w:p>
        </w:tc>
        <w:tc>
          <w:tcPr>
            <w:tcW w:w="2379" w:type="dxa"/>
            <w:vMerge w:val="restart"/>
          </w:tcPr>
          <w:p w14:paraId="44D043CC" w14:textId="0E569650" w:rsidR="00864EEB" w:rsidRDefault="00864EEB" w:rsidP="00BC0244">
            <w:r w:rsidRPr="0029562D">
              <w:t>Не позднее 15 ноября 202</w:t>
            </w:r>
            <w:r>
              <w:rPr>
                <w:lang w:val="en-US"/>
              </w:rPr>
              <w:t>6</w:t>
            </w:r>
            <w:r w:rsidRPr="0029562D">
              <w:t xml:space="preserve"> года</w:t>
            </w:r>
          </w:p>
        </w:tc>
      </w:tr>
      <w:tr w:rsidR="00864EEB" w14:paraId="430BDD44" w14:textId="77777777" w:rsidTr="00BC0244">
        <w:tc>
          <w:tcPr>
            <w:tcW w:w="846" w:type="dxa"/>
            <w:vMerge/>
          </w:tcPr>
          <w:p w14:paraId="3327E6B1" w14:textId="77777777" w:rsidR="00864EEB" w:rsidRDefault="00864EEB" w:rsidP="00BC0244"/>
        </w:tc>
        <w:tc>
          <w:tcPr>
            <w:tcW w:w="2006" w:type="dxa"/>
            <w:vMerge/>
          </w:tcPr>
          <w:p w14:paraId="1CC9D3C4" w14:textId="77777777" w:rsidR="00864EEB" w:rsidRDefault="00864EEB" w:rsidP="00BC0244"/>
        </w:tc>
        <w:tc>
          <w:tcPr>
            <w:tcW w:w="4854" w:type="dxa"/>
          </w:tcPr>
          <w:p w14:paraId="05CDDA47" w14:textId="36FB32FD" w:rsidR="00864EEB" w:rsidRDefault="00864EEB" w:rsidP="00BC0244">
            <w:r w:rsidRPr="0029562D"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764" w:type="dxa"/>
            <w:vMerge/>
          </w:tcPr>
          <w:p w14:paraId="453B81A0" w14:textId="77777777" w:rsidR="00864EEB" w:rsidRDefault="00864EEB" w:rsidP="00BC0244"/>
        </w:tc>
        <w:tc>
          <w:tcPr>
            <w:tcW w:w="2711" w:type="dxa"/>
            <w:vMerge/>
          </w:tcPr>
          <w:p w14:paraId="16E8BAEF" w14:textId="77777777" w:rsidR="00864EEB" w:rsidRDefault="00864EEB" w:rsidP="00BC0244"/>
        </w:tc>
        <w:tc>
          <w:tcPr>
            <w:tcW w:w="2379" w:type="dxa"/>
            <w:vMerge/>
          </w:tcPr>
          <w:p w14:paraId="79581433" w14:textId="77777777" w:rsidR="00864EEB" w:rsidRDefault="00864EEB" w:rsidP="00BC0244"/>
        </w:tc>
      </w:tr>
      <w:tr w:rsidR="00864EEB" w14:paraId="710720D1" w14:textId="77777777" w:rsidTr="00BC0244">
        <w:trPr>
          <w:trHeight w:val="405"/>
        </w:trPr>
        <w:tc>
          <w:tcPr>
            <w:tcW w:w="846" w:type="dxa"/>
            <w:vMerge/>
          </w:tcPr>
          <w:p w14:paraId="3934538B" w14:textId="77777777" w:rsidR="00864EEB" w:rsidRDefault="00864EEB" w:rsidP="00BC0244"/>
        </w:tc>
        <w:tc>
          <w:tcPr>
            <w:tcW w:w="2006" w:type="dxa"/>
            <w:vMerge/>
          </w:tcPr>
          <w:p w14:paraId="2775CD2B" w14:textId="77777777" w:rsidR="00864EEB" w:rsidRDefault="00864EEB" w:rsidP="00BC0244"/>
        </w:tc>
        <w:tc>
          <w:tcPr>
            <w:tcW w:w="4854" w:type="dxa"/>
          </w:tcPr>
          <w:p w14:paraId="6D4CC402" w14:textId="5A94FE40" w:rsidR="00864EEB" w:rsidRDefault="00864EEB" w:rsidP="00BC0244">
            <w:r w:rsidRPr="0029562D">
              <w:t>Модульные тесты</w:t>
            </w:r>
          </w:p>
        </w:tc>
        <w:tc>
          <w:tcPr>
            <w:tcW w:w="1764" w:type="dxa"/>
            <w:vMerge/>
          </w:tcPr>
          <w:p w14:paraId="35087551" w14:textId="77777777" w:rsidR="00864EEB" w:rsidRDefault="00864EEB" w:rsidP="00BC0244"/>
        </w:tc>
        <w:tc>
          <w:tcPr>
            <w:tcW w:w="2711" w:type="dxa"/>
            <w:vMerge/>
          </w:tcPr>
          <w:p w14:paraId="2089702E" w14:textId="77777777" w:rsidR="00864EEB" w:rsidRDefault="00864EEB" w:rsidP="00BC0244"/>
        </w:tc>
        <w:tc>
          <w:tcPr>
            <w:tcW w:w="2379" w:type="dxa"/>
            <w:vMerge/>
          </w:tcPr>
          <w:p w14:paraId="53A160B0" w14:textId="77777777" w:rsidR="00864EEB" w:rsidRDefault="00864EEB" w:rsidP="00BC0244"/>
        </w:tc>
      </w:tr>
      <w:tr w:rsidR="005F7B18" w14:paraId="6CF0A0CE" w14:textId="77777777" w:rsidTr="00BC0244">
        <w:trPr>
          <w:trHeight w:val="622"/>
        </w:trPr>
        <w:tc>
          <w:tcPr>
            <w:tcW w:w="846" w:type="dxa"/>
            <w:vMerge w:val="restart"/>
          </w:tcPr>
          <w:p w14:paraId="46084CDC" w14:textId="6655EAE1" w:rsidR="005F7B18" w:rsidRPr="005F7B18" w:rsidRDefault="005F7B18" w:rsidP="00BC024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006" w:type="dxa"/>
            <w:vMerge w:val="restart"/>
          </w:tcPr>
          <w:p w14:paraId="0761844F" w14:textId="77777777" w:rsidR="005F7B18" w:rsidRPr="005F7B18" w:rsidRDefault="005F7B18" w:rsidP="00BC0244">
            <w:r w:rsidRPr="005F7B18">
              <w:t>1. Доработка плагина</w:t>
            </w:r>
          </w:p>
          <w:p w14:paraId="47796B23" w14:textId="5CB83865" w:rsidR="005F7B18" w:rsidRPr="005F7B18" w:rsidRDefault="005F7B18" w:rsidP="00BC0244">
            <w:r w:rsidRPr="005F7B18">
              <w:t>2. Создание пояснительной записки</w:t>
            </w:r>
          </w:p>
        </w:tc>
        <w:tc>
          <w:tcPr>
            <w:tcW w:w="4854" w:type="dxa"/>
          </w:tcPr>
          <w:p w14:paraId="1810080A" w14:textId="2916F118" w:rsidR="005F7B18" w:rsidRPr="0029562D" w:rsidRDefault="005F7B18" w:rsidP="00BC0244">
            <w:r w:rsidRPr="005F7B18">
              <w:t>Программный код</w:t>
            </w:r>
          </w:p>
        </w:tc>
        <w:tc>
          <w:tcPr>
            <w:tcW w:w="1764" w:type="dxa"/>
            <w:vMerge w:val="restart"/>
            <w:vAlign w:val="center"/>
          </w:tcPr>
          <w:p w14:paraId="3A1137CF" w14:textId="18BE87DB" w:rsidR="005F7B18" w:rsidRDefault="005F7B18" w:rsidP="00BC0244">
            <w:pPr>
              <w:jc w:val="center"/>
            </w:pPr>
            <w:r w:rsidRPr="0029562D">
              <w:t>–</w:t>
            </w:r>
          </w:p>
        </w:tc>
        <w:tc>
          <w:tcPr>
            <w:tcW w:w="2711" w:type="dxa"/>
            <w:vMerge w:val="restart"/>
          </w:tcPr>
          <w:p w14:paraId="5661E8A7" w14:textId="77777777" w:rsidR="005F7B18" w:rsidRDefault="005F7B18" w:rsidP="00BC0244">
            <w:pPr>
              <w:rPr>
                <w:lang w:val="en-US"/>
              </w:rPr>
            </w:pPr>
            <w:r w:rsidRPr="005F7B18">
              <w:t xml:space="preserve">1. RSDN Magazine #1- 2004 </w:t>
            </w:r>
          </w:p>
          <w:p w14:paraId="4196C150" w14:textId="210EF88C" w:rsidR="005F7B18" w:rsidRDefault="005F7B18" w:rsidP="00BC0244">
            <w:r w:rsidRPr="005F7B18">
              <w:t>2. ОС ТУСУР 01-2021</w:t>
            </w:r>
          </w:p>
        </w:tc>
        <w:tc>
          <w:tcPr>
            <w:tcW w:w="2379" w:type="dxa"/>
            <w:vMerge w:val="restart"/>
          </w:tcPr>
          <w:p w14:paraId="4F82EDFB" w14:textId="7BD2482B" w:rsidR="005F7B18" w:rsidRDefault="005F7B18" w:rsidP="00BC0244">
            <w:r w:rsidRPr="005F7B18">
              <w:t>Не позднее 29 декабря 202</w:t>
            </w:r>
            <w:r w:rsidRPr="008F472B">
              <w:t>6</w:t>
            </w:r>
            <w:r w:rsidRPr="005F7B18">
              <w:t xml:space="preserve"> года</w:t>
            </w:r>
          </w:p>
        </w:tc>
      </w:tr>
      <w:tr w:rsidR="005F7B18" w14:paraId="1DEF0A16" w14:textId="77777777" w:rsidTr="00BC0244">
        <w:trPr>
          <w:trHeight w:val="561"/>
        </w:trPr>
        <w:tc>
          <w:tcPr>
            <w:tcW w:w="846" w:type="dxa"/>
            <w:vMerge/>
          </w:tcPr>
          <w:p w14:paraId="7E62FB37" w14:textId="77777777" w:rsidR="005F7B18" w:rsidRPr="005F7B18" w:rsidRDefault="005F7B18" w:rsidP="00BC0244"/>
        </w:tc>
        <w:tc>
          <w:tcPr>
            <w:tcW w:w="2006" w:type="dxa"/>
            <w:vMerge/>
          </w:tcPr>
          <w:p w14:paraId="364C7BF2" w14:textId="77777777" w:rsidR="005F7B18" w:rsidRDefault="005F7B18" w:rsidP="00BC0244"/>
        </w:tc>
        <w:tc>
          <w:tcPr>
            <w:tcW w:w="4854" w:type="dxa"/>
          </w:tcPr>
          <w:p w14:paraId="2F3BBC45" w14:textId="5F1DB770" w:rsidR="005F7B18" w:rsidRPr="0029562D" w:rsidRDefault="005F7B18" w:rsidP="00BC0244">
            <w:r w:rsidRPr="005F7B18">
              <w:t>Модульные тесты</w:t>
            </w:r>
          </w:p>
        </w:tc>
        <w:tc>
          <w:tcPr>
            <w:tcW w:w="1764" w:type="dxa"/>
            <w:vMerge/>
          </w:tcPr>
          <w:p w14:paraId="21B2763D" w14:textId="77777777" w:rsidR="005F7B18" w:rsidRDefault="005F7B18">
            <w:pPr>
              <w:spacing w:line="259" w:lineRule="auto"/>
            </w:pPr>
          </w:p>
        </w:tc>
        <w:tc>
          <w:tcPr>
            <w:tcW w:w="2711" w:type="dxa"/>
            <w:vMerge/>
          </w:tcPr>
          <w:p w14:paraId="566ECD76" w14:textId="77777777" w:rsidR="005F7B18" w:rsidRDefault="005F7B18">
            <w:pPr>
              <w:spacing w:line="259" w:lineRule="auto"/>
            </w:pPr>
          </w:p>
        </w:tc>
        <w:tc>
          <w:tcPr>
            <w:tcW w:w="2379" w:type="dxa"/>
            <w:vMerge/>
          </w:tcPr>
          <w:p w14:paraId="73CD16C2" w14:textId="77777777" w:rsidR="005F7B18" w:rsidRDefault="005F7B18">
            <w:pPr>
              <w:spacing w:line="259" w:lineRule="auto"/>
            </w:pPr>
          </w:p>
        </w:tc>
      </w:tr>
      <w:tr w:rsidR="005F7B18" w14:paraId="5399ECC1" w14:textId="77777777" w:rsidTr="00BC0244">
        <w:trPr>
          <w:trHeight w:val="509"/>
        </w:trPr>
        <w:tc>
          <w:tcPr>
            <w:tcW w:w="846" w:type="dxa"/>
            <w:vMerge/>
          </w:tcPr>
          <w:p w14:paraId="04A53B58" w14:textId="77777777" w:rsidR="005F7B18" w:rsidRDefault="005F7B18" w:rsidP="00BC0244">
            <w:pPr>
              <w:rPr>
                <w:lang w:val="en-US"/>
              </w:rPr>
            </w:pPr>
          </w:p>
        </w:tc>
        <w:tc>
          <w:tcPr>
            <w:tcW w:w="2006" w:type="dxa"/>
            <w:vMerge/>
          </w:tcPr>
          <w:p w14:paraId="51E24661" w14:textId="77777777" w:rsidR="005F7B18" w:rsidRDefault="005F7B18" w:rsidP="00BC0244"/>
        </w:tc>
        <w:tc>
          <w:tcPr>
            <w:tcW w:w="4854" w:type="dxa"/>
          </w:tcPr>
          <w:p w14:paraId="70B2E5E8" w14:textId="3E4800F0" w:rsidR="005F7B18" w:rsidRPr="0029562D" w:rsidRDefault="005F7B18" w:rsidP="00BC0244">
            <w:r w:rsidRPr="005F7B18">
              <w:t>Пояснительная записка</w:t>
            </w:r>
          </w:p>
        </w:tc>
        <w:tc>
          <w:tcPr>
            <w:tcW w:w="1764" w:type="dxa"/>
            <w:vMerge/>
          </w:tcPr>
          <w:p w14:paraId="1A2AD9FD" w14:textId="77777777" w:rsidR="005F7B18" w:rsidRDefault="005F7B18">
            <w:pPr>
              <w:spacing w:line="259" w:lineRule="auto"/>
            </w:pPr>
          </w:p>
        </w:tc>
        <w:tc>
          <w:tcPr>
            <w:tcW w:w="2711" w:type="dxa"/>
            <w:vMerge/>
          </w:tcPr>
          <w:p w14:paraId="78F9772E" w14:textId="77777777" w:rsidR="005F7B18" w:rsidRDefault="005F7B18">
            <w:pPr>
              <w:spacing w:line="259" w:lineRule="auto"/>
            </w:pPr>
          </w:p>
        </w:tc>
        <w:tc>
          <w:tcPr>
            <w:tcW w:w="2379" w:type="dxa"/>
            <w:vMerge/>
          </w:tcPr>
          <w:p w14:paraId="155E095D" w14:textId="77777777" w:rsidR="005F7B18" w:rsidRDefault="005F7B18">
            <w:pPr>
              <w:spacing w:line="259" w:lineRule="auto"/>
            </w:pPr>
          </w:p>
        </w:tc>
      </w:tr>
    </w:tbl>
    <w:p w14:paraId="7C397EC7" w14:textId="36411685" w:rsidR="00EE776E" w:rsidRDefault="00EE776E" w:rsidP="009B4E4A">
      <w:pPr>
        <w:spacing w:line="259" w:lineRule="auto"/>
        <w:jc w:val="center"/>
      </w:pPr>
    </w:p>
    <w:p w14:paraId="3FDA2C23" w14:textId="77777777" w:rsidR="00EE776E" w:rsidRDefault="00EE776E">
      <w:pPr>
        <w:spacing w:line="259" w:lineRule="auto"/>
        <w:sectPr w:rsidR="00EE776E" w:rsidSect="005754C2">
          <w:pgSz w:w="16838" w:h="11906" w:orient="landscape" w:code="9"/>
          <w:pgMar w:top="1701" w:right="1134" w:bottom="851" w:left="1134" w:header="709" w:footer="709" w:gutter="0"/>
          <w:cols w:space="708"/>
          <w:docGrid w:linePitch="381"/>
        </w:sectPr>
      </w:pPr>
    </w:p>
    <w:p w14:paraId="7FEF24EA" w14:textId="57336663" w:rsidR="00064957" w:rsidRPr="00537EB0" w:rsidRDefault="003A5A1C" w:rsidP="00537EB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40445253"/>
      <w:r w:rsidRPr="00537E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 ПОРЯДОК РАЗРАБОТКИ АВТОМАТИЗИРОВАННОЙ СИСТЕМЫ</w:t>
      </w:r>
      <w:bookmarkEnd w:id="32"/>
    </w:p>
    <w:p w14:paraId="31E8492B" w14:textId="77777777" w:rsidR="00921107" w:rsidRDefault="00921107" w:rsidP="00D3577B">
      <w:pPr>
        <w:spacing w:after="0" w:line="360" w:lineRule="auto"/>
        <w:jc w:val="center"/>
      </w:pPr>
    </w:p>
    <w:p w14:paraId="707DE813" w14:textId="00448525" w:rsidR="00921107" w:rsidRPr="004462AB" w:rsidRDefault="00D07885" w:rsidP="001146B8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40445254"/>
      <w:r w:rsidRPr="004462AB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Порядок организации разработки АС</w:t>
      </w:r>
      <w:bookmarkEnd w:id="33"/>
    </w:p>
    <w:p w14:paraId="2F99B1DD" w14:textId="77777777" w:rsidR="00D07885" w:rsidRDefault="00D07885" w:rsidP="00D3577B">
      <w:pPr>
        <w:spacing w:after="0" w:line="360" w:lineRule="auto"/>
        <w:jc w:val="center"/>
      </w:pPr>
    </w:p>
    <w:p w14:paraId="31EE0551" w14:textId="5DF1E79F" w:rsidR="00D07885" w:rsidRDefault="00D07885" w:rsidP="00D07885">
      <w:pPr>
        <w:spacing w:after="0" w:line="360" w:lineRule="auto"/>
        <w:ind w:firstLine="709"/>
        <w:jc w:val="both"/>
      </w:pPr>
      <w:r w:rsidRPr="00D07885"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5BD48AC8" w14:textId="77777777" w:rsidR="00065474" w:rsidRDefault="00065474" w:rsidP="00D07885">
      <w:pPr>
        <w:spacing w:after="0" w:line="360" w:lineRule="auto"/>
        <w:ind w:firstLine="709"/>
        <w:jc w:val="both"/>
      </w:pPr>
    </w:p>
    <w:p w14:paraId="51B01A5F" w14:textId="7987533F" w:rsidR="00065474" w:rsidRPr="00C26B62" w:rsidRDefault="00065474" w:rsidP="00B21D0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40445255"/>
      <w:r w:rsidRPr="00C26B62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Перечень документов и исходных данных для разработки АС</w:t>
      </w:r>
      <w:bookmarkEnd w:id="34"/>
    </w:p>
    <w:p w14:paraId="1D66890E" w14:textId="77777777" w:rsidR="00065474" w:rsidRDefault="00065474" w:rsidP="00D07885">
      <w:pPr>
        <w:spacing w:after="0" w:line="360" w:lineRule="auto"/>
        <w:ind w:firstLine="709"/>
        <w:jc w:val="both"/>
      </w:pPr>
    </w:p>
    <w:p w14:paraId="2564E577" w14:textId="27BE6DD0" w:rsidR="00065474" w:rsidRDefault="00804B4D" w:rsidP="00D07885">
      <w:pPr>
        <w:spacing w:after="0" w:line="360" w:lineRule="auto"/>
        <w:ind w:firstLine="709"/>
        <w:jc w:val="both"/>
      </w:pPr>
      <w:r w:rsidRPr="00804B4D">
        <w:t>Для разработки плагина</w:t>
      </w:r>
      <w:r>
        <w:t xml:space="preserve"> </w:t>
      </w:r>
      <w:r w:rsidRPr="00804B4D">
        <w:t>"</w:t>
      </w:r>
      <w:r>
        <w:t>Кронштейн для гитары</w:t>
      </w:r>
      <w:r w:rsidRPr="00804B4D">
        <w:t>" для САП</w:t>
      </w:r>
      <w:r>
        <w:t xml:space="preserve">Р </w:t>
      </w:r>
      <w:r w:rsidR="00C731D2" w:rsidRPr="00C731D2">
        <w:t>КОМПАС-3D</w:t>
      </w:r>
      <w:r w:rsidR="00C731D2">
        <w:t xml:space="preserve"> </w:t>
      </w:r>
      <w:r w:rsidRPr="00804B4D">
        <w:t>нужны следующие документы:</w:t>
      </w:r>
    </w:p>
    <w:p w14:paraId="6B290819" w14:textId="756F9854" w:rsidR="00804B4D" w:rsidRDefault="007D49AC" w:rsidP="00D07885">
      <w:pPr>
        <w:spacing w:after="0" w:line="360" w:lineRule="auto"/>
        <w:ind w:firstLine="709"/>
        <w:jc w:val="both"/>
      </w:pPr>
      <w:r w:rsidRPr="0029562D">
        <w:t>–</w:t>
      </w:r>
      <w:r>
        <w:t xml:space="preserve"> </w:t>
      </w:r>
      <w:r w:rsidR="00AA78A0" w:rsidRPr="00AA78A0">
        <w:t>документация для языка программированию C#;</w:t>
      </w:r>
    </w:p>
    <w:p w14:paraId="68270AF2" w14:textId="1EE52E6F" w:rsidR="00E20D7E" w:rsidRPr="00E20D7E" w:rsidRDefault="00E110E9" w:rsidP="00BD0F06">
      <w:pPr>
        <w:spacing w:after="0" w:line="360" w:lineRule="auto"/>
        <w:ind w:firstLine="709"/>
        <w:jc w:val="both"/>
      </w:pPr>
      <w:r w:rsidRPr="009F62A6">
        <w:t>–</w:t>
      </w:r>
      <w:r>
        <w:t xml:space="preserve"> </w:t>
      </w:r>
      <w:r w:rsidRPr="00E110E9">
        <w:t>ГОСТ 17622-72 «Стекло органическое техническое. Технические условия»</w:t>
      </w:r>
      <w:r w:rsidRPr="00582EAF">
        <w:t>;</w:t>
      </w:r>
    </w:p>
    <w:p w14:paraId="270574A8" w14:textId="77777777" w:rsidR="009F62A6" w:rsidRPr="009F62A6" w:rsidRDefault="009F62A6" w:rsidP="009F62A6">
      <w:pPr>
        <w:spacing w:after="0" w:line="360" w:lineRule="auto"/>
        <w:ind w:firstLine="709"/>
        <w:jc w:val="both"/>
      </w:pPr>
      <w:r w:rsidRPr="009F62A6">
        <w:t>– ГОСТ 16371-2014 «Мебель. Общие технические условия»;</w:t>
      </w:r>
    </w:p>
    <w:p w14:paraId="38A0DE25" w14:textId="77777777" w:rsidR="00041F0E" w:rsidRPr="00E64AC6" w:rsidRDefault="00041F0E" w:rsidP="00D07885">
      <w:pPr>
        <w:spacing w:after="0" w:line="360" w:lineRule="auto"/>
        <w:ind w:firstLine="709"/>
        <w:jc w:val="both"/>
      </w:pPr>
    </w:p>
    <w:p w14:paraId="044F84FE" w14:textId="536C004F" w:rsidR="00041F0E" w:rsidRPr="00F456EE" w:rsidRDefault="00041F0E" w:rsidP="00F456EE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40445256"/>
      <w:r w:rsidRPr="00F456EE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Перечень документов, предъявляемых по окончании соответствующих этапов работ</w:t>
      </w:r>
      <w:bookmarkEnd w:id="35"/>
    </w:p>
    <w:p w14:paraId="7E751771" w14:textId="77777777" w:rsidR="00041F0E" w:rsidRPr="00E64AC6" w:rsidRDefault="00041F0E" w:rsidP="00041F0E">
      <w:pPr>
        <w:spacing w:after="0" w:line="360" w:lineRule="auto"/>
        <w:jc w:val="center"/>
      </w:pPr>
    </w:p>
    <w:p w14:paraId="4C29680C" w14:textId="63BDF357" w:rsidR="00041F0E" w:rsidRPr="00E64AC6" w:rsidRDefault="00634A5B" w:rsidP="00541BC8">
      <w:pPr>
        <w:spacing w:after="0" w:line="360" w:lineRule="auto"/>
        <w:ind w:firstLine="709"/>
        <w:jc w:val="both"/>
      </w:pPr>
      <w:r w:rsidRPr="00634A5B">
        <w:t>По окончании соответствующих этапов работ должен быть предоставлен следующий перечень документов:</w:t>
      </w:r>
    </w:p>
    <w:p w14:paraId="7BEC8838" w14:textId="1AB7B933" w:rsidR="00634A5B" w:rsidRPr="00E64AC6" w:rsidRDefault="00634A5B" w:rsidP="00541BC8">
      <w:pPr>
        <w:spacing w:after="0" w:line="360" w:lineRule="auto"/>
        <w:ind w:firstLine="709"/>
        <w:jc w:val="both"/>
      </w:pPr>
      <w:r w:rsidRPr="00634A5B">
        <w:t>− документ технического задания;</w:t>
      </w:r>
    </w:p>
    <w:p w14:paraId="1B4251E4" w14:textId="4C42AD1C" w:rsidR="00634A5B" w:rsidRPr="00E64AC6" w:rsidRDefault="00634A5B" w:rsidP="00541BC8">
      <w:pPr>
        <w:spacing w:after="0" w:line="360" w:lineRule="auto"/>
        <w:ind w:firstLine="709"/>
        <w:jc w:val="both"/>
      </w:pPr>
      <w:r w:rsidRPr="00634A5B">
        <w:t>− документ проекта системы;</w:t>
      </w:r>
    </w:p>
    <w:p w14:paraId="1DE0FE41" w14:textId="1219F20E" w:rsidR="00634A5B" w:rsidRPr="00E64AC6" w:rsidRDefault="00634A5B" w:rsidP="00541BC8">
      <w:pPr>
        <w:spacing w:after="0" w:line="360" w:lineRule="auto"/>
        <w:ind w:firstLine="709"/>
        <w:jc w:val="both"/>
      </w:pPr>
      <w:r w:rsidRPr="00634A5B">
        <w:t>− программный код;</w:t>
      </w:r>
    </w:p>
    <w:p w14:paraId="3131AC38" w14:textId="269AC32D" w:rsidR="00104726" w:rsidRPr="00E64AC6" w:rsidRDefault="00634A5B" w:rsidP="00541BC8">
      <w:pPr>
        <w:spacing w:after="0" w:line="360" w:lineRule="auto"/>
        <w:ind w:firstLine="709"/>
        <w:jc w:val="both"/>
      </w:pPr>
      <w:r w:rsidRPr="00634A5B">
        <w:t>− пояснительная записка</w:t>
      </w:r>
      <w:r w:rsidR="008706ED" w:rsidRPr="00E64AC6">
        <w:t>.</w:t>
      </w:r>
    </w:p>
    <w:p w14:paraId="1A3E6C91" w14:textId="77777777" w:rsidR="00104726" w:rsidRPr="00E64AC6" w:rsidRDefault="00104726">
      <w:pPr>
        <w:spacing w:line="259" w:lineRule="auto"/>
      </w:pPr>
      <w:r w:rsidRPr="00E64AC6">
        <w:br w:type="page"/>
      </w:r>
    </w:p>
    <w:p w14:paraId="31F53263" w14:textId="00FB647B" w:rsidR="00634A5B" w:rsidRPr="008947E6" w:rsidRDefault="00104726" w:rsidP="008947E6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40445257"/>
      <w:r w:rsidRPr="008947E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 ПОРЯДОК КОНТРОЛЯ И ПРИЕМКИ АВТОМАТИЗИРОВАННОЙ СИСТЕМЫ</w:t>
      </w:r>
      <w:bookmarkEnd w:id="36"/>
    </w:p>
    <w:p w14:paraId="67DEA878" w14:textId="77777777" w:rsidR="00634A5B" w:rsidRPr="00E64AC6" w:rsidRDefault="00634A5B" w:rsidP="00541BC8">
      <w:pPr>
        <w:spacing w:after="0" w:line="360" w:lineRule="auto"/>
        <w:ind w:firstLine="709"/>
        <w:jc w:val="both"/>
      </w:pPr>
    </w:p>
    <w:p w14:paraId="447CB730" w14:textId="309CCF83" w:rsidR="00A9222A" w:rsidRPr="00055FE3" w:rsidRDefault="00A9222A" w:rsidP="00055FE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40445258"/>
      <w:r w:rsidRPr="00055FE3">
        <w:rPr>
          <w:rFonts w:ascii="Times New Roman" w:hAnsi="Times New Roman" w:cs="Times New Roman"/>
          <w:b/>
          <w:bCs/>
          <w:color w:val="auto"/>
          <w:sz w:val="28"/>
          <w:szCs w:val="28"/>
        </w:rPr>
        <w:t>6.1 Виды, состав и методы испытаний АС и ее составных частей</w:t>
      </w:r>
      <w:bookmarkEnd w:id="37"/>
    </w:p>
    <w:p w14:paraId="28A065B1" w14:textId="77777777" w:rsidR="00A9222A" w:rsidRPr="00E64AC6" w:rsidRDefault="00A9222A" w:rsidP="00541BC8">
      <w:pPr>
        <w:spacing w:after="0" w:line="360" w:lineRule="auto"/>
        <w:ind w:firstLine="709"/>
        <w:jc w:val="both"/>
      </w:pPr>
    </w:p>
    <w:p w14:paraId="773B1C22" w14:textId="5D784A9A" w:rsidR="00A9222A" w:rsidRPr="00E64AC6" w:rsidRDefault="00A54AD5" w:rsidP="00541BC8">
      <w:pPr>
        <w:spacing w:after="0" w:line="360" w:lineRule="auto"/>
        <w:ind w:firstLine="709"/>
        <w:jc w:val="both"/>
      </w:pPr>
      <w:r w:rsidRPr="00A54AD5">
        <w:t>Испытания должны быть проведены в соответствии с [2-3].</w:t>
      </w:r>
    </w:p>
    <w:p w14:paraId="718552B3" w14:textId="7F1F9C5A" w:rsidR="00A54AD5" w:rsidRPr="00E64AC6" w:rsidRDefault="0011442B" w:rsidP="00541BC8">
      <w:pPr>
        <w:spacing w:after="0" w:line="360" w:lineRule="auto"/>
        <w:ind w:firstLine="709"/>
        <w:jc w:val="both"/>
      </w:pPr>
      <w:r w:rsidRPr="0011442B">
        <w:t>Должны быть проведены следующие виды испытаний:</w:t>
      </w:r>
    </w:p>
    <w:p w14:paraId="34571B7C" w14:textId="7123F705" w:rsidR="0011442B" w:rsidRPr="00E64AC6" w:rsidRDefault="0011442B" w:rsidP="00541BC8">
      <w:pPr>
        <w:spacing w:after="0" w:line="360" w:lineRule="auto"/>
        <w:ind w:firstLine="709"/>
        <w:jc w:val="both"/>
      </w:pPr>
      <w:r w:rsidRPr="0011442B">
        <w:t>− предварительные испытания;</w:t>
      </w:r>
    </w:p>
    <w:p w14:paraId="6B9B8D62" w14:textId="6B1617D5" w:rsidR="0011442B" w:rsidRPr="00E64AC6" w:rsidRDefault="0011442B" w:rsidP="00541BC8">
      <w:pPr>
        <w:spacing w:after="0" w:line="360" w:lineRule="auto"/>
        <w:ind w:firstLine="709"/>
        <w:jc w:val="both"/>
      </w:pPr>
      <w:r w:rsidRPr="0011442B">
        <w:t>− опытная эксплуатация (ОЭ);</w:t>
      </w:r>
    </w:p>
    <w:p w14:paraId="347D0390" w14:textId="3AFE80A8" w:rsidR="00CF0D17" w:rsidRPr="00E64AC6" w:rsidRDefault="00E45E69" w:rsidP="00CF0D17">
      <w:pPr>
        <w:spacing w:after="0" w:line="360" w:lineRule="auto"/>
        <w:ind w:firstLine="709"/>
        <w:jc w:val="both"/>
      </w:pPr>
      <w:r w:rsidRPr="00E45E69">
        <w:t>− приёмочные испытания.</w:t>
      </w:r>
    </w:p>
    <w:p w14:paraId="2A5CCE05" w14:textId="293F6A01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В предварительные испытания плагина входят следующие пункты:</w:t>
      </w:r>
    </w:p>
    <w:p w14:paraId="34B981BF" w14:textId="3F2A6EC9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− модульное тестирование логики;</w:t>
      </w:r>
    </w:p>
    <w:p w14:paraId="50DEE0AC" w14:textId="0446C1E6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− нагрузочное тестирование;</w:t>
      </w:r>
    </w:p>
    <w:p w14:paraId="35D79E2C" w14:textId="1733483B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− ручное тестирование</w:t>
      </w:r>
      <w:r w:rsidRPr="00E64AC6">
        <w:t>.</w:t>
      </w:r>
    </w:p>
    <w:p w14:paraId="6FB0E8E6" w14:textId="7BFA8BDE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В этап опытной эксплуатации входит ручное тестирование.</w:t>
      </w:r>
    </w:p>
    <w:p w14:paraId="5EC09010" w14:textId="7EC4D395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В этап приемочного испытания входит ручное тестирование.</w:t>
      </w:r>
    </w:p>
    <w:p w14:paraId="7173EE56" w14:textId="77777777" w:rsidR="005B2183" w:rsidRPr="00E64AC6" w:rsidRDefault="005B2183" w:rsidP="00541BC8">
      <w:pPr>
        <w:spacing w:after="0" w:line="360" w:lineRule="auto"/>
        <w:ind w:firstLine="709"/>
        <w:jc w:val="both"/>
      </w:pPr>
    </w:p>
    <w:p w14:paraId="04782441" w14:textId="3D787FE3" w:rsidR="005B2183" w:rsidRPr="006434E3" w:rsidRDefault="005B2183" w:rsidP="006434E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40445259"/>
      <w:r w:rsidRPr="006434E3">
        <w:rPr>
          <w:rFonts w:ascii="Times New Roman" w:hAnsi="Times New Roman" w:cs="Times New Roman"/>
          <w:b/>
          <w:bCs/>
          <w:color w:val="auto"/>
          <w:sz w:val="28"/>
          <w:szCs w:val="28"/>
        </w:rPr>
        <w:t>6.2 Общие требования к приёмке работ по стадиям</w:t>
      </w:r>
      <w:bookmarkEnd w:id="38"/>
    </w:p>
    <w:p w14:paraId="435C9007" w14:textId="77777777" w:rsidR="005B2183" w:rsidRPr="00E64AC6" w:rsidRDefault="005B2183" w:rsidP="00541BC8">
      <w:pPr>
        <w:spacing w:after="0" w:line="360" w:lineRule="auto"/>
        <w:ind w:firstLine="709"/>
        <w:jc w:val="both"/>
      </w:pPr>
    </w:p>
    <w:p w14:paraId="42CBAF1B" w14:textId="55515D99" w:rsidR="00951886" w:rsidRPr="00E64AC6" w:rsidRDefault="00094626" w:rsidP="00541BC8">
      <w:pPr>
        <w:spacing w:after="0" w:line="360" w:lineRule="auto"/>
        <w:ind w:firstLine="709"/>
        <w:jc w:val="both"/>
      </w:pPr>
      <w:r w:rsidRPr="00094626">
        <w:t>Приёмка результатов работ осуществляется поэтапно в соответствии с календарным планом выполнения работ (п. 4).</w:t>
      </w:r>
    </w:p>
    <w:p w14:paraId="22EFA363" w14:textId="52AE35D2" w:rsidR="00094626" w:rsidRPr="00E64AC6" w:rsidRDefault="00094626" w:rsidP="00541BC8">
      <w:pPr>
        <w:spacing w:after="0" w:line="360" w:lineRule="auto"/>
        <w:ind w:firstLine="709"/>
        <w:jc w:val="both"/>
      </w:pPr>
      <w:r w:rsidRPr="00094626">
        <w:t>В процессе приёмки работ должна быть осуществлена проверка системы на соответствие требованиям разработанных ТЗ.</w:t>
      </w:r>
    </w:p>
    <w:p w14:paraId="30EC8952" w14:textId="77777777" w:rsidR="00CF0D17" w:rsidRPr="00200EC9" w:rsidRDefault="00094626" w:rsidP="00CF0D17">
      <w:pPr>
        <w:spacing w:after="0" w:line="360" w:lineRule="auto"/>
        <w:ind w:firstLine="709"/>
        <w:jc w:val="both"/>
      </w:pPr>
      <w:r w:rsidRPr="00094626"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</w:t>
      </w:r>
      <w:r w:rsidR="0019640B" w:rsidRPr="0019640B">
        <w:t xml:space="preserve"> </w:t>
      </w:r>
      <w:r w:rsidRPr="00094626">
        <w:t>доработки. Наличие желательных доработок не влияет на приёмку работ и процесс передачи системы в эксплуатацию.</w:t>
      </w:r>
      <w:r w:rsidR="00CF0D17" w:rsidRPr="00CF0D17">
        <w:t xml:space="preserve"> </w:t>
      </w:r>
    </w:p>
    <w:p w14:paraId="15E741EB" w14:textId="509A8299" w:rsidR="00C465B0" w:rsidRDefault="00094626" w:rsidP="00CF0D17">
      <w:pPr>
        <w:spacing w:after="0" w:line="360" w:lineRule="auto"/>
        <w:ind w:firstLine="709"/>
        <w:jc w:val="both"/>
      </w:pPr>
      <w:r w:rsidRPr="00094626">
        <w:t>Комплектность передаваемой отчётной документации подлежит проверке Заказчиком.</w:t>
      </w:r>
      <w:r w:rsidR="00C465B0">
        <w:br w:type="page"/>
      </w:r>
    </w:p>
    <w:p w14:paraId="52DBDF42" w14:textId="7DF1A82A" w:rsidR="00094626" w:rsidRPr="00C678F0" w:rsidRDefault="00C465B0" w:rsidP="00C678F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40445260"/>
      <w:r w:rsidRPr="00C678F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 ТРЕБОВАНИЯ К ДОКУМЕНТИРОВАНИЮ</w:t>
      </w:r>
      <w:bookmarkEnd w:id="39"/>
    </w:p>
    <w:p w14:paraId="5A068C5E" w14:textId="77777777" w:rsidR="00A9222A" w:rsidRPr="00E64AC6" w:rsidRDefault="00A9222A" w:rsidP="00541BC8">
      <w:pPr>
        <w:spacing w:after="0" w:line="360" w:lineRule="auto"/>
        <w:ind w:firstLine="709"/>
        <w:jc w:val="both"/>
      </w:pPr>
    </w:p>
    <w:p w14:paraId="5683004A" w14:textId="087ED135" w:rsidR="001162B9" w:rsidRPr="00D92036" w:rsidRDefault="00D92036" w:rsidP="00541BC8">
      <w:pPr>
        <w:spacing w:after="0" w:line="360" w:lineRule="auto"/>
        <w:ind w:firstLine="709"/>
        <w:jc w:val="both"/>
      </w:pPr>
      <w:r w:rsidRPr="00D92036"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678F1BEC" w14:textId="77777777" w:rsidR="00602CDC" w:rsidRPr="00E64AC6" w:rsidRDefault="00602CDC" w:rsidP="00541BC8">
      <w:pPr>
        <w:spacing w:after="0" w:line="360" w:lineRule="auto"/>
        <w:ind w:firstLine="709"/>
        <w:jc w:val="both"/>
      </w:pPr>
    </w:p>
    <w:p w14:paraId="082643D1" w14:textId="616E64FF" w:rsidR="00D92036" w:rsidRPr="00DF4E0F" w:rsidRDefault="00D92036" w:rsidP="00DF4E0F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40445261"/>
      <w:r w:rsidRPr="00DF4E0F">
        <w:rPr>
          <w:rFonts w:ascii="Times New Roman" w:hAnsi="Times New Roman" w:cs="Times New Roman"/>
          <w:b/>
          <w:bCs/>
          <w:color w:val="auto"/>
          <w:sz w:val="28"/>
          <w:szCs w:val="28"/>
        </w:rPr>
        <w:t>7.1 Перечень подлежащих разработке документов</w:t>
      </w:r>
      <w:bookmarkEnd w:id="40"/>
    </w:p>
    <w:p w14:paraId="4226CF71" w14:textId="77777777" w:rsidR="00602CDC" w:rsidRPr="00E64AC6" w:rsidRDefault="00602CDC" w:rsidP="00541BC8">
      <w:pPr>
        <w:spacing w:after="0" w:line="360" w:lineRule="auto"/>
        <w:ind w:firstLine="709"/>
        <w:jc w:val="both"/>
      </w:pPr>
    </w:p>
    <w:p w14:paraId="5DCA9FB1" w14:textId="2E6A9A4D" w:rsidR="00C4563D" w:rsidRPr="00E64AC6" w:rsidRDefault="00C4563D" w:rsidP="00541BC8">
      <w:pPr>
        <w:spacing w:after="0" w:line="360" w:lineRule="auto"/>
        <w:ind w:firstLine="709"/>
        <w:jc w:val="both"/>
      </w:pPr>
      <w:r w:rsidRPr="00C4563D">
        <w:t>Документы «Проект системы» и «Пояснительная записка» должны разрабатываться согласно требованиям [4].</w:t>
      </w:r>
    </w:p>
    <w:p w14:paraId="0AF02CB0" w14:textId="77777777" w:rsidR="00C4563D" w:rsidRPr="00E64AC6" w:rsidRDefault="00C4563D" w:rsidP="00541BC8">
      <w:pPr>
        <w:spacing w:after="0" w:line="360" w:lineRule="auto"/>
        <w:ind w:firstLine="709"/>
        <w:jc w:val="both"/>
      </w:pPr>
    </w:p>
    <w:p w14:paraId="7EFE74E2" w14:textId="539DBF6A" w:rsidR="00C4563D" w:rsidRPr="00BD1C4E" w:rsidRDefault="00C4563D" w:rsidP="00BD1C4E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40445262"/>
      <w:r w:rsidRPr="00BD1C4E">
        <w:rPr>
          <w:rFonts w:ascii="Times New Roman" w:hAnsi="Times New Roman" w:cs="Times New Roman"/>
          <w:b/>
          <w:bCs/>
          <w:color w:val="auto"/>
          <w:sz w:val="28"/>
          <w:szCs w:val="28"/>
        </w:rPr>
        <w:t>7.2 Вид представления и количество документов</w:t>
      </w:r>
      <w:bookmarkEnd w:id="41"/>
    </w:p>
    <w:p w14:paraId="2D2B34B9" w14:textId="77777777" w:rsidR="00C4563D" w:rsidRPr="00E64AC6" w:rsidRDefault="00C4563D" w:rsidP="00541BC8">
      <w:pPr>
        <w:spacing w:after="0" w:line="360" w:lineRule="auto"/>
        <w:ind w:firstLine="709"/>
        <w:jc w:val="both"/>
      </w:pPr>
    </w:p>
    <w:p w14:paraId="23A67ECC" w14:textId="0CFBB7DC" w:rsidR="00C4563D" w:rsidRPr="001912D5" w:rsidRDefault="001912D5" w:rsidP="00541BC8">
      <w:pPr>
        <w:spacing w:after="0" w:line="360" w:lineRule="auto"/>
        <w:ind w:firstLine="709"/>
        <w:jc w:val="both"/>
      </w:pPr>
      <w:r w:rsidRPr="001912D5">
        <w:t>Нижеперечисленные документы к АС предоставляются в электронном виде в форматах .docx и .pdf по одному экземпляру каждый:</w:t>
      </w:r>
    </w:p>
    <w:p w14:paraId="523A1D87" w14:textId="767AA78B" w:rsidR="001912D5" w:rsidRPr="00E64AC6" w:rsidRDefault="001912D5" w:rsidP="00541BC8">
      <w:pPr>
        <w:spacing w:after="0" w:line="360" w:lineRule="auto"/>
        <w:ind w:firstLine="709"/>
        <w:jc w:val="both"/>
      </w:pPr>
      <w:r w:rsidRPr="001912D5">
        <w:t>1. Техническое задание;</w:t>
      </w:r>
    </w:p>
    <w:p w14:paraId="72474375" w14:textId="6FE5B5A9" w:rsidR="001912D5" w:rsidRPr="00E64AC6" w:rsidRDefault="001912D5" w:rsidP="00541BC8">
      <w:pPr>
        <w:spacing w:after="0" w:line="360" w:lineRule="auto"/>
        <w:ind w:firstLine="709"/>
        <w:jc w:val="both"/>
      </w:pPr>
      <w:r w:rsidRPr="001912D5">
        <w:t>2. Проект системы;</w:t>
      </w:r>
    </w:p>
    <w:p w14:paraId="38DCE417" w14:textId="50677B03" w:rsidR="001912D5" w:rsidRPr="00E64AC6" w:rsidRDefault="001912D5" w:rsidP="00541BC8">
      <w:pPr>
        <w:spacing w:after="0" w:line="360" w:lineRule="auto"/>
        <w:ind w:firstLine="709"/>
        <w:jc w:val="both"/>
      </w:pPr>
      <w:r w:rsidRPr="001912D5">
        <w:t>3. Пояснительная записка;</w:t>
      </w:r>
    </w:p>
    <w:p w14:paraId="39FEB288" w14:textId="29577E7D" w:rsidR="001912D5" w:rsidRPr="00E64AC6" w:rsidRDefault="001912D5" w:rsidP="00541BC8">
      <w:pPr>
        <w:spacing w:after="0" w:line="360" w:lineRule="auto"/>
        <w:ind w:firstLine="709"/>
        <w:jc w:val="both"/>
      </w:pPr>
      <w:r w:rsidRPr="001912D5">
        <w:t>4. Три варианта дополнительной функциональности на согласование.</w:t>
      </w:r>
    </w:p>
    <w:p w14:paraId="08D42404" w14:textId="77777777" w:rsidR="001912D5" w:rsidRPr="00E64AC6" w:rsidRDefault="001912D5" w:rsidP="00541BC8">
      <w:pPr>
        <w:spacing w:after="0" w:line="360" w:lineRule="auto"/>
        <w:ind w:firstLine="709"/>
        <w:jc w:val="both"/>
      </w:pPr>
    </w:p>
    <w:p w14:paraId="50912638" w14:textId="4938014F" w:rsidR="001912D5" w:rsidRPr="009E79AC" w:rsidRDefault="001912D5" w:rsidP="009E79AC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40445263"/>
      <w:r w:rsidRPr="009E79AC">
        <w:rPr>
          <w:rFonts w:ascii="Times New Roman" w:hAnsi="Times New Roman" w:cs="Times New Roman"/>
          <w:b/>
          <w:bCs/>
          <w:color w:val="auto"/>
          <w:sz w:val="28"/>
          <w:szCs w:val="28"/>
        </w:rPr>
        <w:t>7.3 Требования по использованию ЕСКД и ЕСПД при разработке документов</w:t>
      </w:r>
      <w:bookmarkEnd w:id="42"/>
    </w:p>
    <w:p w14:paraId="3121EECD" w14:textId="77777777" w:rsidR="001912D5" w:rsidRPr="00E64AC6" w:rsidRDefault="001912D5" w:rsidP="00541BC8">
      <w:pPr>
        <w:spacing w:after="0" w:line="360" w:lineRule="auto"/>
        <w:ind w:firstLine="709"/>
        <w:jc w:val="both"/>
      </w:pPr>
    </w:p>
    <w:p w14:paraId="04AE27BA" w14:textId="2F6BAA2F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Документы на Систему оформляют в соответствии с требованиями ОС ТУСУР-2021.</w:t>
      </w:r>
    </w:p>
    <w:p w14:paraId="403FA099" w14:textId="2C66770C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Общие требования:</w:t>
      </w:r>
    </w:p>
    <w:p w14:paraId="2D045078" w14:textId="7C32C3D8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− 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4A3672F9" w14:textId="4E003C4D" w:rsidR="00B74206" w:rsidRPr="000843EA" w:rsidRDefault="00B74206" w:rsidP="00541BC8">
      <w:pPr>
        <w:spacing w:after="0" w:line="360" w:lineRule="auto"/>
        <w:ind w:firstLine="709"/>
        <w:jc w:val="both"/>
      </w:pPr>
      <w:r w:rsidRPr="000843EA">
        <w:t xml:space="preserve">− </w:t>
      </w:r>
      <w:r w:rsidRPr="00B74206">
        <w:t>шрифт</w:t>
      </w:r>
      <w:r w:rsidRPr="000843EA">
        <w:t xml:space="preserve"> – </w:t>
      </w:r>
      <w:r w:rsidRPr="00E64AC6">
        <w:rPr>
          <w:lang w:val="en-US"/>
        </w:rPr>
        <w:t>Times</w:t>
      </w:r>
      <w:r w:rsidRPr="000843EA">
        <w:t xml:space="preserve"> </w:t>
      </w:r>
      <w:r w:rsidRPr="00E64AC6">
        <w:rPr>
          <w:lang w:val="en-US"/>
        </w:rPr>
        <w:t>New</w:t>
      </w:r>
      <w:r w:rsidRPr="000843EA">
        <w:t xml:space="preserve"> </w:t>
      </w:r>
      <w:r w:rsidRPr="00E64AC6">
        <w:rPr>
          <w:lang w:val="en-US"/>
        </w:rPr>
        <w:t>Roman</w:t>
      </w:r>
      <w:r w:rsidRPr="000843EA">
        <w:t xml:space="preserve"> 14;</w:t>
      </w:r>
    </w:p>
    <w:p w14:paraId="49BC0BB3" w14:textId="104876DB" w:rsidR="00B74206" w:rsidRPr="000843EA" w:rsidRDefault="00B74206" w:rsidP="00541BC8">
      <w:pPr>
        <w:spacing w:after="0" w:line="360" w:lineRule="auto"/>
        <w:ind w:firstLine="709"/>
        <w:jc w:val="both"/>
      </w:pPr>
      <w:r w:rsidRPr="000843EA">
        <w:lastRenderedPageBreak/>
        <w:t xml:space="preserve">− </w:t>
      </w:r>
      <w:r w:rsidRPr="00B74206">
        <w:t>первая</w:t>
      </w:r>
      <w:r w:rsidRPr="000843EA">
        <w:t xml:space="preserve"> </w:t>
      </w:r>
      <w:r w:rsidRPr="00B74206">
        <w:t>строка</w:t>
      </w:r>
      <w:r w:rsidRPr="000843EA">
        <w:t xml:space="preserve"> – </w:t>
      </w:r>
      <w:r w:rsidRPr="00B74206">
        <w:t>отступ</w:t>
      </w:r>
      <w:r w:rsidRPr="000843EA">
        <w:t xml:space="preserve"> 1,25 </w:t>
      </w:r>
      <w:r w:rsidRPr="00B74206">
        <w:t>см</w:t>
      </w:r>
      <w:r w:rsidRPr="000843EA">
        <w:t>;</w:t>
      </w:r>
    </w:p>
    <w:p w14:paraId="62596E4F" w14:textId="65B35D7F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− межстрочный интервал – полуторный;</w:t>
      </w:r>
    </w:p>
    <w:p w14:paraId="121B2EC3" w14:textId="6797FA51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− выравнивание – по ширине;</w:t>
      </w:r>
    </w:p>
    <w:p w14:paraId="50DFAA5A" w14:textId="1EB5382E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− перенос слов – автоматический</w:t>
      </w:r>
    </w:p>
    <w:p w14:paraId="4EE48149" w14:textId="713F5CBC" w:rsidR="00974D5D" w:rsidRDefault="00B74206" w:rsidP="00541BC8">
      <w:pPr>
        <w:spacing w:after="0" w:line="360" w:lineRule="auto"/>
        <w:ind w:firstLine="709"/>
        <w:jc w:val="both"/>
      </w:pPr>
      <w:r w:rsidRPr="00B74206">
        <w:t>− перенос слов из прописных букв – отменить.</w:t>
      </w:r>
    </w:p>
    <w:p w14:paraId="26D59F3F" w14:textId="77777777" w:rsidR="00974D5D" w:rsidRDefault="00974D5D">
      <w:pPr>
        <w:spacing w:line="259" w:lineRule="auto"/>
      </w:pPr>
      <w:r>
        <w:br w:type="page"/>
      </w:r>
    </w:p>
    <w:p w14:paraId="0D181DE4" w14:textId="5A0BBDDF" w:rsidR="00B74206" w:rsidRPr="003A18EE" w:rsidRDefault="00974D5D" w:rsidP="003A18EE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240445264"/>
      <w:r w:rsidRPr="003A18E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 ИСТОЧНИКИ РАЗРАБОТКИ</w:t>
      </w:r>
      <w:bookmarkEnd w:id="43"/>
    </w:p>
    <w:p w14:paraId="4E8E12EC" w14:textId="77777777" w:rsidR="00147850" w:rsidRPr="00E64AC6" w:rsidRDefault="00147850" w:rsidP="00B83410">
      <w:pPr>
        <w:spacing w:after="0" w:line="360" w:lineRule="auto"/>
        <w:jc w:val="center"/>
        <w:rPr>
          <w:b/>
          <w:bCs/>
        </w:rPr>
      </w:pPr>
    </w:p>
    <w:p w14:paraId="21EC1E7C" w14:textId="29FAD3AD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В настоящем документе использованы следующая литература и нормативные документы:</w:t>
      </w:r>
    </w:p>
    <w:p w14:paraId="14C1FAEC" w14:textId="54CBB91B" w:rsidR="00147850" w:rsidRPr="00147850" w:rsidRDefault="00147850" w:rsidP="00147850">
      <w:pPr>
        <w:spacing w:after="0" w:line="360" w:lineRule="auto"/>
        <w:ind w:firstLine="709"/>
        <w:jc w:val="both"/>
      </w:pPr>
      <w:r w:rsidRPr="00147850">
        <w:t>1. Новые технологии в программировании: учебное пособие / А. А. Калентьев, Д. В. Гарайс, А. Е. Горяинов — Томск: Эль Контент, 2014. — 176 с.</w:t>
      </w:r>
    </w:p>
    <w:p w14:paraId="1D0CB4F8" w14:textId="248F830D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2. ГОСТ 34.603 «Информационная технология. Виды испытаний автоматизированных систем»</w:t>
      </w:r>
    </w:p>
    <w:p w14:paraId="1E3DAEA9" w14:textId="246C5796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3. 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1C76FD0B" w14:textId="7C517D19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4. 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5BA984E5" w14:textId="494CD6FE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5. Рабочая программа дисциплины «Основы разработки САПР»;</w:t>
      </w:r>
    </w:p>
    <w:p w14:paraId="66BBCF77" w14:textId="77774FEE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6. 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46F9707A" w14:textId="0414BFA2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7. Введение в UML от создателей языка [Текст]: руководство пользователя / Г. Буч, Д. Рамбо, И. Якобсон. - 2-е изд. - М.: ДМК Пресс, 2012. - 494 с.: ил. - (Классика программирования). - Предм. указ.: с. 483- 493. - ISBN 978-5-94074-644-7;</w:t>
      </w:r>
    </w:p>
    <w:p w14:paraId="78FA71B9" w14:textId="3EE7906F" w:rsidR="00147850" w:rsidRPr="00147850" w:rsidRDefault="00147850" w:rsidP="00147850">
      <w:pPr>
        <w:spacing w:after="0" w:line="360" w:lineRule="auto"/>
        <w:ind w:firstLine="709"/>
        <w:jc w:val="both"/>
      </w:pPr>
      <w:r w:rsidRPr="00147850">
        <w:t>8. Ли. К. Основы САПР (CAD/CAM/CAE). – Спб.:«Питер», 2004. – 560с.</w:t>
      </w:r>
    </w:p>
    <w:sectPr w:rsidR="00147850" w:rsidRPr="0014785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Kalentyev Alexey" w:date="2026-10-07T11:30:00Z" w:initials="KA">
    <w:p w14:paraId="660C3008" w14:textId="77777777" w:rsidR="00AF3117" w:rsidRDefault="00AF3117" w:rsidP="00AF3117">
      <w:pPr>
        <w:pStyle w:val="af0"/>
      </w:pPr>
      <w:r>
        <w:rPr>
          <w:rStyle w:val="af"/>
        </w:rPr>
        <w:annotationRef/>
      </w:r>
      <w:r>
        <w:t>Укажите наименование организации-заказчика и отдельно её представителя. ФИО преподавателя, должность и адрес можно сохранить.</w:t>
      </w:r>
    </w:p>
  </w:comment>
  <w:comment w:id="4" w:author="Ануар" w:date="2026-10-18T18:34:00Z" w:initials="А">
    <w:p w14:paraId="4E0064F2" w14:textId="435C58E6" w:rsidR="00CC0FEF" w:rsidRDefault="00CC0FEF">
      <w:pPr>
        <w:pStyle w:val="af0"/>
      </w:pPr>
      <w:r>
        <w:rPr>
          <w:rStyle w:val="af"/>
        </w:rPr>
        <w:annotationRef/>
      </w:r>
      <w:r>
        <w:t>+</w:t>
      </w:r>
    </w:p>
  </w:comment>
  <w:comment w:id="12" w:author="Kalentyev Alexey" w:date="2026-09-23T03:56:00Z" w:initials="KA">
    <w:p w14:paraId="14C97614" w14:textId="77777777" w:rsidR="00A0473C" w:rsidRDefault="00000000">
      <w:r>
        <w:annotationRef/>
      </w:r>
      <w:r>
        <w:t>Задайте положительные нижние границы для l1 и b1 и допустимые диапазоны с учетом L и B. Явно опишите обратную проверку: ввод l1 ограничивает L снизу, ввод b1 ограничивает B снизу; неправильные сочетания должны отклоняться при изменении любого параметра.</w:t>
      </w:r>
      <w:r>
        <w:br/>
        <w:t>Неравенства l1≤L−20 и b1≤B−40 задают только верхнюю границу, поэтому формально допускают нулевые и отрицательные размеры пазов.</w:t>
      </w:r>
    </w:p>
  </w:comment>
  <w:comment w:id="13" w:author="Ануар" w:date="2026-10-06T10:39:00Z" w:initials="А">
    <w:p w14:paraId="1B4BF29D" w14:textId="762A44B9" w:rsidR="0024694A" w:rsidRDefault="0024694A">
      <w:pPr>
        <w:pStyle w:val="af0"/>
      </w:pPr>
      <w:r>
        <w:rPr>
          <w:rStyle w:val="af"/>
        </w:rPr>
        <w:annotationRef/>
      </w:r>
      <w:r>
        <w:t>+</w:t>
      </w:r>
    </w:p>
  </w:comment>
  <w:comment w:id="14" w:author="Kalentyev Alexey" w:date="2026-10-07T11:34:00Z" w:initials="KA">
    <w:p w14:paraId="0B5ABF10" w14:textId="77777777" w:rsidR="00AF3117" w:rsidRDefault="00AF3117" w:rsidP="00AF3117">
      <w:pPr>
        <w:pStyle w:val="af0"/>
      </w:pPr>
      <w:r>
        <w:rPr>
          <w:rStyle w:val="af"/>
        </w:rPr>
        <w:annotationRef/>
      </w:r>
      <w:r>
        <w:t>На странице 6 добавлены положительные диапазоны l1=70–90 мм и b1=60–80 мм, сохранены ограничения l1≤L−20 и b1≤B−40 и сообщения об ошибках. Однако не описано изменение допустимых диапазонов в обе стороны и отклонение неверного сочетания при изменении L или B. Следует явно задать l1∈[70,min(90,L−20)], L∈[max(90,l1+20),110], b1∈[60,min(80,B−40)], B∈[max(100,b1+40),120] и проверку при изменении любого связанного параметра без автоматической подмены введённых значений.</w:t>
      </w:r>
    </w:p>
  </w:comment>
  <w:comment w:id="15" w:author="Ануар" w:date="2026-10-18T18:37:00Z" w:initials="А">
    <w:p w14:paraId="351C5247" w14:textId="75054A76" w:rsidR="005C6C44" w:rsidRPr="005C6C44" w:rsidRDefault="005C6C44">
      <w:pPr>
        <w:pStyle w:val="af0"/>
        <w:rPr>
          <w:lang w:val="en-US"/>
        </w:rPr>
      </w:pPr>
      <w:r>
        <w:rPr>
          <w:rStyle w:val="af"/>
        </w:rPr>
        <w:annotationRef/>
      </w:r>
      <w:r>
        <w:rPr>
          <w:lang w:val="en-US"/>
        </w:rPr>
        <w:t>+</w:t>
      </w:r>
    </w:p>
  </w:comment>
  <w:comment w:id="16" w:author="Kalentyev Alexey" w:date="2026-10-07T11:30:00Z" w:initials="KA">
    <w:p w14:paraId="1B142231" w14:textId="77777777" w:rsidR="00AF3117" w:rsidRDefault="00AF3117" w:rsidP="00AF3117">
      <w:pPr>
        <w:pStyle w:val="af0"/>
      </w:pPr>
      <w:r>
        <w:rPr>
          <w:rStyle w:val="af"/>
        </w:rPr>
        <w:annotationRef/>
      </w:r>
      <w:r>
        <w:t>Отделите числа от обозначений единиц неразрывным пробелом: «90 – 110 мм», «6 мм», «4 мм» и аналогично в остальных размерах. В п. 3.3.5 замените «24гб» на «24 ГБ».</w:t>
      </w:r>
    </w:p>
  </w:comment>
  <w:comment w:id="17" w:author="Ануар" w:date="2026-10-15T22:23:00Z" w:initials="А">
    <w:p w14:paraId="12DD232F" w14:textId="4A0A31E7" w:rsidR="001808FD" w:rsidRDefault="001808FD">
      <w:pPr>
        <w:pStyle w:val="af0"/>
      </w:pPr>
      <w:r>
        <w:rPr>
          <w:rStyle w:val="af"/>
        </w:rPr>
        <w:annotationRef/>
      </w:r>
      <w:r>
        <w:t>+</w:t>
      </w:r>
    </w:p>
  </w:comment>
  <w:comment w:id="18" w:author="Kalentyev Alexey" w:date="2026-10-07T11:31:00Z" w:initials="KA">
    <w:p w14:paraId="31A6ACBE" w14:textId="77777777" w:rsidR="00AF3117" w:rsidRDefault="00AF3117" w:rsidP="00AF3117">
      <w:pPr>
        <w:pStyle w:val="af0"/>
      </w:pPr>
      <w:r>
        <w:rPr>
          <w:rStyle w:val="af"/>
        </w:rPr>
        <w:annotationRef/>
      </w:r>
      <w:r>
        <w:t>Удалите отдельную строку с дефисом после параметра b2 и завершите перечень констант точкой.</w:t>
      </w:r>
    </w:p>
  </w:comment>
  <w:comment w:id="19" w:author="Ануар" w:date="2026-10-15T22:17:00Z" w:initials="А">
    <w:p w14:paraId="67A34554" w14:textId="0F66CE5B" w:rsidR="00B75781" w:rsidRPr="00793B05" w:rsidRDefault="00B75781">
      <w:pPr>
        <w:pStyle w:val="af0"/>
      </w:pPr>
      <w:r>
        <w:rPr>
          <w:rStyle w:val="af"/>
        </w:rPr>
        <w:annotationRef/>
      </w:r>
      <w:r w:rsidRPr="00793B05">
        <w:t>+</w:t>
      </w:r>
    </w:p>
  </w:comment>
  <w:comment w:id="20" w:author="Kalentyev Alexey" w:date="2026-10-07T11:31:00Z" w:initials="KA">
    <w:p w14:paraId="3A1980E9" w14:textId="77777777" w:rsidR="00AF3117" w:rsidRDefault="00AF3117" w:rsidP="00AF3117">
      <w:pPr>
        <w:pStyle w:val="af0"/>
      </w:pPr>
      <w:r>
        <w:rPr>
          <w:rStyle w:val="af"/>
        </w:rPr>
        <w:annotationRef/>
      </w:r>
      <w:r>
        <w:t>Отделите заголовки пунктов от предшествующего и последующего текста пустой строкой. Проверьте пп. 3.1.1–3.1.12, 3.2.1 и 3.3.1–3.3.7.</w:t>
      </w:r>
    </w:p>
  </w:comment>
  <w:comment w:id="21" w:author="Ануар" w:date="2026-10-15T22:21:00Z" w:initials="А">
    <w:p w14:paraId="260EFC75" w14:textId="4EB415F0" w:rsidR="008007CB" w:rsidRDefault="008007CB">
      <w:pPr>
        <w:pStyle w:val="af0"/>
      </w:pPr>
      <w:r>
        <w:rPr>
          <w:rStyle w:val="af"/>
        </w:rPr>
        <w:annotationRef/>
      </w:r>
      <w:r>
        <w:t>+</w:t>
      </w:r>
    </w:p>
  </w:comment>
  <w:comment w:id="22" w:author="Kalentyev Alexey" w:date="2026-10-07T11:32:00Z" w:initials="KA">
    <w:p w14:paraId="36D0C529" w14:textId="77777777" w:rsidR="00AF3117" w:rsidRDefault="00AF3117" w:rsidP="00AF3117">
      <w:pPr>
        <w:pStyle w:val="af0"/>
      </w:pPr>
      <w:r>
        <w:rPr>
          <w:rStyle w:val="af"/>
        </w:rPr>
        <w:annotationRef/>
      </w:r>
      <w:r>
        <w:t>Завершите формулировку: перечислите дополнительные требования к безопасности либо явно укажите, что они не предъявляются.</w:t>
      </w:r>
    </w:p>
  </w:comment>
  <w:comment w:id="23" w:author="Ануар" w:date="2026-10-15T22:07:00Z" w:initials="А">
    <w:p w14:paraId="274DB17A" w14:textId="50CBE101" w:rsidR="00874BE0" w:rsidRDefault="00874BE0">
      <w:pPr>
        <w:pStyle w:val="af0"/>
      </w:pPr>
      <w:r>
        <w:rPr>
          <w:rStyle w:val="af"/>
        </w:rPr>
        <w:annotationRef/>
      </w:r>
      <w:r>
        <w:t>+</w:t>
      </w:r>
    </w:p>
  </w:comment>
  <w:comment w:id="25" w:author="Kalentyev Alexey" w:date="2026-10-07T11:32:00Z" w:initials="KA">
    <w:p w14:paraId="2BD1A544" w14:textId="77777777" w:rsidR="00AF3117" w:rsidRDefault="00AF3117" w:rsidP="00AF3117">
      <w:pPr>
        <w:pStyle w:val="af0"/>
      </w:pPr>
      <w:r>
        <w:rPr>
          <w:rStyle w:val="af"/>
        </w:rPr>
        <w:annotationRef/>
      </w:r>
      <w:r>
        <w:t>Перенесите заголовок 3.2 на страницу с заголовком 3.2.1 и началом текста. Настройте сохранение всей последовательности заголовков с последующим абзацем.</w:t>
      </w:r>
    </w:p>
  </w:comment>
  <w:comment w:id="26" w:author="Ануар" w:date="2026-10-15T22:08:00Z" w:initials="А">
    <w:p w14:paraId="1D885CEA" w14:textId="465139B9" w:rsidR="00874BE0" w:rsidRDefault="00874BE0">
      <w:pPr>
        <w:pStyle w:val="af0"/>
      </w:pPr>
      <w:r>
        <w:rPr>
          <w:rStyle w:val="af"/>
        </w:rPr>
        <w:annotationRef/>
      </w:r>
      <w:r>
        <w:t>+</w:t>
      </w:r>
    </w:p>
  </w:comment>
  <w:comment w:id="30" w:author="Kalentyev Alexey" w:date="2026-10-07T11:33:00Z" w:initials="KA">
    <w:p w14:paraId="6308056F" w14:textId="77777777" w:rsidR="00AF3117" w:rsidRDefault="00AF3117" w:rsidP="00AF3117">
      <w:pPr>
        <w:pStyle w:val="af0"/>
      </w:pPr>
      <w:r>
        <w:rPr>
          <w:rStyle w:val="af"/>
        </w:rPr>
        <w:annotationRef/>
      </w:r>
      <w:r>
        <w:t>Установите в ячейках таблицы одинарный межстрочный интервал. Увеличьте ширину первой графы, чтобы слово «Этап» не разрывалось. В подписи сохраните название плагина «Кронштейн для гитары» без изменения падежа внутри кавычек.</w:t>
      </w:r>
    </w:p>
  </w:comment>
  <w:comment w:id="31" w:author="Ануар" w:date="2026-10-15T22:16:00Z" w:initials="А">
    <w:p w14:paraId="58440A38" w14:textId="289D2685" w:rsidR="00BC0244" w:rsidRPr="00BC0244" w:rsidRDefault="00BC0244">
      <w:pPr>
        <w:pStyle w:val="af0"/>
        <w:rPr>
          <w:lang w:val="en-US"/>
        </w:rPr>
      </w:pPr>
      <w:r>
        <w:rPr>
          <w:rStyle w:val="af"/>
        </w:rPr>
        <w:annotationRef/>
      </w:r>
      <w:r>
        <w:rPr>
          <w:lang w:val="en-US"/>
        </w:rP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0C3008" w15:done="0"/>
  <w15:commentEx w15:paraId="4E0064F2" w15:paraIdParent="660C3008" w15:done="0"/>
  <w15:commentEx w15:paraId="14C97614" w15:done="0"/>
  <w15:commentEx w15:paraId="1B4BF29D" w15:paraIdParent="14C97614" w15:done="0"/>
  <w15:commentEx w15:paraId="0B5ABF10" w15:paraIdParent="14C97614" w15:done="0"/>
  <w15:commentEx w15:paraId="351C5247" w15:paraIdParent="14C97614" w15:done="0"/>
  <w15:commentEx w15:paraId="1B142231" w15:done="0"/>
  <w15:commentEx w15:paraId="12DD232F" w15:paraIdParent="1B142231" w15:done="0"/>
  <w15:commentEx w15:paraId="31A6ACBE" w15:done="0"/>
  <w15:commentEx w15:paraId="67A34554" w15:paraIdParent="31A6ACBE" w15:done="0"/>
  <w15:commentEx w15:paraId="3A1980E9" w15:done="0"/>
  <w15:commentEx w15:paraId="260EFC75" w15:paraIdParent="3A1980E9" w15:done="0"/>
  <w15:commentEx w15:paraId="36D0C529" w15:done="0"/>
  <w15:commentEx w15:paraId="274DB17A" w15:paraIdParent="36D0C529" w15:done="0"/>
  <w15:commentEx w15:paraId="2BD1A544" w15:done="0"/>
  <w15:commentEx w15:paraId="1D885CEA" w15:paraIdParent="2BD1A544" w15:done="0"/>
  <w15:commentEx w15:paraId="6308056F" w15:done="0"/>
  <w15:commentEx w15:paraId="58440A38" w15:paraIdParent="630805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21962B" w16cex:dateUtc="2026-10-07T04:30:00Z"/>
  <w16cex:commentExtensible w16cex:durableId="4203DA4E" w16cex:dateUtc="2026-10-18T11:34:00Z"/>
  <w16cex:commentExtensible w16cex:durableId="217F8712" w16cex:dateUtc="2026-09-23T03:56:00Z"/>
  <w16cex:commentExtensible w16cex:durableId="15FDE724" w16cex:dateUtc="2026-10-06T03:39:00Z"/>
  <w16cex:commentExtensible w16cex:durableId="2E608D3F" w16cex:dateUtc="2026-10-07T04:34:00Z"/>
  <w16cex:commentExtensible w16cex:durableId="76609341" w16cex:dateUtc="2026-10-18T11:37:00Z"/>
  <w16cex:commentExtensible w16cex:durableId="2E0D59E7" w16cex:dateUtc="2026-10-07T04:30:00Z"/>
  <w16cex:commentExtensible w16cex:durableId="3ACE0505" w16cex:dateUtc="2026-10-15T15:23:00Z"/>
  <w16cex:commentExtensible w16cex:durableId="3F39003C" w16cex:dateUtc="2026-10-07T04:31:00Z"/>
  <w16cex:commentExtensible w16cex:durableId="2CADDBC2" w16cex:dateUtc="2026-10-15T15:17:00Z"/>
  <w16cex:commentExtensible w16cex:durableId="71CDDA25" w16cex:dateUtc="2026-10-07T04:31:00Z"/>
  <w16cex:commentExtensible w16cex:durableId="24A68BEE" w16cex:dateUtc="2026-10-15T15:21:00Z"/>
  <w16cex:commentExtensible w16cex:durableId="252F1E42" w16cex:dateUtc="2026-10-07T04:32:00Z"/>
  <w16cex:commentExtensible w16cex:durableId="097922D0" w16cex:dateUtc="2026-10-15T15:07:00Z"/>
  <w16cex:commentExtensible w16cex:durableId="4FDC037D" w16cex:dateUtc="2026-10-07T04:32:00Z"/>
  <w16cex:commentExtensible w16cex:durableId="60F09170" w16cex:dateUtc="2026-10-15T15:08:00Z"/>
  <w16cex:commentExtensible w16cex:durableId="28559C3E" w16cex:dateUtc="2026-10-07T04:33:00Z"/>
  <w16cex:commentExtensible w16cex:durableId="0DFF5D15" w16cex:dateUtc="2026-10-15T15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0C3008" w16cid:durableId="5E21962B"/>
  <w16cid:commentId w16cid:paraId="4E0064F2" w16cid:durableId="4203DA4E"/>
  <w16cid:commentId w16cid:paraId="14C97614" w16cid:durableId="217F8712"/>
  <w16cid:commentId w16cid:paraId="1B4BF29D" w16cid:durableId="15FDE724"/>
  <w16cid:commentId w16cid:paraId="0B5ABF10" w16cid:durableId="2E608D3F"/>
  <w16cid:commentId w16cid:paraId="351C5247" w16cid:durableId="76609341"/>
  <w16cid:commentId w16cid:paraId="1B142231" w16cid:durableId="2E0D59E7"/>
  <w16cid:commentId w16cid:paraId="12DD232F" w16cid:durableId="3ACE0505"/>
  <w16cid:commentId w16cid:paraId="31A6ACBE" w16cid:durableId="3F39003C"/>
  <w16cid:commentId w16cid:paraId="67A34554" w16cid:durableId="2CADDBC2"/>
  <w16cid:commentId w16cid:paraId="3A1980E9" w16cid:durableId="71CDDA25"/>
  <w16cid:commentId w16cid:paraId="260EFC75" w16cid:durableId="24A68BEE"/>
  <w16cid:commentId w16cid:paraId="36D0C529" w16cid:durableId="252F1E42"/>
  <w16cid:commentId w16cid:paraId="274DB17A" w16cid:durableId="097922D0"/>
  <w16cid:commentId w16cid:paraId="2BD1A544" w16cid:durableId="4FDC037D"/>
  <w16cid:commentId w16cid:paraId="1D885CEA" w16cid:durableId="60F09170"/>
  <w16cid:commentId w16cid:paraId="6308056F" w16cid:durableId="28559C3E"/>
  <w16cid:commentId w16cid:paraId="58440A38" w16cid:durableId="0DFF5D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4B9DD" w14:textId="77777777" w:rsidR="00384174" w:rsidRDefault="00384174" w:rsidP="00F53B09">
      <w:pPr>
        <w:spacing w:after="0"/>
      </w:pPr>
      <w:r>
        <w:separator/>
      </w:r>
    </w:p>
  </w:endnote>
  <w:endnote w:type="continuationSeparator" w:id="0">
    <w:p w14:paraId="5F607BFC" w14:textId="77777777" w:rsidR="00384174" w:rsidRDefault="00384174" w:rsidP="00F53B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07135" w14:textId="77777777" w:rsidR="00F53B09" w:rsidRDefault="00F53B09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5249566"/>
      <w:docPartObj>
        <w:docPartGallery w:val="Page Numbers (Bottom of Page)"/>
        <w:docPartUnique/>
      </w:docPartObj>
    </w:sdtPr>
    <w:sdtContent>
      <w:p w14:paraId="4C66DFC9" w14:textId="4A7CEA9A" w:rsidR="00F53B09" w:rsidRDefault="00F53B09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AD323A" w14:textId="77777777" w:rsidR="00F53B09" w:rsidRDefault="00F53B09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E2E67" w14:textId="77777777" w:rsidR="00F53B09" w:rsidRDefault="00F53B09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3395" w14:textId="77777777" w:rsidR="00384174" w:rsidRDefault="00384174" w:rsidP="00F53B09">
      <w:pPr>
        <w:spacing w:after="0"/>
      </w:pPr>
      <w:r>
        <w:separator/>
      </w:r>
    </w:p>
  </w:footnote>
  <w:footnote w:type="continuationSeparator" w:id="0">
    <w:p w14:paraId="1453BAED" w14:textId="77777777" w:rsidR="00384174" w:rsidRDefault="00384174" w:rsidP="00F53B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DD2C" w14:textId="77777777" w:rsidR="00F53B09" w:rsidRDefault="00F53B09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2017F" w14:textId="77777777" w:rsidR="00F53B09" w:rsidRDefault="00F53B09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E5D6A" w14:textId="77777777" w:rsidR="00F53B09" w:rsidRDefault="00F53B09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42CAA"/>
    <w:multiLevelType w:val="hybridMultilevel"/>
    <w:tmpl w:val="5DC4A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5468769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  <w15:person w15:author="Ануар">
    <w15:presenceInfo w15:providerId="None" w15:userId="Ануа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04"/>
    <w:rsid w:val="00001D19"/>
    <w:rsid w:val="0000383C"/>
    <w:rsid w:val="0000493D"/>
    <w:rsid w:val="000076CB"/>
    <w:rsid w:val="0001348A"/>
    <w:rsid w:val="00017155"/>
    <w:rsid w:val="0002087E"/>
    <w:rsid w:val="000243B2"/>
    <w:rsid w:val="00041F0E"/>
    <w:rsid w:val="0004233D"/>
    <w:rsid w:val="00055FE3"/>
    <w:rsid w:val="00063993"/>
    <w:rsid w:val="00064957"/>
    <w:rsid w:val="00065474"/>
    <w:rsid w:val="00076864"/>
    <w:rsid w:val="000843EA"/>
    <w:rsid w:val="00094626"/>
    <w:rsid w:val="00097AC0"/>
    <w:rsid w:val="000A4143"/>
    <w:rsid w:val="000A4987"/>
    <w:rsid w:val="000B3F1A"/>
    <w:rsid w:val="000C6307"/>
    <w:rsid w:val="000D3321"/>
    <w:rsid w:val="000D48E4"/>
    <w:rsid w:val="000D7A6E"/>
    <w:rsid w:val="0010431E"/>
    <w:rsid w:val="00104726"/>
    <w:rsid w:val="0011442B"/>
    <w:rsid w:val="001146B8"/>
    <w:rsid w:val="001162B9"/>
    <w:rsid w:val="001177D1"/>
    <w:rsid w:val="00120154"/>
    <w:rsid w:val="00135051"/>
    <w:rsid w:val="0014592B"/>
    <w:rsid w:val="00147850"/>
    <w:rsid w:val="00156C14"/>
    <w:rsid w:val="00163389"/>
    <w:rsid w:val="001808FD"/>
    <w:rsid w:val="00186B69"/>
    <w:rsid w:val="001912D5"/>
    <w:rsid w:val="0019181A"/>
    <w:rsid w:val="0019640B"/>
    <w:rsid w:val="001B1BA1"/>
    <w:rsid w:val="001D1270"/>
    <w:rsid w:val="001D2868"/>
    <w:rsid w:val="001D5588"/>
    <w:rsid w:val="001E6BC3"/>
    <w:rsid w:val="001F3C64"/>
    <w:rsid w:val="00200EC9"/>
    <w:rsid w:val="00205893"/>
    <w:rsid w:val="00233783"/>
    <w:rsid w:val="00234970"/>
    <w:rsid w:val="002368D5"/>
    <w:rsid w:val="002376FC"/>
    <w:rsid w:val="00243BC7"/>
    <w:rsid w:val="0024694A"/>
    <w:rsid w:val="002607B2"/>
    <w:rsid w:val="002702D3"/>
    <w:rsid w:val="0027177E"/>
    <w:rsid w:val="00276370"/>
    <w:rsid w:val="0028128F"/>
    <w:rsid w:val="0029057C"/>
    <w:rsid w:val="0029562D"/>
    <w:rsid w:val="00297CBD"/>
    <w:rsid w:val="002A1FF1"/>
    <w:rsid w:val="002B7D08"/>
    <w:rsid w:val="002C6DCA"/>
    <w:rsid w:val="002E28C6"/>
    <w:rsid w:val="002E4361"/>
    <w:rsid w:val="002E5D58"/>
    <w:rsid w:val="002F1AEA"/>
    <w:rsid w:val="002F576F"/>
    <w:rsid w:val="00324418"/>
    <w:rsid w:val="00334206"/>
    <w:rsid w:val="00336AE6"/>
    <w:rsid w:val="00340025"/>
    <w:rsid w:val="00350325"/>
    <w:rsid w:val="00352913"/>
    <w:rsid w:val="00360333"/>
    <w:rsid w:val="00362C5F"/>
    <w:rsid w:val="00367B59"/>
    <w:rsid w:val="003752C3"/>
    <w:rsid w:val="00375C7B"/>
    <w:rsid w:val="0037675D"/>
    <w:rsid w:val="00376DE5"/>
    <w:rsid w:val="00384174"/>
    <w:rsid w:val="003842AF"/>
    <w:rsid w:val="00392EF9"/>
    <w:rsid w:val="003933FC"/>
    <w:rsid w:val="00393588"/>
    <w:rsid w:val="0039384E"/>
    <w:rsid w:val="0039589E"/>
    <w:rsid w:val="003A18EE"/>
    <w:rsid w:val="003A3C53"/>
    <w:rsid w:val="003A5A1C"/>
    <w:rsid w:val="003D1CDC"/>
    <w:rsid w:val="003E2481"/>
    <w:rsid w:val="003F38A5"/>
    <w:rsid w:val="003F3D47"/>
    <w:rsid w:val="003F6D16"/>
    <w:rsid w:val="00401C45"/>
    <w:rsid w:val="004025BA"/>
    <w:rsid w:val="0040312D"/>
    <w:rsid w:val="004065A0"/>
    <w:rsid w:val="004139FB"/>
    <w:rsid w:val="00433833"/>
    <w:rsid w:val="00433DD4"/>
    <w:rsid w:val="004368E9"/>
    <w:rsid w:val="00445149"/>
    <w:rsid w:val="00445637"/>
    <w:rsid w:val="004462AB"/>
    <w:rsid w:val="0044769C"/>
    <w:rsid w:val="004534FC"/>
    <w:rsid w:val="00466468"/>
    <w:rsid w:val="00472598"/>
    <w:rsid w:val="004A115A"/>
    <w:rsid w:val="004A4C4E"/>
    <w:rsid w:val="004A57C3"/>
    <w:rsid w:val="004B01C1"/>
    <w:rsid w:val="004B03E3"/>
    <w:rsid w:val="004B33AE"/>
    <w:rsid w:val="004F5050"/>
    <w:rsid w:val="00511407"/>
    <w:rsid w:val="005167F0"/>
    <w:rsid w:val="0052349C"/>
    <w:rsid w:val="00524AFE"/>
    <w:rsid w:val="005324CE"/>
    <w:rsid w:val="00537EB0"/>
    <w:rsid w:val="00540702"/>
    <w:rsid w:val="00541220"/>
    <w:rsid w:val="00541BC8"/>
    <w:rsid w:val="0054409D"/>
    <w:rsid w:val="005548A1"/>
    <w:rsid w:val="00555B39"/>
    <w:rsid w:val="0056567B"/>
    <w:rsid w:val="0057159F"/>
    <w:rsid w:val="00573E60"/>
    <w:rsid w:val="005754C2"/>
    <w:rsid w:val="00581F88"/>
    <w:rsid w:val="00582EAF"/>
    <w:rsid w:val="00583BB6"/>
    <w:rsid w:val="00583C25"/>
    <w:rsid w:val="005857EC"/>
    <w:rsid w:val="00590510"/>
    <w:rsid w:val="00590562"/>
    <w:rsid w:val="005A39B7"/>
    <w:rsid w:val="005A58FB"/>
    <w:rsid w:val="005B2183"/>
    <w:rsid w:val="005C6C44"/>
    <w:rsid w:val="005D3EC3"/>
    <w:rsid w:val="005D4FC1"/>
    <w:rsid w:val="005D7975"/>
    <w:rsid w:val="005D7ED8"/>
    <w:rsid w:val="005E25EB"/>
    <w:rsid w:val="005E6725"/>
    <w:rsid w:val="005F56A2"/>
    <w:rsid w:val="005F6251"/>
    <w:rsid w:val="005F7B18"/>
    <w:rsid w:val="00600C3E"/>
    <w:rsid w:val="00602CDC"/>
    <w:rsid w:val="00604834"/>
    <w:rsid w:val="00604C2C"/>
    <w:rsid w:val="00623A7A"/>
    <w:rsid w:val="00623F47"/>
    <w:rsid w:val="00627088"/>
    <w:rsid w:val="00634A5B"/>
    <w:rsid w:val="00634DDD"/>
    <w:rsid w:val="00636DF8"/>
    <w:rsid w:val="00637355"/>
    <w:rsid w:val="006434E3"/>
    <w:rsid w:val="0065718B"/>
    <w:rsid w:val="00664CC0"/>
    <w:rsid w:val="006717D7"/>
    <w:rsid w:val="0068289E"/>
    <w:rsid w:val="00694384"/>
    <w:rsid w:val="00697710"/>
    <w:rsid w:val="006B76E1"/>
    <w:rsid w:val="006C0B77"/>
    <w:rsid w:val="006C14A2"/>
    <w:rsid w:val="006D49B7"/>
    <w:rsid w:val="00712D9B"/>
    <w:rsid w:val="00727D71"/>
    <w:rsid w:val="0076298A"/>
    <w:rsid w:val="007641F8"/>
    <w:rsid w:val="00764BCE"/>
    <w:rsid w:val="00767D68"/>
    <w:rsid w:val="007724F4"/>
    <w:rsid w:val="00780D05"/>
    <w:rsid w:val="00781291"/>
    <w:rsid w:val="00793B05"/>
    <w:rsid w:val="00795123"/>
    <w:rsid w:val="007B75D8"/>
    <w:rsid w:val="007D3A64"/>
    <w:rsid w:val="007D49AC"/>
    <w:rsid w:val="007E0DF9"/>
    <w:rsid w:val="007E38CC"/>
    <w:rsid w:val="007F0C76"/>
    <w:rsid w:val="007F3146"/>
    <w:rsid w:val="007F4872"/>
    <w:rsid w:val="007F7F99"/>
    <w:rsid w:val="008007CB"/>
    <w:rsid w:val="00804B4D"/>
    <w:rsid w:val="00804EB6"/>
    <w:rsid w:val="008063CF"/>
    <w:rsid w:val="00806F02"/>
    <w:rsid w:val="00810727"/>
    <w:rsid w:val="008242DA"/>
    <w:rsid w:val="008242FF"/>
    <w:rsid w:val="00830C9B"/>
    <w:rsid w:val="008316D3"/>
    <w:rsid w:val="00837D0A"/>
    <w:rsid w:val="00845E18"/>
    <w:rsid w:val="00854C34"/>
    <w:rsid w:val="00864EEB"/>
    <w:rsid w:val="008656DF"/>
    <w:rsid w:val="00866A35"/>
    <w:rsid w:val="008706ED"/>
    <w:rsid w:val="00870751"/>
    <w:rsid w:val="0087303C"/>
    <w:rsid w:val="00874BE0"/>
    <w:rsid w:val="00875027"/>
    <w:rsid w:val="008940F1"/>
    <w:rsid w:val="008947E6"/>
    <w:rsid w:val="008962EE"/>
    <w:rsid w:val="008B6AA4"/>
    <w:rsid w:val="008D4B49"/>
    <w:rsid w:val="008D5176"/>
    <w:rsid w:val="008D7F7E"/>
    <w:rsid w:val="008E3368"/>
    <w:rsid w:val="008F07BD"/>
    <w:rsid w:val="008F472B"/>
    <w:rsid w:val="0091011C"/>
    <w:rsid w:val="00912742"/>
    <w:rsid w:val="0091393C"/>
    <w:rsid w:val="00921107"/>
    <w:rsid w:val="00922C48"/>
    <w:rsid w:val="00951886"/>
    <w:rsid w:val="00956B1E"/>
    <w:rsid w:val="00961228"/>
    <w:rsid w:val="00965284"/>
    <w:rsid w:val="009705A1"/>
    <w:rsid w:val="00974D5D"/>
    <w:rsid w:val="009913C5"/>
    <w:rsid w:val="009A0D5A"/>
    <w:rsid w:val="009B4E4A"/>
    <w:rsid w:val="009C414D"/>
    <w:rsid w:val="009D06A7"/>
    <w:rsid w:val="009D0C32"/>
    <w:rsid w:val="009E40C5"/>
    <w:rsid w:val="009E4530"/>
    <w:rsid w:val="009E46BD"/>
    <w:rsid w:val="009E79AC"/>
    <w:rsid w:val="009F62A6"/>
    <w:rsid w:val="00A0473C"/>
    <w:rsid w:val="00A14D0F"/>
    <w:rsid w:val="00A20784"/>
    <w:rsid w:val="00A23EBA"/>
    <w:rsid w:val="00A25CBA"/>
    <w:rsid w:val="00A33F31"/>
    <w:rsid w:val="00A4165A"/>
    <w:rsid w:val="00A549A7"/>
    <w:rsid w:val="00A54AD5"/>
    <w:rsid w:val="00A54C02"/>
    <w:rsid w:val="00A5671E"/>
    <w:rsid w:val="00A74A47"/>
    <w:rsid w:val="00A879B2"/>
    <w:rsid w:val="00A9222A"/>
    <w:rsid w:val="00AA78A0"/>
    <w:rsid w:val="00AB10A9"/>
    <w:rsid w:val="00AB7108"/>
    <w:rsid w:val="00AC1C1D"/>
    <w:rsid w:val="00AC5E7E"/>
    <w:rsid w:val="00AC612B"/>
    <w:rsid w:val="00AD3295"/>
    <w:rsid w:val="00AD388E"/>
    <w:rsid w:val="00AD44A6"/>
    <w:rsid w:val="00AE24BA"/>
    <w:rsid w:val="00AE3D98"/>
    <w:rsid w:val="00AF3117"/>
    <w:rsid w:val="00AF3410"/>
    <w:rsid w:val="00B002D1"/>
    <w:rsid w:val="00B01ABC"/>
    <w:rsid w:val="00B0286A"/>
    <w:rsid w:val="00B04109"/>
    <w:rsid w:val="00B05944"/>
    <w:rsid w:val="00B10DB6"/>
    <w:rsid w:val="00B174DC"/>
    <w:rsid w:val="00B1752B"/>
    <w:rsid w:val="00B20DCA"/>
    <w:rsid w:val="00B21D03"/>
    <w:rsid w:val="00B43E21"/>
    <w:rsid w:val="00B44A12"/>
    <w:rsid w:val="00B62152"/>
    <w:rsid w:val="00B7279A"/>
    <w:rsid w:val="00B74206"/>
    <w:rsid w:val="00B7539D"/>
    <w:rsid w:val="00B75781"/>
    <w:rsid w:val="00B83410"/>
    <w:rsid w:val="00B9050C"/>
    <w:rsid w:val="00B908B9"/>
    <w:rsid w:val="00B915B7"/>
    <w:rsid w:val="00BA50A0"/>
    <w:rsid w:val="00BA72F7"/>
    <w:rsid w:val="00BB5F36"/>
    <w:rsid w:val="00BC0244"/>
    <w:rsid w:val="00BD0F06"/>
    <w:rsid w:val="00BD1C27"/>
    <w:rsid w:val="00BD1C4E"/>
    <w:rsid w:val="00BF58CD"/>
    <w:rsid w:val="00C102A7"/>
    <w:rsid w:val="00C1112B"/>
    <w:rsid w:val="00C22F8D"/>
    <w:rsid w:val="00C26B62"/>
    <w:rsid w:val="00C31865"/>
    <w:rsid w:val="00C31A78"/>
    <w:rsid w:val="00C3418F"/>
    <w:rsid w:val="00C4563D"/>
    <w:rsid w:val="00C465B0"/>
    <w:rsid w:val="00C54868"/>
    <w:rsid w:val="00C678F0"/>
    <w:rsid w:val="00C71E43"/>
    <w:rsid w:val="00C731D2"/>
    <w:rsid w:val="00C77450"/>
    <w:rsid w:val="00C802DE"/>
    <w:rsid w:val="00C831B3"/>
    <w:rsid w:val="00C85543"/>
    <w:rsid w:val="00C85F67"/>
    <w:rsid w:val="00C9726D"/>
    <w:rsid w:val="00CA4C4E"/>
    <w:rsid w:val="00CA6890"/>
    <w:rsid w:val="00CC0FEF"/>
    <w:rsid w:val="00CC6854"/>
    <w:rsid w:val="00CC72FC"/>
    <w:rsid w:val="00CD743D"/>
    <w:rsid w:val="00CE4D3B"/>
    <w:rsid w:val="00CF0D17"/>
    <w:rsid w:val="00D004DD"/>
    <w:rsid w:val="00D011B3"/>
    <w:rsid w:val="00D07885"/>
    <w:rsid w:val="00D16C86"/>
    <w:rsid w:val="00D17CC6"/>
    <w:rsid w:val="00D2137F"/>
    <w:rsid w:val="00D23A39"/>
    <w:rsid w:val="00D3577B"/>
    <w:rsid w:val="00D45749"/>
    <w:rsid w:val="00D67A61"/>
    <w:rsid w:val="00D80975"/>
    <w:rsid w:val="00D87848"/>
    <w:rsid w:val="00D92036"/>
    <w:rsid w:val="00D976AF"/>
    <w:rsid w:val="00DB08CA"/>
    <w:rsid w:val="00DB1CBE"/>
    <w:rsid w:val="00DB1E56"/>
    <w:rsid w:val="00DB4419"/>
    <w:rsid w:val="00DC393A"/>
    <w:rsid w:val="00DD560E"/>
    <w:rsid w:val="00DD7809"/>
    <w:rsid w:val="00DE659A"/>
    <w:rsid w:val="00DE7F50"/>
    <w:rsid w:val="00DF24F4"/>
    <w:rsid w:val="00DF343D"/>
    <w:rsid w:val="00DF4E0F"/>
    <w:rsid w:val="00E023DC"/>
    <w:rsid w:val="00E110E9"/>
    <w:rsid w:val="00E20D7E"/>
    <w:rsid w:val="00E2786A"/>
    <w:rsid w:val="00E31A84"/>
    <w:rsid w:val="00E356D4"/>
    <w:rsid w:val="00E421E6"/>
    <w:rsid w:val="00E44848"/>
    <w:rsid w:val="00E44BCC"/>
    <w:rsid w:val="00E45D35"/>
    <w:rsid w:val="00E45E69"/>
    <w:rsid w:val="00E523CE"/>
    <w:rsid w:val="00E5742F"/>
    <w:rsid w:val="00E627C8"/>
    <w:rsid w:val="00E64AC6"/>
    <w:rsid w:val="00E70451"/>
    <w:rsid w:val="00E80404"/>
    <w:rsid w:val="00E83DA2"/>
    <w:rsid w:val="00E863AF"/>
    <w:rsid w:val="00E922D9"/>
    <w:rsid w:val="00E971B4"/>
    <w:rsid w:val="00E97B1F"/>
    <w:rsid w:val="00EA016B"/>
    <w:rsid w:val="00EA0F6E"/>
    <w:rsid w:val="00EA59DF"/>
    <w:rsid w:val="00EB1901"/>
    <w:rsid w:val="00EB1C83"/>
    <w:rsid w:val="00EB5C4C"/>
    <w:rsid w:val="00EC15EB"/>
    <w:rsid w:val="00EC5E7E"/>
    <w:rsid w:val="00EC7C2A"/>
    <w:rsid w:val="00ED35AD"/>
    <w:rsid w:val="00EE4070"/>
    <w:rsid w:val="00EE776E"/>
    <w:rsid w:val="00EF0A80"/>
    <w:rsid w:val="00EF10EF"/>
    <w:rsid w:val="00EF2CCE"/>
    <w:rsid w:val="00EF423E"/>
    <w:rsid w:val="00F04F8F"/>
    <w:rsid w:val="00F06A2F"/>
    <w:rsid w:val="00F1125D"/>
    <w:rsid w:val="00F12C76"/>
    <w:rsid w:val="00F25039"/>
    <w:rsid w:val="00F456EE"/>
    <w:rsid w:val="00F53B09"/>
    <w:rsid w:val="00F65B13"/>
    <w:rsid w:val="00F75FBE"/>
    <w:rsid w:val="00F92FF1"/>
    <w:rsid w:val="00F93900"/>
    <w:rsid w:val="00FA0452"/>
    <w:rsid w:val="00FA2B6D"/>
    <w:rsid w:val="00FB499C"/>
    <w:rsid w:val="00FB5796"/>
    <w:rsid w:val="00FC466D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44B0A"/>
  <w15:chartTrackingRefBased/>
  <w15:docId w15:val="{44A48F56-E4A0-443D-8055-52D2BB9D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8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4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4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4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4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4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4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4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4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4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4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40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8040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804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804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804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8040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804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4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40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804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040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4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40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80404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E25EB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25EB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393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F7F9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D332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D3321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0D3321"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45637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445637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445637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4563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45637"/>
    <w:rPr>
      <w:rFonts w:ascii="Times New Roman" w:hAnsi="Times New Roman"/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F53B09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0"/>
    <w:link w:val="af4"/>
    <w:uiPriority w:val="99"/>
    <w:rsid w:val="00F53B09"/>
    <w:rPr>
      <w:rFonts w:ascii="Times New Roman" w:hAnsi="Times New Roman"/>
      <w:sz w:val="28"/>
    </w:rPr>
  </w:style>
  <w:style w:type="paragraph" w:styleId="af6">
    <w:name w:val="footer"/>
    <w:basedOn w:val="a"/>
    <w:link w:val="af7"/>
    <w:uiPriority w:val="99"/>
    <w:unhideWhenUsed/>
    <w:rsid w:val="00F53B09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0"/>
    <w:link w:val="af6"/>
    <w:uiPriority w:val="99"/>
    <w:rsid w:val="00F53B09"/>
    <w:rPr>
      <w:rFonts w:ascii="Times New Roman" w:hAnsi="Times New Roman"/>
      <w:sz w:val="28"/>
    </w:rPr>
  </w:style>
  <w:style w:type="character" w:styleId="af8">
    <w:name w:val="Unresolved Mention"/>
    <w:basedOn w:val="a0"/>
    <w:uiPriority w:val="99"/>
    <w:semiHidden/>
    <w:unhideWhenUsed/>
    <w:rsid w:val="00E20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57F74-2D45-4BC3-BEEA-3AE26FB83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18</Pages>
  <Words>2809</Words>
  <Characters>16012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Ануар</dc:creator>
  <cp:keywords/>
  <dc:description/>
  <cp:lastModifiedBy>Ануар</cp:lastModifiedBy>
  <cp:revision>376</cp:revision>
  <cp:lastPrinted>2026-10-06T17:54:00Z</cp:lastPrinted>
  <dcterms:created xsi:type="dcterms:W3CDTF">2026-09-09T02:49:00Z</dcterms:created>
  <dcterms:modified xsi:type="dcterms:W3CDTF">2026-10-18T11:37:00Z</dcterms:modified>
</cp:coreProperties>
</file>