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5C28B" w14:textId="77777777" w:rsidR="008C5D14" w:rsidRDefault="008C5D14" w:rsidP="008C5D14">
      <w:r>
        <w:t>SINE-SALOUM,admirez les merveilles de la nature</w:t>
      </w:r>
    </w:p>
    <w:p w14:paraId="5A353945" w14:textId="77777777" w:rsidR="008C5D14" w:rsidRDefault="008C5D14" w:rsidP="008C5D14">
      <w:r>
        <w:t>Sine Saloum est un territoire hybride préservé, teinté d'une magie indéniable et classée parmi les plus belles baies au monde. S'étendant sur une superficie de 180.000 hectares, c'est un delta formé par la confluence de deux fleuves, le Sine et le Saloum. Les paysages sont sublimes, doté d'un air pur, la paix est totale et le Sine Saloum est classé patrimoine Mondial de l'Unesco. Chargé d'histoire et de culture, le Sine Saloum regroupe plusieurs les et ilots magnifiques au cœur d'un véritable labyrinthe de mangroves qui s'entendent à perte de vue. Il est doté d'un patrimoine naturel énorme qui doit absolument être vécu, un lieu de rencontre privilégié pour les adeptes de l'écotourisme et un paradis pour les pêcheurs et les amateurs d'ornithologie. Environ 400 variétés d'oiseaux sont recensés parmi lesquelles la plus grande colonie nidificatrice de sternes royales au monde. Près de 114 espèces de poissons (barracudas, mérous, carpes, huîtres, etc.) y trouvent refuge. Le Sine Saloum dispose également d'une réserve de biosphère qui accueille une grande variété d'oiseaux migrateurs et de mammifères (Hyènes et Chacals, Singes et Phacochères, Dauphins et Lamantins), et de reptiles (Tortues, varans et crocodiles). Le Sine Saloum avec ses lagunes, ses bolongs, ses iles magnifiques qui invitent à des balades apaisantes en pirogue, offre des moments inoubliables aux visiteurs.</w:t>
      </w:r>
    </w:p>
    <w:p w14:paraId="46E2DFB0" w14:textId="77777777" w:rsidR="008C5D14" w:rsidRDefault="008C5D14" w:rsidP="008C5D14">
      <w:r>
        <w:t>découverte de ile de Mar lodj</w:t>
      </w:r>
    </w:p>
    <w:p w14:paraId="08AC31B1" w14:textId="77777777" w:rsidR="008C5D14" w:rsidRDefault="008C5D14" w:rsidP="008C5D14">
      <w:r>
        <w:t>Située dans le delta du Saloum, lile de Mar Lodi ou Mar Lothie est exceptionnelle aussi bien sur le plan humain que naturel. Entre ses bolongs, ses lagunes, ses dunes de sable et sa proximité avec d'autres localités aussi magnifiques qu'elle, cette île présente un écosystème très riche et dispose d'un atout touristique énorme. Les promenades en pirogue, les excursions de pêche jusqu'à Toubacouta qui est un village de pêcheurs, des balades en calèche au clair de lune à travers les dunes de sable et des escapades vers les fles aux coquillages au milieu des baobabs millénaires, l'observation des oiseaux est de mise, la dégustation de plats traditionnels vous plonge dans le tourisme culinaire de la région.</w:t>
      </w:r>
    </w:p>
    <w:p w14:paraId="50FB031B" w14:textId="77777777" w:rsidR="008C5D14" w:rsidRDefault="008C5D14" w:rsidP="008C5D14">
      <w:r>
        <w:t>Un séjour dans l'aire marine protégée de Bamboung</w:t>
      </w:r>
    </w:p>
    <w:p w14:paraId="48B2F84D" w14:textId="77777777" w:rsidR="008C5D14" w:rsidRDefault="008C5D14" w:rsidP="008C5D14">
      <w:r>
        <w:t>L'aire marine protégée de Bamboung est située sur le Bolong Bamboung près de Toubacouta dans le sud du Sine- Saloum. .Elle s'étend sur une superficie de près de 7000 ha et environ 72 espèces de poissons y sont recensés. C'est un site exceptionnel avec une mangrove dense et un paysage composé de majestueux baobabs, d'une aire marine centrale d'une longueur de 15 kilomètres et d'une superficie d'environ 3 km2, la présence d'une nappe phréatique importante qui crée un environnement favorable à la faune aquatique. La végétation est abondante et différentes espèces de palétuviers s'y sont développées.</w:t>
      </w:r>
    </w:p>
    <w:p w14:paraId="14EC857B" w14:textId="77777777" w:rsidR="008C5D14" w:rsidRDefault="008C5D14" w:rsidP="008C5D14">
      <w:r>
        <w:t>Ornithologie dans le Sine Saloum</w:t>
      </w:r>
    </w:p>
    <w:p w14:paraId="50C97B8D" w14:textId="77777777" w:rsidR="008C5D14" w:rsidRDefault="008C5D14" w:rsidP="008C5D14"/>
    <w:p w14:paraId="5C95AF15" w14:textId="77777777" w:rsidR="008C5D14" w:rsidRDefault="008C5D14" w:rsidP="008C5D14">
      <w:r>
        <w:t>Les milliers d'îles et d'ilots du Delta du Saloum séparés par des bolongs (étroits bras d'eau saumâtre serpentant dans la mangrove) servent de refuge à des espèces d'oiseaux rares et même ceux en voie de disparition. Parmi ces oiseaux on y trouve de nombreux limicoles, de grandes colonies des familles des ardéidés et des laridés. Au gré des saisons et des écosystèmes des parcs, on peut apercevoir l'aigle ravisseur, le martin-pêcheur à poitrine bleue, l'ibis sacré, le héron Goliath, le palmiste africain, le guêpier écarlate, le guêpier nain, le rollier à ventre bleu, le goéland railleur, le flamant nain, l'aigrette dimorphe, le pélican, le youyou ou le calao d'Abyssinie pour n'en citer que quelques-uns. Le Sine Saloum est un paradis pour les observateurs d'oiseaux, car il abrite des espèces d'oiseaux faisant partie des espèces les plus prisées des ornithologues.</w:t>
      </w:r>
    </w:p>
    <w:p w14:paraId="756A90D1" w14:textId="77777777" w:rsidR="008C5D14" w:rsidRDefault="008C5D14" w:rsidP="008C5D14">
      <w:r>
        <w:t>La lutte sénégalaise</w:t>
      </w:r>
    </w:p>
    <w:p w14:paraId="14429A1D" w14:textId="77777777" w:rsidR="008C5D14" w:rsidRDefault="008C5D14" w:rsidP="008C5D14">
      <w:r>
        <w:t xml:space="preserve">La lutte sénégalaise est très prisée et reste le sport traditionnel par excellence des populations sénégalaises. Elle bénéficie d'un engouement particulier et permet de vivre l'un des moments les plus ancres de la culture sénégalaise. Dans le Sine Saloum, les luttes traditionnelles sont généralement organisées lors des cérémonies telles que la fin de récolte, la fin des saisons de pluies et bien d'autres. Au rythme de percussions, de chants et de danses, les lutteurs se tiennent en face et sont acclames par un public extraordinaire. La lutte se déroule dans un cercle délimité par des sacs de sable. Les deux lutteurs se mesurent et chacun essaie de faire trébucher son adversaire. Le premier qui met ses quatre appuis au sol, qui se couche sur le dos ou qui est éjecté hors du cercle est </w:t>
      </w:r>
      <w:r>
        <w:lastRenderedPageBreak/>
        <w:t>déclaré perdant. Autrefois, la lutte traditionnelle était une fête rythmique organisée après une récolte abondante ou après une bonne pêche. Ces tournois avaient pour but de déterminer les meilleurs lutteurs des villages. Aujourd'hui, la lutte traditionnelle s'est modernisé et professionnalisé, d'importants investissements sont réalisés ce qui permet aux lutteurs de rivaliser sur le plan international.</w:t>
      </w:r>
    </w:p>
    <w:p w14:paraId="5A1F0B7F" w14:textId="77777777" w:rsidR="008C5D14" w:rsidRDefault="008C5D14" w:rsidP="008C5D14">
      <w:r>
        <w:t>Les cercles Mégalithiques de Nioro du Rip</w:t>
      </w:r>
    </w:p>
    <w:p w14:paraId="7408F37B" w14:textId="77777777" w:rsidR="008C5D14" w:rsidRDefault="008C5D14" w:rsidP="008C5D14">
      <w:r>
        <w:t>C'est un assemblage de pierres qui constitue des monuments et nous plonge à la préhistoire. Le Sine Saloum abrite plusieurs sites mégalithiques formés de grosses pierres agencées suivant un mode circulaire, ainsi que des menhirs, des meules, des tombelles, des pierres lyres etc. Les cercles mégalithiques s'étendent sur plus de 20.000 mètres carrés couvrant la zone du Rip, de Tambacounda, une partie du Ferlo s'étendant jusqu'en Gambie. On dénombre 1600 sites, classés au patrimoine mondial de l'Unesco. À l'instar des Egyptiens, les défunts étaient ensevelis sur des étalages tels que des armes, les armures, les parures etc. Avec près de 1 000 cercles concentriques et plus de 30 000 pierres érigées, il s'agit des vestiges funéraires d'une civilisation qui eut cours 200 ans avant J.C.</w:t>
      </w:r>
    </w:p>
    <w:p w14:paraId="1671A88D" w14:textId="77777777" w:rsidR="008C5D14" w:rsidRDefault="008C5D14" w:rsidP="008C5D14">
      <w:r>
        <w:t>Les puits de sel multicolores de Palmarin</w:t>
      </w:r>
    </w:p>
    <w:p w14:paraId="215BEE3C" w14:textId="77777777" w:rsidR="008C5D14" w:rsidRDefault="008C5D14" w:rsidP="008C5D14">
      <w:r>
        <w:t>Situés à l'entrée du village de Palmarin, des bâches plastiques multicolores disséminées au milieu des lagunes abritent le sel récupéré créant une palette de teintes noires, vertes,orangées, jaunes ou blanches et offrent aux visiteurs spectacle extraordinaire. Vu du ciel, ces puits ressemblent à un territoire hors du commun, des couleurs à profusion dans un décor féerique qui vous envahissent l'esprit. Dans le Palmarin, l'exploitation du sel est une source additionnelle de revenus pour une partie de la population. Le sel est récupéré à partir de puits creusés mis en tas sous les bâches dans le but de les sécher, afin de les mettre en sac et de les vendre. Palmarin est aussi un important site ornithologique avec près de 80 espèces</w:t>
      </w:r>
    </w:p>
    <w:p w14:paraId="5ECF326F" w14:textId="77777777" w:rsidR="008C5D14" w:rsidRDefault="008C5D14" w:rsidP="008C5D14"/>
    <w:p w14:paraId="5CA434C8" w14:textId="4DCEC6D5" w:rsidR="00AA5043" w:rsidRPr="00702B01" w:rsidRDefault="008C5D14" w:rsidP="00266629">
      <w:r>
        <w:t>d'oiseaux parmi lesquelles des espèces migratoires et un site dortoir permanent de flamants roses.</w:t>
      </w:r>
    </w:p>
    <w:sectPr w:rsidR="00AA5043" w:rsidRPr="00702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2415B"/>
    <w:multiLevelType w:val="hybridMultilevel"/>
    <w:tmpl w:val="EA9E7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802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3"/>
    <w:rsid w:val="00010827"/>
    <w:rsid w:val="000F5198"/>
    <w:rsid w:val="00266629"/>
    <w:rsid w:val="00532D41"/>
    <w:rsid w:val="00702B01"/>
    <w:rsid w:val="007B6D3B"/>
    <w:rsid w:val="008C5D14"/>
    <w:rsid w:val="00AA5043"/>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decimalSymbol w:val=","/>
  <w:listSeparator w:val=";"/>
  <w14:docId w14:val="17E8DAC9"/>
  <w15:chartTrackingRefBased/>
  <w15:docId w15:val="{0AE58932-BA87-DF40-B57E-416590CD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SN"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1027</Words>
  <Characters>5652</Characters>
  <Application>Microsoft Office Word</Application>
  <DocSecurity>0</DocSecurity>
  <Lines>47</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alioune seck</dc:creator>
  <cp:keywords/>
  <dc:description/>
  <cp:lastModifiedBy>papa alioune seck</cp:lastModifiedBy>
  <cp:revision>2</cp:revision>
  <dcterms:created xsi:type="dcterms:W3CDTF">2023-03-15T21:05:00Z</dcterms:created>
  <dcterms:modified xsi:type="dcterms:W3CDTF">2023-03-15T21:05:00Z</dcterms:modified>
</cp:coreProperties>
</file>