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3639" w14:textId="555E10A1" w:rsidR="002A67FF" w:rsidRDefault="00725BAE" w:rsidP="002426FD">
      <w:r>
        <w:rPr>
          <w:noProof/>
        </w:rPr>
        <w:drawing>
          <wp:inline distT="0" distB="0" distL="0" distR="0" wp14:anchorId="79F18C62" wp14:editId="1951D3CB">
            <wp:extent cx="2128019" cy="523875"/>
            <wp:effectExtent l="0" t="0" r="5715" b="0"/>
            <wp:docPr id="6577776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179" cy="537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EB306" w14:textId="77777777" w:rsidR="002A67FF" w:rsidRDefault="002A67FF" w:rsidP="002426FD"/>
    <w:p w14:paraId="0457E296" w14:textId="77777777" w:rsidR="002A67FF" w:rsidRDefault="002A67FF" w:rsidP="002426FD"/>
    <w:p w14:paraId="5298EF7E" w14:textId="77777777" w:rsidR="002A67FF" w:rsidRDefault="002A67FF" w:rsidP="002426FD"/>
    <w:p w14:paraId="32BC5A9C" w14:textId="49FF04E0" w:rsidR="00725BAE" w:rsidRDefault="002426FD" w:rsidP="00725BAE">
      <w:pPr>
        <w:pStyle w:val="Ttulo1"/>
        <w:jc w:val="center"/>
        <w:rPr>
          <w:rFonts w:ascii="Calibri" w:hAnsi="Calibri" w:cs="Calibri"/>
          <w:b/>
          <w:bCs/>
          <w:color w:val="000000" w:themeColor="text1"/>
        </w:rPr>
      </w:pPr>
      <w:r w:rsidRPr="00725BAE">
        <w:rPr>
          <w:rFonts w:ascii="Calibri" w:hAnsi="Calibri" w:cs="Calibri"/>
          <w:b/>
          <w:bCs/>
          <w:color w:val="000000" w:themeColor="text1"/>
        </w:rPr>
        <w:t>Manual de Usuario [Administrador]</w:t>
      </w:r>
    </w:p>
    <w:p w14:paraId="60CA3FD0" w14:textId="576AD7F2" w:rsidR="00725BAE" w:rsidRDefault="002426FD" w:rsidP="00725BAE">
      <w:pPr>
        <w:pStyle w:val="Ttulo1"/>
        <w:jc w:val="center"/>
        <w:rPr>
          <w:rFonts w:ascii="Calibri" w:hAnsi="Calibri" w:cs="Calibri"/>
          <w:b/>
          <w:bCs/>
          <w:color w:val="000000" w:themeColor="text1"/>
        </w:rPr>
      </w:pPr>
      <w:r w:rsidRPr="00725BAE">
        <w:rPr>
          <w:rFonts w:ascii="Calibri" w:hAnsi="Calibri" w:cs="Calibri"/>
          <w:b/>
          <w:bCs/>
          <w:color w:val="000000" w:themeColor="text1"/>
        </w:rPr>
        <w:t>Sistema de Gestión de Talentos Vocales</w:t>
      </w:r>
    </w:p>
    <w:p w14:paraId="30EE2758" w14:textId="7EECE2EB" w:rsidR="002426FD" w:rsidRPr="00725BAE" w:rsidRDefault="002426FD" w:rsidP="00725BAE">
      <w:pPr>
        <w:pStyle w:val="Ttulo1"/>
        <w:jc w:val="center"/>
        <w:rPr>
          <w:rFonts w:ascii="Calibri" w:hAnsi="Calibri" w:cs="Calibri"/>
          <w:b/>
          <w:bCs/>
          <w:color w:val="000000" w:themeColor="text1"/>
        </w:rPr>
      </w:pPr>
      <w:r w:rsidRPr="00725BAE">
        <w:rPr>
          <w:rFonts w:ascii="Calibri" w:hAnsi="Calibri" w:cs="Calibri"/>
          <w:b/>
          <w:bCs/>
          <w:color w:val="000000" w:themeColor="text1"/>
        </w:rPr>
        <w:t>"</w:t>
      </w:r>
      <w:proofErr w:type="spellStart"/>
      <w:r w:rsidRPr="00725BAE">
        <w:rPr>
          <w:rFonts w:ascii="Calibri" w:hAnsi="Calibri" w:cs="Calibri"/>
          <w:b/>
          <w:bCs/>
          <w:color w:val="000000" w:themeColor="text1"/>
        </w:rPr>
        <w:t>SudTalent</w:t>
      </w:r>
      <w:proofErr w:type="spellEnd"/>
      <w:r w:rsidRPr="00725BAE">
        <w:rPr>
          <w:rFonts w:ascii="Calibri" w:hAnsi="Calibri" w:cs="Calibri"/>
          <w:b/>
          <w:bCs/>
          <w:color w:val="000000" w:themeColor="text1"/>
        </w:rPr>
        <w:t>"</w:t>
      </w:r>
    </w:p>
    <w:p w14:paraId="696BD20C" w14:textId="77777777" w:rsidR="002A67FF" w:rsidRDefault="002A67FF" w:rsidP="002426FD"/>
    <w:p w14:paraId="2A497FDD" w14:textId="77777777" w:rsidR="002A67FF" w:rsidRDefault="002A67FF" w:rsidP="002426FD"/>
    <w:p w14:paraId="03771E89" w14:textId="77777777" w:rsidR="002A67FF" w:rsidRDefault="002A67FF" w:rsidP="002426FD"/>
    <w:p w14:paraId="715D96A2" w14:textId="77777777" w:rsidR="002A67FF" w:rsidRDefault="002A67FF" w:rsidP="002426FD"/>
    <w:p w14:paraId="01ECB7FA" w14:textId="77777777" w:rsidR="002A67FF" w:rsidRDefault="002A67FF" w:rsidP="002426FD"/>
    <w:p w14:paraId="3B92DCA8" w14:textId="77777777" w:rsidR="002A67FF" w:rsidRDefault="002A67FF" w:rsidP="002426FD"/>
    <w:p w14:paraId="749A1B4D" w14:textId="77777777" w:rsidR="002A67FF" w:rsidRDefault="002A67FF" w:rsidP="002426FD"/>
    <w:p w14:paraId="0CBBC3E1" w14:textId="77777777" w:rsidR="002A67FF" w:rsidRDefault="002A67FF" w:rsidP="002426FD"/>
    <w:p w14:paraId="78B2FB1C" w14:textId="77777777" w:rsidR="002A67FF" w:rsidRDefault="002A67FF" w:rsidP="002426FD"/>
    <w:p w14:paraId="27AE3374" w14:textId="77777777" w:rsidR="002A67FF" w:rsidRDefault="002A67FF" w:rsidP="002426FD"/>
    <w:p w14:paraId="3ED93156" w14:textId="77777777" w:rsidR="002A67FF" w:rsidRDefault="002A67FF" w:rsidP="002426FD"/>
    <w:p w14:paraId="03F0130A" w14:textId="77777777" w:rsidR="002A67FF" w:rsidRDefault="002A67FF" w:rsidP="002426FD"/>
    <w:p w14:paraId="0F6AFDAA" w14:textId="77777777" w:rsidR="002A67FF" w:rsidRDefault="002A67FF" w:rsidP="002426FD"/>
    <w:p w14:paraId="7CD93410" w14:textId="77777777" w:rsidR="002A67FF" w:rsidRDefault="002A67FF" w:rsidP="002426FD"/>
    <w:p w14:paraId="63A69094" w14:textId="77777777" w:rsidR="002A67FF" w:rsidRDefault="002A67FF" w:rsidP="002426FD"/>
    <w:p w14:paraId="53E41A1A" w14:textId="77777777" w:rsidR="002A67FF" w:rsidRDefault="002A67FF" w:rsidP="002426FD"/>
    <w:p w14:paraId="1BEABFFD" w14:textId="77777777" w:rsidR="002A67FF" w:rsidRDefault="002A67FF" w:rsidP="002426FD"/>
    <w:p w14:paraId="33E44AAA" w14:textId="77777777" w:rsidR="00725BAE" w:rsidRDefault="00725BAE" w:rsidP="002426FD"/>
    <w:sdt>
      <w:sdtPr>
        <w:rPr>
          <w:lang w:val="es-ES"/>
        </w:rPr>
        <w:id w:val="404828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BFA9B7A" w14:textId="6982D6C5" w:rsidR="002A67FF" w:rsidRPr="002A67FF" w:rsidRDefault="002A67FF">
          <w:pPr>
            <w:pStyle w:val="TtuloTDC"/>
            <w:rPr>
              <w:rFonts w:asciiTheme="minorHAnsi" w:hAnsiTheme="minorHAnsi" w:cstheme="minorHAnsi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bCs/>
              <w:color w:val="000000" w:themeColor="text1"/>
              <w:sz w:val="28"/>
              <w:szCs w:val="28"/>
              <w:lang w:val="es-ES"/>
            </w:rPr>
            <w:t>Índice</w:t>
          </w:r>
        </w:p>
        <w:p w14:paraId="3DD61883" w14:textId="60D3C81A" w:rsidR="002A67FF" w:rsidRDefault="002A67FF">
          <w:pPr>
            <w:pStyle w:val="TD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30390" w:history="1">
            <w:r w:rsidRPr="005B65A3">
              <w:rPr>
                <w:rStyle w:val="Hipervnculo"/>
                <w:rFonts w:cstheme="minorHAnsi"/>
                <w:b/>
                <w:bCs/>
                <w:noProof/>
              </w:rPr>
              <w:t>Datos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72617" w14:textId="082ECDE6" w:rsidR="002A67FF" w:rsidRDefault="002A67F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630391" w:history="1">
            <w:r w:rsidRPr="005B65A3">
              <w:rPr>
                <w:rStyle w:val="Hipervnculo"/>
                <w:rFonts w:cstheme="minorHAnsi"/>
                <w:b/>
                <w:bCs/>
                <w:noProof/>
              </w:rPr>
              <w:t>Información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D2BA7" w14:textId="689F1918" w:rsidR="002A67FF" w:rsidRDefault="002A67F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630392" w:history="1">
            <w:r w:rsidRPr="005B65A3">
              <w:rPr>
                <w:rStyle w:val="Hipervnculo"/>
                <w:rFonts w:cstheme="minorHAnsi"/>
                <w:b/>
                <w:bCs/>
                <w:noProof/>
              </w:rPr>
              <w:t>Integrantes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083B3" w14:textId="24CE6EF3" w:rsidR="002A67FF" w:rsidRDefault="002A67F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630393" w:history="1">
            <w:r w:rsidRPr="005B65A3">
              <w:rPr>
                <w:rStyle w:val="Hipervnculo"/>
                <w:rFonts w:cstheme="minorHAnsi"/>
                <w:b/>
                <w:bCs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968A7" w14:textId="2599A4C9" w:rsidR="002A67FF" w:rsidRDefault="002A67F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630394" w:history="1">
            <w:r w:rsidRPr="005B65A3">
              <w:rPr>
                <w:rStyle w:val="Hipervnculo"/>
                <w:rFonts w:cstheme="minorHAnsi"/>
                <w:b/>
                <w:bCs/>
                <w:noProof/>
              </w:rPr>
              <w:t>Usuario Involucrado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0CDF8" w14:textId="2A3E665F" w:rsidR="002A67FF" w:rsidRDefault="002A67F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630395" w:history="1">
            <w:r w:rsidRPr="005B65A3">
              <w:rPr>
                <w:rStyle w:val="Hipervnculo"/>
                <w:rFonts w:cstheme="minorHAnsi"/>
                <w:b/>
                <w:bCs/>
                <w:noProof/>
              </w:rPr>
              <w:t>Consideración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A944F" w14:textId="4D64FAAE" w:rsidR="002A67FF" w:rsidRDefault="002A67F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630396" w:history="1">
            <w:r w:rsidRPr="005B65A3">
              <w:rPr>
                <w:rStyle w:val="Hipervnculo"/>
                <w:rFonts w:cstheme="minorHAnsi"/>
                <w:b/>
                <w:bCs/>
                <w:noProof/>
              </w:rPr>
              <w:t>Ingreso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88638" w14:textId="17495B3E" w:rsidR="002A67FF" w:rsidRDefault="002A67F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630397" w:history="1">
            <w:r w:rsidRPr="005B65A3">
              <w:rPr>
                <w:rStyle w:val="Hipervnculo"/>
                <w:rFonts w:cstheme="minorHAnsi"/>
                <w:b/>
                <w:bCs/>
                <w:noProof/>
              </w:rPr>
              <w:t>Vista del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20549" w14:textId="0AE491EB" w:rsidR="002A67FF" w:rsidRDefault="002A67F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630398" w:history="1">
            <w:r w:rsidRPr="005B65A3">
              <w:rPr>
                <w:rStyle w:val="Hipervnculo"/>
                <w:rFonts w:cstheme="minorHAnsi"/>
                <w:b/>
                <w:bCs/>
                <w:noProof/>
              </w:rPr>
              <w:t>Gestión de Alumnos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18D6D" w14:textId="13DFB0FD" w:rsidR="002A67FF" w:rsidRDefault="002A67F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630399" w:history="1">
            <w:r w:rsidRPr="005B65A3">
              <w:rPr>
                <w:rStyle w:val="Hipervnculo"/>
                <w:rFonts w:cstheme="minorHAnsi"/>
                <w:b/>
                <w:bCs/>
                <w:noProof/>
              </w:rPr>
              <w:t>Motor de Smart Casting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B4227" w14:textId="1299BB65" w:rsidR="002A67FF" w:rsidRDefault="002A67F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630400" w:history="1">
            <w:r w:rsidRPr="005B65A3">
              <w:rPr>
                <w:rStyle w:val="Hipervnculo"/>
                <w:rFonts w:cstheme="minorHAnsi"/>
                <w:b/>
                <w:bCs/>
                <w:noProof/>
              </w:rPr>
              <w:t>Convocatorias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58471" w14:textId="350190EE" w:rsidR="002A67FF" w:rsidRDefault="002A67F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630401" w:history="1">
            <w:r w:rsidRPr="005B65A3">
              <w:rPr>
                <w:rStyle w:val="Hipervnculo"/>
                <w:rFonts w:cstheme="minorHAnsi"/>
                <w:b/>
                <w:bCs/>
                <w:noProof/>
              </w:rPr>
              <w:t>Postulaciones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6DEAF" w14:textId="65F9D2B6" w:rsidR="002A67FF" w:rsidRDefault="002A67F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630402" w:history="1">
            <w:r w:rsidRPr="005B65A3">
              <w:rPr>
                <w:rStyle w:val="Hipervnculo"/>
                <w:rFonts w:cstheme="minorHAnsi"/>
                <w:b/>
                <w:bCs/>
                <w:noProof/>
              </w:rPr>
              <w:t>Gestión de 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9AE2C" w14:textId="1DF8DD62" w:rsidR="002A67FF" w:rsidRDefault="002A67F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630403" w:history="1">
            <w:r w:rsidRPr="005B65A3">
              <w:rPr>
                <w:rStyle w:val="Hipervnculo"/>
                <w:rFonts w:cstheme="minorHAnsi"/>
                <w:b/>
                <w:bCs/>
                <w:noProof/>
              </w:rPr>
              <w:t>Reportería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BBC94" w14:textId="2DDE2EEF" w:rsidR="002A67FF" w:rsidRDefault="002A67F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630404" w:history="1">
            <w:r w:rsidRPr="005B65A3">
              <w:rPr>
                <w:rStyle w:val="Hipervnculo"/>
                <w:rFonts w:cstheme="minorHAnsi"/>
                <w:b/>
                <w:bCs/>
                <w:noProof/>
              </w:rPr>
              <w:t>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E5780" w14:textId="12DFA6C7" w:rsidR="002A67FF" w:rsidRDefault="002A67F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630405" w:history="1">
            <w:r w:rsidRPr="005B65A3">
              <w:rPr>
                <w:rStyle w:val="Hipervnculo"/>
                <w:rFonts w:cstheme="minorHAnsi"/>
                <w:b/>
                <w:bCs/>
                <w:noProof/>
              </w:rPr>
              <w:t>Recuperar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D9434" w14:textId="7A89E023" w:rsidR="002A67FF" w:rsidRPr="002A67FF" w:rsidRDefault="002A67FF" w:rsidP="002A67FF">
          <w:r>
            <w:rPr>
              <w:b/>
              <w:bCs/>
              <w:lang w:val="es-ES"/>
            </w:rPr>
            <w:fldChar w:fldCharType="end"/>
          </w:r>
        </w:p>
      </w:sdtContent>
    </w:sdt>
    <w:p w14:paraId="6B8731E6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4D76B0EC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66C89A5F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31C358AE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30462614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544772B2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290D4E28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0" w:name="_Toc232630390"/>
    </w:p>
    <w:p w14:paraId="2F8D0132" w14:textId="77777777" w:rsidR="002A67FF" w:rsidRDefault="002A67FF" w:rsidP="002A67FF"/>
    <w:p w14:paraId="19B838CD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018AFC1E" w14:textId="720C9EC3" w:rsidR="002A67FF" w:rsidRDefault="002A67FF" w:rsidP="002A67FF"/>
    <w:p w14:paraId="25D210CF" w14:textId="77777777" w:rsidR="00725BAE" w:rsidRPr="002A67FF" w:rsidRDefault="00725BAE" w:rsidP="002A67FF"/>
    <w:p w14:paraId="461CB472" w14:textId="3A9C5010" w:rsidR="002426FD" w:rsidRPr="006055F1" w:rsidRDefault="002426FD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6055F1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>Datos del documento</w:t>
      </w:r>
      <w:bookmarkEnd w:id="0"/>
    </w:p>
    <w:p w14:paraId="56435114" w14:textId="77777777" w:rsidR="002426FD" w:rsidRDefault="002426FD" w:rsidP="002426FD">
      <w:r>
        <w:t>Histórico de Revisiones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6055F1" w:rsidRPr="006055F1" w14:paraId="142896C2" w14:textId="77777777">
        <w:tc>
          <w:tcPr>
            <w:tcW w:w="2207" w:type="dxa"/>
          </w:tcPr>
          <w:p w14:paraId="11413F07" w14:textId="77777777" w:rsidR="006055F1" w:rsidRPr="006055F1" w:rsidRDefault="006055F1" w:rsidP="00843EEF">
            <w:r w:rsidRPr="006055F1">
              <w:t>Versión</w:t>
            </w:r>
          </w:p>
        </w:tc>
        <w:tc>
          <w:tcPr>
            <w:tcW w:w="2207" w:type="dxa"/>
          </w:tcPr>
          <w:p w14:paraId="0F1BA485" w14:textId="77777777" w:rsidR="006055F1" w:rsidRPr="006055F1" w:rsidRDefault="006055F1" w:rsidP="00843EEF">
            <w:r w:rsidRPr="006055F1">
              <w:t>Fecha</w:t>
            </w:r>
          </w:p>
        </w:tc>
        <w:tc>
          <w:tcPr>
            <w:tcW w:w="2207" w:type="dxa"/>
          </w:tcPr>
          <w:p w14:paraId="328345E7" w14:textId="77777777" w:rsidR="006055F1" w:rsidRPr="006055F1" w:rsidRDefault="006055F1" w:rsidP="00843EEF">
            <w:r w:rsidRPr="006055F1">
              <w:t>Descripción/cambio</w:t>
            </w:r>
          </w:p>
        </w:tc>
        <w:tc>
          <w:tcPr>
            <w:tcW w:w="2207" w:type="dxa"/>
          </w:tcPr>
          <w:p w14:paraId="711D829C" w14:textId="77777777" w:rsidR="006055F1" w:rsidRPr="006055F1" w:rsidRDefault="006055F1" w:rsidP="00843EEF">
            <w:r w:rsidRPr="006055F1">
              <w:t>Autor</w:t>
            </w:r>
          </w:p>
        </w:tc>
      </w:tr>
      <w:tr w:rsidR="006055F1" w:rsidRPr="006055F1" w14:paraId="4B844A4E" w14:textId="77777777">
        <w:tc>
          <w:tcPr>
            <w:tcW w:w="2207" w:type="dxa"/>
          </w:tcPr>
          <w:p w14:paraId="742C3C28" w14:textId="77777777" w:rsidR="006055F1" w:rsidRPr="006055F1" w:rsidRDefault="006055F1" w:rsidP="00843EEF">
            <w:r w:rsidRPr="006055F1">
              <w:t>1.0</w:t>
            </w:r>
          </w:p>
        </w:tc>
        <w:tc>
          <w:tcPr>
            <w:tcW w:w="2207" w:type="dxa"/>
          </w:tcPr>
          <w:p w14:paraId="600CC6C3" w14:textId="77777777" w:rsidR="006055F1" w:rsidRPr="006055F1" w:rsidRDefault="006055F1" w:rsidP="00843EEF">
            <w:r w:rsidRPr="006055F1">
              <w:t>17/06/2026</w:t>
            </w:r>
          </w:p>
        </w:tc>
        <w:tc>
          <w:tcPr>
            <w:tcW w:w="2207" w:type="dxa"/>
          </w:tcPr>
          <w:p w14:paraId="653206F9" w14:textId="77777777" w:rsidR="006055F1" w:rsidRPr="006055F1" w:rsidRDefault="006055F1" w:rsidP="00843EEF">
            <w:r w:rsidRPr="006055F1">
              <w:t>Creación del manual de usuario Administrador</w:t>
            </w:r>
          </w:p>
        </w:tc>
        <w:tc>
          <w:tcPr>
            <w:tcW w:w="2207" w:type="dxa"/>
          </w:tcPr>
          <w:p w14:paraId="4B425A05" w14:textId="77777777" w:rsidR="006055F1" w:rsidRPr="006055F1" w:rsidRDefault="006055F1" w:rsidP="00843EEF">
            <w:r w:rsidRPr="006055F1">
              <w:t>Pablo Novoa</w:t>
            </w:r>
          </w:p>
        </w:tc>
      </w:tr>
    </w:tbl>
    <w:p w14:paraId="69768DFD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" w:name="_Toc232630391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Información del Proyecto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055F1" w:rsidRPr="006055F1" w14:paraId="5F7A8C9C" w14:textId="77777777">
        <w:tc>
          <w:tcPr>
            <w:tcW w:w="4414" w:type="dxa"/>
          </w:tcPr>
          <w:p w14:paraId="63DB945D" w14:textId="77777777" w:rsidR="006055F1" w:rsidRPr="006055F1" w:rsidRDefault="006055F1" w:rsidP="00EA2F22">
            <w:r w:rsidRPr="006055F1">
              <w:t>Organización</w:t>
            </w:r>
          </w:p>
        </w:tc>
        <w:tc>
          <w:tcPr>
            <w:tcW w:w="4414" w:type="dxa"/>
          </w:tcPr>
          <w:p w14:paraId="79D79BA2" w14:textId="77777777" w:rsidR="006055F1" w:rsidRPr="006055F1" w:rsidRDefault="006055F1" w:rsidP="00EA2F22">
            <w:r w:rsidRPr="006055F1">
              <w:t>Duoc UC. Escuela de Informática y Telecomunicaciones</w:t>
            </w:r>
          </w:p>
        </w:tc>
      </w:tr>
      <w:tr w:rsidR="006055F1" w:rsidRPr="006055F1" w14:paraId="1D0E0A38" w14:textId="77777777">
        <w:tc>
          <w:tcPr>
            <w:tcW w:w="4414" w:type="dxa"/>
          </w:tcPr>
          <w:p w14:paraId="7B713920" w14:textId="77777777" w:rsidR="006055F1" w:rsidRPr="006055F1" w:rsidRDefault="006055F1" w:rsidP="00EA2F22">
            <w:r w:rsidRPr="006055F1">
              <w:t>Proyecto (Nombre)</w:t>
            </w:r>
          </w:p>
        </w:tc>
        <w:tc>
          <w:tcPr>
            <w:tcW w:w="4414" w:type="dxa"/>
          </w:tcPr>
          <w:p w14:paraId="41A97583" w14:textId="77777777" w:rsidR="006055F1" w:rsidRPr="006055F1" w:rsidRDefault="006055F1" w:rsidP="00EA2F22">
            <w:proofErr w:type="spellStart"/>
            <w:r w:rsidRPr="006055F1">
              <w:t>SudTalent</w:t>
            </w:r>
            <w:proofErr w:type="spellEnd"/>
          </w:p>
        </w:tc>
      </w:tr>
      <w:tr w:rsidR="006055F1" w:rsidRPr="006055F1" w14:paraId="6A2CBF0E" w14:textId="77777777">
        <w:tc>
          <w:tcPr>
            <w:tcW w:w="4414" w:type="dxa"/>
          </w:tcPr>
          <w:p w14:paraId="3EAAC1D6" w14:textId="77777777" w:rsidR="006055F1" w:rsidRPr="006055F1" w:rsidRDefault="006055F1" w:rsidP="00EA2F22">
            <w:r w:rsidRPr="006055F1">
              <w:t>Fecha de Inicio</w:t>
            </w:r>
          </w:p>
        </w:tc>
        <w:tc>
          <w:tcPr>
            <w:tcW w:w="4414" w:type="dxa"/>
          </w:tcPr>
          <w:p w14:paraId="37DB1120" w14:textId="77777777" w:rsidR="006055F1" w:rsidRPr="006055F1" w:rsidRDefault="006055F1" w:rsidP="00EA2F22">
            <w:r w:rsidRPr="006055F1">
              <w:t>Marzo 2026</w:t>
            </w:r>
          </w:p>
        </w:tc>
      </w:tr>
      <w:tr w:rsidR="006055F1" w:rsidRPr="006055F1" w14:paraId="235A2B69" w14:textId="77777777">
        <w:tc>
          <w:tcPr>
            <w:tcW w:w="4414" w:type="dxa"/>
          </w:tcPr>
          <w:p w14:paraId="51AA7266" w14:textId="77777777" w:rsidR="006055F1" w:rsidRPr="006055F1" w:rsidRDefault="006055F1" w:rsidP="00EA2F22">
            <w:r w:rsidRPr="006055F1">
              <w:t>Fecha de Término</w:t>
            </w:r>
          </w:p>
        </w:tc>
        <w:tc>
          <w:tcPr>
            <w:tcW w:w="4414" w:type="dxa"/>
          </w:tcPr>
          <w:p w14:paraId="12F385A1" w14:textId="77777777" w:rsidR="006055F1" w:rsidRPr="006055F1" w:rsidRDefault="006055F1" w:rsidP="00EA2F22">
            <w:r w:rsidRPr="006055F1">
              <w:t>Junio 2026</w:t>
            </w:r>
          </w:p>
        </w:tc>
      </w:tr>
      <w:tr w:rsidR="006055F1" w:rsidRPr="006055F1" w14:paraId="1B08DDDD" w14:textId="77777777">
        <w:tc>
          <w:tcPr>
            <w:tcW w:w="4414" w:type="dxa"/>
          </w:tcPr>
          <w:p w14:paraId="55401E48" w14:textId="77777777" w:rsidR="006055F1" w:rsidRPr="006055F1" w:rsidRDefault="006055F1" w:rsidP="00EA2F22">
            <w:r w:rsidRPr="006055F1">
              <w:t>Repositorio</w:t>
            </w:r>
          </w:p>
        </w:tc>
        <w:tc>
          <w:tcPr>
            <w:tcW w:w="4414" w:type="dxa"/>
          </w:tcPr>
          <w:p w14:paraId="17D68068" w14:textId="77777777" w:rsidR="006055F1" w:rsidRPr="006055F1" w:rsidRDefault="006055F1" w:rsidP="00EA2F22">
            <w:r w:rsidRPr="006055F1">
              <w:t>https://github.com/papablik24/SudTalent</w:t>
            </w:r>
          </w:p>
        </w:tc>
      </w:tr>
    </w:tbl>
    <w:p w14:paraId="341169A1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2" w:name="_Toc232630392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Integrantes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055F1" w:rsidRPr="006055F1" w14:paraId="44206C5F" w14:textId="77777777">
        <w:tc>
          <w:tcPr>
            <w:tcW w:w="2942" w:type="dxa"/>
          </w:tcPr>
          <w:p w14:paraId="66F62385" w14:textId="77777777" w:rsidR="006055F1" w:rsidRPr="006055F1" w:rsidRDefault="006055F1" w:rsidP="00D607F8">
            <w:r w:rsidRPr="006055F1">
              <w:t>RUT</w:t>
            </w:r>
          </w:p>
        </w:tc>
        <w:tc>
          <w:tcPr>
            <w:tcW w:w="2943" w:type="dxa"/>
          </w:tcPr>
          <w:p w14:paraId="0BBD95B6" w14:textId="77777777" w:rsidR="006055F1" w:rsidRPr="006055F1" w:rsidRDefault="006055F1" w:rsidP="00D607F8">
            <w:r w:rsidRPr="006055F1">
              <w:t>Nombre</w:t>
            </w:r>
          </w:p>
        </w:tc>
        <w:tc>
          <w:tcPr>
            <w:tcW w:w="2943" w:type="dxa"/>
          </w:tcPr>
          <w:p w14:paraId="03252C48" w14:textId="77777777" w:rsidR="006055F1" w:rsidRPr="006055F1" w:rsidRDefault="006055F1" w:rsidP="00D607F8">
            <w:r w:rsidRPr="006055F1">
              <w:t>Correo</w:t>
            </w:r>
          </w:p>
        </w:tc>
      </w:tr>
      <w:tr w:rsidR="006055F1" w:rsidRPr="006055F1" w14:paraId="2E43DE3A" w14:textId="77777777">
        <w:tc>
          <w:tcPr>
            <w:tcW w:w="2942" w:type="dxa"/>
          </w:tcPr>
          <w:p w14:paraId="2AEA446B" w14:textId="77777777" w:rsidR="006055F1" w:rsidRPr="006055F1" w:rsidRDefault="006055F1" w:rsidP="00D607F8">
            <w:r w:rsidRPr="006055F1">
              <w:t>20.784.217-6</w:t>
            </w:r>
          </w:p>
        </w:tc>
        <w:tc>
          <w:tcPr>
            <w:tcW w:w="2943" w:type="dxa"/>
          </w:tcPr>
          <w:p w14:paraId="784F876C" w14:textId="77777777" w:rsidR="006055F1" w:rsidRPr="006055F1" w:rsidRDefault="006055F1" w:rsidP="00D607F8">
            <w:r w:rsidRPr="006055F1">
              <w:t>Ricardo Frias</w:t>
            </w:r>
          </w:p>
        </w:tc>
        <w:tc>
          <w:tcPr>
            <w:tcW w:w="2943" w:type="dxa"/>
          </w:tcPr>
          <w:p w14:paraId="1E0B302D" w14:textId="77777777" w:rsidR="006055F1" w:rsidRPr="006055F1" w:rsidRDefault="006055F1" w:rsidP="00D607F8">
            <w:r w:rsidRPr="006055F1">
              <w:t>ri.frias@duocuc.cl</w:t>
            </w:r>
          </w:p>
        </w:tc>
      </w:tr>
      <w:tr w:rsidR="006055F1" w:rsidRPr="006055F1" w14:paraId="63560F1E" w14:textId="77777777">
        <w:tc>
          <w:tcPr>
            <w:tcW w:w="2942" w:type="dxa"/>
          </w:tcPr>
          <w:p w14:paraId="7CB13387" w14:textId="77777777" w:rsidR="006055F1" w:rsidRPr="006055F1" w:rsidRDefault="006055F1" w:rsidP="00D607F8">
            <w:r w:rsidRPr="006055F1">
              <w:t>20.434.156-7</w:t>
            </w:r>
          </w:p>
        </w:tc>
        <w:tc>
          <w:tcPr>
            <w:tcW w:w="2943" w:type="dxa"/>
          </w:tcPr>
          <w:p w14:paraId="3512C7CA" w14:textId="77777777" w:rsidR="006055F1" w:rsidRPr="006055F1" w:rsidRDefault="006055F1" w:rsidP="00D607F8">
            <w:r w:rsidRPr="006055F1">
              <w:t>Pablo Novoa</w:t>
            </w:r>
          </w:p>
        </w:tc>
        <w:tc>
          <w:tcPr>
            <w:tcW w:w="2943" w:type="dxa"/>
          </w:tcPr>
          <w:p w14:paraId="2C877311" w14:textId="77777777" w:rsidR="006055F1" w:rsidRPr="006055F1" w:rsidRDefault="006055F1" w:rsidP="00D607F8">
            <w:r w:rsidRPr="006055F1">
              <w:t>pa.novoa@duocuc.cl</w:t>
            </w:r>
          </w:p>
        </w:tc>
      </w:tr>
    </w:tbl>
    <w:p w14:paraId="3B7E5A37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3" w:name="_Toc232630393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Objetivo</w:t>
      </w:r>
      <w:bookmarkEnd w:id="3"/>
    </w:p>
    <w:p w14:paraId="7957B583" w14:textId="77777777" w:rsidR="002426FD" w:rsidRDefault="002426FD" w:rsidP="002426FD">
      <w:r>
        <w:t xml:space="preserve">Este manual tiene como objetivo guiar al usuario con rol de Administrador en el uso correcto y eficiente de la plataforma </w:t>
      </w:r>
      <w:proofErr w:type="spellStart"/>
      <w:r>
        <w:t>SudTalent</w:t>
      </w:r>
      <w:proofErr w:type="spellEnd"/>
      <w:r>
        <w:t>. Describe de forma práctica las funcionalidades disponibles, incluyendo pasos para la gestión global de alumnos, profesores, cursos, convocatorias, postulaciones y el motor de búsqueda de talentos vocales. Su propósito es asegurar una experiencia fluida y comprensible para el perfil administrativo del sistema.</w:t>
      </w:r>
    </w:p>
    <w:p w14:paraId="34DB5202" w14:textId="77777777" w:rsidR="002426FD" w:rsidRDefault="002426FD" w:rsidP="002426FD"/>
    <w:p w14:paraId="5CE5F476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4" w:name="_Toc232630394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Usuario Involucrado</w:t>
      </w:r>
      <w:bookmarkEnd w:id="4"/>
    </w:p>
    <w:p w14:paraId="7CE0359F" w14:textId="77777777" w:rsidR="002426FD" w:rsidRDefault="002426FD" w:rsidP="002426FD">
      <w:r>
        <w:t xml:space="preserve">Administrador: Usuario con privilegios completos para gestionar el sistema. Puede aprobar o desactivar perfiles de talento, supervisar el funcionamiento general, gestionar usuarios (alumnos y profesores), administrar convocatorias y cursos, y mantener el control del entorno digital de </w:t>
      </w:r>
      <w:proofErr w:type="spellStart"/>
      <w:r>
        <w:t>SudTalent</w:t>
      </w:r>
      <w:proofErr w:type="spellEnd"/>
      <w:r>
        <w:t>.</w:t>
      </w:r>
    </w:p>
    <w:p w14:paraId="4075FE09" w14:textId="77777777" w:rsidR="002426FD" w:rsidRDefault="002426FD" w:rsidP="002426FD"/>
    <w:p w14:paraId="099F810E" w14:textId="77777777" w:rsidR="002426FD" w:rsidRDefault="002426FD" w:rsidP="002426FD">
      <w:r>
        <w:t>A continuación, se especifica qué podrá realizar el administrador según su vista y nivel de acceso al sistema.</w:t>
      </w:r>
    </w:p>
    <w:p w14:paraId="4726AB23" w14:textId="77777777" w:rsidR="002426FD" w:rsidRDefault="002426FD" w:rsidP="002426FD"/>
    <w:p w14:paraId="31802845" w14:textId="77777777" w:rsidR="002426FD" w:rsidRPr="002A67FF" w:rsidRDefault="002426FD" w:rsidP="002426FD">
      <w:pPr>
        <w:rPr>
          <w:b/>
          <w:bCs/>
        </w:rPr>
      </w:pPr>
      <w:r w:rsidRPr="002A67FF">
        <w:rPr>
          <w:b/>
          <w:bCs/>
        </w:rPr>
        <w:t>El administrador en su vista podrá:</w:t>
      </w:r>
    </w:p>
    <w:p w14:paraId="1C95AEA5" w14:textId="77777777" w:rsidR="002426FD" w:rsidRDefault="002426FD" w:rsidP="002A67FF">
      <w:pPr>
        <w:pStyle w:val="Prrafodelista"/>
        <w:numPr>
          <w:ilvl w:val="0"/>
          <w:numId w:val="1"/>
        </w:numPr>
      </w:pPr>
      <w:r>
        <w:t>Gestionar cuentas de alumnos (aprobar, desactivar, eliminar)</w:t>
      </w:r>
    </w:p>
    <w:p w14:paraId="35599FAC" w14:textId="77777777" w:rsidR="002426FD" w:rsidRDefault="002426FD" w:rsidP="002A67FF">
      <w:pPr>
        <w:pStyle w:val="Prrafodelista"/>
        <w:numPr>
          <w:ilvl w:val="0"/>
          <w:numId w:val="1"/>
        </w:numPr>
      </w:pPr>
      <w:r>
        <w:t>Gestionar cuentas de profesores (crear, editar, eliminar)</w:t>
      </w:r>
    </w:p>
    <w:p w14:paraId="4A4F5802" w14:textId="77777777" w:rsidR="002426FD" w:rsidRDefault="002426FD" w:rsidP="002A67FF">
      <w:pPr>
        <w:pStyle w:val="Prrafodelista"/>
        <w:numPr>
          <w:ilvl w:val="0"/>
          <w:numId w:val="1"/>
        </w:numPr>
      </w:pPr>
      <w:r>
        <w:lastRenderedPageBreak/>
        <w:t xml:space="preserve">Administrar la </w:t>
      </w:r>
      <w:proofErr w:type="spellStart"/>
      <w:r>
        <w:t>whitelist</w:t>
      </w:r>
      <w:proofErr w:type="spellEnd"/>
      <w:r>
        <w:t xml:space="preserve"> de números autorizados para registro</w:t>
      </w:r>
    </w:p>
    <w:p w14:paraId="60F02C5A" w14:textId="77777777" w:rsidR="002426FD" w:rsidRDefault="002426FD" w:rsidP="002A67FF">
      <w:pPr>
        <w:pStyle w:val="Prrafodelista"/>
        <w:numPr>
          <w:ilvl w:val="0"/>
          <w:numId w:val="1"/>
        </w:numPr>
      </w:pPr>
      <w:r>
        <w:t>Crear y administrar convocatorias de casting</w:t>
      </w:r>
    </w:p>
    <w:p w14:paraId="78E25A8C" w14:textId="77777777" w:rsidR="002426FD" w:rsidRDefault="002426FD" w:rsidP="002A67FF">
      <w:pPr>
        <w:pStyle w:val="Prrafodelista"/>
        <w:numPr>
          <w:ilvl w:val="0"/>
          <w:numId w:val="1"/>
        </w:numPr>
      </w:pPr>
      <w:r>
        <w:t>Revisar y gestionar postulaciones de alumnos</w:t>
      </w:r>
    </w:p>
    <w:p w14:paraId="1EB8B59B" w14:textId="77777777" w:rsidR="002426FD" w:rsidRDefault="002426FD" w:rsidP="002A67FF">
      <w:pPr>
        <w:pStyle w:val="Prrafodelista"/>
        <w:numPr>
          <w:ilvl w:val="0"/>
          <w:numId w:val="1"/>
        </w:numPr>
      </w:pPr>
      <w:r>
        <w:t>Buscar y filtrar talentos vocales con el Motor de Smart Casting</w:t>
      </w:r>
    </w:p>
    <w:p w14:paraId="2F1BC1D1" w14:textId="77777777" w:rsidR="002426FD" w:rsidRDefault="002426FD" w:rsidP="002A67FF">
      <w:pPr>
        <w:pStyle w:val="Prrafodelista"/>
        <w:numPr>
          <w:ilvl w:val="0"/>
          <w:numId w:val="1"/>
        </w:numPr>
      </w:pPr>
      <w:r>
        <w:t>Asignar profesores a cursos y alumnos a cursos</w:t>
      </w:r>
    </w:p>
    <w:p w14:paraId="56E745D7" w14:textId="77777777" w:rsidR="002426FD" w:rsidRDefault="002426FD" w:rsidP="002A67FF">
      <w:pPr>
        <w:pStyle w:val="Prrafodelista"/>
        <w:numPr>
          <w:ilvl w:val="0"/>
          <w:numId w:val="1"/>
        </w:numPr>
      </w:pPr>
      <w:r>
        <w:t>Visualizar estadísticas y exportar reportes a Excel</w:t>
      </w:r>
    </w:p>
    <w:p w14:paraId="016F3DEC" w14:textId="77777777" w:rsidR="002426FD" w:rsidRDefault="002426FD" w:rsidP="002A67FF">
      <w:pPr>
        <w:pStyle w:val="Prrafodelista"/>
        <w:numPr>
          <w:ilvl w:val="0"/>
          <w:numId w:val="1"/>
        </w:numPr>
      </w:pPr>
      <w:r>
        <w:t>Acceder al asistente de IA</w:t>
      </w:r>
    </w:p>
    <w:p w14:paraId="23A74108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5" w:name="_Toc232630395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Consideración Técnica</w:t>
      </w:r>
      <w:bookmarkEnd w:id="5"/>
    </w:p>
    <w:p w14:paraId="62768F85" w14:textId="77777777" w:rsidR="002426FD" w:rsidRDefault="002426FD" w:rsidP="00725BAE">
      <w:pPr>
        <w:pStyle w:val="Prrafodelista"/>
        <w:numPr>
          <w:ilvl w:val="0"/>
          <w:numId w:val="11"/>
        </w:numPr>
      </w:pPr>
      <w:r>
        <w:t xml:space="preserve">Conectividad: Conexión a internet estable para comunicación con el </w:t>
      </w:r>
      <w:proofErr w:type="spellStart"/>
      <w:r>
        <w:t>backend</w:t>
      </w:r>
      <w:proofErr w:type="spellEnd"/>
      <w:r>
        <w:t xml:space="preserve"> desplegado en </w:t>
      </w:r>
      <w:proofErr w:type="spellStart"/>
      <w:r>
        <w:t>Railway</w:t>
      </w:r>
      <w:proofErr w:type="spellEnd"/>
    </w:p>
    <w:p w14:paraId="796CCED2" w14:textId="77777777" w:rsidR="002426FD" w:rsidRDefault="002426FD" w:rsidP="00725BAE">
      <w:pPr>
        <w:pStyle w:val="Prrafodelista"/>
        <w:numPr>
          <w:ilvl w:val="0"/>
          <w:numId w:val="11"/>
        </w:numPr>
      </w:pPr>
      <w:r>
        <w:t>Seguridad: Todas las operaciones utilizan autenticación por tokens JWT con expiración de 24 horas</w:t>
      </w:r>
    </w:p>
    <w:p w14:paraId="5E474D37" w14:textId="77777777" w:rsidR="002426FD" w:rsidRDefault="002426FD" w:rsidP="00725BAE">
      <w:pPr>
        <w:pStyle w:val="Prrafodelista"/>
        <w:numPr>
          <w:ilvl w:val="0"/>
          <w:numId w:val="11"/>
        </w:numPr>
      </w:pPr>
      <w:r>
        <w:t>Navegador: Se requiere un navegador moderno (Chrome, Firefox, Edge) con JavaScript habilitado</w:t>
      </w:r>
    </w:p>
    <w:p w14:paraId="706A2BCB" w14:textId="77777777" w:rsidR="002426FD" w:rsidRDefault="002426FD" w:rsidP="00725BAE">
      <w:pPr>
        <w:pStyle w:val="Prrafodelista"/>
        <w:numPr>
          <w:ilvl w:val="0"/>
          <w:numId w:val="11"/>
        </w:numPr>
      </w:pPr>
      <w:r>
        <w:t>Acceso: https://sud-talent.vercel.app</w:t>
      </w:r>
    </w:p>
    <w:p w14:paraId="341EEB68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6" w:name="_Toc232630396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Ingreso al sistema</w:t>
      </w:r>
      <w:bookmarkEnd w:id="6"/>
    </w:p>
    <w:p w14:paraId="3DD02870" w14:textId="595A228B" w:rsidR="002426FD" w:rsidRDefault="002426FD" w:rsidP="002426FD">
      <w:r>
        <w:t>El acceso a las funcionalidades del sistema se realiza mediante el ingreso correcto de las credenciales del administrador, las cuales constan de un correo electrónico y una contraseña, ingresadas en los campos correspondientes de la pantalla de inicio de sesión.</w:t>
      </w:r>
    </w:p>
    <w:p w14:paraId="6B0A7624" w14:textId="10637BAE" w:rsidR="002426FD" w:rsidRDefault="00725BAE" w:rsidP="002426FD">
      <w:r w:rsidRPr="00725BAE">
        <w:lastRenderedPageBreak/>
        <w:drawing>
          <wp:inline distT="0" distB="0" distL="0" distR="0" wp14:anchorId="538C8353" wp14:editId="0325B9EB">
            <wp:extent cx="5612130" cy="4212590"/>
            <wp:effectExtent l="0" t="0" r="7620" b="0"/>
            <wp:docPr id="27704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4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3319" w14:textId="77777777" w:rsidR="002426FD" w:rsidRDefault="002426FD" w:rsidP="002426FD">
      <w:r>
        <w:t>Una vez validadas correctamente por el sistema, se permitirá el acceso al panel administrativo con todas las funcionalidades de gestión disponibles.</w:t>
      </w:r>
    </w:p>
    <w:p w14:paraId="13662F01" w14:textId="77777777" w:rsidR="00B940FB" w:rsidRDefault="00B940FB" w:rsidP="002426FD"/>
    <w:p w14:paraId="77AC0ED6" w14:textId="46D753EE" w:rsidR="002426FD" w:rsidRDefault="002426FD" w:rsidP="002426FD"/>
    <w:p w14:paraId="156E9519" w14:textId="77777777" w:rsidR="00B940FB" w:rsidRDefault="00B940FB" w:rsidP="002426FD"/>
    <w:p w14:paraId="1EC20FE5" w14:textId="77777777" w:rsidR="002426FD" w:rsidRDefault="002426FD" w:rsidP="002426FD">
      <w:r>
        <w:t>En caso de que las credenciales sean incorrectas, el sistema mostrará un mensaje de error indicando "Correo o contraseña incorrectos".</w:t>
      </w:r>
    </w:p>
    <w:p w14:paraId="6827B0C9" w14:textId="31A1ED4A" w:rsidR="00725BAE" w:rsidRDefault="00725BAE" w:rsidP="002426FD">
      <w:r w:rsidRPr="00725BAE">
        <w:lastRenderedPageBreak/>
        <w:drawing>
          <wp:inline distT="0" distB="0" distL="0" distR="0" wp14:anchorId="2C190FA5" wp14:editId="72DCBD29">
            <wp:extent cx="5612130" cy="4189095"/>
            <wp:effectExtent l="0" t="0" r="7620" b="1905"/>
            <wp:docPr id="1694208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08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8A41" w14:textId="77777777" w:rsidR="002426FD" w:rsidRDefault="002426FD" w:rsidP="002426FD"/>
    <w:p w14:paraId="150C8CB9" w14:textId="77777777" w:rsidR="002426FD" w:rsidRDefault="002426FD" w:rsidP="002426FD">
      <w:r>
        <w:t>Si el administrador no posee una cuenta, esta debe ser creada directamente en la base de datos por otro administrador existente, ya que no existe registro público para este rol.</w:t>
      </w:r>
    </w:p>
    <w:p w14:paraId="1D7F5606" w14:textId="77777777" w:rsidR="002426FD" w:rsidRDefault="002426FD" w:rsidP="002426FD"/>
    <w:p w14:paraId="3913DC3A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7" w:name="_Toc232630397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Vista del Administrador</w:t>
      </w:r>
      <w:bookmarkEnd w:id="7"/>
    </w:p>
    <w:p w14:paraId="49F471D0" w14:textId="77777777" w:rsidR="002426FD" w:rsidRDefault="002426FD" w:rsidP="002426FD">
      <w:proofErr w:type="spellStart"/>
      <w:r>
        <w:t>Dashboard</w:t>
      </w:r>
      <w:proofErr w:type="spellEnd"/>
    </w:p>
    <w:p w14:paraId="41BF231C" w14:textId="77777777" w:rsidR="002426FD" w:rsidRDefault="002426FD" w:rsidP="002426FD">
      <w:r>
        <w:t xml:space="preserve">El </w:t>
      </w:r>
      <w:proofErr w:type="spellStart"/>
      <w:r>
        <w:t>Dashboard</w:t>
      </w:r>
      <w:proofErr w:type="spellEnd"/>
      <w:r>
        <w:t xml:space="preserve"> es la interfaz central del administrador en </w:t>
      </w:r>
      <w:proofErr w:type="spellStart"/>
      <w:r>
        <w:t>SudTalent</w:t>
      </w:r>
      <w:proofErr w:type="spellEnd"/>
      <w:r>
        <w:t>. Desde este panel se accede a una vista consolidada del estado general del sistema con estadísticas clave.</w:t>
      </w:r>
    </w:p>
    <w:p w14:paraId="5CB2CE40" w14:textId="77777777" w:rsidR="002426FD" w:rsidRDefault="002426FD" w:rsidP="002426FD"/>
    <w:p w14:paraId="529F485D" w14:textId="77777777" w:rsidR="002426FD" w:rsidRDefault="002426FD" w:rsidP="002426FD">
      <w:r>
        <w:t xml:space="preserve">Entre las funcionalidades principales del </w:t>
      </w:r>
      <w:proofErr w:type="spellStart"/>
      <w:r>
        <w:t>dashboard</w:t>
      </w:r>
      <w:proofErr w:type="spellEnd"/>
      <w:r>
        <w:t xml:space="preserve"> se incluyen:</w:t>
      </w:r>
    </w:p>
    <w:p w14:paraId="43A7ECD4" w14:textId="77777777" w:rsidR="002426FD" w:rsidRDefault="002426FD" w:rsidP="002426FD"/>
    <w:p w14:paraId="1C356114" w14:textId="77777777" w:rsidR="002426FD" w:rsidRDefault="002426FD" w:rsidP="002A67FF">
      <w:pPr>
        <w:pStyle w:val="Prrafodelista"/>
        <w:numPr>
          <w:ilvl w:val="0"/>
          <w:numId w:val="2"/>
        </w:numPr>
      </w:pPr>
      <w:r>
        <w:t>Visualización de contadores: total de alumnos, profesores, cursos activos y convocatorias</w:t>
      </w:r>
    </w:p>
    <w:p w14:paraId="46D9EA7F" w14:textId="77777777" w:rsidR="002426FD" w:rsidRDefault="002426FD" w:rsidP="002A67FF">
      <w:pPr>
        <w:pStyle w:val="Prrafodelista"/>
        <w:numPr>
          <w:ilvl w:val="0"/>
          <w:numId w:val="2"/>
        </w:numPr>
      </w:pPr>
      <w:r>
        <w:t>Listados resumidos de alumnos recientes y convocatorias activas</w:t>
      </w:r>
    </w:p>
    <w:p w14:paraId="3105E6C0" w14:textId="77777777" w:rsidR="002426FD" w:rsidRDefault="002426FD" w:rsidP="002A67FF">
      <w:pPr>
        <w:pStyle w:val="Prrafodelista"/>
        <w:numPr>
          <w:ilvl w:val="0"/>
          <w:numId w:val="2"/>
        </w:numPr>
      </w:pPr>
      <w:r>
        <w:t>Acceso rápido a todas las secciones del sistema mediante el menú lateral</w:t>
      </w:r>
    </w:p>
    <w:p w14:paraId="16776C1F" w14:textId="4DBBB677" w:rsidR="002426FD" w:rsidRDefault="00B940FB" w:rsidP="002426FD">
      <w:r w:rsidRPr="00B940FB">
        <w:lastRenderedPageBreak/>
        <w:drawing>
          <wp:inline distT="0" distB="0" distL="0" distR="0" wp14:anchorId="3553C760" wp14:editId="5B01DA03">
            <wp:extent cx="5612130" cy="4194810"/>
            <wp:effectExtent l="0" t="0" r="7620" b="0"/>
            <wp:docPr id="169307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7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96FB" w14:textId="77777777" w:rsidR="002426FD" w:rsidRDefault="002426FD" w:rsidP="002426FD">
      <w:r>
        <w:t>El panel presenta una vista que permite monitorear el estado general de la plataforma y realizar navegación directa a cualquier módulo de gestión.</w:t>
      </w:r>
    </w:p>
    <w:p w14:paraId="665C2473" w14:textId="77777777" w:rsidR="002426FD" w:rsidRDefault="002426FD" w:rsidP="002426FD"/>
    <w:p w14:paraId="77EF46FC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8" w:name="_Toc232630398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Gestión de Alumnos</w:t>
      </w:r>
      <w:bookmarkEnd w:id="8"/>
    </w:p>
    <w:p w14:paraId="31833160" w14:textId="77777777" w:rsidR="002426FD" w:rsidRDefault="002426FD" w:rsidP="002426FD">
      <w:r>
        <w:t>Esta sección permite al administrador visualizar y administrar a todos los usuarios registrados con rol de alumno. Desde aquí es posible:</w:t>
      </w:r>
    </w:p>
    <w:p w14:paraId="110A0539" w14:textId="77777777" w:rsidR="002426FD" w:rsidRDefault="002426FD" w:rsidP="002426FD"/>
    <w:p w14:paraId="48770AE9" w14:textId="77777777" w:rsidR="002426FD" w:rsidRDefault="002426FD" w:rsidP="002A67FF">
      <w:pPr>
        <w:pStyle w:val="Prrafodelista"/>
        <w:numPr>
          <w:ilvl w:val="0"/>
          <w:numId w:val="3"/>
        </w:numPr>
      </w:pPr>
      <w:r>
        <w:t>Ver el listado completo de alumnos con su nombre, teléfono, tipo de perfil y estado</w:t>
      </w:r>
    </w:p>
    <w:p w14:paraId="19EA771F" w14:textId="77777777" w:rsidR="002426FD" w:rsidRDefault="002426FD" w:rsidP="002A67FF">
      <w:pPr>
        <w:pStyle w:val="Prrafodelista"/>
        <w:numPr>
          <w:ilvl w:val="0"/>
          <w:numId w:val="3"/>
        </w:numPr>
      </w:pPr>
      <w:r>
        <w:t>Aprobar perfiles de alumnos pendientes de validación</w:t>
      </w:r>
    </w:p>
    <w:p w14:paraId="52E89802" w14:textId="77777777" w:rsidR="002426FD" w:rsidRDefault="002426FD" w:rsidP="002A67FF">
      <w:pPr>
        <w:pStyle w:val="Prrafodelista"/>
        <w:numPr>
          <w:ilvl w:val="0"/>
          <w:numId w:val="3"/>
        </w:numPr>
      </w:pPr>
      <w:r>
        <w:t>Desactivar perfiles de alumnos que no cumplan requisitos</w:t>
      </w:r>
    </w:p>
    <w:p w14:paraId="401C63F6" w14:textId="77777777" w:rsidR="002426FD" w:rsidRDefault="002426FD" w:rsidP="002A67FF">
      <w:pPr>
        <w:pStyle w:val="Prrafodelista"/>
        <w:numPr>
          <w:ilvl w:val="0"/>
          <w:numId w:val="3"/>
        </w:numPr>
      </w:pPr>
      <w:r>
        <w:t>Eliminar alumnos del sistema (eliminación lógica)</w:t>
      </w:r>
    </w:p>
    <w:p w14:paraId="1C33A90A" w14:textId="77777777" w:rsidR="002426FD" w:rsidRDefault="002426FD" w:rsidP="002A67FF">
      <w:pPr>
        <w:pStyle w:val="Prrafodelista"/>
        <w:numPr>
          <w:ilvl w:val="0"/>
          <w:numId w:val="3"/>
        </w:numPr>
      </w:pPr>
      <w:r>
        <w:t>Asignar cursos a un alumno específico</w:t>
      </w:r>
    </w:p>
    <w:p w14:paraId="6B95EB07" w14:textId="0B2FBD78" w:rsidR="002426FD" w:rsidRDefault="00B940FB" w:rsidP="002426FD">
      <w:r w:rsidRPr="00B940FB">
        <w:lastRenderedPageBreak/>
        <w:drawing>
          <wp:inline distT="0" distB="0" distL="0" distR="0" wp14:anchorId="41844E2E" wp14:editId="4F103605">
            <wp:extent cx="5612130" cy="2658745"/>
            <wp:effectExtent l="0" t="0" r="7620" b="8255"/>
            <wp:docPr id="427994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94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6CA4" w14:textId="77777777" w:rsidR="002426FD" w:rsidRPr="002A67FF" w:rsidRDefault="002426FD" w:rsidP="002426FD">
      <w:pPr>
        <w:rPr>
          <w:b/>
          <w:bCs/>
        </w:rPr>
      </w:pPr>
      <w:r w:rsidRPr="002A67FF">
        <w:rPr>
          <w:b/>
          <w:bCs/>
        </w:rPr>
        <w:t>Aprobar perfil de alumno</w:t>
      </w:r>
    </w:p>
    <w:p w14:paraId="0162CE96" w14:textId="77777777" w:rsidR="002426FD" w:rsidRDefault="002426FD" w:rsidP="002426FD">
      <w:r>
        <w:t xml:space="preserve">Una vez que un alumno completa su registro y </w:t>
      </w:r>
      <w:proofErr w:type="spellStart"/>
      <w:r>
        <w:t>onboarding</w:t>
      </w:r>
      <w:proofErr w:type="spellEnd"/>
      <w:r>
        <w:t>, su perfil queda en estado "Pendiente". El administrador puede revisar los datos del alumno y cambiar su estado a "Aprobado", lo que permite al alumno aparecer en las búsquedas del Motor de Smart Casting.</w:t>
      </w:r>
    </w:p>
    <w:p w14:paraId="469BFF79" w14:textId="77777777" w:rsidR="002426FD" w:rsidRDefault="002426FD" w:rsidP="002426FD"/>
    <w:p w14:paraId="6AC8FC9D" w14:textId="7B003C2B" w:rsidR="002426FD" w:rsidRDefault="00B940FB" w:rsidP="002426FD">
      <w:r w:rsidRPr="00B940FB">
        <w:drawing>
          <wp:inline distT="0" distB="0" distL="0" distR="0" wp14:anchorId="53113A00" wp14:editId="19C3D11E">
            <wp:extent cx="5612130" cy="432435"/>
            <wp:effectExtent l="0" t="0" r="7620" b="5715"/>
            <wp:docPr id="1020051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51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C982" w14:textId="2CAA0F66" w:rsidR="00B940FB" w:rsidRDefault="00B940FB" w:rsidP="002426FD">
      <w:r w:rsidRPr="00B940FB">
        <w:drawing>
          <wp:inline distT="0" distB="0" distL="0" distR="0" wp14:anchorId="131D912D" wp14:editId="5BDC42AF">
            <wp:extent cx="5612130" cy="427990"/>
            <wp:effectExtent l="0" t="0" r="7620" b="0"/>
            <wp:docPr id="2104573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73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0F7E" w14:textId="77777777" w:rsidR="002426FD" w:rsidRPr="002A67FF" w:rsidRDefault="002426FD" w:rsidP="002426FD">
      <w:pPr>
        <w:rPr>
          <w:b/>
          <w:bCs/>
        </w:rPr>
      </w:pPr>
      <w:r w:rsidRPr="002A67FF">
        <w:rPr>
          <w:b/>
          <w:bCs/>
        </w:rPr>
        <w:t>Asignar cursos a un alumno</w:t>
      </w:r>
    </w:p>
    <w:p w14:paraId="20AF2360" w14:textId="77777777" w:rsidR="002426FD" w:rsidRDefault="002426FD" w:rsidP="002426FD">
      <w:r>
        <w:t>Desde el detalle de un alumno, el administrador puede seleccionar los cursos en los que desea inscribirlo. Esta asignación se refleja inmediatamente en la vista del alumno.</w:t>
      </w:r>
    </w:p>
    <w:p w14:paraId="79ECE21A" w14:textId="77777777" w:rsidR="002426FD" w:rsidRDefault="002426FD" w:rsidP="002426FD"/>
    <w:p w14:paraId="0FAB038C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9" w:name="_Toc232630399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Motor de Smart Casting</w:t>
      </w:r>
      <w:bookmarkEnd w:id="9"/>
    </w:p>
    <w:p w14:paraId="2EB3CE54" w14:textId="77777777" w:rsidR="002426FD" w:rsidRDefault="002426FD" w:rsidP="002426FD">
      <w:r>
        <w:t>El Motor de Smart Casting es la herramienta principal de búsqueda y selección de talentos vocales. Permite al administrador filtrar y encontrar perfiles de alumnos según múltiples criterios.</w:t>
      </w:r>
    </w:p>
    <w:p w14:paraId="42FF3665" w14:textId="77777777" w:rsidR="002426FD" w:rsidRDefault="002426FD" w:rsidP="002426FD"/>
    <w:p w14:paraId="53D69E47" w14:textId="77777777" w:rsidR="002426FD" w:rsidRPr="002A67FF" w:rsidRDefault="002426FD" w:rsidP="002426FD">
      <w:pPr>
        <w:rPr>
          <w:b/>
          <w:bCs/>
        </w:rPr>
      </w:pPr>
      <w:r w:rsidRPr="002A67FF">
        <w:rPr>
          <w:b/>
          <w:bCs/>
        </w:rPr>
        <w:t>Filtros disponibles:</w:t>
      </w:r>
    </w:p>
    <w:p w14:paraId="6B82DE9C" w14:textId="77777777" w:rsidR="002426FD" w:rsidRDefault="002426FD" w:rsidP="002426FD"/>
    <w:p w14:paraId="16A2F831" w14:textId="77777777" w:rsidR="002426FD" w:rsidRDefault="002426FD" w:rsidP="002A67FF">
      <w:pPr>
        <w:pStyle w:val="Prrafodelista"/>
        <w:numPr>
          <w:ilvl w:val="0"/>
          <w:numId w:val="4"/>
        </w:numPr>
      </w:pPr>
      <w:r>
        <w:t>Búsqueda directa por nombre o teléfono</w:t>
      </w:r>
    </w:p>
    <w:p w14:paraId="05182A79" w14:textId="77777777" w:rsidR="002426FD" w:rsidRDefault="002426FD" w:rsidP="002A67FF">
      <w:pPr>
        <w:pStyle w:val="Prrafodelista"/>
        <w:numPr>
          <w:ilvl w:val="0"/>
          <w:numId w:val="4"/>
        </w:numPr>
      </w:pPr>
      <w:r>
        <w:lastRenderedPageBreak/>
        <w:t>Especialidad (Doblaje, Locución, Podcast, Presentación, Narración, Canto, Actuación Vocal, Producción Vocal)</w:t>
      </w:r>
    </w:p>
    <w:p w14:paraId="0B22200E" w14:textId="77777777" w:rsidR="002426FD" w:rsidRDefault="002426FD" w:rsidP="002A67FF">
      <w:pPr>
        <w:pStyle w:val="Prrafodelista"/>
        <w:numPr>
          <w:ilvl w:val="0"/>
          <w:numId w:val="4"/>
        </w:numPr>
      </w:pPr>
      <w:r>
        <w:t>Estado del perfil (Pendiente, Aprobado, Inactivo)</w:t>
      </w:r>
    </w:p>
    <w:p w14:paraId="37346020" w14:textId="77777777" w:rsidR="002426FD" w:rsidRDefault="002426FD" w:rsidP="002A67FF">
      <w:pPr>
        <w:pStyle w:val="Prrafodelista"/>
        <w:numPr>
          <w:ilvl w:val="0"/>
          <w:numId w:val="4"/>
        </w:numPr>
      </w:pPr>
      <w:r>
        <w:t>Tipo de perfil (Adulto, Menor/Apoderado)</w:t>
      </w:r>
    </w:p>
    <w:p w14:paraId="6F587773" w14:textId="77777777" w:rsidR="002426FD" w:rsidRDefault="002426FD" w:rsidP="002A67FF">
      <w:pPr>
        <w:pStyle w:val="Prrafodelista"/>
        <w:numPr>
          <w:ilvl w:val="0"/>
          <w:numId w:val="4"/>
        </w:numPr>
      </w:pPr>
      <w:r>
        <w:t>Tipo de medio (Audio, Video)</w:t>
      </w:r>
    </w:p>
    <w:p w14:paraId="2FEB7016" w14:textId="77777777" w:rsidR="002426FD" w:rsidRDefault="002426FD" w:rsidP="002A67FF">
      <w:pPr>
        <w:pStyle w:val="Prrafodelista"/>
        <w:numPr>
          <w:ilvl w:val="0"/>
          <w:numId w:val="4"/>
        </w:numPr>
      </w:pPr>
      <w:r>
        <w:t>Género visual / Escena (Acción, Drama, Cómico, Terror, etc.)</w:t>
      </w:r>
    </w:p>
    <w:p w14:paraId="7637D8D3" w14:textId="77777777" w:rsidR="002426FD" w:rsidRDefault="002426FD" w:rsidP="002A67FF">
      <w:pPr>
        <w:pStyle w:val="Prrafodelista"/>
        <w:numPr>
          <w:ilvl w:val="0"/>
          <w:numId w:val="4"/>
        </w:numPr>
      </w:pPr>
      <w:r>
        <w:t>Con demos subidas</w:t>
      </w:r>
    </w:p>
    <w:p w14:paraId="4E753DE3" w14:textId="257266D7" w:rsidR="002426FD" w:rsidRDefault="00B940FB" w:rsidP="002426FD">
      <w:r w:rsidRPr="00B940FB">
        <w:drawing>
          <wp:inline distT="0" distB="0" distL="0" distR="0" wp14:anchorId="30E00C9D" wp14:editId="65BBD22E">
            <wp:extent cx="5612130" cy="2646045"/>
            <wp:effectExtent l="0" t="0" r="7620" b="1905"/>
            <wp:docPr id="1427370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705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189E" w14:textId="77777777" w:rsidR="002426FD" w:rsidRPr="002A67FF" w:rsidRDefault="002426FD" w:rsidP="002426FD">
      <w:pPr>
        <w:rPr>
          <w:b/>
          <w:bCs/>
        </w:rPr>
      </w:pPr>
      <w:r w:rsidRPr="002A67FF">
        <w:rPr>
          <w:b/>
          <w:bCs/>
        </w:rPr>
        <w:t>Editar especialidades de un talento</w:t>
      </w:r>
    </w:p>
    <w:p w14:paraId="1DC10F23" w14:textId="77777777" w:rsidR="002426FD" w:rsidRDefault="002426FD" w:rsidP="002426FD">
      <w:r>
        <w:t>Al hacer clic en las especialidades de un alumno dentro de la tabla, se abre un selector de chips que permite agregar o quitar múltiples especialidades. Los cambios se guardan al presionar "Guardar".</w:t>
      </w:r>
    </w:p>
    <w:p w14:paraId="126E6BDD" w14:textId="77777777" w:rsidR="002426FD" w:rsidRDefault="002426FD" w:rsidP="002426FD"/>
    <w:p w14:paraId="312CC5F8" w14:textId="77777777" w:rsidR="002426FD" w:rsidRPr="002A67FF" w:rsidRDefault="002426FD" w:rsidP="002426FD">
      <w:pPr>
        <w:rPr>
          <w:b/>
          <w:bCs/>
        </w:rPr>
      </w:pPr>
      <w:r w:rsidRPr="002A67FF">
        <w:rPr>
          <w:b/>
          <w:bCs/>
        </w:rPr>
        <w:t>Ver detalle y demos de un talento</w:t>
      </w:r>
    </w:p>
    <w:p w14:paraId="1DB375EA" w14:textId="77777777" w:rsidR="002426FD" w:rsidRDefault="002426FD" w:rsidP="002426FD">
      <w:r>
        <w:t>Al seleccionar un alumno de la lista, se despliega un panel lateral con información detallada del perfil, incluyendo todas sus demos con reproductor de audio integrado, enlace externo (si existe) y opciones para cambiar el estado del perfil.</w:t>
      </w:r>
    </w:p>
    <w:p w14:paraId="08BF5C0A" w14:textId="77777777" w:rsidR="002426FD" w:rsidRDefault="002426FD" w:rsidP="002426FD"/>
    <w:p w14:paraId="303AB0CB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0" w:name="_Toc232630400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Convocatorias</w:t>
      </w:r>
      <w:bookmarkEnd w:id="10"/>
    </w:p>
    <w:p w14:paraId="569D2852" w14:textId="77777777" w:rsidR="002426FD" w:rsidRDefault="002426FD" w:rsidP="002426FD">
      <w:r>
        <w:t xml:space="preserve">Esta sección permite al administrador crear, editar y gestionar convocatorias </w:t>
      </w:r>
      <w:proofErr w:type="gramStart"/>
      <w:r>
        <w:t>de casting</w:t>
      </w:r>
      <w:proofErr w:type="gramEnd"/>
      <w:r>
        <w:t xml:space="preserve"> para la comunidad de talentos.</w:t>
      </w:r>
    </w:p>
    <w:p w14:paraId="6620C40D" w14:textId="77777777" w:rsidR="002426FD" w:rsidRDefault="002426FD" w:rsidP="002426FD"/>
    <w:p w14:paraId="43FB03A4" w14:textId="4A22F9E1" w:rsidR="002426FD" w:rsidRPr="00B940FB" w:rsidRDefault="002426FD" w:rsidP="002426FD">
      <w:pPr>
        <w:rPr>
          <w:b/>
          <w:bCs/>
        </w:rPr>
      </w:pPr>
      <w:r w:rsidRPr="002A67FF">
        <w:rPr>
          <w:b/>
          <w:bCs/>
        </w:rPr>
        <w:t>Funcionalidades:</w:t>
      </w:r>
    </w:p>
    <w:p w14:paraId="0FC77FDA" w14:textId="77777777" w:rsidR="002426FD" w:rsidRDefault="002426FD" w:rsidP="002A67FF">
      <w:pPr>
        <w:pStyle w:val="Prrafodelista"/>
        <w:numPr>
          <w:ilvl w:val="0"/>
          <w:numId w:val="5"/>
        </w:numPr>
      </w:pPr>
      <w:r>
        <w:t>Crear nueva convocatoria (título, descripción, categoría, fecha límite)</w:t>
      </w:r>
    </w:p>
    <w:p w14:paraId="7380766E" w14:textId="77777777" w:rsidR="002426FD" w:rsidRDefault="002426FD" w:rsidP="002A67FF">
      <w:pPr>
        <w:pStyle w:val="Prrafodelista"/>
        <w:numPr>
          <w:ilvl w:val="0"/>
          <w:numId w:val="5"/>
        </w:numPr>
      </w:pPr>
      <w:r>
        <w:lastRenderedPageBreak/>
        <w:t>Editar convocatoria existente</w:t>
      </w:r>
    </w:p>
    <w:p w14:paraId="224C488F" w14:textId="77777777" w:rsidR="002426FD" w:rsidRDefault="002426FD" w:rsidP="002A67FF">
      <w:pPr>
        <w:pStyle w:val="Prrafodelista"/>
        <w:numPr>
          <w:ilvl w:val="0"/>
          <w:numId w:val="5"/>
        </w:numPr>
      </w:pPr>
      <w:r>
        <w:t>Cambiar estado de convocatoria (Borrador → Activa → Cerrada)</w:t>
      </w:r>
    </w:p>
    <w:p w14:paraId="63884D52" w14:textId="77777777" w:rsidR="002426FD" w:rsidRDefault="002426FD" w:rsidP="002A67FF">
      <w:pPr>
        <w:pStyle w:val="Prrafodelista"/>
        <w:numPr>
          <w:ilvl w:val="0"/>
          <w:numId w:val="5"/>
        </w:numPr>
      </w:pPr>
      <w:r>
        <w:t>Eliminar convocatoria</w:t>
      </w:r>
    </w:p>
    <w:p w14:paraId="7F0B258B" w14:textId="77777777" w:rsidR="002426FD" w:rsidRDefault="002426FD" w:rsidP="002A67FF">
      <w:pPr>
        <w:pStyle w:val="Prrafodelista"/>
        <w:numPr>
          <w:ilvl w:val="0"/>
          <w:numId w:val="5"/>
        </w:numPr>
      </w:pPr>
      <w:r>
        <w:t>Ver cantidad de postulaciones recibidas por convocatoria</w:t>
      </w:r>
    </w:p>
    <w:p w14:paraId="0D8B1D5A" w14:textId="2AADE8C2" w:rsidR="002426FD" w:rsidRDefault="00B940FB" w:rsidP="002426FD">
      <w:r w:rsidRPr="00B940FB">
        <w:drawing>
          <wp:inline distT="0" distB="0" distL="0" distR="0" wp14:anchorId="6CC731FE" wp14:editId="3B2B1619">
            <wp:extent cx="5612130" cy="2656205"/>
            <wp:effectExtent l="0" t="0" r="7620" b="0"/>
            <wp:docPr id="1431927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274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BABF" w14:textId="77777777" w:rsidR="002426FD" w:rsidRPr="002A67FF" w:rsidRDefault="002426FD" w:rsidP="002426FD">
      <w:pPr>
        <w:rPr>
          <w:b/>
          <w:bCs/>
        </w:rPr>
      </w:pPr>
      <w:r w:rsidRPr="002A67FF">
        <w:rPr>
          <w:b/>
          <w:bCs/>
        </w:rPr>
        <w:t>Crear convocatoria</w:t>
      </w:r>
    </w:p>
    <w:p w14:paraId="5095FBF1" w14:textId="77777777" w:rsidR="002426FD" w:rsidRDefault="002426FD" w:rsidP="002426FD">
      <w:r>
        <w:t>Al presionar "Nueva Convocatoria", se despliega un formulario donde el administrador ingresa el título, una descripción detallada, la categoría (Doblaje, Locución, Podcast, etc.) y la fecha límite de postulación.</w:t>
      </w:r>
    </w:p>
    <w:p w14:paraId="24EF1C20" w14:textId="77777777" w:rsidR="002426FD" w:rsidRDefault="002426FD" w:rsidP="002426FD"/>
    <w:p w14:paraId="0416CDB9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1" w:name="_Toc232630401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Postulaciones</w:t>
      </w:r>
      <w:bookmarkEnd w:id="11"/>
    </w:p>
    <w:p w14:paraId="79DEDA5E" w14:textId="77777777" w:rsidR="002426FD" w:rsidRDefault="002426FD" w:rsidP="002426FD">
      <w:r>
        <w:t>Desde esta sección, el administrador puede revisar todas las postulaciones recibidas para las convocatorias activas.</w:t>
      </w:r>
    </w:p>
    <w:p w14:paraId="756C2FC5" w14:textId="77777777" w:rsidR="002426FD" w:rsidRDefault="002426FD" w:rsidP="002426FD"/>
    <w:p w14:paraId="6C350158" w14:textId="1CE9A31B" w:rsidR="002426FD" w:rsidRPr="00B940FB" w:rsidRDefault="002426FD" w:rsidP="002426FD">
      <w:pPr>
        <w:rPr>
          <w:b/>
          <w:bCs/>
        </w:rPr>
      </w:pPr>
      <w:r w:rsidRPr="002A67FF">
        <w:rPr>
          <w:b/>
          <w:bCs/>
        </w:rPr>
        <w:t>Funcionalidades:</w:t>
      </w:r>
    </w:p>
    <w:p w14:paraId="48817C9D" w14:textId="77777777" w:rsidR="002426FD" w:rsidRDefault="002426FD" w:rsidP="002A67FF">
      <w:pPr>
        <w:pStyle w:val="Prrafodelista"/>
        <w:numPr>
          <w:ilvl w:val="0"/>
          <w:numId w:val="6"/>
        </w:numPr>
      </w:pPr>
      <w:r>
        <w:t>Ver listado de postulaciones con datos del alumno, convocatoria asociada y estado</w:t>
      </w:r>
    </w:p>
    <w:p w14:paraId="2A965F64" w14:textId="77777777" w:rsidR="002426FD" w:rsidRDefault="002426FD" w:rsidP="002A67FF">
      <w:pPr>
        <w:pStyle w:val="Prrafodelista"/>
        <w:numPr>
          <w:ilvl w:val="0"/>
          <w:numId w:val="6"/>
        </w:numPr>
      </w:pPr>
      <w:r>
        <w:t>Filtrar por estado (Pendiente, En Revisión, Aceptada, Rechazada, Cancelada)</w:t>
      </w:r>
    </w:p>
    <w:p w14:paraId="65D63653" w14:textId="77777777" w:rsidR="002426FD" w:rsidRDefault="002426FD" w:rsidP="002A67FF">
      <w:pPr>
        <w:pStyle w:val="Prrafodelista"/>
        <w:numPr>
          <w:ilvl w:val="0"/>
          <w:numId w:val="6"/>
        </w:numPr>
      </w:pPr>
      <w:r>
        <w:t>Escuchar la demo de voz adjunta a cada postulación</w:t>
      </w:r>
    </w:p>
    <w:p w14:paraId="65EEF46D" w14:textId="77777777" w:rsidR="002426FD" w:rsidRDefault="002426FD" w:rsidP="002A67FF">
      <w:pPr>
        <w:pStyle w:val="Prrafodelista"/>
        <w:numPr>
          <w:ilvl w:val="0"/>
          <w:numId w:val="6"/>
        </w:numPr>
      </w:pPr>
      <w:r>
        <w:t>Cambiar estado de una postulación (aceptar o rechazar)</w:t>
      </w:r>
    </w:p>
    <w:p w14:paraId="4DD9E327" w14:textId="774702D8" w:rsidR="002426FD" w:rsidRDefault="00B940FB" w:rsidP="002426FD">
      <w:r w:rsidRPr="00B940FB">
        <w:lastRenderedPageBreak/>
        <w:drawing>
          <wp:inline distT="0" distB="0" distL="0" distR="0" wp14:anchorId="7A450064" wp14:editId="26DA9620">
            <wp:extent cx="5612130" cy="2649220"/>
            <wp:effectExtent l="0" t="0" r="7620" b="0"/>
            <wp:docPr id="946912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12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3539" w14:textId="77777777" w:rsidR="002426FD" w:rsidRPr="002A67FF" w:rsidRDefault="002426FD" w:rsidP="002426FD">
      <w:pPr>
        <w:rPr>
          <w:b/>
          <w:bCs/>
        </w:rPr>
      </w:pPr>
      <w:r w:rsidRPr="002A67FF">
        <w:rPr>
          <w:b/>
          <w:bCs/>
        </w:rPr>
        <w:t>Gestión de Profesores</w:t>
      </w:r>
    </w:p>
    <w:p w14:paraId="12C28E52" w14:textId="77777777" w:rsidR="002426FD" w:rsidRDefault="002426FD" w:rsidP="002426FD">
      <w:r>
        <w:t>Esta sección permite al administrador administrar las cuentas de los profesores del sistema.</w:t>
      </w:r>
    </w:p>
    <w:p w14:paraId="4CDAA59F" w14:textId="77777777" w:rsidR="002426FD" w:rsidRDefault="002426FD" w:rsidP="002426FD"/>
    <w:p w14:paraId="494AB87A" w14:textId="4DA4FA57" w:rsidR="002426FD" w:rsidRPr="00B940FB" w:rsidRDefault="002426FD" w:rsidP="002426FD">
      <w:pPr>
        <w:rPr>
          <w:b/>
          <w:bCs/>
        </w:rPr>
      </w:pPr>
      <w:r w:rsidRPr="00B940FB">
        <w:rPr>
          <w:b/>
          <w:bCs/>
        </w:rPr>
        <w:t>Funcionalidades:</w:t>
      </w:r>
    </w:p>
    <w:p w14:paraId="5293FDC1" w14:textId="77777777" w:rsidR="002426FD" w:rsidRDefault="002426FD" w:rsidP="002A67FF">
      <w:pPr>
        <w:pStyle w:val="Prrafodelista"/>
        <w:numPr>
          <w:ilvl w:val="0"/>
          <w:numId w:val="7"/>
        </w:numPr>
      </w:pPr>
      <w:r>
        <w:t>Ver listado de profesores registrados</w:t>
      </w:r>
    </w:p>
    <w:p w14:paraId="127AC25D" w14:textId="77777777" w:rsidR="002426FD" w:rsidRDefault="002426FD" w:rsidP="002A67FF">
      <w:pPr>
        <w:pStyle w:val="Prrafodelista"/>
        <w:numPr>
          <w:ilvl w:val="0"/>
          <w:numId w:val="7"/>
        </w:numPr>
      </w:pPr>
      <w:r>
        <w:t>Crear nueva cuenta de profesor (nombre, email, contraseña)</w:t>
      </w:r>
    </w:p>
    <w:p w14:paraId="0A7F16D2" w14:textId="77777777" w:rsidR="002426FD" w:rsidRDefault="002426FD" w:rsidP="002A67FF">
      <w:pPr>
        <w:pStyle w:val="Prrafodelista"/>
        <w:numPr>
          <w:ilvl w:val="0"/>
          <w:numId w:val="7"/>
        </w:numPr>
      </w:pPr>
      <w:r>
        <w:t>Editar datos de un profesor existente</w:t>
      </w:r>
    </w:p>
    <w:p w14:paraId="489B3022" w14:textId="77777777" w:rsidR="002426FD" w:rsidRDefault="002426FD" w:rsidP="002A67FF">
      <w:pPr>
        <w:pStyle w:val="Prrafodelista"/>
        <w:numPr>
          <w:ilvl w:val="0"/>
          <w:numId w:val="7"/>
        </w:numPr>
      </w:pPr>
      <w:r>
        <w:t>Eliminar cuenta de profesor</w:t>
      </w:r>
    </w:p>
    <w:p w14:paraId="04926AE3" w14:textId="77777777" w:rsidR="002426FD" w:rsidRDefault="002426FD" w:rsidP="002A67FF">
      <w:pPr>
        <w:pStyle w:val="Prrafodelista"/>
        <w:numPr>
          <w:ilvl w:val="0"/>
          <w:numId w:val="7"/>
        </w:numPr>
      </w:pPr>
      <w:r>
        <w:t>Ver los cursos asignados a cada profesor</w:t>
      </w:r>
    </w:p>
    <w:p w14:paraId="2EB8CDAA" w14:textId="34E08795" w:rsidR="002426FD" w:rsidRDefault="00B940FB" w:rsidP="002426FD">
      <w:r w:rsidRPr="00B940FB">
        <w:drawing>
          <wp:inline distT="0" distB="0" distL="0" distR="0" wp14:anchorId="24BE2A49" wp14:editId="559198EF">
            <wp:extent cx="5612130" cy="2642235"/>
            <wp:effectExtent l="0" t="0" r="7620" b="5715"/>
            <wp:docPr id="1414314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146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C615" w14:textId="77777777" w:rsidR="002426FD" w:rsidRPr="002A67FF" w:rsidRDefault="002426FD" w:rsidP="002426FD">
      <w:pPr>
        <w:rPr>
          <w:b/>
          <w:bCs/>
        </w:rPr>
      </w:pPr>
      <w:r w:rsidRPr="002A67FF">
        <w:rPr>
          <w:b/>
          <w:bCs/>
        </w:rPr>
        <w:t>Crear cuenta de profesor</w:t>
      </w:r>
    </w:p>
    <w:p w14:paraId="38D9D4E4" w14:textId="6CFCA2E5" w:rsidR="002426FD" w:rsidRDefault="002426FD" w:rsidP="002426FD">
      <w:r>
        <w:lastRenderedPageBreak/>
        <w:t>Al presionar "</w:t>
      </w:r>
      <w:r w:rsidR="00B940FB">
        <w:t>Nuevo</w:t>
      </w:r>
      <w:r>
        <w:t xml:space="preserve"> Profesor", se despliega un formulario con los campos: nombre completo, correo electrónico y contraseña. Una vez creado, el profesor podrá iniciar sesión con las credenciales asignadas.</w:t>
      </w:r>
    </w:p>
    <w:p w14:paraId="17C910B1" w14:textId="77777777" w:rsidR="002426FD" w:rsidRDefault="002426FD" w:rsidP="002426FD"/>
    <w:p w14:paraId="179202F6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2" w:name="_Toc232630402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Gestión de Cursos</w:t>
      </w:r>
      <w:bookmarkEnd w:id="12"/>
    </w:p>
    <w:p w14:paraId="578854BB" w14:textId="77777777" w:rsidR="002426FD" w:rsidRDefault="002426FD" w:rsidP="002426FD">
      <w:r>
        <w:t xml:space="preserve">El administrador gestiona el catálogo de cursos formativos ofrecidos por </w:t>
      </w:r>
      <w:proofErr w:type="spellStart"/>
      <w:r>
        <w:t>Sudamerican</w:t>
      </w:r>
      <w:proofErr w:type="spellEnd"/>
      <w:r>
        <w:t xml:space="preserve"> </w:t>
      </w:r>
      <w:proofErr w:type="spellStart"/>
      <w:r>
        <w:t>Voices</w:t>
      </w:r>
      <w:proofErr w:type="spellEnd"/>
      <w:r>
        <w:t>.</w:t>
      </w:r>
    </w:p>
    <w:p w14:paraId="24278112" w14:textId="77777777" w:rsidR="002426FD" w:rsidRDefault="002426FD" w:rsidP="002426FD"/>
    <w:p w14:paraId="09B0CC96" w14:textId="6C7D45BF" w:rsidR="002426FD" w:rsidRPr="00B940FB" w:rsidRDefault="002426FD" w:rsidP="002426FD">
      <w:pPr>
        <w:rPr>
          <w:b/>
          <w:bCs/>
        </w:rPr>
      </w:pPr>
      <w:r w:rsidRPr="002A67FF">
        <w:rPr>
          <w:b/>
          <w:bCs/>
        </w:rPr>
        <w:t>Funcionalidades:</w:t>
      </w:r>
    </w:p>
    <w:p w14:paraId="5EA55DBF" w14:textId="77777777" w:rsidR="002426FD" w:rsidRDefault="002426FD" w:rsidP="002A67FF">
      <w:pPr>
        <w:pStyle w:val="Prrafodelista"/>
        <w:numPr>
          <w:ilvl w:val="0"/>
          <w:numId w:val="8"/>
        </w:numPr>
      </w:pPr>
      <w:r>
        <w:t>Ver listado de todos los cursos con su modalidad, profesor asignado y cantidad de alumnos</w:t>
      </w:r>
    </w:p>
    <w:p w14:paraId="090A5EA1" w14:textId="77777777" w:rsidR="002426FD" w:rsidRDefault="002426FD" w:rsidP="002A67FF">
      <w:pPr>
        <w:pStyle w:val="Prrafodelista"/>
        <w:numPr>
          <w:ilvl w:val="0"/>
          <w:numId w:val="8"/>
        </w:numPr>
      </w:pPr>
      <w:r>
        <w:t>Asignar o cambiar el profesor de un curso</w:t>
      </w:r>
    </w:p>
    <w:p w14:paraId="6DDCEBBA" w14:textId="77777777" w:rsidR="002426FD" w:rsidRDefault="002426FD" w:rsidP="002A67FF">
      <w:pPr>
        <w:pStyle w:val="Prrafodelista"/>
        <w:numPr>
          <w:ilvl w:val="0"/>
          <w:numId w:val="8"/>
        </w:numPr>
      </w:pPr>
      <w:r>
        <w:t>Ver los alumnos inscritos en cada curso</w:t>
      </w:r>
    </w:p>
    <w:p w14:paraId="36E69395" w14:textId="469AC1CE" w:rsidR="002426FD" w:rsidRDefault="00B940FB" w:rsidP="002426FD">
      <w:r w:rsidRPr="00B940FB">
        <w:drawing>
          <wp:inline distT="0" distB="0" distL="0" distR="0" wp14:anchorId="3A09CEB5" wp14:editId="2CD183DE">
            <wp:extent cx="5612130" cy="2651125"/>
            <wp:effectExtent l="0" t="0" r="7620" b="0"/>
            <wp:docPr id="1154133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336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8EE6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3" w:name="_Toc232630403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Reportería</w:t>
      </w:r>
      <w:bookmarkEnd w:id="13"/>
    </w:p>
    <w:p w14:paraId="314EEA3E" w14:textId="77777777" w:rsidR="002426FD" w:rsidRDefault="002426FD" w:rsidP="002426FD">
      <w:r>
        <w:t>La sección de reportería permite al administrador obtener datos consolidados del sistema y exportarlos.</w:t>
      </w:r>
    </w:p>
    <w:p w14:paraId="3B7D1A73" w14:textId="77777777" w:rsidR="002426FD" w:rsidRDefault="002426FD" w:rsidP="002426FD"/>
    <w:p w14:paraId="63119047" w14:textId="7CBCA7C6" w:rsidR="002426FD" w:rsidRPr="00B940FB" w:rsidRDefault="002426FD" w:rsidP="002426FD">
      <w:pPr>
        <w:rPr>
          <w:b/>
          <w:bCs/>
        </w:rPr>
      </w:pPr>
      <w:r w:rsidRPr="002A67FF">
        <w:rPr>
          <w:b/>
          <w:bCs/>
        </w:rPr>
        <w:t>Funcionalidades:</w:t>
      </w:r>
    </w:p>
    <w:p w14:paraId="33D8D32E" w14:textId="77777777" w:rsidR="002426FD" w:rsidRDefault="002426FD" w:rsidP="002A67FF">
      <w:pPr>
        <w:pStyle w:val="Prrafodelista"/>
        <w:numPr>
          <w:ilvl w:val="0"/>
          <w:numId w:val="9"/>
        </w:numPr>
      </w:pPr>
      <w:r>
        <w:t>Visualizar estadísticas generales (total alumnos, profesores, cursos, convocatorias, postulaciones)</w:t>
      </w:r>
    </w:p>
    <w:p w14:paraId="202A47F5" w14:textId="5F4DE908" w:rsidR="002426FD" w:rsidRDefault="002426FD" w:rsidP="002A67FF">
      <w:pPr>
        <w:pStyle w:val="Prrafodelista"/>
        <w:numPr>
          <w:ilvl w:val="0"/>
          <w:numId w:val="9"/>
        </w:numPr>
      </w:pPr>
      <w:r>
        <w:t xml:space="preserve">Exportar reporte de </w:t>
      </w:r>
      <w:r w:rsidR="0041711B">
        <w:t>gestión de alumnos</w:t>
      </w:r>
      <w:r>
        <w:t xml:space="preserve"> a Excel</w:t>
      </w:r>
    </w:p>
    <w:p w14:paraId="4B5F78CE" w14:textId="573B7368" w:rsidR="002A67FF" w:rsidRDefault="002A67FF" w:rsidP="002A67FF">
      <w:pPr>
        <w:pStyle w:val="Prrafodelista"/>
        <w:numPr>
          <w:ilvl w:val="0"/>
          <w:numId w:val="9"/>
        </w:numPr>
      </w:pPr>
      <w:r>
        <w:t xml:space="preserve">Exportar reporte de </w:t>
      </w:r>
      <w:r w:rsidR="0041711B">
        <w:t xml:space="preserve">gestión de </w:t>
      </w:r>
      <w:r>
        <w:t xml:space="preserve">alumnos a </w:t>
      </w:r>
      <w:r>
        <w:t>PDF</w:t>
      </w:r>
    </w:p>
    <w:p w14:paraId="532EF450" w14:textId="77777777" w:rsidR="002A67FF" w:rsidRDefault="002A67FF" w:rsidP="002426FD"/>
    <w:p w14:paraId="67C0A30E" w14:textId="18867C00" w:rsidR="002426FD" w:rsidRDefault="0041711B" w:rsidP="002426FD">
      <w:r w:rsidRPr="0041711B">
        <w:lastRenderedPageBreak/>
        <w:drawing>
          <wp:inline distT="0" distB="0" distL="0" distR="0" wp14:anchorId="7A4FBDE6" wp14:editId="5BA2A41E">
            <wp:extent cx="5612130" cy="2936240"/>
            <wp:effectExtent l="0" t="0" r="7620" b="0"/>
            <wp:docPr id="273937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371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9BEF" w14:textId="77777777" w:rsidR="0041711B" w:rsidRDefault="0041711B" w:rsidP="002426FD"/>
    <w:p w14:paraId="1A852A30" w14:textId="42B40431" w:rsidR="0041711B" w:rsidRDefault="0041711B" w:rsidP="002426FD">
      <w:r w:rsidRPr="0041711B">
        <w:drawing>
          <wp:inline distT="0" distB="0" distL="0" distR="0" wp14:anchorId="0F11B5FA" wp14:editId="26E3B783">
            <wp:extent cx="5612130" cy="2659380"/>
            <wp:effectExtent l="0" t="0" r="7620" b="7620"/>
            <wp:docPr id="1541974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746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487E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4" w:name="_Toc232630404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Cerrar sesión</w:t>
      </w:r>
      <w:bookmarkEnd w:id="14"/>
    </w:p>
    <w:p w14:paraId="77B60600" w14:textId="77777777" w:rsidR="002426FD" w:rsidRDefault="002426FD" w:rsidP="002426FD">
      <w:r>
        <w:t>La funcionalidad Cerrar Sesión permite al administrador finalizar su sesión activa en la plataforma, garantizando la protección de sus datos y previniendo accesos no autorizados.</w:t>
      </w:r>
    </w:p>
    <w:p w14:paraId="1D113459" w14:textId="77777777" w:rsidR="002426FD" w:rsidRDefault="002426FD" w:rsidP="002426FD"/>
    <w:p w14:paraId="26CB029C" w14:textId="16C61BD1" w:rsidR="002426FD" w:rsidRDefault="002426FD" w:rsidP="002426FD">
      <w:r>
        <w:t>Al seleccionar esta opción desde el menú lateral, el sistema invalida el token JWT almacenado y redirige al usuario a la pantalla de inicio de sesión. Esta acción es especialmente relevante en dispositivos compartidos, reforzando la confidencialidad de la información asociada a la cuenta.</w:t>
      </w:r>
    </w:p>
    <w:p w14:paraId="28433F9D" w14:textId="66404D6C" w:rsidR="002426FD" w:rsidRDefault="00DB1057" w:rsidP="002426FD">
      <w:r w:rsidRPr="00DB1057">
        <w:lastRenderedPageBreak/>
        <w:drawing>
          <wp:inline distT="0" distB="0" distL="0" distR="0" wp14:anchorId="4BE7115C" wp14:editId="236C8F67">
            <wp:extent cx="5612130" cy="2670810"/>
            <wp:effectExtent l="0" t="0" r="7620" b="0"/>
            <wp:docPr id="1916255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554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7C09" w14:textId="77777777" w:rsidR="00DB1057" w:rsidRDefault="00DB1057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5" w:name="_Toc232630405"/>
    </w:p>
    <w:p w14:paraId="36EC30D8" w14:textId="4925D9A5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Recuperar contraseña</w:t>
      </w:r>
      <w:bookmarkEnd w:id="15"/>
    </w:p>
    <w:p w14:paraId="1E1A9AE6" w14:textId="77777777" w:rsidR="002426FD" w:rsidRDefault="002426FD" w:rsidP="002426FD">
      <w:r>
        <w:t>La funcionalidad Recuperar Contraseña permite al administrador restablecer el acceso a su cuenta en caso de haber olvidado sus credenciales. Esta opción se encuentra disponible en la pantalla de inicio de sesión, a través del enlace "¿Olvidaste tu contraseña?".</w:t>
      </w:r>
    </w:p>
    <w:p w14:paraId="7DB52784" w14:textId="77777777" w:rsidR="002426FD" w:rsidRDefault="002426FD" w:rsidP="002426FD"/>
    <w:p w14:paraId="5EF128FF" w14:textId="55725117" w:rsidR="002426FD" w:rsidRPr="00DB1057" w:rsidRDefault="002426FD" w:rsidP="002426FD">
      <w:pPr>
        <w:rPr>
          <w:b/>
          <w:bCs/>
        </w:rPr>
      </w:pPr>
      <w:r w:rsidRPr="002A67FF">
        <w:rPr>
          <w:b/>
          <w:bCs/>
        </w:rPr>
        <w:t>Proceso de recuperación:</w:t>
      </w:r>
    </w:p>
    <w:p w14:paraId="0161D5AD" w14:textId="2AC53D97" w:rsidR="002426FD" w:rsidRDefault="002426FD" w:rsidP="002426FD">
      <w:pPr>
        <w:pStyle w:val="Prrafodelista"/>
        <w:numPr>
          <w:ilvl w:val="0"/>
          <w:numId w:val="10"/>
        </w:numPr>
      </w:pPr>
      <w:r>
        <w:t>Paso 1 — Solicitar código: El usuario ingresa su correo electrónico registrado. El sistema envía un código OTP de 6 dígitos al correo indicado.</w:t>
      </w:r>
    </w:p>
    <w:p w14:paraId="6BDC2263" w14:textId="48CEA10B" w:rsidR="002426FD" w:rsidRDefault="002426FD" w:rsidP="002426FD">
      <w:pPr>
        <w:pStyle w:val="Prrafodelista"/>
        <w:numPr>
          <w:ilvl w:val="0"/>
          <w:numId w:val="10"/>
        </w:numPr>
      </w:pPr>
      <w:r>
        <w:t>Paso 2 — Verificar código: El usuario ingresa el código de 6 dígitos recibido en su bandeja de entrada.</w:t>
      </w:r>
    </w:p>
    <w:p w14:paraId="7720299C" w14:textId="77777777" w:rsidR="002426FD" w:rsidRDefault="002426FD" w:rsidP="002A67FF">
      <w:pPr>
        <w:pStyle w:val="Prrafodelista"/>
        <w:numPr>
          <w:ilvl w:val="0"/>
          <w:numId w:val="10"/>
        </w:numPr>
      </w:pPr>
      <w:r>
        <w:t>Paso 3 — Nueva contraseña: El usuario establece su nueva contraseña (mínimo 6 caracteres) y la confirma.</w:t>
      </w:r>
    </w:p>
    <w:p w14:paraId="27E92EA6" w14:textId="77777777" w:rsidR="002426FD" w:rsidRDefault="002426FD" w:rsidP="002426FD"/>
    <w:p w14:paraId="37AF5C37" w14:textId="77777777" w:rsidR="002426FD" w:rsidRDefault="002426FD" w:rsidP="002426FD">
      <w:r>
        <w:t xml:space="preserve">Una vez completado el proceso, el sistema redirige automáticamente a la pantalla de </w:t>
      </w:r>
      <w:proofErr w:type="spellStart"/>
      <w:r>
        <w:t>login</w:t>
      </w:r>
      <w:proofErr w:type="spellEnd"/>
      <w:r>
        <w:t xml:space="preserve"> donde el administrador puede ingresar con su nueva contraseña.</w:t>
      </w:r>
    </w:p>
    <w:p w14:paraId="5D716F83" w14:textId="77777777" w:rsidR="002426FD" w:rsidRDefault="002426FD" w:rsidP="002426FD"/>
    <w:p w14:paraId="396AFE63" w14:textId="21A37773" w:rsidR="002426FD" w:rsidRDefault="00DB1057" w:rsidP="002426FD">
      <w:r w:rsidRPr="00DB1057">
        <w:lastRenderedPageBreak/>
        <w:drawing>
          <wp:inline distT="0" distB="0" distL="0" distR="0" wp14:anchorId="172A32CC" wp14:editId="3D249A84">
            <wp:extent cx="5612130" cy="6783070"/>
            <wp:effectExtent l="0" t="0" r="7620" b="0"/>
            <wp:docPr id="1165992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929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8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B4F9" w14:textId="77777777" w:rsidR="00DB1057" w:rsidRDefault="00DB1057" w:rsidP="002426FD"/>
    <w:p w14:paraId="79379C9C" w14:textId="38213F4B" w:rsidR="00DB1057" w:rsidRDefault="00DB1057" w:rsidP="002426FD">
      <w:r w:rsidRPr="00DB1057">
        <w:lastRenderedPageBreak/>
        <w:drawing>
          <wp:inline distT="0" distB="0" distL="0" distR="0" wp14:anchorId="6E85E0D5" wp14:editId="58AEE02E">
            <wp:extent cx="5612130" cy="2512695"/>
            <wp:effectExtent l="0" t="0" r="7620" b="1905"/>
            <wp:docPr id="1454147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470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E50F" w14:textId="77777777" w:rsidR="00DB1057" w:rsidRDefault="00DB1057" w:rsidP="00DB1057">
      <w:pPr>
        <w:jc w:val="center"/>
      </w:pPr>
    </w:p>
    <w:p w14:paraId="3B2484EC" w14:textId="1ECFAB00" w:rsidR="00DB1057" w:rsidRDefault="00DB1057" w:rsidP="00DB1057">
      <w:pPr>
        <w:jc w:val="center"/>
      </w:pPr>
      <w:r w:rsidRPr="00DB1057">
        <w:drawing>
          <wp:inline distT="0" distB="0" distL="0" distR="0" wp14:anchorId="0B5381C9" wp14:editId="1DA6B08C">
            <wp:extent cx="3515216" cy="2010056"/>
            <wp:effectExtent l="0" t="0" r="9525" b="9525"/>
            <wp:docPr id="1634362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629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D980" w14:textId="77777777" w:rsidR="00DB1057" w:rsidRDefault="00DB1057" w:rsidP="002426FD"/>
    <w:p w14:paraId="58ADF7C0" w14:textId="77777777" w:rsidR="002426FD" w:rsidRDefault="002426FD" w:rsidP="002426FD">
      <w:r>
        <w:t>Esta funcionalidad garantiza una recuperación segura mediante código temporal con expiración, limitando los intentos para prevenir ataques de fuerza bruta.</w:t>
      </w:r>
    </w:p>
    <w:p w14:paraId="25066E26" w14:textId="77777777" w:rsidR="002426FD" w:rsidRDefault="002426FD" w:rsidP="002426FD"/>
    <w:p w14:paraId="5A31758C" w14:textId="77777777" w:rsidR="00DB1057" w:rsidRDefault="00DB1057" w:rsidP="002426FD"/>
    <w:p w14:paraId="1BD1BDAF" w14:textId="77777777" w:rsidR="00DB1057" w:rsidRDefault="00DB1057" w:rsidP="002426FD"/>
    <w:p w14:paraId="747A2CAA" w14:textId="77777777" w:rsidR="00DB1057" w:rsidRDefault="00DB1057" w:rsidP="002426FD"/>
    <w:p w14:paraId="2833F3FF" w14:textId="77777777" w:rsidR="00DB1057" w:rsidRDefault="00DB1057" w:rsidP="002426FD"/>
    <w:p w14:paraId="45BEBD36" w14:textId="77777777" w:rsidR="00DB1057" w:rsidRDefault="00DB1057" w:rsidP="002426FD"/>
    <w:p w14:paraId="2715B1CC" w14:textId="77777777" w:rsidR="00DB1057" w:rsidRDefault="00DB1057" w:rsidP="002426FD"/>
    <w:p w14:paraId="5C12518F" w14:textId="02BC62C7" w:rsidR="0033424D" w:rsidRDefault="002426FD" w:rsidP="002426FD">
      <w:r>
        <w:t xml:space="preserve">Manual de usuario Administrador — </w:t>
      </w:r>
      <w:proofErr w:type="spellStart"/>
      <w:r>
        <w:t>SudTalent</w:t>
      </w:r>
      <w:proofErr w:type="spellEnd"/>
      <w:r>
        <w:t xml:space="preserve"> — Duoc UC</w:t>
      </w:r>
    </w:p>
    <w:sectPr w:rsidR="003342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A5AE2" w14:textId="77777777" w:rsidR="00C72901" w:rsidRDefault="00C72901" w:rsidP="002A67FF">
      <w:pPr>
        <w:spacing w:after="0" w:line="240" w:lineRule="auto"/>
      </w:pPr>
      <w:r>
        <w:separator/>
      </w:r>
    </w:p>
  </w:endnote>
  <w:endnote w:type="continuationSeparator" w:id="0">
    <w:p w14:paraId="655DD608" w14:textId="77777777" w:rsidR="00C72901" w:rsidRDefault="00C72901" w:rsidP="002A6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64DF4" w14:textId="77777777" w:rsidR="00C72901" w:rsidRDefault="00C72901" w:rsidP="002A67FF">
      <w:pPr>
        <w:spacing w:after="0" w:line="240" w:lineRule="auto"/>
      </w:pPr>
      <w:r>
        <w:separator/>
      </w:r>
    </w:p>
  </w:footnote>
  <w:footnote w:type="continuationSeparator" w:id="0">
    <w:p w14:paraId="449D939B" w14:textId="77777777" w:rsidR="00C72901" w:rsidRDefault="00C72901" w:rsidP="002A67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BC9"/>
    <w:multiLevelType w:val="hybridMultilevel"/>
    <w:tmpl w:val="490818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D4E15"/>
    <w:multiLevelType w:val="hybridMultilevel"/>
    <w:tmpl w:val="7B8C1F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F2869"/>
    <w:multiLevelType w:val="hybridMultilevel"/>
    <w:tmpl w:val="E3F25A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2E2015"/>
    <w:multiLevelType w:val="hybridMultilevel"/>
    <w:tmpl w:val="E20C65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74471"/>
    <w:multiLevelType w:val="hybridMultilevel"/>
    <w:tmpl w:val="BCFA5E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6231D"/>
    <w:multiLevelType w:val="hybridMultilevel"/>
    <w:tmpl w:val="75E08D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CD1FE5"/>
    <w:multiLevelType w:val="hybridMultilevel"/>
    <w:tmpl w:val="9BA69F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D2707"/>
    <w:multiLevelType w:val="hybridMultilevel"/>
    <w:tmpl w:val="F72040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7A4360"/>
    <w:multiLevelType w:val="hybridMultilevel"/>
    <w:tmpl w:val="F3E688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EC7554"/>
    <w:multiLevelType w:val="hybridMultilevel"/>
    <w:tmpl w:val="D29C43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D21417"/>
    <w:multiLevelType w:val="hybridMultilevel"/>
    <w:tmpl w:val="D548D2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732700">
    <w:abstractNumId w:val="4"/>
  </w:num>
  <w:num w:numId="2" w16cid:durableId="577983072">
    <w:abstractNumId w:val="0"/>
  </w:num>
  <w:num w:numId="3" w16cid:durableId="967324851">
    <w:abstractNumId w:val="10"/>
  </w:num>
  <w:num w:numId="4" w16cid:durableId="1561555704">
    <w:abstractNumId w:val="9"/>
  </w:num>
  <w:num w:numId="5" w16cid:durableId="762839101">
    <w:abstractNumId w:val="7"/>
  </w:num>
  <w:num w:numId="6" w16cid:durableId="1108234836">
    <w:abstractNumId w:val="3"/>
  </w:num>
  <w:num w:numId="7" w16cid:durableId="1538421387">
    <w:abstractNumId w:val="2"/>
  </w:num>
  <w:num w:numId="8" w16cid:durableId="1988435721">
    <w:abstractNumId w:val="5"/>
  </w:num>
  <w:num w:numId="9" w16cid:durableId="52895510">
    <w:abstractNumId w:val="6"/>
  </w:num>
  <w:num w:numId="10" w16cid:durableId="888955789">
    <w:abstractNumId w:val="8"/>
  </w:num>
  <w:num w:numId="11" w16cid:durableId="2051369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FD"/>
    <w:rsid w:val="001A77CD"/>
    <w:rsid w:val="002426FD"/>
    <w:rsid w:val="002A67FF"/>
    <w:rsid w:val="002F70C3"/>
    <w:rsid w:val="0033424D"/>
    <w:rsid w:val="0041711B"/>
    <w:rsid w:val="005B54FE"/>
    <w:rsid w:val="006055F1"/>
    <w:rsid w:val="00725BAE"/>
    <w:rsid w:val="00B940FB"/>
    <w:rsid w:val="00C72901"/>
    <w:rsid w:val="00DB1057"/>
    <w:rsid w:val="00E0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5CC49"/>
  <w15:chartTrackingRefBased/>
  <w15:docId w15:val="{019E8484-9A0F-4B72-B84B-92CD1C92F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2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2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2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2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2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2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2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2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2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2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42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2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26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26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26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26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26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26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2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2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2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2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2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26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26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26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2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26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26F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05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2A67FF"/>
    <w:pPr>
      <w:spacing w:before="240" w:after="0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2A67F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A67FF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A67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67FF"/>
  </w:style>
  <w:style w:type="paragraph" w:styleId="Piedepgina">
    <w:name w:val="footer"/>
    <w:basedOn w:val="Normal"/>
    <w:link w:val="PiedepginaCar"/>
    <w:uiPriority w:val="99"/>
    <w:unhideWhenUsed/>
    <w:rsid w:val="002A67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6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DF4EB-6C1B-4DB2-A6E3-902B1B940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16</Pages>
  <Words>1685</Words>
  <Characters>9269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Pablo</cp:lastModifiedBy>
  <cp:revision>1</cp:revision>
  <dcterms:created xsi:type="dcterms:W3CDTF">2026-06-18T02:39:00Z</dcterms:created>
  <dcterms:modified xsi:type="dcterms:W3CDTF">2026-06-18T03:49:00Z</dcterms:modified>
</cp:coreProperties>
</file>