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738D" w14:textId="77777777" w:rsidR="002A67FF" w:rsidRDefault="00725BAE" w:rsidP="002426FD">
      <w:r>
        <w:rPr>
          <w:noProof/>
        </w:rPr>
        <w:drawing>
          <wp:inline distT="0" distB="0" distL="0" distR="0" wp14:anchorId="79F18C62" wp14:editId="1951D3CB">
            <wp:extent cx="2128019" cy="523875"/>
            <wp:effectExtent l="0" t="0" r="5715" b="0"/>
            <wp:docPr id="6577776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79" cy="53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AF08" w14:textId="77777777" w:rsidR="002A67FF" w:rsidRDefault="002A67FF" w:rsidP="002426FD"/>
    <w:p w14:paraId="327F9256" w14:textId="77777777" w:rsidR="002A67FF" w:rsidRDefault="002A67FF" w:rsidP="002426FD"/>
    <w:p w14:paraId="631DAB35" w14:textId="77777777" w:rsidR="002A67FF" w:rsidRDefault="002A67FF" w:rsidP="002426FD"/>
    <w:p w14:paraId="043DF26A" w14:textId="21DC5F8E" w:rsid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0" w:name="_Toc232635996"/>
      <w:r w:rsidRPr="00725BAE">
        <w:rPr>
          <w:rFonts w:ascii="Calibri" w:hAnsi="Calibri" w:cs="Calibri"/>
          <w:b/>
          <w:bCs/>
          <w:color w:val="000000" w:themeColor="text1"/>
        </w:rPr>
        <w:t>Manual de Usuario [</w:t>
      </w:r>
      <w:r w:rsidR="00B80AEB">
        <w:rPr>
          <w:rFonts w:ascii="Calibri" w:hAnsi="Calibri" w:cs="Calibri"/>
          <w:b/>
          <w:bCs/>
          <w:color w:val="000000" w:themeColor="text1"/>
        </w:rPr>
        <w:t>Alumno</w:t>
      </w:r>
      <w:r w:rsidRPr="00725BAE">
        <w:rPr>
          <w:rFonts w:ascii="Calibri" w:hAnsi="Calibri" w:cs="Calibri"/>
          <w:b/>
          <w:bCs/>
          <w:color w:val="000000" w:themeColor="text1"/>
        </w:rPr>
        <w:t>]</w:t>
      </w:r>
      <w:bookmarkEnd w:id="0"/>
    </w:p>
    <w:p w14:paraId="57897E09" w14:textId="77777777" w:rsid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1" w:name="_Toc232635997"/>
      <w:r w:rsidRPr="00725BAE">
        <w:rPr>
          <w:rFonts w:ascii="Calibri" w:hAnsi="Calibri" w:cs="Calibri"/>
          <w:b/>
          <w:bCs/>
          <w:color w:val="000000" w:themeColor="text1"/>
        </w:rPr>
        <w:t>Sistema de Gestión de Talentos Vocales</w:t>
      </w:r>
      <w:bookmarkEnd w:id="1"/>
    </w:p>
    <w:p w14:paraId="50B4FB95" w14:textId="77777777" w:rsidR="002426FD" w:rsidRPr="00725BAE" w:rsidRDefault="002426FD" w:rsidP="00725BAE">
      <w:pPr>
        <w:pStyle w:val="Ttulo1"/>
        <w:jc w:val="center"/>
        <w:rPr>
          <w:rFonts w:ascii="Calibri" w:hAnsi="Calibri" w:cs="Calibri"/>
          <w:b/>
          <w:bCs/>
          <w:color w:val="000000" w:themeColor="text1"/>
        </w:rPr>
      </w:pPr>
      <w:bookmarkStart w:id="2" w:name="_Toc232635998"/>
      <w:r w:rsidRPr="00725BAE">
        <w:rPr>
          <w:rFonts w:ascii="Calibri" w:hAnsi="Calibri" w:cs="Calibri"/>
          <w:b/>
          <w:bCs/>
          <w:color w:val="000000" w:themeColor="text1"/>
        </w:rPr>
        <w:t>"</w:t>
      </w:r>
      <w:proofErr w:type="spellStart"/>
      <w:r w:rsidRPr="00725BAE">
        <w:rPr>
          <w:rFonts w:ascii="Calibri" w:hAnsi="Calibri" w:cs="Calibri"/>
          <w:b/>
          <w:bCs/>
          <w:color w:val="000000" w:themeColor="text1"/>
        </w:rPr>
        <w:t>SudTalent</w:t>
      </w:r>
      <w:proofErr w:type="spellEnd"/>
      <w:r w:rsidRPr="00725BAE">
        <w:rPr>
          <w:rFonts w:ascii="Calibri" w:hAnsi="Calibri" w:cs="Calibri"/>
          <w:b/>
          <w:bCs/>
          <w:color w:val="000000" w:themeColor="text1"/>
        </w:rPr>
        <w:t>"</w:t>
      </w:r>
      <w:bookmarkEnd w:id="2"/>
    </w:p>
    <w:p w14:paraId="4A245493" w14:textId="77777777" w:rsidR="002A67FF" w:rsidRDefault="002A67FF" w:rsidP="002426FD"/>
    <w:p w14:paraId="6ECD763F" w14:textId="77777777" w:rsidR="002A67FF" w:rsidRDefault="002A67FF" w:rsidP="002426FD"/>
    <w:p w14:paraId="5B3E4FD6" w14:textId="77777777" w:rsidR="002A67FF" w:rsidRDefault="002A67FF" w:rsidP="002426FD"/>
    <w:p w14:paraId="0089B5D0" w14:textId="77777777" w:rsidR="002A67FF" w:rsidRDefault="002A67FF" w:rsidP="002426FD"/>
    <w:p w14:paraId="3E10A3B6" w14:textId="77777777" w:rsidR="002A67FF" w:rsidRDefault="002A67FF" w:rsidP="002426FD"/>
    <w:p w14:paraId="1F654AF9" w14:textId="77777777" w:rsidR="002A67FF" w:rsidRDefault="002A67FF" w:rsidP="002426FD"/>
    <w:p w14:paraId="0BF9E6D6" w14:textId="77777777" w:rsidR="002A67FF" w:rsidRDefault="002A67FF" w:rsidP="002426FD"/>
    <w:p w14:paraId="0D1951F3" w14:textId="77777777" w:rsidR="002A67FF" w:rsidRDefault="002A67FF" w:rsidP="002426FD"/>
    <w:p w14:paraId="1F697F37" w14:textId="77777777" w:rsidR="002A67FF" w:rsidRDefault="002A67FF" w:rsidP="002426FD"/>
    <w:p w14:paraId="2D4233B4" w14:textId="77777777" w:rsidR="002A67FF" w:rsidRDefault="002A67FF" w:rsidP="002426FD"/>
    <w:p w14:paraId="5FC6483F" w14:textId="77777777" w:rsidR="002A67FF" w:rsidRDefault="002A67FF" w:rsidP="002426FD"/>
    <w:p w14:paraId="54CE7A25" w14:textId="77777777" w:rsidR="002A67FF" w:rsidRDefault="002A67FF" w:rsidP="002426FD"/>
    <w:p w14:paraId="1030AE71" w14:textId="77777777" w:rsidR="002A67FF" w:rsidRDefault="002A67FF" w:rsidP="002426FD"/>
    <w:p w14:paraId="36A0E617" w14:textId="77777777" w:rsidR="002A67FF" w:rsidRDefault="002A67FF" w:rsidP="002426FD"/>
    <w:p w14:paraId="55A7CD4E" w14:textId="77777777" w:rsidR="002A67FF" w:rsidRDefault="002A67FF" w:rsidP="002426FD"/>
    <w:p w14:paraId="217C1815" w14:textId="77777777" w:rsidR="002A67FF" w:rsidRDefault="002A67FF" w:rsidP="002426FD"/>
    <w:p w14:paraId="30B4A2F0" w14:textId="77777777" w:rsidR="002A67FF" w:rsidRDefault="002A67FF" w:rsidP="002426FD"/>
    <w:p w14:paraId="1CDBABB4" w14:textId="77777777" w:rsidR="00725BAE" w:rsidRDefault="00725BAE" w:rsidP="002426FD"/>
    <w:sdt>
      <w:sdtPr>
        <w:rPr>
          <w:lang w:val="es-ES"/>
        </w:rPr>
        <w:id w:val="40482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CB415C1" w14:textId="22A5A9F5" w:rsidR="006E287B" w:rsidRPr="006E287B" w:rsidRDefault="002A67FF" w:rsidP="006E287B">
          <w:pPr>
            <w:pStyle w:val="TtuloTDC"/>
            <w:rPr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color w:val="000000" w:themeColor="text1"/>
              <w:sz w:val="28"/>
              <w:szCs w:val="28"/>
              <w:lang w:val="es-ES"/>
            </w:rPr>
            <w:t>Índice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3B338F2" w14:textId="0DA601AF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5999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7FB8" w14:textId="44AE23CF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0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8D96" w14:textId="15BD19EA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1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81DF" w14:textId="6554492B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2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2FB57" w14:textId="0F40C5F0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3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Usuario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FC58" w14:textId="7C642E87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4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Consideración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D773C" w14:textId="582408A6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5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Ingreso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42CA4" w14:textId="59B47EAB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6" w:history="1">
            <w:r w:rsidRPr="007020F1">
              <w:rPr>
                <w:rStyle w:val="Hipervnculo"/>
                <w:rFonts w:ascii="Calibri" w:hAnsi="Calibri" w:cs="Calibri"/>
                <w:b/>
                <w:bCs/>
                <w:noProof/>
              </w:rPr>
              <w:t>Registro de cuenta nueva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5316" w14:textId="63D26484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7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Onboarding (Completar perfil)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6615" w14:textId="1EF8B286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8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Vista del 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0D78" w14:textId="0EF47339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09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Mis Demos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8644" w14:textId="1DE8A155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0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Oportunidades (Convocatorias)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B818" w14:textId="175E20FD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1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Mis Postulaciones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3EF2" w14:textId="354B680A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2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95AA" w14:textId="283C7219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3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Asistente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8D19" w14:textId="29F89568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4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D8F7" w14:textId="50A9D64F" w:rsidR="006E287B" w:rsidRDefault="006E287B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2636015" w:history="1">
            <w:r w:rsidRPr="007020F1">
              <w:rPr>
                <w:rStyle w:val="Hipervnculo"/>
                <w:rFonts w:cstheme="minorHAnsi"/>
                <w:b/>
                <w:bCs/>
                <w:noProof/>
              </w:rPr>
              <w:t>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_Toc232636015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24A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2464A" w14:textId="28235040" w:rsidR="002A67FF" w:rsidRPr="002A67FF" w:rsidRDefault="002A67FF" w:rsidP="002A67FF">
          <w:r>
            <w:rPr>
              <w:b/>
              <w:bCs/>
              <w:lang w:val="es-ES"/>
            </w:rPr>
            <w:fldChar w:fldCharType="end"/>
          </w:r>
        </w:p>
      </w:sdtContent>
    </w:sdt>
    <w:p w14:paraId="535F5428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0B2C631E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40E32E8B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667D709F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755673B4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0A1A878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24C8C29C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44DEAB4B" w14:textId="77777777" w:rsidR="002A67FF" w:rsidRDefault="002A67FF" w:rsidP="002A67FF"/>
    <w:p w14:paraId="2D5E472C" w14:textId="77777777" w:rsidR="002A67FF" w:rsidRDefault="002A67FF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</w:p>
    <w:p w14:paraId="14DD1E2E" w14:textId="77777777" w:rsidR="002A67FF" w:rsidRDefault="002A67FF" w:rsidP="002A67FF"/>
    <w:p w14:paraId="01DB9139" w14:textId="77777777" w:rsidR="00725BAE" w:rsidRPr="002A67FF" w:rsidRDefault="00725BAE" w:rsidP="002A67FF"/>
    <w:p w14:paraId="5F5EE842" w14:textId="77777777" w:rsidR="002426FD" w:rsidRPr="006055F1" w:rsidRDefault="002426FD" w:rsidP="006055F1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3" w:name="_Toc232635999"/>
      <w:r w:rsidRPr="006055F1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Datos del documento</w:t>
      </w:r>
      <w:bookmarkEnd w:id="3"/>
    </w:p>
    <w:p w14:paraId="570120CB" w14:textId="77777777" w:rsidR="002426FD" w:rsidRDefault="002426FD" w:rsidP="002426FD">
      <w: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80AEB" w:rsidRPr="006055F1" w14:paraId="71523017" w14:textId="77777777">
        <w:tc>
          <w:tcPr>
            <w:tcW w:w="2207" w:type="dxa"/>
          </w:tcPr>
          <w:p w14:paraId="6153DD0B" w14:textId="1A6EAAE0" w:rsidR="00B80AEB" w:rsidRPr="006055F1" w:rsidRDefault="00B80AEB" w:rsidP="00B80AEB">
            <w:r w:rsidRPr="00917769">
              <w:t>Versión</w:t>
            </w:r>
          </w:p>
        </w:tc>
        <w:tc>
          <w:tcPr>
            <w:tcW w:w="2207" w:type="dxa"/>
          </w:tcPr>
          <w:p w14:paraId="6953CBE8" w14:textId="27E637EA" w:rsidR="00B80AEB" w:rsidRPr="006055F1" w:rsidRDefault="00B80AEB" w:rsidP="00B80AEB">
            <w:r w:rsidRPr="00917769">
              <w:t>Fecha</w:t>
            </w:r>
          </w:p>
        </w:tc>
        <w:tc>
          <w:tcPr>
            <w:tcW w:w="2207" w:type="dxa"/>
          </w:tcPr>
          <w:p w14:paraId="4EC2661C" w14:textId="69BF1DBF" w:rsidR="00B80AEB" w:rsidRPr="006055F1" w:rsidRDefault="00B80AEB" w:rsidP="00B80AEB">
            <w:r w:rsidRPr="00917769">
              <w:t>Descripción/cambio</w:t>
            </w:r>
          </w:p>
        </w:tc>
        <w:tc>
          <w:tcPr>
            <w:tcW w:w="2207" w:type="dxa"/>
          </w:tcPr>
          <w:p w14:paraId="12D4306B" w14:textId="663F5DF6" w:rsidR="00B80AEB" w:rsidRPr="006055F1" w:rsidRDefault="00B80AEB" w:rsidP="00B80AEB">
            <w:r w:rsidRPr="00917769">
              <w:t>Autor</w:t>
            </w:r>
          </w:p>
        </w:tc>
      </w:tr>
      <w:tr w:rsidR="00B80AEB" w:rsidRPr="006055F1" w14:paraId="6EBDDA9C" w14:textId="77777777">
        <w:tc>
          <w:tcPr>
            <w:tcW w:w="2207" w:type="dxa"/>
          </w:tcPr>
          <w:p w14:paraId="790BDD89" w14:textId="522426FE" w:rsidR="00B80AEB" w:rsidRPr="006055F1" w:rsidRDefault="00B80AEB" w:rsidP="00B80AEB">
            <w:r w:rsidRPr="00917769">
              <w:t>1.0</w:t>
            </w:r>
          </w:p>
        </w:tc>
        <w:tc>
          <w:tcPr>
            <w:tcW w:w="2207" w:type="dxa"/>
          </w:tcPr>
          <w:p w14:paraId="573EC249" w14:textId="127FD070" w:rsidR="00B80AEB" w:rsidRPr="006055F1" w:rsidRDefault="00B80AEB" w:rsidP="00B80AEB">
            <w:r w:rsidRPr="00917769">
              <w:t>18/06/2026</w:t>
            </w:r>
          </w:p>
        </w:tc>
        <w:tc>
          <w:tcPr>
            <w:tcW w:w="2207" w:type="dxa"/>
          </w:tcPr>
          <w:p w14:paraId="1DB04B8E" w14:textId="66FC05DC" w:rsidR="00B80AEB" w:rsidRPr="006055F1" w:rsidRDefault="00B80AEB" w:rsidP="00B80AEB">
            <w:r w:rsidRPr="00917769">
              <w:t>Creación del manual de usuario Alumno</w:t>
            </w:r>
          </w:p>
        </w:tc>
        <w:tc>
          <w:tcPr>
            <w:tcW w:w="2207" w:type="dxa"/>
          </w:tcPr>
          <w:p w14:paraId="0F4F42AF" w14:textId="7298F424" w:rsidR="00B80AEB" w:rsidRPr="006055F1" w:rsidRDefault="00B80AEB" w:rsidP="00B80AEB">
            <w:r w:rsidRPr="00917769">
              <w:t>Pablo Novoa</w:t>
            </w:r>
          </w:p>
        </w:tc>
      </w:tr>
    </w:tbl>
    <w:p w14:paraId="047884DE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4" w:name="_Toc232636000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Información del Proyecto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055F1" w:rsidRPr="006055F1" w14:paraId="4528840F" w14:textId="77777777">
        <w:tc>
          <w:tcPr>
            <w:tcW w:w="4414" w:type="dxa"/>
          </w:tcPr>
          <w:p w14:paraId="1E8DE53C" w14:textId="77777777" w:rsidR="006055F1" w:rsidRPr="006055F1" w:rsidRDefault="006055F1" w:rsidP="00EA2F22">
            <w:r w:rsidRPr="006055F1">
              <w:t>Organización</w:t>
            </w:r>
          </w:p>
        </w:tc>
        <w:tc>
          <w:tcPr>
            <w:tcW w:w="4414" w:type="dxa"/>
          </w:tcPr>
          <w:p w14:paraId="449FE532" w14:textId="77777777" w:rsidR="006055F1" w:rsidRPr="006055F1" w:rsidRDefault="006055F1" w:rsidP="00EA2F22">
            <w:r w:rsidRPr="006055F1">
              <w:t>Duoc UC. Escuela de Informática y Telecomunicaciones</w:t>
            </w:r>
          </w:p>
        </w:tc>
      </w:tr>
      <w:tr w:rsidR="006055F1" w:rsidRPr="006055F1" w14:paraId="7927033C" w14:textId="77777777">
        <w:tc>
          <w:tcPr>
            <w:tcW w:w="4414" w:type="dxa"/>
          </w:tcPr>
          <w:p w14:paraId="3E5F0592" w14:textId="77777777" w:rsidR="006055F1" w:rsidRPr="006055F1" w:rsidRDefault="006055F1" w:rsidP="00EA2F22">
            <w:r w:rsidRPr="006055F1">
              <w:t>Proyecto (Nombre)</w:t>
            </w:r>
          </w:p>
        </w:tc>
        <w:tc>
          <w:tcPr>
            <w:tcW w:w="4414" w:type="dxa"/>
          </w:tcPr>
          <w:p w14:paraId="5E658EE0" w14:textId="77777777" w:rsidR="006055F1" w:rsidRPr="006055F1" w:rsidRDefault="006055F1" w:rsidP="00EA2F22">
            <w:proofErr w:type="spellStart"/>
            <w:r w:rsidRPr="006055F1">
              <w:t>SudTalent</w:t>
            </w:r>
            <w:proofErr w:type="spellEnd"/>
          </w:p>
        </w:tc>
      </w:tr>
      <w:tr w:rsidR="006055F1" w:rsidRPr="006055F1" w14:paraId="1A478F06" w14:textId="77777777">
        <w:tc>
          <w:tcPr>
            <w:tcW w:w="4414" w:type="dxa"/>
          </w:tcPr>
          <w:p w14:paraId="68B40929" w14:textId="77777777" w:rsidR="006055F1" w:rsidRPr="006055F1" w:rsidRDefault="006055F1" w:rsidP="00EA2F22">
            <w:r w:rsidRPr="006055F1">
              <w:t>Fecha de Inicio</w:t>
            </w:r>
          </w:p>
        </w:tc>
        <w:tc>
          <w:tcPr>
            <w:tcW w:w="4414" w:type="dxa"/>
          </w:tcPr>
          <w:p w14:paraId="5DD0472E" w14:textId="77777777" w:rsidR="006055F1" w:rsidRPr="006055F1" w:rsidRDefault="006055F1" w:rsidP="00EA2F22">
            <w:r w:rsidRPr="006055F1">
              <w:t>Marzo 2026</w:t>
            </w:r>
          </w:p>
        </w:tc>
      </w:tr>
      <w:tr w:rsidR="006055F1" w:rsidRPr="006055F1" w14:paraId="2902F228" w14:textId="77777777">
        <w:tc>
          <w:tcPr>
            <w:tcW w:w="4414" w:type="dxa"/>
          </w:tcPr>
          <w:p w14:paraId="46468E74" w14:textId="77777777" w:rsidR="006055F1" w:rsidRPr="006055F1" w:rsidRDefault="006055F1" w:rsidP="00EA2F22">
            <w:r w:rsidRPr="006055F1">
              <w:t>Fecha de Término</w:t>
            </w:r>
          </w:p>
        </w:tc>
        <w:tc>
          <w:tcPr>
            <w:tcW w:w="4414" w:type="dxa"/>
          </w:tcPr>
          <w:p w14:paraId="1BD3D79A" w14:textId="77777777" w:rsidR="006055F1" w:rsidRPr="006055F1" w:rsidRDefault="006055F1" w:rsidP="00EA2F22">
            <w:r w:rsidRPr="006055F1">
              <w:t>Junio 2026</w:t>
            </w:r>
          </w:p>
        </w:tc>
      </w:tr>
      <w:tr w:rsidR="006055F1" w:rsidRPr="006055F1" w14:paraId="47BDD25E" w14:textId="77777777">
        <w:tc>
          <w:tcPr>
            <w:tcW w:w="4414" w:type="dxa"/>
          </w:tcPr>
          <w:p w14:paraId="7110BFBF" w14:textId="77777777" w:rsidR="006055F1" w:rsidRPr="006055F1" w:rsidRDefault="006055F1" w:rsidP="00EA2F22">
            <w:r w:rsidRPr="006055F1">
              <w:t>Repositorio</w:t>
            </w:r>
          </w:p>
        </w:tc>
        <w:tc>
          <w:tcPr>
            <w:tcW w:w="4414" w:type="dxa"/>
          </w:tcPr>
          <w:p w14:paraId="2A98ECB6" w14:textId="77777777" w:rsidR="006055F1" w:rsidRPr="006055F1" w:rsidRDefault="006055F1" w:rsidP="00EA2F22">
            <w:r w:rsidRPr="006055F1">
              <w:t>https://github.com/papablik24/SudTalent</w:t>
            </w:r>
          </w:p>
        </w:tc>
      </w:tr>
    </w:tbl>
    <w:p w14:paraId="583C283A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5" w:name="_Toc232636001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Integrantes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055F1" w:rsidRPr="006055F1" w14:paraId="380D0ECC" w14:textId="77777777">
        <w:tc>
          <w:tcPr>
            <w:tcW w:w="2942" w:type="dxa"/>
          </w:tcPr>
          <w:p w14:paraId="16E02F3C" w14:textId="77777777" w:rsidR="006055F1" w:rsidRPr="006055F1" w:rsidRDefault="006055F1" w:rsidP="00D607F8">
            <w:r w:rsidRPr="006055F1">
              <w:t>RUT</w:t>
            </w:r>
          </w:p>
        </w:tc>
        <w:tc>
          <w:tcPr>
            <w:tcW w:w="2943" w:type="dxa"/>
          </w:tcPr>
          <w:p w14:paraId="3180D56F" w14:textId="77777777" w:rsidR="006055F1" w:rsidRPr="006055F1" w:rsidRDefault="006055F1" w:rsidP="00D607F8">
            <w:r w:rsidRPr="006055F1">
              <w:t>Nombre</w:t>
            </w:r>
          </w:p>
        </w:tc>
        <w:tc>
          <w:tcPr>
            <w:tcW w:w="2943" w:type="dxa"/>
          </w:tcPr>
          <w:p w14:paraId="3688C57D" w14:textId="77777777" w:rsidR="006055F1" w:rsidRPr="006055F1" w:rsidRDefault="006055F1" w:rsidP="00D607F8">
            <w:r w:rsidRPr="006055F1">
              <w:t>Correo</w:t>
            </w:r>
          </w:p>
        </w:tc>
      </w:tr>
      <w:tr w:rsidR="006055F1" w:rsidRPr="006055F1" w14:paraId="7ACCF674" w14:textId="77777777">
        <w:tc>
          <w:tcPr>
            <w:tcW w:w="2942" w:type="dxa"/>
          </w:tcPr>
          <w:p w14:paraId="67FD7F66" w14:textId="77777777" w:rsidR="006055F1" w:rsidRPr="006055F1" w:rsidRDefault="006055F1" w:rsidP="00D607F8">
            <w:r w:rsidRPr="006055F1">
              <w:t>20.784.217-6</w:t>
            </w:r>
          </w:p>
        </w:tc>
        <w:tc>
          <w:tcPr>
            <w:tcW w:w="2943" w:type="dxa"/>
          </w:tcPr>
          <w:p w14:paraId="030D5D5A" w14:textId="77777777" w:rsidR="006055F1" w:rsidRPr="006055F1" w:rsidRDefault="006055F1" w:rsidP="00D607F8">
            <w:r w:rsidRPr="006055F1">
              <w:t>Ricardo Frias</w:t>
            </w:r>
          </w:p>
        </w:tc>
        <w:tc>
          <w:tcPr>
            <w:tcW w:w="2943" w:type="dxa"/>
          </w:tcPr>
          <w:p w14:paraId="32C2EB63" w14:textId="77777777" w:rsidR="006055F1" w:rsidRPr="006055F1" w:rsidRDefault="006055F1" w:rsidP="00D607F8">
            <w:r w:rsidRPr="006055F1">
              <w:t>ri.frias@duocuc.cl</w:t>
            </w:r>
          </w:p>
        </w:tc>
      </w:tr>
      <w:tr w:rsidR="006055F1" w:rsidRPr="006055F1" w14:paraId="7DC50A33" w14:textId="77777777">
        <w:tc>
          <w:tcPr>
            <w:tcW w:w="2942" w:type="dxa"/>
          </w:tcPr>
          <w:p w14:paraId="2417A78B" w14:textId="77777777" w:rsidR="006055F1" w:rsidRPr="006055F1" w:rsidRDefault="006055F1" w:rsidP="00D607F8">
            <w:r w:rsidRPr="006055F1">
              <w:t>20.434.156-7</w:t>
            </w:r>
          </w:p>
        </w:tc>
        <w:tc>
          <w:tcPr>
            <w:tcW w:w="2943" w:type="dxa"/>
          </w:tcPr>
          <w:p w14:paraId="3A834C73" w14:textId="77777777" w:rsidR="006055F1" w:rsidRPr="006055F1" w:rsidRDefault="006055F1" w:rsidP="00D607F8">
            <w:r w:rsidRPr="006055F1">
              <w:t>Pablo Novoa</w:t>
            </w:r>
          </w:p>
        </w:tc>
        <w:tc>
          <w:tcPr>
            <w:tcW w:w="2943" w:type="dxa"/>
          </w:tcPr>
          <w:p w14:paraId="5A18A028" w14:textId="77777777" w:rsidR="006055F1" w:rsidRPr="006055F1" w:rsidRDefault="006055F1" w:rsidP="00D607F8">
            <w:r w:rsidRPr="006055F1">
              <w:t>pa.novoa@duocuc.cl</w:t>
            </w:r>
          </w:p>
        </w:tc>
      </w:tr>
    </w:tbl>
    <w:p w14:paraId="0B254768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6" w:name="_Toc232636002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Objetivo</w:t>
      </w:r>
      <w:bookmarkEnd w:id="6"/>
    </w:p>
    <w:p w14:paraId="684FDDB6" w14:textId="2BAC98EB" w:rsidR="002426FD" w:rsidRDefault="00B80AEB" w:rsidP="002426FD">
      <w:r w:rsidRPr="00B80AEB">
        <w:t xml:space="preserve">Este manual tiene como objetivo guiar al usuario con rol de Alumno en el uso correcto y eficiente de la plataforma </w:t>
      </w:r>
      <w:proofErr w:type="spellStart"/>
      <w:r w:rsidRPr="00B80AEB">
        <w:t>SudTalent</w:t>
      </w:r>
      <w:proofErr w:type="spellEnd"/>
      <w:r w:rsidRPr="00B80AEB">
        <w:t>. Describe de forma práctica las funcionalidades disponibles, incluyendo pasos para la gestión del perfil vocal, carga de demos, postulación a convocatorias, acceso a cursos y uso del asistente de inteligencia artificial. Su propósito es asegurar una experiencia fluida y comprensible para los talentos vocales registrados en el sistema.</w:t>
      </w:r>
    </w:p>
    <w:p w14:paraId="5AF98713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7" w:name="_Toc232636003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Usuario Involucrado</w:t>
      </w:r>
      <w:bookmarkEnd w:id="7"/>
    </w:p>
    <w:p w14:paraId="1520E6CA" w14:textId="53316536" w:rsidR="00B80AEB" w:rsidRPr="00B80AEB" w:rsidRDefault="00B80AEB" w:rsidP="006E287B">
      <w:r w:rsidRPr="00B80AEB">
        <w:t xml:space="preserve">Alumno (Talento Vocal): Usuario registrado en la plataforma que representa un talento vocal, ya sea un adulto gestionando su propia carrera o un apoderado representando a un menor de edad. Una vez aprobado su perfil, el alumno puede subir demos, postular a convocatorias </w:t>
      </w:r>
      <w:proofErr w:type="gramStart"/>
      <w:r w:rsidRPr="00B80AEB">
        <w:t>de casting</w:t>
      </w:r>
      <w:proofErr w:type="gramEnd"/>
      <w:r w:rsidRPr="00B80AEB">
        <w:t xml:space="preserve"> y acceder a cursos formativos.</w:t>
      </w:r>
    </w:p>
    <w:p w14:paraId="568FA855" w14:textId="077CA0CC" w:rsidR="00B80AEB" w:rsidRPr="00B80AEB" w:rsidRDefault="00B80AEB" w:rsidP="006E287B">
      <w:r w:rsidRPr="00B80AEB">
        <w:t>A continuación, se especifica qué podrá realizar el alumno según su vista y nivel de acceso al sistema.</w:t>
      </w:r>
    </w:p>
    <w:p w14:paraId="6039AAB4" w14:textId="77777777" w:rsidR="00B80AEB" w:rsidRPr="00B80AEB" w:rsidRDefault="00B80AEB" w:rsidP="006E287B">
      <w:pPr>
        <w:rPr>
          <w:b/>
          <w:bCs/>
        </w:rPr>
      </w:pPr>
      <w:r w:rsidRPr="00B80AEB">
        <w:rPr>
          <w:b/>
          <w:bCs/>
        </w:rPr>
        <w:t>El alumno en su vista podrá:</w:t>
      </w:r>
    </w:p>
    <w:p w14:paraId="1F56B5D3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Completar su perfil de talento vocal (</w:t>
      </w:r>
      <w:proofErr w:type="spellStart"/>
      <w:r w:rsidRPr="00B80AEB">
        <w:t>onboarding</w:t>
      </w:r>
      <w:proofErr w:type="spellEnd"/>
      <w:r w:rsidRPr="00B80AEB">
        <w:t>)</w:t>
      </w:r>
    </w:p>
    <w:p w14:paraId="5C8A31D9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Editar sus datos personales y foto de perfil</w:t>
      </w:r>
    </w:p>
    <w:p w14:paraId="3CA735A3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Subir, editar y eliminar demos de voz (audio y video)</w:t>
      </w:r>
    </w:p>
    <w:p w14:paraId="75C185F4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 xml:space="preserve">Consultar convocatorias </w:t>
      </w:r>
      <w:proofErr w:type="gramStart"/>
      <w:r w:rsidRPr="00B80AEB">
        <w:t>de casting</w:t>
      </w:r>
      <w:proofErr w:type="gramEnd"/>
      <w:r w:rsidRPr="00B80AEB">
        <w:t xml:space="preserve"> activas</w:t>
      </w:r>
    </w:p>
    <w:p w14:paraId="1C3CD662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Postular a convocatorias adjuntando demos y mensajes</w:t>
      </w:r>
    </w:p>
    <w:p w14:paraId="64F92113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Consultar el historial y estado de sus postulaciones</w:t>
      </w:r>
    </w:p>
    <w:p w14:paraId="4476CDF0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t>Acceder a los cursos asignados por la administración</w:t>
      </w:r>
    </w:p>
    <w:p w14:paraId="1CC74994" w14:textId="77777777" w:rsidR="00B80AEB" w:rsidRPr="00B80AEB" w:rsidRDefault="00B80AEB" w:rsidP="006E287B">
      <w:pPr>
        <w:pStyle w:val="Prrafodelista"/>
        <w:numPr>
          <w:ilvl w:val="0"/>
          <w:numId w:val="29"/>
        </w:numPr>
      </w:pPr>
      <w:r w:rsidRPr="00B80AEB">
        <w:lastRenderedPageBreak/>
        <w:t>Ver anuncios, cápsulas y actividades publicadas por profesores</w:t>
      </w:r>
    </w:p>
    <w:p w14:paraId="13D33389" w14:textId="77777777" w:rsidR="00B80AEB" w:rsidRDefault="00B80AEB" w:rsidP="006E287B">
      <w:pPr>
        <w:pStyle w:val="Prrafodelista"/>
        <w:numPr>
          <w:ilvl w:val="0"/>
          <w:numId w:val="29"/>
        </w:numPr>
      </w:pPr>
      <w:r w:rsidRPr="00B80AEB">
        <w:t>Consultar al asistente de inteligencia artificial</w:t>
      </w:r>
    </w:p>
    <w:p w14:paraId="68CBA9DE" w14:textId="5F9936AB" w:rsidR="002426FD" w:rsidRPr="002A67FF" w:rsidRDefault="002426FD" w:rsidP="00B80AEB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8" w:name="_Toc232636004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Consideración Técnica</w:t>
      </w:r>
      <w:bookmarkEnd w:id="8"/>
    </w:p>
    <w:p w14:paraId="68409ADD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 xml:space="preserve">Conectividad: Conexión a internet estable para comunicación con el </w:t>
      </w:r>
      <w:proofErr w:type="spellStart"/>
      <w:r>
        <w:t>backend</w:t>
      </w:r>
      <w:proofErr w:type="spellEnd"/>
      <w:r>
        <w:t xml:space="preserve"> desplegado en </w:t>
      </w:r>
      <w:proofErr w:type="spellStart"/>
      <w:r>
        <w:t>Railway</w:t>
      </w:r>
      <w:proofErr w:type="spellEnd"/>
    </w:p>
    <w:p w14:paraId="1181FBBC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Seguridad: Todas las operaciones utilizan autenticación por tokens JWT con expiración de 24 horas</w:t>
      </w:r>
    </w:p>
    <w:p w14:paraId="42A320E8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Navegador: Se requiere un navegador moderno (Chrome, Firefox, Edge) con JavaScript habilitado</w:t>
      </w:r>
    </w:p>
    <w:p w14:paraId="0732344F" w14:textId="77777777" w:rsidR="002426FD" w:rsidRDefault="002426FD" w:rsidP="00725BAE">
      <w:pPr>
        <w:pStyle w:val="Prrafodelista"/>
        <w:numPr>
          <w:ilvl w:val="0"/>
          <w:numId w:val="11"/>
        </w:numPr>
      </w:pPr>
      <w:r>
        <w:t>Acceso: https://sud-talent.vercel.app</w:t>
      </w:r>
    </w:p>
    <w:p w14:paraId="2C0D6DE0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9" w:name="_Toc232636005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Ingreso al sistema</w:t>
      </w:r>
      <w:bookmarkEnd w:id="9"/>
    </w:p>
    <w:p w14:paraId="292D0B8A" w14:textId="77777777" w:rsidR="0060352F" w:rsidRDefault="0060352F" w:rsidP="002426FD">
      <w:r w:rsidRPr="0060352F">
        <w:t>El acceso a las funcionalidades del sistema se realiza mediante el ingreso del correo electrónico y contraseña registrados, en los campos correspondientes de la pantalla de inicio de sesión.</w:t>
      </w:r>
    </w:p>
    <w:p w14:paraId="32309FA5" w14:textId="73B2B094" w:rsidR="002426FD" w:rsidRDefault="00725BAE" w:rsidP="002426FD">
      <w:r w:rsidRPr="00725BAE">
        <w:drawing>
          <wp:inline distT="0" distB="0" distL="0" distR="0" wp14:anchorId="538C8353" wp14:editId="0325B9EB">
            <wp:extent cx="5612130" cy="4212590"/>
            <wp:effectExtent l="0" t="0" r="7620" b="0"/>
            <wp:docPr id="2770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FEF5" w14:textId="3F014E5B" w:rsidR="00B940FB" w:rsidRDefault="0060352F" w:rsidP="002426FD">
      <w:r w:rsidRPr="0060352F">
        <w:t>Una vez validadas las credenciales, el sistema redirige al alumno a su panel principal donde podrá acceder a todas las funciones permitidas por su perfil.</w:t>
      </w:r>
    </w:p>
    <w:p w14:paraId="30B0F50A" w14:textId="77777777" w:rsidR="002426FD" w:rsidRDefault="002426FD" w:rsidP="002426FD"/>
    <w:p w14:paraId="0FB55A2D" w14:textId="77777777" w:rsidR="00B940FB" w:rsidRDefault="00B940FB" w:rsidP="002426FD"/>
    <w:p w14:paraId="33314351" w14:textId="0B4508C3" w:rsidR="00725BAE" w:rsidRDefault="0060352F" w:rsidP="002426FD">
      <w:r w:rsidRPr="0060352F">
        <w:lastRenderedPageBreak/>
        <w:t>En caso de que las credenciales sean incorrectas, el sistema mostrará un mensaje indicando "Correo o contraseña incorrectos".</w:t>
      </w:r>
      <w:r w:rsidR="00725BAE" w:rsidRPr="00725BAE">
        <w:drawing>
          <wp:inline distT="0" distB="0" distL="0" distR="0" wp14:anchorId="2C190FA5" wp14:editId="72DCBD29">
            <wp:extent cx="5612130" cy="4189095"/>
            <wp:effectExtent l="0" t="0" r="7620" b="1905"/>
            <wp:docPr id="1694208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55BA" w14:textId="77777777" w:rsidR="0060352F" w:rsidRPr="0060352F" w:rsidRDefault="0060352F" w:rsidP="0060352F">
      <w:pPr>
        <w:pStyle w:val="Ttulo2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bookmarkStart w:id="10" w:name="_Toc232636006"/>
      <w:r w:rsidRPr="0060352F">
        <w:rPr>
          <w:rFonts w:ascii="Calibri" w:hAnsi="Calibri" w:cs="Calibri"/>
          <w:b/>
          <w:bCs/>
          <w:color w:val="000000" w:themeColor="text1"/>
          <w:sz w:val="28"/>
          <w:szCs w:val="28"/>
        </w:rPr>
        <w:t>Registro de cuenta nueva</w:t>
      </w:r>
      <w:bookmarkEnd w:id="10"/>
    </w:p>
    <w:p w14:paraId="07C0ACE8" w14:textId="3F980C05" w:rsidR="0060352F" w:rsidRDefault="0060352F" w:rsidP="0060352F">
      <w:r>
        <w:t>Si el alumno aún no posee una cuenta, puede crear una desde la pantalla de inicio de sesión presionando "Crear cuenta nueva".</w:t>
      </w:r>
    </w:p>
    <w:p w14:paraId="2FB71243" w14:textId="65B3D8FB" w:rsidR="0060352F" w:rsidRDefault="0060352F" w:rsidP="0060352F">
      <w:r>
        <w:t>El formulario de registro solicita:</w:t>
      </w:r>
    </w:p>
    <w:p w14:paraId="1D446A36" w14:textId="77777777" w:rsidR="0060352F" w:rsidRDefault="0060352F" w:rsidP="0060352F">
      <w:pPr>
        <w:pStyle w:val="Prrafodelista"/>
        <w:numPr>
          <w:ilvl w:val="0"/>
          <w:numId w:val="13"/>
        </w:numPr>
      </w:pPr>
      <w:r>
        <w:t>Nombre completo</w:t>
      </w:r>
    </w:p>
    <w:p w14:paraId="64AB533C" w14:textId="77777777" w:rsidR="0060352F" w:rsidRDefault="0060352F" w:rsidP="0060352F">
      <w:pPr>
        <w:pStyle w:val="Prrafodelista"/>
        <w:numPr>
          <w:ilvl w:val="0"/>
          <w:numId w:val="13"/>
        </w:numPr>
      </w:pPr>
      <w:r>
        <w:t>Correo electrónico (debe ser válido y único)</w:t>
      </w:r>
    </w:p>
    <w:p w14:paraId="1BA518CA" w14:textId="77777777" w:rsidR="0060352F" w:rsidRDefault="0060352F" w:rsidP="0060352F">
      <w:pPr>
        <w:pStyle w:val="Prrafodelista"/>
        <w:numPr>
          <w:ilvl w:val="0"/>
          <w:numId w:val="13"/>
        </w:numPr>
      </w:pPr>
      <w:r>
        <w:t>Contraseña (mínimo 6 caracteres)</w:t>
      </w:r>
    </w:p>
    <w:p w14:paraId="27B4B7C1" w14:textId="77777777" w:rsidR="0060352F" w:rsidRDefault="0060352F" w:rsidP="0060352F">
      <w:pPr>
        <w:pStyle w:val="Prrafodelista"/>
        <w:numPr>
          <w:ilvl w:val="0"/>
          <w:numId w:val="13"/>
        </w:numPr>
      </w:pPr>
      <w:r>
        <w:t>Confirmar contraseña</w:t>
      </w:r>
    </w:p>
    <w:p w14:paraId="4AB7E38D" w14:textId="7AA90F82" w:rsidR="0060352F" w:rsidRDefault="006E287B" w:rsidP="0060352F">
      <w:r w:rsidRPr="006E287B">
        <w:lastRenderedPageBreak/>
        <w:drawing>
          <wp:inline distT="0" distB="0" distL="0" distR="0" wp14:anchorId="42C4E25E" wp14:editId="4E7B13A4">
            <wp:extent cx="5612130" cy="3729990"/>
            <wp:effectExtent l="0" t="0" r="7620" b="3810"/>
            <wp:docPr id="29050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766" w14:textId="0BA1628E" w:rsidR="002426FD" w:rsidRDefault="0060352F" w:rsidP="0060352F">
      <w:r>
        <w:t xml:space="preserve">Una vez completado el registro exitosamente, el sistema crea la cuenta y redirige al alumno al proceso de </w:t>
      </w:r>
      <w:proofErr w:type="spellStart"/>
      <w:r>
        <w:t>onboarding</w:t>
      </w:r>
      <w:proofErr w:type="spellEnd"/>
      <w:r>
        <w:t xml:space="preserve"> para completar su perfil de talento.</w:t>
      </w:r>
    </w:p>
    <w:p w14:paraId="0E952D73" w14:textId="715C1F00" w:rsidR="002426FD" w:rsidRPr="002A67FF" w:rsidRDefault="0060352F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1" w:name="_Toc232636007"/>
      <w:proofErr w:type="spellStart"/>
      <w:r w:rsidRPr="0060352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Onboarding</w:t>
      </w:r>
      <w:proofErr w:type="spellEnd"/>
      <w:r w:rsidRPr="0060352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(Completar perfil)</w:t>
      </w:r>
      <w:bookmarkEnd w:id="11"/>
    </w:p>
    <w:p w14:paraId="2CEE44BE" w14:textId="77777777" w:rsidR="0060352F" w:rsidRDefault="0060352F" w:rsidP="0060352F">
      <w:r>
        <w:t>Al ingresar por primera vez, el alumno es guiado a través de un proceso de 3 pasos para configurar su perfil vocal:</w:t>
      </w:r>
    </w:p>
    <w:p w14:paraId="4BCFED9C" w14:textId="77777777" w:rsidR="0060352F" w:rsidRDefault="0060352F" w:rsidP="0060352F"/>
    <w:p w14:paraId="366CB43E" w14:textId="7C26C54C" w:rsidR="0060352F" w:rsidRDefault="0060352F" w:rsidP="0060352F">
      <w:r>
        <w:t>Paso 1 — Tipo de Perfil: El alumno selecciona cómo gestionará su carrera:</w:t>
      </w:r>
    </w:p>
    <w:p w14:paraId="034B7197" w14:textId="77777777" w:rsidR="0060352F" w:rsidRDefault="0060352F" w:rsidP="0060352F">
      <w:pPr>
        <w:pStyle w:val="Prrafodelista"/>
        <w:numPr>
          <w:ilvl w:val="0"/>
          <w:numId w:val="14"/>
        </w:numPr>
      </w:pPr>
      <w:r>
        <w:t>Perfil Personal: Alumno adulto que gestiona su propia carrera y demos</w:t>
      </w:r>
    </w:p>
    <w:p w14:paraId="005167C7" w14:textId="77777777" w:rsidR="0060352F" w:rsidRDefault="0060352F" w:rsidP="0060352F">
      <w:pPr>
        <w:pStyle w:val="Prrafodelista"/>
        <w:numPr>
          <w:ilvl w:val="0"/>
          <w:numId w:val="14"/>
        </w:numPr>
      </w:pPr>
      <w:r>
        <w:t>Apoderado: Adulto que representa a un menor de edad</w:t>
      </w:r>
    </w:p>
    <w:p w14:paraId="7DA86334" w14:textId="3EE0ACA3" w:rsidR="0060352F" w:rsidRDefault="0060352F" w:rsidP="0060352F">
      <w:r>
        <w:t>Paso 2 — Datos Personales: Se solicitan los datos básicos del alumno:</w:t>
      </w:r>
    </w:p>
    <w:p w14:paraId="3FF2BD5F" w14:textId="77777777" w:rsidR="0060352F" w:rsidRDefault="0060352F" w:rsidP="0060352F">
      <w:pPr>
        <w:pStyle w:val="Prrafodelista"/>
        <w:numPr>
          <w:ilvl w:val="0"/>
          <w:numId w:val="15"/>
        </w:numPr>
      </w:pPr>
      <w:r>
        <w:t>Nombre y apellido (obligatorios)</w:t>
      </w:r>
    </w:p>
    <w:p w14:paraId="5E57CC89" w14:textId="77777777" w:rsidR="0060352F" w:rsidRDefault="0060352F" w:rsidP="0060352F">
      <w:pPr>
        <w:pStyle w:val="Prrafodelista"/>
        <w:numPr>
          <w:ilvl w:val="0"/>
          <w:numId w:val="15"/>
        </w:numPr>
      </w:pPr>
      <w:r>
        <w:t>Teléfono (opcional, formato chileno +56 9 XXXX XXXX)</w:t>
      </w:r>
    </w:p>
    <w:p w14:paraId="694E9A9B" w14:textId="77777777" w:rsidR="0060352F" w:rsidRDefault="0060352F" w:rsidP="0060352F">
      <w:pPr>
        <w:pStyle w:val="Prrafodelista"/>
        <w:numPr>
          <w:ilvl w:val="0"/>
          <w:numId w:val="15"/>
        </w:numPr>
      </w:pPr>
      <w:r>
        <w:t>Correo electrónico (opcional)</w:t>
      </w:r>
    </w:p>
    <w:p w14:paraId="078E094C" w14:textId="77777777" w:rsidR="0060352F" w:rsidRDefault="0060352F" w:rsidP="0060352F">
      <w:pPr>
        <w:pStyle w:val="Prrafodelista"/>
        <w:numPr>
          <w:ilvl w:val="0"/>
          <w:numId w:val="15"/>
        </w:numPr>
      </w:pPr>
      <w:r>
        <w:t>Edad (para perfil personal) o datos del menor (para apoderado)</w:t>
      </w:r>
    </w:p>
    <w:p w14:paraId="0AC8CE1F" w14:textId="065598EA" w:rsidR="0060352F" w:rsidRDefault="0060352F" w:rsidP="0060352F">
      <w:r>
        <w:t>Paso 3 — Especialidades y Perfil Vocal:</w:t>
      </w:r>
    </w:p>
    <w:p w14:paraId="549832EF" w14:textId="77777777" w:rsidR="0060352F" w:rsidRDefault="0060352F" w:rsidP="0060352F">
      <w:pPr>
        <w:pStyle w:val="Prrafodelista"/>
        <w:numPr>
          <w:ilvl w:val="0"/>
          <w:numId w:val="16"/>
        </w:numPr>
      </w:pPr>
      <w:r>
        <w:t>Selección de una o más especialidades vocales (Doblaje, Locución, Podcast, Presentación, Narración, Canto, Actuación Vocal, Producción Vocal)</w:t>
      </w:r>
    </w:p>
    <w:p w14:paraId="6DE6D316" w14:textId="77777777" w:rsidR="0060352F" w:rsidRDefault="0060352F" w:rsidP="0060352F">
      <w:pPr>
        <w:pStyle w:val="Prrafodelista"/>
        <w:numPr>
          <w:ilvl w:val="0"/>
          <w:numId w:val="16"/>
        </w:numPr>
      </w:pPr>
      <w:r>
        <w:t>Biografía o descripción breve (opcional)</w:t>
      </w:r>
    </w:p>
    <w:p w14:paraId="4B3CF225" w14:textId="77777777" w:rsidR="0060352F" w:rsidRDefault="0060352F" w:rsidP="0060352F">
      <w:pPr>
        <w:pStyle w:val="Prrafodelista"/>
        <w:numPr>
          <w:ilvl w:val="0"/>
          <w:numId w:val="16"/>
        </w:numPr>
      </w:pPr>
      <w:r>
        <w:lastRenderedPageBreak/>
        <w:t>Experiencia previa (opcional)</w:t>
      </w:r>
    </w:p>
    <w:p w14:paraId="7C2258B8" w14:textId="77777777" w:rsidR="0060352F" w:rsidRDefault="0060352F" w:rsidP="0060352F">
      <w:pPr>
        <w:pStyle w:val="Prrafodelista"/>
        <w:numPr>
          <w:ilvl w:val="0"/>
          <w:numId w:val="16"/>
        </w:numPr>
      </w:pPr>
      <w:r>
        <w:t>Disponibilidad (opcional)</w:t>
      </w:r>
    </w:p>
    <w:p w14:paraId="560A7DF8" w14:textId="77777777" w:rsidR="006A2B2D" w:rsidRDefault="006A2B2D" w:rsidP="006A2B2D"/>
    <w:p w14:paraId="6520EBE4" w14:textId="54CB8056" w:rsidR="006A2B2D" w:rsidRPr="006A2B2D" w:rsidRDefault="006A2B2D" w:rsidP="006A2B2D">
      <w:r w:rsidRPr="006A2B2D">
        <w:drawing>
          <wp:inline distT="0" distB="0" distL="0" distR="0" wp14:anchorId="48E06F76" wp14:editId="2BE6EAD4">
            <wp:extent cx="5612130" cy="3726180"/>
            <wp:effectExtent l="0" t="0" r="7620" b="7620"/>
            <wp:docPr id="5969091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957C" w14:textId="77777777" w:rsidR="006A2B2D" w:rsidRDefault="006A2B2D" w:rsidP="006A2B2D"/>
    <w:p w14:paraId="1B653B0F" w14:textId="77777777" w:rsidR="006A2B2D" w:rsidRDefault="006A2B2D" w:rsidP="006A2B2D"/>
    <w:p w14:paraId="0F81C9A7" w14:textId="135ACE0C" w:rsidR="006A2B2D" w:rsidRPr="006A2B2D" w:rsidRDefault="006A2B2D" w:rsidP="006A2B2D">
      <w:r w:rsidRPr="006A2B2D">
        <w:lastRenderedPageBreak/>
        <w:drawing>
          <wp:inline distT="0" distB="0" distL="0" distR="0" wp14:anchorId="476BD972" wp14:editId="7001E27D">
            <wp:extent cx="5612130" cy="3828415"/>
            <wp:effectExtent l="0" t="0" r="7620" b="635"/>
            <wp:docPr id="1421142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FAF6" w14:textId="77777777" w:rsidR="006A2B2D" w:rsidRDefault="006A2B2D" w:rsidP="006A2B2D"/>
    <w:p w14:paraId="442F85BE" w14:textId="77777777" w:rsidR="006A2B2D" w:rsidRDefault="006A2B2D" w:rsidP="006A2B2D"/>
    <w:p w14:paraId="4CB27E88" w14:textId="09F80DD6" w:rsidR="0060352F" w:rsidRDefault="006E287B" w:rsidP="0060352F">
      <w:r w:rsidRPr="006E287B">
        <w:lastRenderedPageBreak/>
        <w:drawing>
          <wp:inline distT="0" distB="0" distL="0" distR="0" wp14:anchorId="67C5E2BA" wp14:editId="1360F733">
            <wp:extent cx="5612130" cy="3834130"/>
            <wp:effectExtent l="0" t="0" r="7620" b="0"/>
            <wp:docPr id="197571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16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2A0" w14:textId="77777777" w:rsidR="0060352F" w:rsidRDefault="0060352F" w:rsidP="0060352F"/>
    <w:p w14:paraId="42E32670" w14:textId="68B0818E" w:rsidR="002426FD" w:rsidRDefault="0060352F" w:rsidP="0060352F">
      <w:r>
        <w:t xml:space="preserve">Una vez finalizado el </w:t>
      </w:r>
      <w:proofErr w:type="spellStart"/>
      <w:r>
        <w:t>onboarding</w:t>
      </w:r>
      <w:proofErr w:type="spellEnd"/>
      <w:r>
        <w:t>, el perfil queda en estado "Pendiente" hasta que el administrador lo apruebe.</w:t>
      </w:r>
    </w:p>
    <w:p w14:paraId="1F465BD9" w14:textId="671E0F88" w:rsidR="002426FD" w:rsidRPr="002A67FF" w:rsidRDefault="0060352F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2" w:name="_Toc232636008"/>
      <w:r w:rsidRPr="0060352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Vista del Alumno</w:t>
      </w:r>
      <w:bookmarkEnd w:id="12"/>
    </w:p>
    <w:p w14:paraId="7BD503D6" w14:textId="77777777" w:rsidR="0060352F" w:rsidRPr="0060352F" w:rsidRDefault="0060352F" w:rsidP="0060352F">
      <w:pPr>
        <w:rPr>
          <w:b/>
          <w:bCs/>
        </w:rPr>
      </w:pPr>
      <w:r w:rsidRPr="0060352F">
        <w:rPr>
          <w:b/>
          <w:bCs/>
        </w:rPr>
        <w:t>Mi Perfil</w:t>
      </w:r>
    </w:p>
    <w:p w14:paraId="360129FF" w14:textId="77777777" w:rsidR="0060352F" w:rsidRDefault="0060352F" w:rsidP="0060352F">
      <w:r>
        <w:t>La sección Mi Perfil muestra la información del talento vocal y permite editarla.</w:t>
      </w:r>
    </w:p>
    <w:p w14:paraId="65B4DBD9" w14:textId="77777777" w:rsidR="0060352F" w:rsidRDefault="0060352F" w:rsidP="0060352F"/>
    <w:p w14:paraId="66630738" w14:textId="77777777" w:rsidR="0060352F" w:rsidRDefault="0060352F" w:rsidP="0060352F">
      <w:r>
        <w:t>Información visible:</w:t>
      </w:r>
    </w:p>
    <w:p w14:paraId="0018E50F" w14:textId="77777777" w:rsidR="0060352F" w:rsidRDefault="0060352F" w:rsidP="0060352F"/>
    <w:p w14:paraId="561831A3" w14:textId="77777777" w:rsidR="0060352F" w:rsidRDefault="0060352F" w:rsidP="0060352F">
      <w:pPr>
        <w:pStyle w:val="Prrafodelista"/>
        <w:numPr>
          <w:ilvl w:val="0"/>
          <w:numId w:val="17"/>
        </w:numPr>
      </w:pPr>
      <w:r>
        <w:t>Nombre completo y tipo de perfil (Adulto o Menor)</w:t>
      </w:r>
    </w:p>
    <w:p w14:paraId="7935151A" w14:textId="77777777" w:rsidR="0060352F" w:rsidRDefault="0060352F" w:rsidP="0060352F">
      <w:pPr>
        <w:pStyle w:val="Prrafodelista"/>
        <w:numPr>
          <w:ilvl w:val="0"/>
          <w:numId w:val="17"/>
        </w:numPr>
      </w:pPr>
      <w:r>
        <w:t>Especialidades vocales seleccionadas</w:t>
      </w:r>
    </w:p>
    <w:p w14:paraId="04777A97" w14:textId="77777777" w:rsidR="0060352F" w:rsidRDefault="0060352F" w:rsidP="0060352F">
      <w:pPr>
        <w:pStyle w:val="Prrafodelista"/>
        <w:numPr>
          <w:ilvl w:val="0"/>
          <w:numId w:val="17"/>
        </w:numPr>
      </w:pPr>
      <w:r>
        <w:t>Estado del perfil (Pendiente, Aprobado o Inactivo)</w:t>
      </w:r>
    </w:p>
    <w:p w14:paraId="76A694F2" w14:textId="77777777" w:rsidR="0060352F" w:rsidRDefault="0060352F" w:rsidP="0060352F">
      <w:pPr>
        <w:pStyle w:val="Prrafodelista"/>
        <w:numPr>
          <w:ilvl w:val="0"/>
          <w:numId w:val="17"/>
        </w:numPr>
      </w:pPr>
      <w:r>
        <w:t>Foto de perfil</w:t>
      </w:r>
    </w:p>
    <w:p w14:paraId="5A14F020" w14:textId="22600729" w:rsidR="0060352F" w:rsidRPr="0060352F" w:rsidRDefault="0060352F" w:rsidP="0060352F">
      <w:pPr>
        <w:rPr>
          <w:b/>
          <w:bCs/>
        </w:rPr>
      </w:pPr>
      <w:r w:rsidRPr="0060352F">
        <w:rPr>
          <w:b/>
          <w:bCs/>
        </w:rPr>
        <w:t>Funcionalidades:</w:t>
      </w:r>
    </w:p>
    <w:p w14:paraId="704CF408" w14:textId="77777777" w:rsidR="0060352F" w:rsidRDefault="0060352F" w:rsidP="0060352F">
      <w:pPr>
        <w:pStyle w:val="Prrafodelista"/>
        <w:numPr>
          <w:ilvl w:val="0"/>
          <w:numId w:val="18"/>
        </w:numPr>
      </w:pPr>
      <w:r>
        <w:t>Editar teléfono, edad y biografía presionando el ícono de configuración</w:t>
      </w:r>
    </w:p>
    <w:p w14:paraId="533AD323" w14:textId="77777777" w:rsidR="0060352F" w:rsidRDefault="0060352F" w:rsidP="0060352F">
      <w:pPr>
        <w:pStyle w:val="Prrafodelista"/>
        <w:numPr>
          <w:ilvl w:val="0"/>
          <w:numId w:val="18"/>
        </w:numPr>
      </w:pPr>
      <w:r>
        <w:t>Subir o cambiar la foto de perfil (con recorte integrado)</w:t>
      </w:r>
    </w:p>
    <w:p w14:paraId="12C2C5DA" w14:textId="77777777" w:rsidR="0060352F" w:rsidRDefault="0060352F" w:rsidP="0060352F">
      <w:pPr>
        <w:pStyle w:val="Prrafodelista"/>
        <w:numPr>
          <w:ilvl w:val="0"/>
          <w:numId w:val="18"/>
        </w:numPr>
      </w:pPr>
      <w:r>
        <w:t>Navegar directamente a "Mis Demos" o "Ver Convocatorias"</w:t>
      </w:r>
    </w:p>
    <w:p w14:paraId="3835882F" w14:textId="47B334E3" w:rsidR="0060352F" w:rsidRDefault="006A2B2D" w:rsidP="0060352F">
      <w:r w:rsidRPr="006A2B2D">
        <w:lastRenderedPageBreak/>
        <w:drawing>
          <wp:inline distT="0" distB="0" distL="0" distR="0" wp14:anchorId="4100B0CF" wp14:editId="6C2EACE0">
            <wp:extent cx="5612130" cy="2643505"/>
            <wp:effectExtent l="0" t="0" r="7620" b="4445"/>
            <wp:docPr id="174533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31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3A67" w14:textId="77777777" w:rsidR="0060352F" w:rsidRPr="0060352F" w:rsidRDefault="0060352F" w:rsidP="0060352F">
      <w:pPr>
        <w:rPr>
          <w:b/>
          <w:bCs/>
        </w:rPr>
      </w:pPr>
      <w:r w:rsidRPr="0060352F">
        <w:rPr>
          <w:b/>
          <w:bCs/>
        </w:rPr>
        <w:t>Cambiar foto de perfil</w:t>
      </w:r>
    </w:p>
    <w:p w14:paraId="426587AF" w14:textId="3A556ED4" w:rsidR="0060352F" w:rsidRDefault="0060352F" w:rsidP="0060352F">
      <w:r>
        <w:t>Al presionar el ícono de cámara sobre el avatar, el alumno puede seleccionar una imagen desde su dispositivo. El sistema abre un editor de recorte que permite:</w:t>
      </w:r>
    </w:p>
    <w:p w14:paraId="4C1309F6" w14:textId="77777777" w:rsidR="0060352F" w:rsidRDefault="0060352F" w:rsidP="0060352F">
      <w:pPr>
        <w:pStyle w:val="Prrafodelista"/>
        <w:numPr>
          <w:ilvl w:val="0"/>
          <w:numId w:val="19"/>
        </w:numPr>
      </w:pPr>
      <w:r>
        <w:t>Mover la imagen arrastrándola</w:t>
      </w:r>
    </w:p>
    <w:p w14:paraId="1171F47E" w14:textId="77777777" w:rsidR="0060352F" w:rsidRDefault="0060352F" w:rsidP="0060352F">
      <w:pPr>
        <w:pStyle w:val="Prrafodelista"/>
        <w:numPr>
          <w:ilvl w:val="0"/>
          <w:numId w:val="19"/>
        </w:numPr>
      </w:pPr>
      <w:r>
        <w:t>Ajustar el zoom con un control deslizante</w:t>
      </w:r>
    </w:p>
    <w:p w14:paraId="5BBD3C3F" w14:textId="77777777" w:rsidR="0060352F" w:rsidRDefault="0060352F" w:rsidP="0060352F">
      <w:pPr>
        <w:pStyle w:val="Prrafodelista"/>
        <w:numPr>
          <w:ilvl w:val="0"/>
          <w:numId w:val="19"/>
        </w:numPr>
      </w:pPr>
      <w:r>
        <w:t>Guardar o cancelar el cambio</w:t>
      </w:r>
    </w:p>
    <w:p w14:paraId="05BD4327" w14:textId="05BD18C1" w:rsidR="002426FD" w:rsidRDefault="0060352F" w:rsidP="0060352F">
      <w:r>
        <w:t xml:space="preserve">Los formatos aceptados son JPEG, PNG y </w:t>
      </w:r>
      <w:proofErr w:type="spellStart"/>
      <w:r>
        <w:t>WebP</w:t>
      </w:r>
      <w:proofErr w:type="spellEnd"/>
      <w:r>
        <w:t>, con un peso máximo de 5MB.</w:t>
      </w:r>
    </w:p>
    <w:p w14:paraId="48C5D48F" w14:textId="15AAD468" w:rsidR="002426FD" w:rsidRPr="002A67FF" w:rsidRDefault="00D92DD5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3" w:name="_Toc232636009"/>
      <w:r w:rsidRPr="00D92DD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Mis Demos</w:t>
      </w:r>
      <w:bookmarkEnd w:id="13"/>
    </w:p>
    <w:p w14:paraId="2A35D8D4" w14:textId="4EA75B7F" w:rsidR="00D92DD5" w:rsidRDefault="00D92DD5" w:rsidP="00D92DD5">
      <w:r>
        <w:t>Esta sección permite al alumno gestionar su portafolio de muestras vocales (demos de audio y video).</w:t>
      </w:r>
    </w:p>
    <w:p w14:paraId="26286626" w14:textId="13480754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Funcionalidades:</w:t>
      </w:r>
    </w:p>
    <w:p w14:paraId="76E375FA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Ver listado de todas las demos subidas con título, categoría y duración</w:t>
      </w:r>
    </w:p>
    <w:p w14:paraId="0F31DE2D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Reproducir demos directamente desde la plataforma con el reproductor integrado</w:t>
      </w:r>
    </w:p>
    <w:p w14:paraId="07251C9F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Subir nueva demo arrastrando un archivo o seleccionándolo desde el dispositivo</w:t>
      </w:r>
    </w:p>
    <w:p w14:paraId="35C7C30C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Editar título, categoría y género visual de una demo existente</w:t>
      </w:r>
    </w:p>
    <w:p w14:paraId="4B92818B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Eliminar demos que ya no desee mantener</w:t>
      </w:r>
    </w:p>
    <w:p w14:paraId="4E8097B3" w14:textId="77777777" w:rsidR="00D92DD5" w:rsidRDefault="00D92DD5" w:rsidP="00D92DD5">
      <w:pPr>
        <w:pStyle w:val="Prrafodelista"/>
        <w:numPr>
          <w:ilvl w:val="0"/>
          <w:numId w:val="20"/>
        </w:numPr>
      </w:pPr>
      <w:r>
        <w:t>Subir o actualizar un audio de perfil general</w:t>
      </w:r>
    </w:p>
    <w:p w14:paraId="162CB15C" w14:textId="5EDA3185" w:rsidR="00D92DD5" w:rsidRDefault="006A2B2D" w:rsidP="00D92DD5">
      <w:r w:rsidRPr="006A2B2D">
        <w:lastRenderedPageBreak/>
        <w:drawing>
          <wp:inline distT="0" distB="0" distL="0" distR="0" wp14:anchorId="73AA9F58" wp14:editId="2C3400C2">
            <wp:extent cx="5612130" cy="2671445"/>
            <wp:effectExtent l="0" t="0" r="7620" b="0"/>
            <wp:docPr id="201442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D031" w14:textId="77777777" w:rsidR="006A2B2D" w:rsidRDefault="006A2B2D" w:rsidP="00D92DD5"/>
    <w:p w14:paraId="5FEF4983" w14:textId="6FB94CB9" w:rsidR="006A2B2D" w:rsidRDefault="006A2B2D" w:rsidP="00D92DD5">
      <w:r>
        <w:rPr>
          <w:noProof/>
        </w:rPr>
        <w:lastRenderedPageBreak/>
        <w:drawing>
          <wp:inline distT="0" distB="0" distL="0" distR="0" wp14:anchorId="4EF8E906" wp14:editId="53514462">
            <wp:extent cx="4943475" cy="7962900"/>
            <wp:effectExtent l="0" t="0" r="9525" b="0"/>
            <wp:docPr id="6057774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9971" w14:textId="77777777" w:rsidR="006A2B2D" w:rsidRDefault="006A2B2D" w:rsidP="00D92DD5"/>
    <w:p w14:paraId="01A06203" w14:textId="7E8E2501" w:rsidR="006A2B2D" w:rsidRDefault="006A2B2D" w:rsidP="00D92DD5">
      <w:r>
        <w:rPr>
          <w:noProof/>
        </w:rPr>
        <w:lastRenderedPageBreak/>
        <w:drawing>
          <wp:inline distT="0" distB="0" distL="0" distR="0" wp14:anchorId="79AD03D7" wp14:editId="50A900BD">
            <wp:extent cx="5610225" cy="2095500"/>
            <wp:effectExtent l="0" t="0" r="9525" b="0"/>
            <wp:docPr id="15783113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529A" w14:textId="77777777" w:rsidR="006A2B2D" w:rsidRDefault="006A2B2D" w:rsidP="00D92DD5"/>
    <w:p w14:paraId="08A50C57" w14:textId="77777777" w:rsidR="006A2B2D" w:rsidRDefault="006A2B2D" w:rsidP="00D92DD5"/>
    <w:p w14:paraId="4B9CD5BC" w14:textId="77777777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Subir una nueva demo</w:t>
      </w:r>
    </w:p>
    <w:p w14:paraId="250D3B30" w14:textId="5E493A7B" w:rsidR="00D92DD5" w:rsidRDefault="00D92DD5" w:rsidP="00D92DD5">
      <w:r>
        <w:t>Al presionar "Subir Demo", se despliega una zona de carga donde el alumno puede:</w:t>
      </w:r>
    </w:p>
    <w:p w14:paraId="07A45D22" w14:textId="77777777" w:rsidR="00D92DD5" w:rsidRDefault="00D92DD5" w:rsidP="00D92DD5">
      <w:pPr>
        <w:pStyle w:val="Prrafodelista"/>
        <w:numPr>
          <w:ilvl w:val="0"/>
          <w:numId w:val="21"/>
        </w:numPr>
      </w:pPr>
      <w:r>
        <w:t>Arrastrar un archivo o hacer clic para seleccionarlo</w:t>
      </w:r>
    </w:p>
    <w:p w14:paraId="479599C6" w14:textId="77777777" w:rsidR="00D92DD5" w:rsidRDefault="00D92DD5" w:rsidP="00D92DD5">
      <w:pPr>
        <w:pStyle w:val="Prrafodelista"/>
        <w:numPr>
          <w:ilvl w:val="0"/>
          <w:numId w:val="21"/>
        </w:numPr>
      </w:pPr>
      <w:r>
        <w:t>Ingresar un título descriptivo</w:t>
      </w:r>
    </w:p>
    <w:p w14:paraId="51391227" w14:textId="77777777" w:rsidR="00D92DD5" w:rsidRDefault="00D92DD5" w:rsidP="00D92DD5">
      <w:pPr>
        <w:pStyle w:val="Prrafodelista"/>
        <w:numPr>
          <w:ilvl w:val="0"/>
          <w:numId w:val="21"/>
        </w:numPr>
      </w:pPr>
      <w:r>
        <w:t>Seleccionar la categoría (Doblaje, Locución, Podcast, Presentación, etc.)</w:t>
      </w:r>
    </w:p>
    <w:p w14:paraId="157A381D" w14:textId="77777777" w:rsidR="00D92DD5" w:rsidRDefault="00D92DD5" w:rsidP="00D92DD5">
      <w:pPr>
        <w:pStyle w:val="Prrafodelista"/>
        <w:numPr>
          <w:ilvl w:val="0"/>
          <w:numId w:val="21"/>
        </w:numPr>
      </w:pPr>
      <w:r>
        <w:t>Opcionalmente seleccionar un género visual/escena (Acción, Drama, Cómico, etc.)</w:t>
      </w:r>
    </w:p>
    <w:p w14:paraId="6259B670" w14:textId="7799498B" w:rsidR="002426FD" w:rsidRDefault="00D92DD5" w:rsidP="00D92DD5">
      <w:r>
        <w:t xml:space="preserve">Formatos aceptados: MP3, WAV (audio) y MP4. Tamaño máximo: </w:t>
      </w:r>
      <w:r>
        <w:t>1</w:t>
      </w:r>
      <w:r>
        <w:t>0MB.</w:t>
      </w:r>
    </w:p>
    <w:p w14:paraId="26B8D19D" w14:textId="17750F6F" w:rsidR="002426FD" w:rsidRPr="002A67FF" w:rsidRDefault="00D92DD5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4" w:name="_Toc232636010"/>
      <w:r w:rsidRPr="00D92DD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Oportunidades (Convocatorias)</w:t>
      </w:r>
      <w:bookmarkEnd w:id="14"/>
    </w:p>
    <w:p w14:paraId="2D7D76D2" w14:textId="77777777" w:rsidR="00D92DD5" w:rsidRDefault="00D92DD5" w:rsidP="00D92DD5">
      <w:r>
        <w:t xml:space="preserve">Esta sección muestra las convocatorias </w:t>
      </w:r>
      <w:proofErr w:type="gramStart"/>
      <w:r>
        <w:t>de casting</w:t>
      </w:r>
      <w:proofErr w:type="gramEnd"/>
      <w:r>
        <w:t xml:space="preserve"> activas publicadas por la administración de </w:t>
      </w:r>
      <w:proofErr w:type="spellStart"/>
      <w:r>
        <w:t>Sudamerican</w:t>
      </w:r>
      <w:proofErr w:type="spellEnd"/>
      <w:r>
        <w:t xml:space="preserve"> </w:t>
      </w:r>
      <w:proofErr w:type="spellStart"/>
      <w:r>
        <w:t>Voices</w:t>
      </w:r>
      <w:proofErr w:type="spellEnd"/>
      <w:r>
        <w:t>.</w:t>
      </w:r>
    </w:p>
    <w:p w14:paraId="414411DB" w14:textId="77777777" w:rsidR="00D92DD5" w:rsidRDefault="00D92DD5" w:rsidP="00D92DD5"/>
    <w:p w14:paraId="726697F4" w14:textId="2E2E891B" w:rsidR="00D92DD5" w:rsidRPr="006A2B2D" w:rsidRDefault="00D92DD5" w:rsidP="00D92DD5">
      <w:pPr>
        <w:rPr>
          <w:b/>
          <w:bCs/>
        </w:rPr>
      </w:pPr>
      <w:r w:rsidRPr="00D92DD5">
        <w:rPr>
          <w:b/>
          <w:bCs/>
        </w:rPr>
        <w:t>Funcionalidades:</w:t>
      </w:r>
    </w:p>
    <w:p w14:paraId="64E06266" w14:textId="77777777" w:rsidR="00D92DD5" w:rsidRDefault="00D92DD5" w:rsidP="00D92DD5">
      <w:pPr>
        <w:pStyle w:val="Prrafodelista"/>
        <w:numPr>
          <w:ilvl w:val="0"/>
          <w:numId w:val="22"/>
        </w:numPr>
      </w:pPr>
      <w:r>
        <w:t>Ver listado de convocatorias activas con título, categoría y fecha límite</w:t>
      </w:r>
    </w:p>
    <w:p w14:paraId="0F2BDF84" w14:textId="77777777" w:rsidR="00D92DD5" w:rsidRDefault="00D92DD5" w:rsidP="00D92DD5">
      <w:pPr>
        <w:pStyle w:val="Prrafodelista"/>
        <w:numPr>
          <w:ilvl w:val="0"/>
          <w:numId w:val="22"/>
        </w:numPr>
      </w:pPr>
      <w:r>
        <w:t>Filtrar convocatorias por categoría</w:t>
      </w:r>
    </w:p>
    <w:p w14:paraId="212A731E" w14:textId="77777777" w:rsidR="00D92DD5" w:rsidRDefault="00D92DD5" w:rsidP="00D92DD5">
      <w:pPr>
        <w:pStyle w:val="Prrafodelista"/>
        <w:numPr>
          <w:ilvl w:val="0"/>
          <w:numId w:val="22"/>
        </w:numPr>
      </w:pPr>
      <w:r>
        <w:t>Ver detalle completo de una convocatoria (descripción, requisitos)</w:t>
      </w:r>
    </w:p>
    <w:p w14:paraId="748F0728" w14:textId="77777777" w:rsidR="00D92DD5" w:rsidRDefault="00D92DD5" w:rsidP="00D92DD5">
      <w:pPr>
        <w:pStyle w:val="Prrafodelista"/>
        <w:numPr>
          <w:ilvl w:val="0"/>
          <w:numId w:val="22"/>
        </w:numPr>
      </w:pPr>
      <w:r>
        <w:t>Postular a una convocatoria</w:t>
      </w:r>
    </w:p>
    <w:p w14:paraId="196E5549" w14:textId="09286286" w:rsidR="00D92DD5" w:rsidRDefault="006A2B2D" w:rsidP="00D92DD5">
      <w:r w:rsidRPr="006A2B2D">
        <w:lastRenderedPageBreak/>
        <w:drawing>
          <wp:inline distT="0" distB="0" distL="0" distR="0" wp14:anchorId="6D586E71" wp14:editId="35D61AFD">
            <wp:extent cx="5612130" cy="3693795"/>
            <wp:effectExtent l="0" t="0" r="7620" b="1905"/>
            <wp:docPr id="76307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1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7F87" w14:textId="77777777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Postular a una convocatoria</w:t>
      </w:r>
    </w:p>
    <w:p w14:paraId="4B8B25C0" w14:textId="77777777" w:rsidR="00D92DD5" w:rsidRDefault="00D92DD5" w:rsidP="00D92DD5">
      <w:r>
        <w:t>Al seleccionar una convocatoria y presionar "Postular", el alumno debe:</w:t>
      </w:r>
    </w:p>
    <w:p w14:paraId="34340A12" w14:textId="77777777" w:rsidR="00D92DD5" w:rsidRDefault="00D92DD5" w:rsidP="00D92DD5"/>
    <w:p w14:paraId="4B732DC7" w14:textId="77777777" w:rsidR="00D92DD5" w:rsidRDefault="00D92DD5" w:rsidP="00D92DD5">
      <w:pPr>
        <w:pStyle w:val="Prrafodelista"/>
        <w:numPr>
          <w:ilvl w:val="0"/>
          <w:numId w:val="23"/>
        </w:numPr>
      </w:pPr>
      <w:r>
        <w:t>Seleccionar una demo de voz de su portafolio para adjuntarla</w:t>
      </w:r>
    </w:p>
    <w:p w14:paraId="1CB011F2" w14:textId="77777777" w:rsidR="00D92DD5" w:rsidRDefault="00D92DD5" w:rsidP="00D92DD5">
      <w:pPr>
        <w:pStyle w:val="Prrafodelista"/>
        <w:numPr>
          <w:ilvl w:val="0"/>
          <w:numId w:val="23"/>
        </w:numPr>
      </w:pPr>
      <w:r>
        <w:t>Escribir un mensaje de presentación (opcional pero recomendado)</w:t>
      </w:r>
    </w:p>
    <w:p w14:paraId="29AD44E9" w14:textId="77777777" w:rsidR="00D92DD5" w:rsidRDefault="00D92DD5" w:rsidP="00D92DD5">
      <w:pPr>
        <w:pStyle w:val="Prrafodelista"/>
        <w:numPr>
          <w:ilvl w:val="0"/>
          <w:numId w:val="23"/>
        </w:numPr>
      </w:pPr>
      <w:r>
        <w:t>Confirmar la postulación</w:t>
      </w:r>
    </w:p>
    <w:p w14:paraId="290C341E" w14:textId="773969DF" w:rsidR="002426FD" w:rsidRDefault="00D92DD5" w:rsidP="00D92DD5">
      <w:r>
        <w:t xml:space="preserve">Una vez enviada, la postulación queda en estado "Pendiente" hasta que el equipo </w:t>
      </w:r>
      <w:proofErr w:type="gramStart"/>
      <w:r>
        <w:t>de casting</w:t>
      </w:r>
      <w:proofErr w:type="gramEnd"/>
      <w:r>
        <w:t xml:space="preserve"> la revise.</w:t>
      </w:r>
    </w:p>
    <w:p w14:paraId="543819E5" w14:textId="77777777" w:rsidR="002426FD" w:rsidRDefault="002426FD" w:rsidP="002426FD"/>
    <w:p w14:paraId="07464C79" w14:textId="7DD78C39" w:rsidR="002426FD" w:rsidRPr="002A67FF" w:rsidRDefault="00D92DD5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5" w:name="_Toc232636011"/>
      <w:r w:rsidRPr="00D92DD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Mis Postulaciones</w:t>
      </w:r>
      <w:bookmarkEnd w:id="15"/>
    </w:p>
    <w:p w14:paraId="3A60564C" w14:textId="0574897C" w:rsidR="00D92DD5" w:rsidRDefault="00D92DD5" w:rsidP="00D92DD5">
      <w:r>
        <w:t>Esta sección permite al alumno consultar el historial completo de sus postulaciones y dar seguimiento a su estado.</w:t>
      </w:r>
    </w:p>
    <w:p w14:paraId="2AC2A076" w14:textId="2686338E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Funcionalidades:</w:t>
      </w:r>
    </w:p>
    <w:p w14:paraId="07928E8F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t>Ver listado de todas las postulaciones realizadas con la convocatoria asociada, fecha y estado</w:t>
      </w:r>
    </w:p>
    <w:p w14:paraId="1C73C690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t>Filtrar postulaciones por estado (Pendiente, En Revisión, Aceptada, Rechazada, Cancelada)</w:t>
      </w:r>
    </w:p>
    <w:p w14:paraId="20954826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t>Buscar postulaciones por nombre de convocatoria</w:t>
      </w:r>
    </w:p>
    <w:p w14:paraId="19FD985F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t xml:space="preserve">Ver detalle de una postulación (descripción </w:t>
      </w:r>
      <w:proofErr w:type="gramStart"/>
      <w:r>
        <w:t>del casting</w:t>
      </w:r>
      <w:proofErr w:type="gramEnd"/>
      <w:r>
        <w:t>, demo adjunta, mensaje enviado)</w:t>
      </w:r>
    </w:p>
    <w:p w14:paraId="30CB41B0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lastRenderedPageBreak/>
        <w:t>Editar el mensaje o cambiar la demo de una postulación pendiente</w:t>
      </w:r>
    </w:p>
    <w:p w14:paraId="00A3DA3A" w14:textId="77777777" w:rsidR="00D92DD5" w:rsidRDefault="00D92DD5" w:rsidP="00D92DD5">
      <w:pPr>
        <w:pStyle w:val="Prrafodelista"/>
        <w:numPr>
          <w:ilvl w:val="0"/>
          <w:numId w:val="24"/>
        </w:numPr>
      </w:pPr>
      <w:r>
        <w:t>Cancelar una postulación pendiente</w:t>
      </w:r>
    </w:p>
    <w:p w14:paraId="3E292118" w14:textId="1B81B4AB" w:rsidR="00D92DD5" w:rsidRDefault="007E5976" w:rsidP="00D92DD5">
      <w:r>
        <w:rPr>
          <w:noProof/>
        </w:rPr>
        <w:drawing>
          <wp:inline distT="0" distB="0" distL="0" distR="0" wp14:anchorId="522ECD9B" wp14:editId="2C1ACEF1">
            <wp:extent cx="5600700" cy="3705225"/>
            <wp:effectExtent l="0" t="0" r="0" b="9525"/>
            <wp:docPr id="2878675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2478" w14:textId="77777777" w:rsidR="007E5976" w:rsidRDefault="007E5976" w:rsidP="00D92DD5"/>
    <w:p w14:paraId="0E95AF8B" w14:textId="16291A6D" w:rsidR="007E5976" w:rsidRDefault="007E5976" w:rsidP="00D92DD5">
      <w:r w:rsidRPr="007E5976">
        <w:lastRenderedPageBreak/>
        <w:drawing>
          <wp:inline distT="0" distB="0" distL="0" distR="0" wp14:anchorId="41E786B0" wp14:editId="2EE23BF7">
            <wp:extent cx="5612130" cy="3832225"/>
            <wp:effectExtent l="0" t="0" r="7620" b="0"/>
            <wp:docPr id="322655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5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9993" w14:textId="77777777" w:rsidR="007E5976" w:rsidRDefault="007E5976" w:rsidP="00D92DD5"/>
    <w:p w14:paraId="0A8E2B9E" w14:textId="4AE75A51" w:rsidR="002426FD" w:rsidRDefault="00D92DD5" w:rsidP="00D92DD5">
      <w:r>
        <w:t>Estadísticas visibles: La vista presenta contadores resumidos con el total de postulaciones, pendientes, en revisión, aceptadas y rechazadas.</w:t>
      </w:r>
    </w:p>
    <w:p w14:paraId="0B2C098B" w14:textId="5FA70212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6" w:name="_Toc232636012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Cursos</w:t>
      </w:r>
      <w:bookmarkEnd w:id="16"/>
    </w:p>
    <w:p w14:paraId="34D44897" w14:textId="77777777" w:rsidR="00D92DD5" w:rsidRDefault="00D92DD5" w:rsidP="00D92DD5">
      <w:r>
        <w:t>Esta sección muestra los cursos formativos asignados al alumno por la administración.</w:t>
      </w:r>
    </w:p>
    <w:p w14:paraId="4EF1A039" w14:textId="77777777" w:rsidR="00D92DD5" w:rsidRDefault="00D92DD5" w:rsidP="00D92DD5"/>
    <w:p w14:paraId="5C650E3D" w14:textId="78628FA2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Funcionalidades:</w:t>
      </w:r>
    </w:p>
    <w:p w14:paraId="2BE02263" w14:textId="77777777" w:rsidR="00D92DD5" w:rsidRDefault="00D92DD5" w:rsidP="00D92DD5">
      <w:pPr>
        <w:pStyle w:val="Prrafodelista"/>
        <w:numPr>
          <w:ilvl w:val="0"/>
          <w:numId w:val="25"/>
        </w:numPr>
      </w:pPr>
      <w:r>
        <w:t>Ver listado de cursos asignados con título, modalidad y profesor</w:t>
      </w:r>
    </w:p>
    <w:p w14:paraId="5093FCD7" w14:textId="77777777" w:rsidR="00D92DD5" w:rsidRDefault="00D92DD5" w:rsidP="00D92DD5">
      <w:pPr>
        <w:pStyle w:val="Prrafodelista"/>
        <w:numPr>
          <w:ilvl w:val="0"/>
          <w:numId w:val="25"/>
        </w:numPr>
      </w:pPr>
      <w:r>
        <w:t>Acceder al detalle de un curso</w:t>
      </w:r>
    </w:p>
    <w:p w14:paraId="3669C688" w14:textId="5877F123" w:rsidR="00D92DD5" w:rsidRDefault="0060020E" w:rsidP="00D92DD5">
      <w:r w:rsidRPr="0060020E">
        <w:lastRenderedPageBreak/>
        <w:drawing>
          <wp:inline distT="0" distB="0" distL="0" distR="0" wp14:anchorId="0C6AB13F" wp14:editId="4EC6B0C3">
            <wp:extent cx="5612130" cy="3686175"/>
            <wp:effectExtent l="0" t="0" r="7620" b="9525"/>
            <wp:docPr id="78916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9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298C" w14:textId="11AABC67" w:rsidR="00D92DD5" w:rsidRPr="00D92DD5" w:rsidRDefault="00D92DD5" w:rsidP="00D92DD5">
      <w:pPr>
        <w:rPr>
          <w:b/>
          <w:bCs/>
        </w:rPr>
      </w:pPr>
      <w:r w:rsidRPr="00D92DD5">
        <w:rPr>
          <w:b/>
          <w:bCs/>
        </w:rPr>
        <w:t>Detalle de</w:t>
      </w:r>
      <w:r>
        <w:rPr>
          <w:b/>
          <w:bCs/>
        </w:rPr>
        <w:t>l</w:t>
      </w:r>
      <w:r w:rsidRPr="00D92DD5">
        <w:rPr>
          <w:b/>
          <w:bCs/>
        </w:rPr>
        <w:t xml:space="preserve"> curso</w:t>
      </w:r>
    </w:p>
    <w:p w14:paraId="388519E7" w14:textId="03B70A19" w:rsidR="00D92DD5" w:rsidRDefault="00D92DD5" w:rsidP="00D92DD5">
      <w:r>
        <w:t>Dentro de un curso, el alumno puede:</w:t>
      </w:r>
    </w:p>
    <w:p w14:paraId="653F82B7" w14:textId="77777777" w:rsidR="00D92DD5" w:rsidRDefault="00D92DD5" w:rsidP="00D92DD5">
      <w:pPr>
        <w:pStyle w:val="Prrafodelista"/>
        <w:numPr>
          <w:ilvl w:val="0"/>
          <w:numId w:val="26"/>
        </w:numPr>
      </w:pPr>
      <w:r>
        <w:t>Ver la descripción del curso, modalidad y cantidad de alumnos inscritos</w:t>
      </w:r>
    </w:p>
    <w:p w14:paraId="5086917A" w14:textId="77777777" w:rsidR="00D92DD5" w:rsidRDefault="00D92DD5" w:rsidP="00D92DD5">
      <w:pPr>
        <w:pStyle w:val="Prrafodelista"/>
        <w:numPr>
          <w:ilvl w:val="0"/>
          <w:numId w:val="26"/>
        </w:numPr>
      </w:pPr>
      <w:r>
        <w:t>Consultar las próximas actividades agendadas con fecha, hora y enlace de reunión</w:t>
      </w:r>
    </w:p>
    <w:p w14:paraId="5587DDD8" w14:textId="77777777" w:rsidR="00D92DD5" w:rsidRDefault="00D92DD5" w:rsidP="00D92DD5">
      <w:pPr>
        <w:pStyle w:val="Prrafodelista"/>
        <w:numPr>
          <w:ilvl w:val="0"/>
          <w:numId w:val="26"/>
        </w:numPr>
      </w:pPr>
      <w:r>
        <w:t>Leer los anuncios y cápsulas educativas publicados por el profesor</w:t>
      </w:r>
    </w:p>
    <w:p w14:paraId="58569038" w14:textId="77777777" w:rsidR="00D92DD5" w:rsidRDefault="00D92DD5" w:rsidP="00D92DD5">
      <w:pPr>
        <w:pStyle w:val="Prrafodelista"/>
        <w:numPr>
          <w:ilvl w:val="0"/>
          <w:numId w:val="26"/>
        </w:numPr>
      </w:pPr>
      <w:r>
        <w:t xml:space="preserve">Acceder a recursos externos adjuntos (videos, </w:t>
      </w:r>
      <w:proofErr w:type="spellStart"/>
      <w:r>
        <w:t>PDFs</w:t>
      </w:r>
      <w:proofErr w:type="spellEnd"/>
      <w:r>
        <w:t>, audios)</w:t>
      </w:r>
    </w:p>
    <w:p w14:paraId="4D790D8F" w14:textId="2CB06271" w:rsidR="0060020E" w:rsidRDefault="0060020E" w:rsidP="0060020E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70DC4612" wp14:editId="1037186A">
            <wp:extent cx="5612130" cy="3362960"/>
            <wp:effectExtent l="0" t="0" r="7620" b="8890"/>
            <wp:docPr id="18372222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B725" w14:textId="77777777" w:rsidR="00D92DD5" w:rsidRDefault="00D92DD5" w:rsidP="00D92DD5"/>
    <w:p w14:paraId="6CFB27F4" w14:textId="7D52D27D" w:rsidR="002426FD" w:rsidRDefault="00D92DD5" w:rsidP="00D92DD5">
      <w:r>
        <w:t>Los cursos son asignados exclusivamente por el administrador desde el panel de Gestión de Alumnos. El alumno no puede inscribirse de forma autónoma.</w:t>
      </w:r>
    </w:p>
    <w:p w14:paraId="7A38A3CA" w14:textId="28827613" w:rsidR="002426FD" w:rsidRPr="002A67FF" w:rsidRDefault="00D92DD5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7" w:name="_Toc232636013"/>
      <w:r w:rsidRPr="00D92DD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Asistente IA</w:t>
      </w:r>
      <w:bookmarkEnd w:id="17"/>
    </w:p>
    <w:p w14:paraId="276FFFCF" w14:textId="2FC80376" w:rsidR="00D92DD5" w:rsidRDefault="00D92DD5" w:rsidP="00D92DD5">
      <w:r>
        <w:t xml:space="preserve">El Asistente de Inteligencia Artificial es un </w:t>
      </w:r>
      <w:proofErr w:type="spellStart"/>
      <w:r>
        <w:t>chatbot</w:t>
      </w:r>
      <w:proofErr w:type="spellEnd"/>
      <w:r>
        <w:t xml:space="preserve"> integrado en la plataforma que permite al alumno realizar consultas sobre el sistema, obtener orientación vocal o resolver dudas generales.</w:t>
      </w:r>
    </w:p>
    <w:p w14:paraId="64224D1D" w14:textId="117E27C2" w:rsidR="00D92DD5" w:rsidRDefault="00D92DD5" w:rsidP="00D92DD5">
      <w:r>
        <w:t>Funcionalidades:</w:t>
      </w:r>
    </w:p>
    <w:p w14:paraId="12F53E42" w14:textId="77777777" w:rsidR="00D92DD5" w:rsidRDefault="00D92DD5" w:rsidP="00D92DD5">
      <w:pPr>
        <w:pStyle w:val="Prrafodelista"/>
        <w:numPr>
          <w:ilvl w:val="0"/>
          <w:numId w:val="27"/>
        </w:numPr>
      </w:pPr>
      <w:r>
        <w:t>Escribir consultas en lenguaje natural</w:t>
      </w:r>
    </w:p>
    <w:p w14:paraId="656232F4" w14:textId="77777777" w:rsidR="00D92DD5" w:rsidRDefault="00D92DD5" w:rsidP="00D92DD5">
      <w:pPr>
        <w:pStyle w:val="Prrafodelista"/>
        <w:numPr>
          <w:ilvl w:val="0"/>
          <w:numId w:val="27"/>
        </w:numPr>
      </w:pPr>
      <w:r>
        <w:t>Recibir respuestas contextualizadas sobre el uso de la plataforma</w:t>
      </w:r>
    </w:p>
    <w:p w14:paraId="0349B7B3" w14:textId="77777777" w:rsidR="00D92DD5" w:rsidRDefault="00D92DD5" w:rsidP="00D92DD5">
      <w:pPr>
        <w:pStyle w:val="Prrafodelista"/>
        <w:numPr>
          <w:ilvl w:val="0"/>
          <w:numId w:val="27"/>
        </w:numPr>
      </w:pPr>
      <w:r>
        <w:t>Obtener recomendaciones sobre técnica vocal y carrera artística</w:t>
      </w:r>
    </w:p>
    <w:p w14:paraId="6144590F" w14:textId="0D9A3FCA" w:rsidR="00D92DD5" w:rsidRDefault="0060020E" w:rsidP="00D92DD5">
      <w:r w:rsidRPr="0060020E">
        <w:lastRenderedPageBreak/>
        <w:drawing>
          <wp:inline distT="0" distB="0" distL="0" distR="0" wp14:anchorId="718DEBBE" wp14:editId="603C8223">
            <wp:extent cx="5612130" cy="3703955"/>
            <wp:effectExtent l="0" t="0" r="7620" b="0"/>
            <wp:docPr id="1359539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9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2D1A" w14:textId="1619904F" w:rsidR="002A67FF" w:rsidRDefault="00D92DD5" w:rsidP="00D92DD5">
      <w:r>
        <w:t>El asistente utiliza la API de Google Gemini para generar respuestas relevantes y actualizadas.</w:t>
      </w:r>
    </w:p>
    <w:p w14:paraId="2509FC0A" w14:textId="40532A9E" w:rsidR="002426FD" w:rsidRDefault="002426FD" w:rsidP="002426FD"/>
    <w:p w14:paraId="0B16CAF3" w14:textId="77777777" w:rsidR="0041711B" w:rsidRDefault="0041711B" w:rsidP="002426FD"/>
    <w:p w14:paraId="0474926A" w14:textId="0C9B63DF" w:rsidR="0041711B" w:rsidRDefault="0041711B" w:rsidP="002426FD"/>
    <w:p w14:paraId="0721A096" w14:textId="3A93C6FE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8" w:name="_Toc232636014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Cerrar sesión</w:t>
      </w:r>
      <w:bookmarkEnd w:id="18"/>
    </w:p>
    <w:p w14:paraId="524F0DC5" w14:textId="77777777" w:rsidR="00D92DD5" w:rsidRDefault="00D92DD5" w:rsidP="00D92DD5">
      <w:r>
        <w:t>La funcionalidad Cerrar Sesión permite al alumno finalizar su sesión activa en la plataforma, protegiendo sus datos personales y previniendo accesos no autorizados.</w:t>
      </w:r>
    </w:p>
    <w:p w14:paraId="3DD016FB" w14:textId="77777777" w:rsidR="00D92DD5" w:rsidRDefault="00D92DD5" w:rsidP="00D92DD5"/>
    <w:p w14:paraId="4CAD0A62" w14:textId="0E9AA29C" w:rsidR="002426FD" w:rsidRDefault="00D92DD5" w:rsidP="00D92DD5">
      <w:r>
        <w:t>Al seleccionar esta opción desde el menú lateral, el sistema invalida el token de autenticación almacenado y redirige al usuario a la pantalla de inicio de sesión. Esta acción es especialmente importante en dispositivos compartidos o públicos, reforzando la confidencialidad de la información del perfil de talento.</w:t>
      </w:r>
    </w:p>
    <w:p w14:paraId="2574388E" w14:textId="105F9068" w:rsidR="00DB1057" w:rsidRDefault="0060020E" w:rsidP="006E287B">
      <w:r w:rsidRPr="0060020E">
        <w:lastRenderedPageBreak/>
        <w:drawing>
          <wp:inline distT="0" distB="0" distL="0" distR="0" wp14:anchorId="3D3397D5" wp14:editId="7F54AD1A">
            <wp:extent cx="4989195" cy="8258810"/>
            <wp:effectExtent l="0" t="0" r="1905" b="8890"/>
            <wp:docPr id="39998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6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6916" w14:textId="77777777" w:rsidR="002426FD" w:rsidRPr="002A67FF" w:rsidRDefault="002426FD" w:rsidP="002A67FF">
      <w:pPr>
        <w:pStyle w:val="Ttulo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id="19" w:name="_Toc232636015"/>
      <w:r w:rsidRPr="002A67F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>Recuperar contraseña</w:t>
      </w:r>
      <w:bookmarkEnd w:id="19"/>
    </w:p>
    <w:p w14:paraId="0BDFE72B" w14:textId="77777777" w:rsidR="006E287B" w:rsidRDefault="006E287B" w:rsidP="006E287B">
      <w:r>
        <w:t>En caso de olvidar la contraseña, el alumno puede recuperar el acceso a su cuenta desde la pantalla de inicio de sesión, presionando "¿Olvidaste tu contraseña?".</w:t>
      </w:r>
    </w:p>
    <w:p w14:paraId="27B408E8" w14:textId="77777777" w:rsidR="006E287B" w:rsidRDefault="006E287B" w:rsidP="006E287B"/>
    <w:p w14:paraId="1756F000" w14:textId="2951956F" w:rsidR="006E287B" w:rsidRDefault="006E287B" w:rsidP="006E287B">
      <w:r>
        <w:t>Proceso de recuperación:</w:t>
      </w:r>
    </w:p>
    <w:p w14:paraId="681EBEAF" w14:textId="2B25C2C1" w:rsidR="006E287B" w:rsidRDefault="006E287B" w:rsidP="006E287B">
      <w:pPr>
        <w:pStyle w:val="Prrafodelista"/>
        <w:numPr>
          <w:ilvl w:val="0"/>
          <w:numId w:val="28"/>
        </w:numPr>
      </w:pPr>
      <w:r>
        <w:t>Paso 1 — Solicitar código: Ingresar el correo electrónico registrado. El sistema envía un código OTP de 6 dígitos al correo indicado.</w:t>
      </w:r>
    </w:p>
    <w:p w14:paraId="7AB4BBBA" w14:textId="63F5E982" w:rsidR="006E287B" w:rsidRDefault="006E287B" w:rsidP="006E287B">
      <w:pPr>
        <w:pStyle w:val="Prrafodelista"/>
        <w:numPr>
          <w:ilvl w:val="0"/>
          <w:numId w:val="28"/>
        </w:numPr>
      </w:pPr>
      <w:r>
        <w:t>Paso 2 — Verificar código: Ingresar el código numérico de 6 dígitos recibido en la bandeja de entrada. Si no aparece, revisar la carpeta de spam.</w:t>
      </w:r>
    </w:p>
    <w:p w14:paraId="540ADF93" w14:textId="00A3B02C" w:rsidR="006E287B" w:rsidRDefault="006E287B" w:rsidP="006E287B">
      <w:pPr>
        <w:pStyle w:val="Prrafodelista"/>
        <w:numPr>
          <w:ilvl w:val="0"/>
          <w:numId w:val="28"/>
        </w:numPr>
      </w:pPr>
      <w:r>
        <w:t>Paso 3 — Nueva contraseña: Establecer una nueva contraseña (mínimo 6 caracteres) e ingresarla dos veces para confirmación.</w:t>
      </w:r>
    </w:p>
    <w:p w14:paraId="08A1A3B6" w14:textId="39BDA076" w:rsidR="006E287B" w:rsidRDefault="0060020E" w:rsidP="006E287B">
      <w:r w:rsidRPr="0060020E">
        <w:lastRenderedPageBreak/>
        <w:drawing>
          <wp:inline distT="0" distB="0" distL="0" distR="0" wp14:anchorId="3AC192D4" wp14:editId="05EBBFE5">
            <wp:extent cx="5612130" cy="6770370"/>
            <wp:effectExtent l="0" t="0" r="7620" b="0"/>
            <wp:docPr id="92423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1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A1B6" w14:textId="705FBEE0" w:rsidR="0060020E" w:rsidRDefault="0060020E" w:rsidP="006E287B">
      <w:r>
        <w:rPr>
          <w:noProof/>
        </w:rPr>
        <w:lastRenderedPageBreak/>
        <w:drawing>
          <wp:inline distT="0" distB="0" distL="0" distR="0" wp14:anchorId="52C04B7A" wp14:editId="4E23410A">
            <wp:extent cx="5612130" cy="2512695"/>
            <wp:effectExtent l="0" t="0" r="7620" b="1905"/>
            <wp:docPr id="5971912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55D8" w14:textId="4FD84795" w:rsidR="0060020E" w:rsidRPr="0060020E" w:rsidRDefault="0060020E" w:rsidP="0060020E">
      <w:pPr>
        <w:jc w:val="center"/>
      </w:pPr>
      <w:r w:rsidRPr="0060020E">
        <w:drawing>
          <wp:inline distT="0" distB="0" distL="0" distR="0" wp14:anchorId="12BC95E6" wp14:editId="7F85ECBF">
            <wp:extent cx="3514725" cy="2009775"/>
            <wp:effectExtent l="0" t="0" r="9525" b="9525"/>
            <wp:docPr id="7711277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FDEA" w14:textId="77777777" w:rsidR="0060020E" w:rsidRDefault="0060020E" w:rsidP="006E287B"/>
    <w:p w14:paraId="3C122AE6" w14:textId="77777777" w:rsidR="006E287B" w:rsidRDefault="006E287B" w:rsidP="006E287B">
      <w:r>
        <w:t xml:space="preserve">Una vez completado exitosamente, el sistema redirige a la pantalla de </w:t>
      </w:r>
      <w:proofErr w:type="spellStart"/>
      <w:r>
        <w:t>login</w:t>
      </w:r>
      <w:proofErr w:type="spellEnd"/>
      <w:r>
        <w:t xml:space="preserve"> donde el alumno puede ingresar con su nueva contraseña.</w:t>
      </w:r>
    </w:p>
    <w:p w14:paraId="200492B9" w14:textId="77777777" w:rsidR="006E287B" w:rsidRDefault="006E287B" w:rsidP="006E287B"/>
    <w:p w14:paraId="6A7D7C86" w14:textId="77777777" w:rsidR="006E287B" w:rsidRDefault="006E287B" w:rsidP="006E287B">
      <w:r>
        <w:t>El código OTP tiene un tiempo de expiración limitado y el sistema restringe los intentos de reenvío para proteger contra usos indebidos.</w:t>
      </w:r>
    </w:p>
    <w:p w14:paraId="6B1F1F28" w14:textId="77777777" w:rsidR="006E287B" w:rsidRDefault="006E287B" w:rsidP="006E287B"/>
    <w:p w14:paraId="7617224A" w14:textId="77777777" w:rsidR="006E287B" w:rsidRDefault="006E287B" w:rsidP="006E287B"/>
    <w:p w14:paraId="2FB663B1" w14:textId="77777777" w:rsidR="006E287B" w:rsidRDefault="006E287B" w:rsidP="006E287B"/>
    <w:p w14:paraId="474D7744" w14:textId="77777777" w:rsidR="006E287B" w:rsidRDefault="006E287B" w:rsidP="006E287B"/>
    <w:p w14:paraId="31F43455" w14:textId="23FB32C0" w:rsidR="0033424D" w:rsidRDefault="006E287B" w:rsidP="006E287B">
      <w:r>
        <w:t xml:space="preserve">Manual de usuario Alumno — </w:t>
      </w:r>
      <w:proofErr w:type="spellStart"/>
      <w:r>
        <w:t>SudTalent</w:t>
      </w:r>
      <w:proofErr w:type="spellEnd"/>
      <w:r>
        <w:t xml:space="preserve"> — Duoc UC</w:t>
      </w:r>
    </w:p>
    <w:sectPr w:rsidR="00334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70CA" w14:textId="77777777" w:rsidR="00A7559B" w:rsidRDefault="00A7559B" w:rsidP="002A67FF">
      <w:pPr>
        <w:spacing w:after="0" w:line="240" w:lineRule="auto"/>
      </w:pPr>
      <w:r>
        <w:separator/>
      </w:r>
    </w:p>
  </w:endnote>
  <w:endnote w:type="continuationSeparator" w:id="0">
    <w:p w14:paraId="0A89B1B6" w14:textId="77777777" w:rsidR="00A7559B" w:rsidRDefault="00A7559B" w:rsidP="002A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8087" w14:textId="77777777" w:rsidR="00A7559B" w:rsidRDefault="00A7559B" w:rsidP="002A67FF">
      <w:pPr>
        <w:spacing w:after="0" w:line="240" w:lineRule="auto"/>
      </w:pPr>
      <w:r>
        <w:separator/>
      </w:r>
    </w:p>
  </w:footnote>
  <w:footnote w:type="continuationSeparator" w:id="0">
    <w:p w14:paraId="02168BA1" w14:textId="77777777" w:rsidR="00A7559B" w:rsidRDefault="00A7559B" w:rsidP="002A6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C9"/>
    <w:multiLevelType w:val="hybridMultilevel"/>
    <w:tmpl w:val="49081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7128"/>
    <w:multiLevelType w:val="hybridMultilevel"/>
    <w:tmpl w:val="B0C88C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71DC"/>
    <w:multiLevelType w:val="hybridMultilevel"/>
    <w:tmpl w:val="8656FC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D4E15"/>
    <w:multiLevelType w:val="hybridMultilevel"/>
    <w:tmpl w:val="7B8C1F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3539C"/>
    <w:multiLevelType w:val="hybridMultilevel"/>
    <w:tmpl w:val="954CFA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57E6D"/>
    <w:multiLevelType w:val="hybridMultilevel"/>
    <w:tmpl w:val="C3E4AB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F2869"/>
    <w:multiLevelType w:val="hybridMultilevel"/>
    <w:tmpl w:val="E3F25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E1288"/>
    <w:multiLevelType w:val="hybridMultilevel"/>
    <w:tmpl w:val="454A9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2214B4"/>
    <w:multiLevelType w:val="hybridMultilevel"/>
    <w:tmpl w:val="F98AA9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10F2D"/>
    <w:multiLevelType w:val="hybridMultilevel"/>
    <w:tmpl w:val="B96E4C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103DD"/>
    <w:multiLevelType w:val="hybridMultilevel"/>
    <w:tmpl w:val="B2A631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32728A"/>
    <w:multiLevelType w:val="hybridMultilevel"/>
    <w:tmpl w:val="B35E99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E2015"/>
    <w:multiLevelType w:val="hybridMultilevel"/>
    <w:tmpl w:val="E20C65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408FB"/>
    <w:multiLevelType w:val="hybridMultilevel"/>
    <w:tmpl w:val="8CE0F4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74471"/>
    <w:multiLevelType w:val="hybridMultilevel"/>
    <w:tmpl w:val="BCFA5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6231D"/>
    <w:multiLevelType w:val="hybridMultilevel"/>
    <w:tmpl w:val="75E08D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F3BA3"/>
    <w:multiLevelType w:val="hybridMultilevel"/>
    <w:tmpl w:val="4CE081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954DF"/>
    <w:multiLevelType w:val="hybridMultilevel"/>
    <w:tmpl w:val="58B6B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D1FE5"/>
    <w:multiLevelType w:val="hybridMultilevel"/>
    <w:tmpl w:val="9BA69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D2707"/>
    <w:multiLevelType w:val="hybridMultilevel"/>
    <w:tmpl w:val="F72040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3553C"/>
    <w:multiLevelType w:val="hybridMultilevel"/>
    <w:tmpl w:val="28CA3F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A4360"/>
    <w:multiLevelType w:val="hybridMultilevel"/>
    <w:tmpl w:val="F3E688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B1D3E"/>
    <w:multiLevelType w:val="hybridMultilevel"/>
    <w:tmpl w:val="FF7E45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C7554"/>
    <w:multiLevelType w:val="hybridMultilevel"/>
    <w:tmpl w:val="D29C4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71152"/>
    <w:multiLevelType w:val="hybridMultilevel"/>
    <w:tmpl w:val="3FAE74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D6746"/>
    <w:multiLevelType w:val="hybridMultilevel"/>
    <w:tmpl w:val="6CB86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93789"/>
    <w:multiLevelType w:val="hybridMultilevel"/>
    <w:tmpl w:val="8796F2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21417"/>
    <w:multiLevelType w:val="hybridMultilevel"/>
    <w:tmpl w:val="D548D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152977"/>
    <w:multiLevelType w:val="hybridMultilevel"/>
    <w:tmpl w:val="C922B5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32700">
    <w:abstractNumId w:val="14"/>
  </w:num>
  <w:num w:numId="2" w16cid:durableId="577983072">
    <w:abstractNumId w:val="0"/>
  </w:num>
  <w:num w:numId="3" w16cid:durableId="967324851">
    <w:abstractNumId w:val="27"/>
  </w:num>
  <w:num w:numId="4" w16cid:durableId="1561555704">
    <w:abstractNumId w:val="23"/>
  </w:num>
  <w:num w:numId="5" w16cid:durableId="762839101">
    <w:abstractNumId w:val="19"/>
  </w:num>
  <w:num w:numId="6" w16cid:durableId="1108234836">
    <w:abstractNumId w:val="12"/>
  </w:num>
  <w:num w:numId="7" w16cid:durableId="1538421387">
    <w:abstractNumId w:val="6"/>
  </w:num>
  <w:num w:numId="8" w16cid:durableId="1988435721">
    <w:abstractNumId w:val="15"/>
  </w:num>
  <w:num w:numId="9" w16cid:durableId="52895510">
    <w:abstractNumId w:val="18"/>
  </w:num>
  <w:num w:numId="10" w16cid:durableId="888955789">
    <w:abstractNumId w:val="21"/>
  </w:num>
  <w:num w:numId="11" w16cid:durableId="2051369564">
    <w:abstractNumId w:val="3"/>
  </w:num>
  <w:num w:numId="12" w16cid:durableId="1176918452">
    <w:abstractNumId w:val="10"/>
  </w:num>
  <w:num w:numId="13" w16cid:durableId="1628245125">
    <w:abstractNumId w:val="25"/>
  </w:num>
  <w:num w:numId="14" w16cid:durableId="78872260">
    <w:abstractNumId w:val="28"/>
  </w:num>
  <w:num w:numId="15" w16cid:durableId="1354575811">
    <w:abstractNumId w:val="2"/>
  </w:num>
  <w:num w:numId="16" w16cid:durableId="347220700">
    <w:abstractNumId w:val="1"/>
  </w:num>
  <w:num w:numId="17" w16cid:durableId="995379413">
    <w:abstractNumId w:val="24"/>
  </w:num>
  <w:num w:numId="18" w16cid:durableId="1742368825">
    <w:abstractNumId w:val="4"/>
  </w:num>
  <w:num w:numId="19" w16cid:durableId="2057316167">
    <w:abstractNumId w:val="7"/>
  </w:num>
  <w:num w:numId="20" w16cid:durableId="1509560709">
    <w:abstractNumId w:val="16"/>
  </w:num>
  <w:num w:numId="21" w16cid:durableId="67120794">
    <w:abstractNumId w:val="9"/>
  </w:num>
  <w:num w:numId="22" w16cid:durableId="534394779">
    <w:abstractNumId w:val="22"/>
  </w:num>
  <w:num w:numId="23" w16cid:durableId="728311250">
    <w:abstractNumId w:val="13"/>
  </w:num>
  <w:num w:numId="24" w16cid:durableId="1143544134">
    <w:abstractNumId w:val="17"/>
  </w:num>
  <w:num w:numId="25" w16cid:durableId="1622148398">
    <w:abstractNumId w:val="26"/>
  </w:num>
  <w:num w:numId="26" w16cid:durableId="1249848680">
    <w:abstractNumId w:val="11"/>
  </w:num>
  <w:num w:numId="27" w16cid:durableId="361371068">
    <w:abstractNumId w:val="8"/>
  </w:num>
  <w:num w:numId="28" w16cid:durableId="1117945786">
    <w:abstractNumId w:val="20"/>
  </w:num>
  <w:num w:numId="29" w16cid:durableId="351343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FD"/>
    <w:rsid w:val="001A77CD"/>
    <w:rsid w:val="002426FD"/>
    <w:rsid w:val="002A67FF"/>
    <w:rsid w:val="002F70C3"/>
    <w:rsid w:val="0033424D"/>
    <w:rsid w:val="0041711B"/>
    <w:rsid w:val="005B54FE"/>
    <w:rsid w:val="0060020E"/>
    <w:rsid w:val="0060352F"/>
    <w:rsid w:val="006055F1"/>
    <w:rsid w:val="006A2B2D"/>
    <w:rsid w:val="006E287B"/>
    <w:rsid w:val="00725BAE"/>
    <w:rsid w:val="007E5976"/>
    <w:rsid w:val="008B6A1B"/>
    <w:rsid w:val="00A7559B"/>
    <w:rsid w:val="00B80AEB"/>
    <w:rsid w:val="00B940FB"/>
    <w:rsid w:val="00D92DD5"/>
    <w:rsid w:val="00DB1057"/>
    <w:rsid w:val="00E0118B"/>
    <w:rsid w:val="00EC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6BE3"/>
  <w15:chartTrackingRefBased/>
  <w15:docId w15:val="{019E8484-9A0F-4B72-B84B-92CD1C92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6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6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6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6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6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6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6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6F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5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A67FF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A67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A67F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67FF"/>
  </w:style>
  <w:style w:type="paragraph" w:styleId="Piedepgina">
    <w:name w:val="footer"/>
    <w:basedOn w:val="Normal"/>
    <w:link w:val="PiedepginaCar"/>
    <w:uiPriority w:val="99"/>
    <w:unhideWhenUsed/>
    <w:rsid w:val="002A67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67FF"/>
  </w:style>
  <w:style w:type="paragraph" w:styleId="TDC1">
    <w:name w:val="toc 1"/>
    <w:basedOn w:val="Normal"/>
    <w:next w:val="Normal"/>
    <w:autoRedefine/>
    <w:uiPriority w:val="39"/>
    <w:unhideWhenUsed/>
    <w:rsid w:val="006E287B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600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DF4EB-6C1B-4DB2-A6E3-902B1B940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23</Pages>
  <Words>1789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1</cp:revision>
  <dcterms:created xsi:type="dcterms:W3CDTF">2026-06-18T04:11:00Z</dcterms:created>
  <dcterms:modified xsi:type="dcterms:W3CDTF">2026-06-18T05:44:00Z</dcterms:modified>
</cp:coreProperties>
</file>