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D804" w14:textId="77777777" w:rsidR="002A67FF" w:rsidRDefault="00725BAE" w:rsidP="002426FD">
      <w:r>
        <w:rPr>
          <w:noProof/>
        </w:rPr>
        <w:drawing>
          <wp:inline distT="0" distB="0" distL="0" distR="0" wp14:anchorId="79F18C62" wp14:editId="1951D3CB">
            <wp:extent cx="2128019" cy="523875"/>
            <wp:effectExtent l="0" t="0" r="5715" b="0"/>
            <wp:docPr id="6577776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79" cy="53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0020" w14:textId="77777777" w:rsidR="002A67FF" w:rsidRDefault="002A67FF" w:rsidP="002426FD"/>
    <w:p w14:paraId="211689F8" w14:textId="77777777" w:rsidR="002A67FF" w:rsidRDefault="002A67FF" w:rsidP="002426FD"/>
    <w:p w14:paraId="78B7A75D" w14:textId="77777777" w:rsidR="002A67FF" w:rsidRDefault="002A67FF" w:rsidP="002426FD"/>
    <w:p w14:paraId="389C846F" w14:textId="68C764CC" w:rsidR="00725BAE" w:rsidRDefault="008320AC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bookmarkStart w:id="0" w:name="_Toc232706265"/>
      <w:r>
        <w:rPr>
          <w:rFonts w:ascii="Calibri" w:hAnsi="Calibri" w:cs="Calibri"/>
          <w:b/>
          <w:bCs/>
          <w:color w:val="000000" w:themeColor="text1"/>
        </w:rPr>
        <w:t>Informe Final Plan de Pruebas</w:t>
      </w:r>
      <w:bookmarkEnd w:id="0"/>
    </w:p>
    <w:p w14:paraId="679174A8" w14:textId="77777777" w:rsid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bookmarkStart w:id="1" w:name="_Toc232706266"/>
      <w:r w:rsidRPr="00725BAE">
        <w:rPr>
          <w:rFonts w:ascii="Calibri" w:hAnsi="Calibri" w:cs="Calibri"/>
          <w:b/>
          <w:bCs/>
          <w:color w:val="000000" w:themeColor="text1"/>
        </w:rPr>
        <w:t>Sistema de Gestión de Talentos Vocales</w:t>
      </w:r>
      <w:bookmarkEnd w:id="1"/>
    </w:p>
    <w:p w14:paraId="5235452B" w14:textId="77777777" w:rsidR="002426FD" w:rsidRP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bookmarkStart w:id="2" w:name="_Toc232706267"/>
      <w:r w:rsidRPr="00725BAE">
        <w:rPr>
          <w:rFonts w:ascii="Calibri" w:hAnsi="Calibri" w:cs="Calibri"/>
          <w:b/>
          <w:bCs/>
          <w:color w:val="000000" w:themeColor="text1"/>
        </w:rPr>
        <w:t>"</w:t>
      </w:r>
      <w:proofErr w:type="spellStart"/>
      <w:r w:rsidRPr="00725BAE">
        <w:rPr>
          <w:rFonts w:ascii="Calibri" w:hAnsi="Calibri" w:cs="Calibri"/>
          <w:b/>
          <w:bCs/>
          <w:color w:val="000000" w:themeColor="text1"/>
        </w:rPr>
        <w:t>SudTalent</w:t>
      </w:r>
      <w:proofErr w:type="spellEnd"/>
      <w:r w:rsidRPr="00725BAE">
        <w:rPr>
          <w:rFonts w:ascii="Calibri" w:hAnsi="Calibri" w:cs="Calibri"/>
          <w:b/>
          <w:bCs/>
          <w:color w:val="000000" w:themeColor="text1"/>
        </w:rPr>
        <w:t>"</w:t>
      </w:r>
      <w:bookmarkEnd w:id="2"/>
    </w:p>
    <w:p w14:paraId="60AB714A" w14:textId="77777777" w:rsidR="002A67FF" w:rsidRDefault="002A67FF" w:rsidP="002426FD"/>
    <w:p w14:paraId="2C260897" w14:textId="77777777" w:rsidR="002A67FF" w:rsidRDefault="002A67FF" w:rsidP="002426FD"/>
    <w:p w14:paraId="4A244120" w14:textId="77777777" w:rsidR="002A67FF" w:rsidRDefault="002A67FF" w:rsidP="002426FD"/>
    <w:p w14:paraId="6BE35246" w14:textId="77777777" w:rsidR="002A67FF" w:rsidRDefault="002A67FF" w:rsidP="002426FD"/>
    <w:p w14:paraId="0AD8259E" w14:textId="77777777" w:rsidR="002A67FF" w:rsidRDefault="002A67FF" w:rsidP="002426FD"/>
    <w:p w14:paraId="2127DE51" w14:textId="77777777" w:rsidR="002A67FF" w:rsidRDefault="002A67FF" w:rsidP="002426FD"/>
    <w:p w14:paraId="11887A95" w14:textId="77777777" w:rsidR="002A67FF" w:rsidRDefault="002A67FF" w:rsidP="002426FD"/>
    <w:p w14:paraId="3BD35F99" w14:textId="77777777" w:rsidR="002A67FF" w:rsidRDefault="002A67FF" w:rsidP="002426FD"/>
    <w:p w14:paraId="370756A3" w14:textId="77777777" w:rsidR="002A67FF" w:rsidRDefault="002A67FF" w:rsidP="002426FD"/>
    <w:p w14:paraId="2F936DD4" w14:textId="77777777" w:rsidR="002A67FF" w:rsidRDefault="002A67FF" w:rsidP="002426FD"/>
    <w:p w14:paraId="45E923D9" w14:textId="77777777" w:rsidR="002A67FF" w:rsidRDefault="002A67FF" w:rsidP="002426FD"/>
    <w:p w14:paraId="1C1120C3" w14:textId="77777777" w:rsidR="002A67FF" w:rsidRDefault="002A67FF" w:rsidP="002426FD"/>
    <w:p w14:paraId="5822A604" w14:textId="77777777" w:rsidR="002A67FF" w:rsidRDefault="002A67FF" w:rsidP="002426FD"/>
    <w:p w14:paraId="4447C4BD" w14:textId="77777777" w:rsidR="002A67FF" w:rsidRDefault="002A67FF" w:rsidP="002426FD"/>
    <w:p w14:paraId="105365F9" w14:textId="77777777" w:rsidR="002A67FF" w:rsidRDefault="002A67FF" w:rsidP="002426FD"/>
    <w:p w14:paraId="6A7BB6BB" w14:textId="77777777" w:rsidR="002A67FF" w:rsidRDefault="002A67FF" w:rsidP="002426FD"/>
    <w:p w14:paraId="271E0365" w14:textId="77777777" w:rsidR="002A67FF" w:rsidRDefault="002A67FF" w:rsidP="002426FD"/>
    <w:p w14:paraId="4574FCE7" w14:textId="77777777" w:rsidR="00725BAE" w:rsidRDefault="00725BAE" w:rsidP="002426FD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4048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170123" w14:textId="77777777" w:rsidR="002A67FF" w:rsidRPr="002A67FF" w:rsidRDefault="002A67FF">
          <w:pPr>
            <w:pStyle w:val="TtuloTDC"/>
            <w:rPr>
              <w:rFonts w:asciiTheme="minorHAnsi" w:hAnsiTheme="minorHAnsi" w:cstheme="minorHAnsi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color w:val="000000" w:themeColor="text1"/>
              <w:sz w:val="28"/>
              <w:szCs w:val="28"/>
              <w:lang w:val="es-ES"/>
            </w:rPr>
            <w:t>Índice</w:t>
          </w:r>
        </w:p>
        <w:p w14:paraId="213D910C" w14:textId="4ACFBC92" w:rsidR="0077693B" w:rsidRDefault="002A67FF" w:rsidP="0077693B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1F24BB4" w14:textId="719FB416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68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2A21" w14:textId="437997F7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69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29DB" w14:textId="4BDDE0C1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0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5F51" w14:textId="2A900611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1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9F70" w14:textId="6FCB2BF6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2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Alcance del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4CA6" w14:textId="3D014268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3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Objetivos del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68A6" w14:textId="3FAF5EAA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4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9B2C" w14:textId="44B4E607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5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Estación local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1ABEC" w14:textId="1A1F99E5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6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3467" w14:textId="76B06319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7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Matriz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520C" w14:textId="2F504BFB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8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Casos de Prueba Funcionales Ejecutados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6F4D" w14:textId="59775861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79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Casos de Prueba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A7C0" w14:textId="0B3AD395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80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Tabla Resumen — Priorización y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553B" w14:textId="56B0188A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81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8229" w14:textId="6B3F7B4C" w:rsidR="0077693B" w:rsidRDefault="0077693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706282" w:history="1">
            <w:r w:rsidRPr="00312A89">
              <w:rPr>
                <w:rStyle w:val="Hipervnculo"/>
                <w:rFonts w:cstheme="minorHAnsi"/>
                <w:b/>
                <w:bCs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1EC2" w14:textId="7E2254E7" w:rsidR="002A67FF" w:rsidRPr="002A67FF" w:rsidRDefault="002A67FF" w:rsidP="002A67FF">
          <w:r>
            <w:rPr>
              <w:b/>
              <w:bCs/>
              <w:lang w:val="es-ES"/>
            </w:rPr>
            <w:fldChar w:fldCharType="end"/>
          </w:r>
        </w:p>
      </w:sdtContent>
    </w:sdt>
    <w:p w14:paraId="1C3AD205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1797BF9E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339ED3E9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6F345E5E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47153C5A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14B91A72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1C384169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35322340" w14:textId="77777777" w:rsidR="002A67FF" w:rsidRDefault="002A67FF" w:rsidP="002A67FF"/>
    <w:p w14:paraId="5F7F1A60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2A23C3B2" w14:textId="77777777" w:rsidR="002A67FF" w:rsidRDefault="002A67FF" w:rsidP="002A67FF"/>
    <w:p w14:paraId="39174FF1" w14:textId="77777777" w:rsidR="00725BAE" w:rsidRPr="002A67FF" w:rsidRDefault="00725BAE" w:rsidP="002A67FF"/>
    <w:p w14:paraId="4E62A6F1" w14:textId="77777777" w:rsidR="002426FD" w:rsidRPr="006055F1" w:rsidRDefault="002426FD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3" w:name="_Toc232706268"/>
      <w:r w:rsidRPr="006055F1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Datos del documento</w:t>
      </w:r>
      <w:bookmarkEnd w:id="3"/>
    </w:p>
    <w:p w14:paraId="39AB55F3" w14:textId="77777777" w:rsidR="002426FD" w:rsidRDefault="002426FD" w:rsidP="002426FD">
      <w: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55F1" w:rsidRPr="006055F1" w14:paraId="72B018A1" w14:textId="77777777">
        <w:tc>
          <w:tcPr>
            <w:tcW w:w="2207" w:type="dxa"/>
          </w:tcPr>
          <w:p w14:paraId="7D0D226A" w14:textId="77777777" w:rsidR="006055F1" w:rsidRPr="006055F1" w:rsidRDefault="006055F1" w:rsidP="00843EEF">
            <w:r w:rsidRPr="006055F1">
              <w:t>Versión</w:t>
            </w:r>
          </w:p>
        </w:tc>
        <w:tc>
          <w:tcPr>
            <w:tcW w:w="2207" w:type="dxa"/>
          </w:tcPr>
          <w:p w14:paraId="7BEE4639" w14:textId="77777777" w:rsidR="006055F1" w:rsidRPr="006055F1" w:rsidRDefault="006055F1" w:rsidP="00843EEF">
            <w:r w:rsidRPr="006055F1">
              <w:t>Fecha</w:t>
            </w:r>
          </w:p>
        </w:tc>
        <w:tc>
          <w:tcPr>
            <w:tcW w:w="2207" w:type="dxa"/>
          </w:tcPr>
          <w:p w14:paraId="7F08F383" w14:textId="77777777" w:rsidR="006055F1" w:rsidRPr="006055F1" w:rsidRDefault="006055F1" w:rsidP="00843EEF">
            <w:r w:rsidRPr="006055F1">
              <w:t>Descripción/cambio</w:t>
            </w:r>
          </w:p>
        </w:tc>
        <w:tc>
          <w:tcPr>
            <w:tcW w:w="2207" w:type="dxa"/>
          </w:tcPr>
          <w:p w14:paraId="1572DDB5" w14:textId="77777777" w:rsidR="006055F1" w:rsidRPr="006055F1" w:rsidRDefault="006055F1" w:rsidP="00843EEF">
            <w:r w:rsidRPr="006055F1">
              <w:t>Autor</w:t>
            </w:r>
          </w:p>
        </w:tc>
      </w:tr>
      <w:tr w:rsidR="006055F1" w:rsidRPr="006055F1" w14:paraId="7DAD4043" w14:textId="77777777">
        <w:tc>
          <w:tcPr>
            <w:tcW w:w="2207" w:type="dxa"/>
          </w:tcPr>
          <w:p w14:paraId="68ADDB50" w14:textId="77777777" w:rsidR="006055F1" w:rsidRPr="006055F1" w:rsidRDefault="006055F1" w:rsidP="00843EEF">
            <w:r w:rsidRPr="006055F1">
              <w:t>1.0</w:t>
            </w:r>
          </w:p>
        </w:tc>
        <w:tc>
          <w:tcPr>
            <w:tcW w:w="2207" w:type="dxa"/>
          </w:tcPr>
          <w:p w14:paraId="70C36B98" w14:textId="77777777" w:rsidR="006055F1" w:rsidRPr="006055F1" w:rsidRDefault="006055F1" w:rsidP="00843EEF">
            <w:r w:rsidRPr="006055F1">
              <w:t>17/06/2026</w:t>
            </w:r>
          </w:p>
        </w:tc>
        <w:tc>
          <w:tcPr>
            <w:tcW w:w="2207" w:type="dxa"/>
          </w:tcPr>
          <w:p w14:paraId="140396C4" w14:textId="1271A4BF" w:rsidR="006055F1" w:rsidRPr="006055F1" w:rsidRDefault="008320AC" w:rsidP="00843EEF">
            <w:r>
              <w:t>Elaboración Plan de Pruebas</w:t>
            </w:r>
          </w:p>
        </w:tc>
        <w:tc>
          <w:tcPr>
            <w:tcW w:w="2207" w:type="dxa"/>
          </w:tcPr>
          <w:p w14:paraId="68BB8A15" w14:textId="1FD9016C" w:rsidR="006055F1" w:rsidRPr="006055F1" w:rsidRDefault="008320AC" w:rsidP="00843EEF">
            <w:r>
              <w:t>Ricardo Frías</w:t>
            </w:r>
          </w:p>
        </w:tc>
      </w:tr>
      <w:tr w:rsidR="008320AC" w:rsidRPr="006055F1" w14:paraId="3ACBDBB9" w14:textId="77777777">
        <w:tc>
          <w:tcPr>
            <w:tcW w:w="2207" w:type="dxa"/>
          </w:tcPr>
          <w:p w14:paraId="23C2A3AD" w14:textId="27571398" w:rsidR="008320AC" w:rsidRPr="006055F1" w:rsidRDefault="008320AC" w:rsidP="008320AC">
            <w:r w:rsidRPr="00A9602B">
              <w:t>1.1</w:t>
            </w:r>
          </w:p>
        </w:tc>
        <w:tc>
          <w:tcPr>
            <w:tcW w:w="2207" w:type="dxa"/>
          </w:tcPr>
          <w:p w14:paraId="7D0DEA5A" w14:textId="52977AB8" w:rsidR="008320AC" w:rsidRPr="006055F1" w:rsidRDefault="008320AC" w:rsidP="008320AC">
            <w:r w:rsidRPr="00A9602B">
              <w:t>18/06/2026</w:t>
            </w:r>
          </w:p>
        </w:tc>
        <w:tc>
          <w:tcPr>
            <w:tcW w:w="2207" w:type="dxa"/>
          </w:tcPr>
          <w:p w14:paraId="19E47BFA" w14:textId="184BD025" w:rsidR="008320AC" w:rsidRDefault="008320AC" w:rsidP="008320AC">
            <w:r w:rsidRPr="00A9602B">
              <w:t>Actualización con resultados obtenidos</w:t>
            </w:r>
          </w:p>
        </w:tc>
        <w:tc>
          <w:tcPr>
            <w:tcW w:w="2207" w:type="dxa"/>
          </w:tcPr>
          <w:p w14:paraId="6D74F445" w14:textId="2F7CD31D" w:rsidR="008320AC" w:rsidRPr="006055F1" w:rsidRDefault="008320AC" w:rsidP="008320AC">
            <w:r w:rsidRPr="00A9602B">
              <w:t>Pablo Novoa</w:t>
            </w:r>
          </w:p>
        </w:tc>
      </w:tr>
    </w:tbl>
    <w:p w14:paraId="7A87351C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4" w:name="_Toc232706269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Información del Proyecto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55F1" w:rsidRPr="006055F1" w14:paraId="20A6F816" w14:textId="77777777">
        <w:tc>
          <w:tcPr>
            <w:tcW w:w="4414" w:type="dxa"/>
          </w:tcPr>
          <w:p w14:paraId="300D6D3B" w14:textId="77777777" w:rsidR="006055F1" w:rsidRPr="006055F1" w:rsidRDefault="006055F1" w:rsidP="00EA2F22">
            <w:r w:rsidRPr="006055F1">
              <w:t>Organización</w:t>
            </w:r>
          </w:p>
        </w:tc>
        <w:tc>
          <w:tcPr>
            <w:tcW w:w="4414" w:type="dxa"/>
          </w:tcPr>
          <w:p w14:paraId="0E24463B" w14:textId="77777777" w:rsidR="006055F1" w:rsidRPr="006055F1" w:rsidRDefault="006055F1" w:rsidP="00EA2F22">
            <w:r w:rsidRPr="006055F1">
              <w:t>Duoc UC. Escuela de Informática y Telecomunicaciones</w:t>
            </w:r>
          </w:p>
        </w:tc>
      </w:tr>
      <w:tr w:rsidR="006055F1" w:rsidRPr="006055F1" w14:paraId="5BA9ADEB" w14:textId="77777777">
        <w:tc>
          <w:tcPr>
            <w:tcW w:w="4414" w:type="dxa"/>
          </w:tcPr>
          <w:p w14:paraId="408835BD" w14:textId="77777777" w:rsidR="006055F1" w:rsidRPr="006055F1" w:rsidRDefault="006055F1" w:rsidP="00EA2F22">
            <w:r w:rsidRPr="006055F1">
              <w:t>Proyecto (Nombre)</w:t>
            </w:r>
          </w:p>
        </w:tc>
        <w:tc>
          <w:tcPr>
            <w:tcW w:w="4414" w:type="dxa"/>
          </w:tcPr>
          <w:p w14:paraId="44827405" w14:textId="77777777" w:rsidR="006055F1" w:rsidRPr="006055F1" w:rsidRDefault="006055F1" w:rsidP="00EA2F22">
            <w:proofErr w:type="spellStart"/>
            <w:r w:rsidRPr="006055F1">
              <w:t>SudTalent</w:t>
            </w:r>
            <w:proofErr w:type="spellEnd"/>
          </w:p>
        </w:tc>
      </w:tr>
      <w:tr w:rsidR="006055F1" w:rsidRPr="006055F1" w14:paraId="3987654D" w14:textId="77777777">
        <w:tc>
          <w:tcPr>
            <w:tcW w:w="4414" w:type="dxa"/>
          </w:tcPr>
          <w:p w14:paraId="178202DD" w14:textId="77777777" w:rsidR="006055F1" w:rsidRPr="006055F1" w:rsidRDefault="006055F1" w:rsidP="00EA2F22">
            <w:r w:rsidRPr="006055F1">
              <w:t>Fecha de Inicio</w:t>
            </w:r>
          </w:p>
        </w:tc>
        <w:tc>
          <w:tcPr>
            <w:tcW w:w="4414" w:type="dxa"/>
          </w:tcPr>
          <w:p w14:paraId="71B4A0BD" w14:textId="249F7B36" w:rsidR="006055F1" w:rsidRPr="006055F1" w:rsidRDefault="00587BE7" w:rsidP="00EA2F22">
            <w:r>
              <w:t>09/03/</w:t>
            </w:r>
            <w:r w:rsidR="006055F1" w:rsidRPr="006055F1">
              <w:t>2026</w:t>
            </w:r>
          </w:p>
        </w:tc>
      </w:tr>
      <w:tr w:rsidR="006055F1" w:rsidRPr="006055F1" w14:paraId="574E40FF" w14:textId="77777777">
        <w:tc>
          <w:tcPr>
            <w:tcW w:w="4414" w:type="dxa"/>
          </w:tcPr>
          <w:p w14:paraId="1A461184" w14:textId="77777777" w:rsidR="006055F1" w:rsidRPr="006055F1" w:rsidRDefault="006055F1" w:rsidP="00EA2F22">
            <w:r w:rsidRPr="006055F1">
              <w:t>Fecha de Término</w:t>
            </w:r>
          </w:p>
        </w:tc>
        <w:tc>
          <w:tcPr>
            <w:tcW w:w="4414" w:type="dxa"/>
          </w:tcPr>
          <w:p w14:paraId="0D1AC6EE" w14:textId="74313FAF" w:rsidR="006055F1" w:rsidRPr="006055F1" w:rsidRDefault="00587BE7" w:rsidP="00EA2F22">
            <w:r>
              <w:t>20/06/</w:t>
            </w:r>
            <w:r w:rsidR="006055F1" w:rsidRPr="006055F1">
              <w:t>2026</w:t>
            </w:r>
          </w:p>
        </w:tc>
      </w:tr>
      <w:tr w:rsidR="006055F1" w:rsidRPr="006055F1" w14:paraId="2B5279C3" w14:textId="77777777">
        <w:tc>
          <w:tcPr>
            <w:tcW w:w="4414" w:type="dxa"/>
          </w:tcPr>
          <w:p w14:paraId="70205ABD" w14:textId="77777777" w:rsidR="006055F1" w:rsidRPr="006055F1" w:rsidRDefault="006055F1" w:rsidP="00EA2F22">
            <w:r w:rsidRPr="006055F1">
              <w:t>Repositorio</w:t>
            </w:r>
          </w:p>
        </w:tc>
        <w:tc>
          <w:tcPr>
            <w:tcW w:w="4414" w:type="dxa"/>
          </w:tcPr>
          <w:p w14:paraId="2445F847" w14:textId="77777777" w:rsidR="006055F1" w:rsidRPr="006055F1" w:rsidRDefault="006055F1" w:rsidP="00EA2F22">
            <w:r w:rsidRPr="006055F1">
              <w:t>https://github.com/papablik24/SudTalent</w:t>
            </w:r>
          </w:p>
        </w:tc>
      </w:tr>
    </w:tbl>
    <w:p w14:paraId="1615E9A3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5" w:name="_Toc232706270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Integrantes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055F1" w:rsidRPr="006055F1" w14:paraId="40363AC9" w14:textId="77777777">
        <w:tc>
          <w:tcPr>
            <w:tcW w:w="2942" w:type="dxa"/>
          </w:tcPr>
          <w:p w14:paraId="61B0C3BE" w14:textId="77777777" w:rsidR="006055F1" w:rsidRPr="006055F1" w:rsidRDefault="006055F1" w:rsidP="00D607F8">
            <w:r w:rsidRPr="006055F1">
              <w:t>RUT</w:t>
            </w:r>
          </w:p>
        </w:tc>
        <w:tc>
          <w:tcPr>
            <w:tcW w:w="2943" w:type="dxa"/>
          </w:tcPr>
          <w:p w14:paraId="55522C56" w14:textId="77777777" w:rsidR="006055F1" w:rsidRPr="006055F1" w:rsidRDefault="006055F1" w:rsidP="00D607F8">
            <w:r w:rsidRPr="006055F1">
              <w:t>Nombre</w:t>
            </w:r>
          </w:p>
        </w:tc>
        <w:tc>
          <w:tcPr>
            <w:tcW w:w="2943" w:type="dxa"/>
          </w:tcPr>
          <w:p w14:paraId="4C7BB0B0" w14:textId="77777777" w:rsidR="006055F1" w:rsidRPr="006055F1" w:rsidRDefault="006055F1" w:rsidP="00D607F8">
            <w:r w:rsidRPr="006055F1">
              <w:t>Correo</w:t>
            </w:r>
          </w:p>
        </w:tc>
      </w:tr>
      <w:tr w:rsidR="006055F1" w:rsidRPr="006055F1" w14:paraId="7C5A73EC" w14:textId="77777777">
        <w:tc>
          <w:tcPr>
            <w:tcW w:w="2942" w:type="dxa"/>
          </w:tcPr>
          <w:p w14:paraId="7B7A0B9B" w14:textId="77777777" w:rsidR="006055F1" w:rsidRPr="006055F1" w:rsidRDefault="006055F1" w:rsidP="00D607F8">
            <w:r w:rsidRPr="006055F1">
              <w:t>20.784.217-6</w:t>
            </w:r>
          </w:p>
        </w:tc>
        <w:tc>
          <w:tcPr>
            <w:tcW w:w="2943" w:type="dxa"/>
          </w:tcPr>
          <w:p w14:paraId="141C2A4E" w14:textId="77777777" w:rsidR="006055F1" w:rsidRPr="006055F1" w:rsidRDefault="006055F1" w:rsidP="00D607F8">
            <w:r w:rsidRPr="006055F1">
              <w:t>Ricardo Frias</w:t>
            </w:r>
          </w:p>
        </w:tc>
        <w:tc>
          <w:tcPr>
            <w:tcW w:w="2943" w:type="dxa"/>
          </w:tcPr>
          <w:p w14:paraId="178FA285" w14:textId="77777777" w:rsidR="006055F1" w:rsidRPr="006055F1" w:rsidRDefault="006055F1" w:rsidP="00D607F8">
            <w:r w:rsidRPr="006055F1">
              <w:t>ri.frias@duocuc.cl</w:t>
            </w:r>
          </w:p>
        </w:tc>
      </w:tr>
      <w:tr w:rsidR="006055F1" w:rsidRPr="006055F1" w14:paraId="2B302093" w14:textId="77777777">
        <w:tc>
          <w:tcPr>
            <w:tcW w:w="2942" w:type="dxa"/>
          </w:tcPr>
          <w:p w14:paraId="351E1A00" w14:textId="77777777" w:rsidR="006055F1" w:rsidRPr="006055F1" w:rsidRDefault="006055F1" w:rsidP="00D607F8">
            <w:r w:rsidRPr="006055F1">
              <w:t>20.434.156-7</w:t>
            </w:r>
          </w:p>
        </w:tc>
        <w:tc>
          <w:tcPr>
            <w:tcW w:w="2943" w:type="dxa"/>
          </w:tcPr>
          <w:p w14:paraId="5ED82FD0" w14:textId="77777777" w:rsidR="006055F1" w:rsidRPr="006055F1" w:rsidRDefault="006055F1" w:rsidP="00D607F8">
            <w:r w:rsidRPr="006055F1">
              <w:t>Pablo Novoa</w:t>
            </w:r>
          </w:p>
        </w:tc>
        <w:tc>
          <w:tcPr>
            <w:tcW w:w="2943" w:type="dxa"/>
          </w:tcPr>
          <w:p w14:paraId="26AF3926" w14:textId="77777777" w:rsidR="006055F1" w:rsidRPr="006055F1" w:rsidRDefault="006055F1" w:rsidP="00D607F8">
            <w:r w:rsidRPr="006055F1">
              <w:t>pa.novoa@duocuc.cl</w:t>
            </w:r>
          </w:p>
        </w:tc>
      </w:tr>
    </w:tbl>
    <w:p w14:paraId="705E82F6" w14:textId="36BC76CF" w:rsidR="002426FD" w:rsidRPr="002A67FF" w:rsidRDefault="00587BE7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6" w:name="_Toc232706271"/>
      <w:r w:rsidRPr="00587BE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Introducción</w:t>
      </w:r>
      <w:bookmarkEnd w:id="6"/>
    </w:p>
    <w:p w14:paraId="1CCD23AD" w14:textId="4A6B1BBE" w:rsidR="00587BE7" w:rsidRDefault="00587BE7" w:rsidP="00587BE7">
      <w:r>
        <w:t xml:space="preserve">Este documento presenta el Plan de Pruebas del sistema </w:t>
      </w:r>
      <w:proofErr w:type="spellStart"/>
      <w:r>
        <w:t>SudTalent</w:t>
      </w:r>
      <w:proofErr w:type="spellEnd"/>
      <w:r>
        <w:t xml:space="preserve">, una plataforma web orientada a la gestión profesional de talentos vocales para </w:t>
      </w:r>
      <w:proofErr w:type="spellStart"/>
      <w:r>
        <w:t>Sudamerican</w:t>
      </w:r>
      <w:proofErr w:type="spellEnd"/>
      <w:r>
        <w:t xml:space="preserve"> </w:t>
      </w:r>
      <w:proofErr w:type="spellStart"/>
      <w:r>
        <w:t>Voices</w:t>
      </w:r>
      <w:proofErr w:type="spellEnd"/>
      <w:r>
        <w:t xml:space="preserve">. </w:t>
      </w:r>
      <w:proofErr w:type="spellStart"/>
      <w:r>
        <w:t>SudTalent</w:t>
      </w:r>
      <w:proofErr w:type="spellEnd"/>
      <w:r>
        <w:t xml:space="preserve"> se compone de una aplicación web SPA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) que sirve a tres perfiles de usuario — Administrador, Profesor y Alumno — respaldada por una API REST desarrollada en Spring Boot con autenticación JWT y almacenamiento en </w:t>
      </w:r>
      <w:proofErr w:type="spellStart"/>
      <w:r>
        <w:t>Supabase</w:t>
      </w:r>
      <w:proofErr w:type="spellEnd"/>
      <w:r>
        <w:t>.</w:t>
      </w:r>
    </w:p>
    <w:p w14:paraId="648611C2" w14:textId="0A142457" w:rsidR="00587BE7" w:rsidRDefault="00587BE7" w:rsidP="00587BE7">
      <w:r>
        <w:t>La finalidad de este plan es verificar el comportamiento correcto de los módulos críticos del sistema, evaluar la calidad del software y documentar las funcionalidades validadas mediante 40 casos de prueba funcionales organizados en 6 áreas funcionales, mapeados directamente a los 16 casos de uso identificados (CU1–CU16).</w:t>
      </w:r>
    </w:p>
    <w:p w14:paraId="6108501D" w14:textId="066421A3" w:rsidR="002426FD" w:rsidRDefault="00587BE7" w:rsidP="00587BE7">
      <w:r>
        <w:t>Las pruebas abarcan: autenticación segura con JWT, registro y gestión de perfiles vocales, flujo completo de convocatorias y postulaciones, programación y evaluación de audiciones, motor de búsqueda inteligente de talentos (Smart Casting), notificaciones internas y administración general del sistema.</w:t>
      </w:r>
    </w:p>
    <w:p w14:paraId="3E0F1707" w14:textId="77777777" w:rsidR="00BE4527" w:rsidRDefault="00BE4527" w:rsidP="00587BE7"/>
    <w:p w14:paraId="051A8A0C" w14:textId="77777777" w:rsidR="00BE4527" w:rsidRDefault="00BE4527" w:rsidP="00587BE7"/>
    <w:p w14:paraId="24A79010" w14:textId="77777777" w:rsidR="00BE4527" w:rsidRDefault="00BE4527" w:rsidP="00587BE7"/>
    <w:p w14:paraId="1FD5AC3F" w14:textId="77777777" w:rsidR="00BE4527" w:rsidRDefault="00BE4527" w:rsidP="00587BE7"/>
    <w:p w14:paraId="16F6466C" w14:textId="6F7F5C47" w:rsidR="002426FD" w:rsidRPr="002A67FF" w:rsidRDefault="00587BE7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7" w:name="_Toc232706272"/>
      <w:r w:rsidRPr="00587BE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Alcance del Plan de Pruebas</w:t>
      </w:r>
      <w:bookmarkEnd w:id="7"/>
    </w:p>
    <w:p w14:paraId="6897AAC3" w14:textId="77777777" w:rsidR="00587BE7" w:rsidRPr="00587BE7" w:rsidRDefault="00587BE7" w:rsidP="00587BE7">
      <w:pPr>
        <w:rPr>
          <w:b/>
          <w:bCs/>
        </w:rPr>
      </w:pPr>
      <w:r w:rsidRPr="00587BE7">
        <w:rPr>
          <w:b/>
          <w:bCs/>
        </w:rPr>
        <w:t>Plataforma Web (</w:t>
      </w:r>
      <w:proofErr w:type="spellStart"/>
      <w:r w:rsidRPr="00587BE7">
        <w:rPr>
          <w:b/>
          <w:bCs/>
        </w:rPr>
        <w:t>React</w:t>
      </w:r>
      <w:proofErr w:type="spellEnd"/>
      <w:r w:rsidRPr="00587BE7">
        <w:rPr>
          <w:b/>
          <w:bCs/>
        </w:rPr>
        <w:t xml:space="preserve"> + Vite + </w:t>
      </w:r>
      <w:proofErr w:type="spellStart"/>
      <w:r w:rsidRPr="00587BE7">
        <w:rPr>
          <w:b/>
          <w:bCs/>
        </w:rPr>
        <w:t>TypeScript</w:t>
      </w:r>
      <w:proofErr w:type="spellEnd"/>
      <w:r w:rsidRPr="00587BE7">
        <w:rPr>
          <w:b/>
          <w:bCs/>
        </w:rPr>
        <w:t>)</w:t>
      </w:r>
    </w:p>
    <w:p w14:paraId="1D7EDB0D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Autenticación de usuarios con correo/contraseña y recuperación mediante OTP</w:t>
      </w:r>
    </w:p>
    <w:p w14:paraId="26A63DE4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Registro de nuevos usuarios con validación de datos</w:t>
      </w:r>
    </w:p>
    <w:p w14:paraId="52A12832" w14:textId="77777777" w:rsidR="00587BE7" w:rsidRDefault="00587BE7" w:rsidP="00587BE7">
      <w:pPr>
        <w:pStyle w:val="Prrafodelista"/>
        <w:numPr>
          <w:ilvl w:val="0"/>
          <w:numId w:val="1"/>
        </w:numPr>
      </w:pPr>
      <w:proofErr w:type="spellStart"/>
      <w:r>
        <w:t>Onboarding</w:t>
      </w:r>
      <w:proofErr w:type="spellEnd"/>
      <w:r>
        <w:t xml:space="preserve"> de perfil vocal con selección de tipo (Personal / Apoderado)</w:t>
      </w:r>
    </w:p>
    <w:p w14:paraId="0B8FF43D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Carga y gestión de demos de audio y video</w:t>
      </w:r>
    </w:p>
    <w:p w14:paraId="2C99751E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Visualización y postulación a convocatorias de casting</w:t>
      </w:r>
    </w:p>
    <w:p w14:paraId="162ED924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Historial y seguimiento de postulaciones</w:t>
      </w:r>
    </w:p>
    <w:p w14:paraId="1E4CFA5E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Motor de Smart Casting con filtros múltiples</w:t>
      </w:r>
    </w:p>
    <w:p w14:paraId="0A2DBC26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Gestión de cursos, alumnos y profesores</w:t>
      </w:r>
    </w:p>
    <w:p w14:paraId="1797A2AC" w14:textId="77777777" w:rsidR="00587BE7" w:rsidRPr="00587BE7" w:rsidRDefault="00587BE7" w:rsidP="00587BE7">
      <w:pPr>
        <w:rPr>
          <w:b/>
          <w:bCs/>
        </w:rPr>
      </w:pPr>
      <w:r w:rsidRPr="00587BE7">
        <w:rPr>
          <w:b/>
          <w:bCs/>
        </w:rPr>
        <w:t>API REST (Spring Boot + Java 21)</w:t>
      </w:r>
    </w:p>
    <w:p w14:paraId="2F48620C" w14:textId="77777777" w:rsidR="00587BE7" w:rsidRDefault="00587BE7" w:rsidP="00587BE7">
      <w:pPr>
        <w:pStyle w:val="Prrafodelista"/>
        <w:numPr>
          <w:ilvl w:val="0"/>
          <w:numId w:val="1"/>
        </w:numPr>
      </w:pPr>
      <w:proofErr w:type="spellStart"/>
      <w:r>
        <w:t>Endpoints</w:t>
      </w:r>
      <w:proofErr w:type="spellEnd"/>
      <w:r>
        <w:t xml:space="preserve"> de autenticación y autorización por roles</w:t>
      </w:r>
    </w:p>
    <w:p w14:paraId="06E63DBB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CRUD de usuarios, convocatorias, postulaciones, cursos y audiciones</w:t>
      </w:r>
    </w:p>
    <w:p w14:paraId="49DADA77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 xml:space="preserve">Integración con </w:t>
      </w:r>
      <w:proofErr w:type="spellStart"/>
      <w:r>
        <w:t>Supabase</w:t>
      </w:r>
      <w:proofErr w:type="spellEnd"/>
      <w:r>
        <w:t xml:space="preserve"> Storage para archivos multimedia</w:t>
      </w:r>
    </w:p>
    <w:p w14:paraId="6BFBF586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Envío de correo SMTP para recuperación de contraseña</w:t>
      </w:r>
    </w:p>
    <w:p w14:paraId="3C06FDE8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Validaciones de negocio y control de acceso</w:t>
      </w:r>
    </w:p>
    <w:p w14:paraId="73477A3B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Servicios en la nube</w:t>
      </w:r>
    </w:p>
    <w:p w14:paraId="1829182E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 xml:space="preserve">Base de datos PostgreSQL en </w:t>
      </w:r>
      <w:proofErr w:type="spellStart"/>
      <w:r>
        <w:t>Supabase</w:t>
      </w:r>
      <w:proofErr w:type="spellEnd"/>
    </w:p>
    <w:p w14:paraId="7B91622B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 xml:space="preserve">Almacenamiento de archivos en </w:t>
      </w:r>
      <w:proofErr w:type="spellStart"/>
      <w:r>
        <w:t>Supabase</w:t>
      </w:r>
      <w:proofErr w:type="spellEnd"/>
      <w:r>
        <w:t xml:space="preserve"> Storage</w:t>
      </w:r>
    </w:p>
    <w:p w14:paraId="136FF413" w14:textId="77777777" w:rsidR="00587BE7" w:rsidRDefault="00587BE7" w:rsidP="00587BE7">
      <w:pPr>
        <w:pStyle w:val="Prrafodelista"/>
        <w:numPr>
          <w:ilvl w:val="0"/>
          <w:numId w:val="1"/>
        </w:numPr>
      </w:pPr>
      <w:r>
        <w:t>API de Google Gemini para asistente de IA</w:t>
      </w:r>
    </w:p>
    <w:p w14:paraId="522B2C44" w14:textId="48F33878" w:rsidR="002426FD" w:rsidRDefault="00587BE7" w:rsidP="00587BE7">
      <w:pPr>
        <w:pStyle w:val="Prrafodelista"/>
        <w:numPr>
          <w:ilvl w:val="0"/>
          <w:numId w:val="1"/>
        </w:numPr>
      </w:pPr>
      <w:r>
        <w:t xml:space="preserve">Despliegue en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y </w:t>
      </w:r>
      <w:proofErr w:type="spellStart"/>
      <w:r>
        <w:t>Railway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)</w:t>
      </w:r>
    </w:p>
    <w:p w14:paraId="5D4E09D6" w14:textId="5051B8D5" w:rsidR="002426FD" w:rsidRPr="002A67FF" w:rsidRDefault="00587BE7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8" w:name="_Toc232706273"/>
      <w:r w:rsidRPr="00587BE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Objetivos del Plan de Pruebas</w:t>
      </w:r>
      <w:bookmarkEnd w:id="8"/>
    </w:p>
    <w:p w14:paraId="6180C634" w14:textId="77777777" w:rsidR="00587BE7" w:rsidRPr="00587BE7" w:rsidRDefault="00587BE7" w:rsidP="00587BE7">
      <w:pPr>
        <w:pStyle w:val="Prrafodelista"/>
        <w:numPr>
          <w:ilvl w:val="0"/>
          <w:numId w:val="11"/>
        </w:numPr>
      </w:pPr>
      <w:r w:rsidRPr="00587BE7">
        <w:t>Confirmar que el sistema responde correctamente ante entradas válidas e inválidas en formularios y flujos críticos</w:t>
      </w:r>
    </w:p>
    <w:p w14:paraId="2440AB16" w14:textId="77777777" w:rsidR="00587BE7" w:rsidRPr="00587BE7" w:rsidRDefault="00587BE7" w:rsidP="00587BE7">
      <w:pPr>
        <w:pStyle w:val="Prrafodelista"/>
        <w:numPr>
          <w:ilvl w:val="0"/>
          <w:numId w:val="11"/>
        </w:numPr>
      </w:pPr>
      <w:r w:rsidRPr="00587BE7">
        <w:t xml:space="preserve">Verificar la integridad de la información transmitida entre el </w:t>
      </w:r>
      <w:proofErr w:type="spellStart"/>
      <w:r w:rsidRPr="00587BE7">
        <w:t>frontend</w:t>
      </w:r>
      <w:proofErr w:type="spellEnd"/>
      <w:r w:rsidRPr="00587BE7">
        <w:t xml:space="preserve"> y el </w:t>
      </w:r>
      <w:proofErr w:type="spellStart"/>
      <w:r w:rsidRPr="00587BE7">
        <w:t>backend</w:t>
      </w:r>
      <w:proofErr w:type="spellEnd"/>
      <w:r w:rsidRPr="00587BE7">
        <w:t xml:space="preserve"> a través de la API REST</w:t>
      </w:r>
    </w:p>
    <w:p w14:paraId="5FF02E93" w14:textId="77777777" w:rsidR="00587BE7" w:rsidRPr="00587BE7" w:rsidRDefault="00587BE7" w:rsidP="00587BE7">
      <w:pPr>
        <w:pStyle w:val="Prrafodelista"/>
        <w:numPr>
          <w:ilvl w:val="0"/>
          <w:numId w:val="11"/>
        </w:numPr>
      </w:pPr>
      <w:r w:rsidRPr="00587BE7">
        <w:t>Comprobar la interacción entre módulos (autenticación, demos, convocatorias, postulaciones, audiciones, Smart Casting)</w:t>
      </w:r>
    </w:p>
    <w:p w14:paraId="1C37B777" w14:textId="77777777" w:rsidR="00587BE7" w:rsidRPr="00587BE7" w:rsidRDefault="00587BE7" w:rsidP="00587BE7">
      <w:pPr>
        <w:pStyle w:val="Prrafodelista"/>
        <w:numPr>
          <w:ilvl w:val="0"/>
          <w:numId w:val="11"/>
        </w:numPr>
      </w:pPr>
      <w:r w:rsidRPr="00587BE7">
        <w:t>Detectar defectos funcionales y de interfaz antes del despliegue final</w:t>
      </w:r>
    </w:p>
    <w:p w14:paraId="5842AD56" w14:textId="2085FF96" w:rsidR="00587BE7" w:rsidRDefault="00587BE7" w:rsidP="00587BE7">
      <w:pPr>
        <w:pStyle w:val="Prrafodelista"/>
        <w:numPr>
          <w:ilvl w:val="0"/>
          <w:numId w:val="11"/>
        </w:numPr>
      </w:pPr>
      <w:r w:rsidRPr="00587BE7">
        <w:t>Asegurar una experiencia de uso consistente para los tres perfiles del sistema</w:t>
      </w:r>
    </w:p>
    <w:p w14:paraId="7F8AA2C3" w14:textId="0F4028D7" w:rsidR="002426FD" w:rsidRPr="00587BE7" w:rsidRDefault="00587BE7" w:rsidP="00587BE7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9" w:name="_Toc232706274"/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E</w:t>
      </w:r>
      <w:r w:rsidRPr="00587BE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ntorno de Pruebas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87BE7" w:rsidRPr="00587BE7" w14:paraId="5D3A0CBE" w14:textId="77777777">
        <w:tc>
          <w:tcPr>
            <w:tcW w:w="4414" w:type="dxa"/>
          </w:tcPr>
          <w:p w14:paraId="08D73029" w14:textId="77777777" w:rsidR="00587BE7" w:rsidRPr="00587BE7" w:rsidRDefault="00587BE7" w:rsidP="00BE5F2A">
            <w:r w:rsidRPr="00587BE7">
              <w:t>Recurso</w:t>
            </w:r>
          </w:p>
        </w:tc>
        <w:tc>
          <w:tcPr>
            <w:tcW w:w="4414" w:type="dxa"/>
          </w:tcPr>
          <w:p w14:paraId="425F4DD7" w14:textId="77777777" w:rsidR="00587BE7" w:rsidRPr="00587BE7" w:rsidRDefault="00587BE7" w:rsidP="00BE5F2A">
            <w:r w:rsidRPr="00587BE7">
              <w:t>Especificación</w:t>
            </w:r>
          </w:p>
        </w:tc>
      </w:tr>
      <w:tr w:rsidR="00587BE7" w:rsidRPr="00587BE7" w14:paraId="2D7A0732" w14:textId="77777777">
        <w:tc>
          <w:tcPr>
            <w:tcW w:w="4414" w:type="dxa"/>
          </w:tcPr>
          <w:p w14:paraId="1707B47C" w14:textId="77777777" w:rsidR="00587BE7" w:rsidRPr="00587BE7" w:rsidRDefault="00587BE7" w:rsidP="00BE5F2A">
            <w:r w:rsidRPr="00587BE7">
              <w:t>Plataforma web</w:t>
            </w:r>
          </w:p>
        </w:tc>
        <w:tc>
          <w:tcPr>
            <w:tcW w:w="4414" w:type="dxa"/>
          </w:tcPr>
          <w:p w14:paraId="1DA3BC43" w14:textId="77777777" w:rsidR="00587BE7" w:rsidRPr="00587BE7" w:rsidRDefault="00587BE7" w:rsidP="00BE5F2A">
            <w:proofErr w:type="spellStart"/>
            <w:r w:rsidRPr="00587BE7">
              <w:t>React</w:t>
            </w:r>
            <w:proofErr w:type="spellEnd"/>
            <w:r w:rsidRPr="00587BE7">
              <w:t xml:space="preserve"> 19 + Vite 6 + </w:t>
            </w:r>
            <w:proofErr w:type="spellStart"/>
            <w:r w:rsidRPr="00587BE7">
              <w:t>TypeScript</w:t>
            </w:r>
            <w:proofErr w:type="spellEnd"/>
            <w:r w:rsidRPr="00587BE7">
              <w:t xml:space="preserve"> 5.8</w:t>
            </w:r>
          </w:p>
        </w:tc>
      </w:tr>
      <w:tr w:rsidR="00587BE7" w:rsidRPr="00587BE7" w14:paraId="010EBD97" w14:textId="77777777">
        <w:tc>
          <w:tcPr>
            <w:tcW w:w="4414" w:type="dxa"/>
          </w:tcPr>
          <w:p w14:paraId="3D72CD20" w14:textId="77777777" w:rsidR="00587BE7" w:rsidRPr="00587BE7" w:rsidRDefault="00587BE7" w:rsidP="00BE5F2A">
            <w:proofErr w:type="spellStart"/>
            <w:r w:rsidRPr="00587BE7">
              <w:t>Backend</w:t>
            </w:r>
            <w:proofErr w:type="spellEnd"/>
          </w:p>
        </w:tc>
        <w:tc>
          <w:tcPr>
            <w:tcW w:w="4414" w:type="dxa"/>
          </w:tcPr>
          <w:p w14:paraId="783414CC" w14:textId="77777777" w:rsidR="00587BE7" w:rsidRPr="00587BE7" w:rsidRDefault="00587BE7" w:rsidP="00BE5F2A">
            <w:r w:rsidRPr="00587BE7">
              <w:t>Spring Boot 4.0.7, Java 21</w:t>
            </w:r>
          </w:p>
        </w:tc>
      </w:tr>
      <w:tr w:rsidR="00587BE7" w:rsidRPr="00587BE7" w14:paraId="04BCFDA5" w14:textId="77777777">
        <w:tc>
          <w:tcPr>
            <w:tcW w:w="4414" w:type="dxa"/>
          </w:tcPr>
          <w:p w14:paraId="2D8BF77D" w14:textId="77777777" w:rsidR="00587BE7" w:rsidRPr="00587BE7" w:rsidRDefault="00587BE7" w:rsidP="00BE5F2A">
            <w:r w:rsidRPr="00587BE7">
              <w:t>Base de datos</w:t>
            </w:r>
          </w:p>
        </w:tc>
        <w:tc>
          <w:tcPr>
            <w:tcW w:w="4414" w:type="dxa"/>
          </w:tcPr>
          <w:p w14:paraId="6DA241A3" w14:textId="77777777" w:rsidR="00587BE7" w:rsidRPr="00587BE7" w:rsidRDefault="00587BE7" w:rsidP="00BE5F2A">
            <w:r w:rsidRPr="00587BE7">
              <w:t>PostgreSQL 15 (</w:t>
            </w:r>
            <w:proofErr w:type="spellStart"/>
            <w:r w:rsidRPr="00587BE7">
              <w:t>Supabase</w:t>
            </w:r>
            <w:proofErr w:type="spellEnd"/>
            <w:r w:rsidRPr="00587BE7">
              <w:t xml:space="preserve"> Cloud)</w:t>
            </w:r>
          </w:p>
        </w:tc>
      </w:tr>
      <w:tr w:rsidR="00587BE7" w:rsidRPr="00587BE7" w14:paraId="6B493BF4" w14:textId="77777777">
        <w:tc>
          <w:tcPr>
            <w:tcW w:w="4414" w:type="dxa"/>
          </w:tcPr>
          <w:p w14:paraId="615B62B4" w14:textId="77777777" w:rsidR="00587BE7" w:rsidRPr="00587BE7" w:rsidRDefault="00587BE7" w:rsidP="00BE5F2A">
            <w:r w:rsidRPr="00587BE7">
              <w:t>Navegadores utilizados</w:t>
            </w:r>
          </w:p>
        </w:tc>
        <w:tc>
          <w:tcPr>
            <w:tcW w:w="4414" w:type="dxa"/>
          </w:tcPr>
          <w:p w14:paraId="09E68356" w14:textId="77777777" w:rsidR="00587BE7" w:rsidRPr="00587BE7" w:rsidRDefault="00587BE7" w:rsidP="00BE5F2A">
            <w:r w:rsidRPr="00587BE7">
              <w:t>Chrome 126, Edge 126, Brave</w:t>
            </w:r>
          </w:p>
        </w:tc>
      </w:tr>
      <w:tr w:rsidR="00587BE7" w:rsidRPr="00587BE7" w14:paraId="5B9E66CB" w14:textId="77777777">
        <w:tc>
          <w:tcPr>
            <w:tcW w:w="4414" w:type="dxa"/>
          </w:tcPr>
          <w:p w14:paraId="738DE4F1" w14:textId="77777777" w:rsidR="00587BE7" w:rsidRPr="00587BE7" w:rsidRDefault="00587BE7" w:rsidP="00BE5F2A">
            <w:r w:rsidRPr="00587BE7">
              <w:t>Hosting producción</w:t>
            </w:r>
          </w:p>
        </w:tc>
        <w:tc>
          <w:tcPr>
            <w:tcW w:w="4414" w:type="dxa"/>
          </w:tcPr>
          <w:p w14:paraId="2594E192" w14:textId="77777777" w:rsidR="00587BE7" w:rsidRPr="00587BE7" w:rsidRDefault="00587BE7" w:rsidP="00BE5F2A">
            <w:proofErr w:type="spellStart"/>
            <w:r w:rsidRPr="00587BE7">
              <w:t>Frontend</w:t>
            </w:r>
            <w:proofErr w:type="spellEnd"/>
            <w:r w:rsidRPr="00587BE7">
              <w:t xml:space="preserve">: </w:t>
            </w:r>
            <w:proofErr w:type="spellStart"/>
            <w:r w:rsidRPr="00587BE7">
              <w:t>Vercel</w:t>
            </w:r>
            <w:proofErr w:type="spellEnd"/>
            <w:r w:rsidRPr="00587BE7">
              <w:t xml:space="preserve"> / </w:t>
            </w:r>
            <w:proofErr w:type="spellStart"/>
            <w:r w:rsidRPr="00587BE7">
              <w:t>Backend</w:t>
            </w:r>
            <w:proofErr w:type="spellEnd"/>
            <w:r w:rsidRPr="00587BE7">
              <w:t xml:space="preserve">: </w:t>
            </w:r>
            <w:proofErr w:type="spellStart"/>
            <w:r w:rsidRPr="00587BE7">
              <w:t>Railway</w:t>
            </w:r>
            <w:proofErr w:type="spellEnd"/>
          </w:p>
        </w:tc>
      </w:tr>
      <w:tr w:rsidR="00587BE7" w:rsidRPr="00587BE7" w14:paraId="5868ECC3" w14:textId="77777777">
        <w:tc>
          <w:tcPr>
            <w:tcW w:w="4414" w:type="dxa"/>
          </w:tcPr>
          <w:p w14:paraId="66DA61E5" w14:textId="77777777" w:rsidR="00587BE7" w:rsidRPr="00587BE7" w:rsidRDefault="00587BE7" w:rsidP="00BE5F2A">
            <w:r w:rsidRPr="00587BE7">
              <w:t>URL de producción</w:t>
            </w:r>
          </w:p>
        </w:tc>
        <w:tc>
          <w:tcPr>
            <w:tcW w:w="4414" w:type="dxa"/>
          </w:tcPr>
          <w:p w14:paraId="62EA7A76" w14:textId="77777777" w:rsidR="00587BE7" w:rsidRPr="00587BE7" w:rsidRDefault="00587BE7" w:rsidP="00BE5F2A">
            <w:r w:rsidRPr="00587BE7">
              <w:t>https://sud-talent.vercel.app</w:t>
            </w:r>
          </w:p>
        </w:tc>
      </w:tr>
    </w:tbl>
    <w:p w14:paraId="174B5B65" w14:textId="4DCC9037" w:rsidR="002426FD" w:rsidRPr="002A67FF" w:rsidRDefault="00587BE7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0" w:name="_Toc232706275"/>
      <w:r w:rsidRPr="00587BE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Estación local de pruebas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87BE7" w:rsidRPr="00587BE7" w14:paraId="46F84194" w14:textId="77777777">
        <w:tc>
          <w:tcPr>
            <w:tcW w:w="4414" w:type="dxa"/>
          </w:tcPr>
          <w:p w14:paraId="005AB03F" w14:textId="77777777" w:rsidR="00587BE7" w:rsidRPr="00587BE7" w:rsidRDefault="00587BE7" w:rsidP="007E12E1">
            <w:r w:rsidRPr="00587BE7">
              <w:t>Recurso</w:t>
            </w:r>
          </w:p>
        </w:tc>
        <w:tc>
          <w:tcPr>
            <w:tcW w:w="4414" w:type="dxa"/>
          </w:tcPr>
          <w:p w14:paraId="3228169D" w14:textId="77777777" w:rsidR="00587BE7" w:rsidRPr="00587BE7" w:rsidRDefault="00587BE7" w:rsidP="007E12E1">
            <w:r w:rsidRPr="00587BE7">
              <w:t>Especificación</w:t>
            </w:r>
          </w:p>
        </w:tc>
      </w:tr>
      <w:tr w:rsidR="00587BE7" w:rsidRPr="00587BE7" w14:paraId="210701B4" w14:textId="77777777">
        <w:tc>
          <w:tcPr>
            <w:tcW w:w="4414" w:type="dxa"/>
          </w:tcPr>
          <w:p w14:paraId="3CF8AA00" w14:textId="77777777" w:rsidR="00587BE7" w:rsidRPr="00587BE7" w:rsidRDefault="00587BE7" w:rsidP="007E12E1">
            <w:r w:rsidRPr="00587BE7">
              <w:t>Procesador</w:t>
            </w:r>
          </w:p>
        </w:tc>
        <w:tc>
          <w:tcPr>
            <w:tcW w:w="4414" w:type="dxa"/>
          </w:tcPr>
          <w:p w14:paraId="2A9E96AC" w14:textId="77777777" w:rsidR="00587BE7" w:rsidRPr="00587BE7" w:rsidRDefault="00587BE7" w:rsidP="007E12E1">
            <w:r w:rsidRPr="00587BE7">
              <w:t>Intel i7 / equivalente</w:t>
            </w:r>
          </w:p>
        </w:tc>
      </w:tr>
      <w:tr w:rsidR="00587BE7" w:rsidRPr="00587BE7" w14:paraId="018AFDC5" w14:textId="77777777">
        <w:tc>
          <w:tcPr>
            <w:tcW w:w="4414" w:type="dxa"/>
          </w:tcPr>
          <w:p w14:paraId="24D9193B" w14:textId="77777777" w:rsidR="00587BE7" w:rsidRPr="00587BE7" w:rsidRDefault="00587BE7" w:rsidP="007E12E1">
            <w:r w:rsidRPr="00587BE7">
              <w:t>Memoria RAM</w:t>
            </w:r>
          </w:p>
        </w:tc>
        <w:tc>
          <w:tcPr>
            <w:tcW w:w="4414" w:type="dxa"/>
          </w:tcPr>
          <w:p w14:paraId="37A9A0CF" w14:textId="77777777" w:rsidR="00587BE7" w:rsidRPr="00587BE7" w:rsidRDefault="00587BE7" w:rsidP="007E12E1">
            <w:r w:rsidRPr="00587BE7">
              <w:t>16 GB</w:t>
            </w:r>
          </w:p>
        </w:tc>
      </w:tr>
      <w:tr w:rsidR="00587BE7" w:rsidRPr="00587BE7" w14:paraId="6A50BECF" w14:textId="77777777">
        <w:tc>
          <w:tcPr>
            <w:tcW w:w="4414" w:type="dxa"/>
          </w:tcPr>
          <w:p w14:paraId="4C361681" w14:textId="77777777" w:rsidR="00587BE7" w:rsidRPr="00587BE7" w:rsidRDefault="00587BE7" w:rsidP="007E12E1">
            <w:r w:rsidRPr="00587BE7">
              <w:t>Almacenamiento</w:t>
            </w:r>
          </w:p>
        </w:tc>
        <w:tc>
          <w:tcPr>
            <w:tcW w:w="4414" w:type="dxa"/>
          </w:tcPr>
          <w:p w14:paraId="520A2596" w14:textId="77777777" w:rsidR="00587BE7" w:rsidRPr="00587BE7" w:rsidRDefault="00587BE7" w:rsidP="007E12E1">
            <w:r w:rsidRPr="00587BE7">
              <w:t>SSD 512GB</w:t>
            </w:r>
          </w:p>
        </w:tc>
      </w:tr>
      <w:tr w:rsidR="00587BE7" w:rsidRPr="00587BE7" w14:paraId="060B3CA0" w14:textId="77777777">
        <w:tc>
          <w:tcPr>
            <w:tcW w:w="4414" w:type="dxa"/>
          </w:tcPr>
          <w:p w14:paraId="36B50ACE" w14:textId="77777777" w:rsidR="00587BE7" w:rsidRPr="00587BE7" w:rsidRDefault="00587BE7" w:rsidP="007E12E1">
            <w:r w:rsidRPr="00587BE7">
              <w:t>Sistema operativo</w:t>
            </w:r>
          </w:p>
        </w:tc>
        <w:tc>
          <w:tcPr>
            <w:tcW w:w="4414" w:type="dxa"/>
          </w:tcPr>
          <w:p w14:paraId="5A6C4120" w14:textId="77777777" w:rsidR="00587BE7" w:rsidRPr="00587BE7" w:rsidRDefault="00587BE7" w:rsidP="007E12E1">
            <w:r w:rsidRPr="00587BE7">
              <w:t>Windows 11</w:t>
            </w:r>
          </w:p>
        </w:tc>
      </w:tr>
      <w:tr w:rsidR="00587BE7" w:rsidRPr="00587BE7" w14:paraId="1B271030" w14:textId="77777777">
        <w:tc>
          <w:tcPr>
            <w:tcW w:w="4414" w:type="dxa"/>
          </w:tcPr>
          <w:p w14:paraId="78216AFD" w14:textId="77777777" w:rsidR="00587BE7" w:rsidRPr="00587BE7" w:rsidRDefault="00587BE7" w:rsidP="007E12E1">
            <w:r w:rsidRPr="00587BE7">
              <w:t>Navegador</w:t>
            </w:r>
          </w:p>
        </w:tc>
        <w:tc>
          <w:tcPr>
            <w:tcW w:w="4414" w:type="dxa"/>
          </w:tcPr>
          <w:p w14:paraId="351253D6" w14:textId="77777777" w:rsidR="00587BE7" w:rsidRPr="00587BE7" w:rsidRDefault="00587BE7" w:rsidP="007E12E1">
            <w:r w:rsidRPr="00587BE7">
              <w:t>Chrome última versión</w:t>
            </w:r>
          </w:p>
        </w:tc>
      </w:tr>
      <w:tr w:rsidR="00587BE7" w:rsidRPr="00587BE7" w14:paraId="47B9FA06" w14:textId="77777777">
        <w:tc>
          <w:tcPr>
            <w:tcW w:w="4414" w:type="dxa"/>
          </w:tcPr>
          <w:p w14:paraId="44A4B3F0" w14:textId="77777777" w:rsidR="00587BE7" w:rsidRPr="00587BE7" w:rsidRDefault="00587BE7" w:rsidP="007E12E1">
            <w:r w:rsidRPr="00587BE7">
              <w:t>Herramientas</w:t>
            </w:r>
          </w:p>
        </w:tc>
        <w:tc>
          <w:tcPr>
            <w:tcW w:w="4414" w:type="dxa"/>
          </w:tcPr>
          <w:p w14:paraId="7D97E85C" w14:textId="77777777" w:rsidR="00587BE7" w:rsidRPr="00587BE7" w:rsidRDefault="00587BE7" w:rsidP="007E12E1">
            <w:r w:rsidRPr="00587BE7">
              <w:t>VS Code, Kiro IDE, Git</w:t>
            </w:r>
          </w:p>
        </w:tc>
      </w:tr>
      <w:tr w:rsidR="00587BE7" w:rsidRPr="00587BE7" w14:paraId="128DE3DB" w14:textId="77777777">
        <w:tc>
          <w:tcPr>
            <w:tcW w:w="4414" w:type="dxa"/>
          </w:tcPr>
          <w:p w14:paraId="44B98189" w14:textId="77777777" w:rsidR="00587BE7" w:rsidRPr="00587BE7" w:rsidRDefault="00587BE7" w:rsidP="007E12E1">
            <w:r w:rsidRPr="00587BE7">
              <w:t>Conexión a Internet</w:t>
            </w:r>
          </w:p>
        </w:tc>
        <w:tc>
          <w:tcPr>
            <w:tcW w:w="4414" w:type="dxa"/>
          </w:tcPr>
          <w:p w14:paraId="1BAB37F1" w14:textId="77777777" w:rsidR="00587BE7" w:rsidRPr="00587BE7" w:rsidRDefault="00587BE7" w:rsidP="007E12E1">
            <w:r w:rsidRPr="00587BE7">
              <w:t>Fibra óptica 300 Mbps</w:t>
            </w:r>
          </w:p>
        </w:tc>
      </w:tr>
    </w:tbl>
    <w:p w14:paraId="7B501134" w14:textId="77777777" w:rsidR="002426FD" w:rsidRDefault="002426FD" w:rsidP="002426FD"/>
    <w:p w14:paraId="49B0E476" w14:textId="7FC7A64E" w:rsidR="002426FD" w:rsidRPr="002A67FF" w:rsidRDefault="00587BE7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1" w:name="_Toc232706276"/>
      <w:r w:rsidRPr="00587BE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Arquitectura de Software</w:t>
      </w:r>
      <w:bookmarkEnd w:id="11"/>
    </w:p>
    <w:p w14:paraId="3A2E56A4" w14:textId="5EDF2E3D" w:rsidR="00587BE7" w:rsidRPr="00587BE7" w:rsidRDefault="00587BE7" w:rsidP="00587BE7">
      <w:pPr>
        <w:rPr>
          <w:b/>
          <w:bCs/>
        </w:rPr>
      </w:pPr>
      <w:proofErr w:type="spellStart"/>
      <w:r w:rsidRPr="00587BE7">
        <w:rPr>
          <w:b/>
          <w:bCs/>
        </w:rPr>
        <w:t>Frontend</w:t>
      </w:r>
      <w:proofErr w:type="spellEnd"/>
    </w:p>
    <w:p w14:paraId="1EBEA29E" w14:textId="77777777" w:rsidR="00587BE7" w:rsidRDefault="00587BE7" w:rsidP="00587BE7">
      <w:pPr>
        <w:pStyle w:val="Prrafodelista"/>
        <w:numPr>
          <w:ilvl w:val="0"/>
          <w:numId w:val="12"/>
        </w:numPr>
      </w:pPr>
      <w:r>
        <w:t xml:space="preserve">Tecnologías: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TypeScript</w:t>
      </w:r>
      <w:proofErr w:type="spellEnd"/>
      <w:r>
        <w:t xml:space="preserve">, Vite 6, Tailwind CSS 4, </w:t>
      </w:r>
      <w:proofErr w:type="spellStart"/>
      <w:r>
        <w:t>Motion</w:t>
      </w:r>
      <w:proofErr w:type="spellEnd"/>
      <w:r>
        <w:t xml:space="preserve"> (Framer </w:t>
      </w:r>
      <w:proofErr w:type="spellStart"/>
      <w:r>
        <w:t>Motion</w:t>
      </w:r>
      <w:proofErr w:type="spellEnd"/>
      <w:r>
        <w:t>)</w:t>
      </w:r>
    </w:p>
    <w:p w14:paraId="127138B4" w14:textId="77777777" w:rsidR="00587BE7" w:rsidRDefault="00587BE7" w:rsidP="00587BE7">
      <w:pPr>
        <w:pStyle w:val="Prrafodelista"/>
        <w:numPr>
          <w:ilvl w:val="0"/>
          <w:numId w:val="12"/>
        </w:numPr>
      </w:pPr>
      <w:r>
        <w:t xml:space="preserve">Descripción: Aplicación de página única que sirve interfaces diferenciadas según el rol del usuario autenticado. Consume la API REST del </w:t>
      </w:r>
      <w:proofErr w:type="spellStart"/>
      <w:r>
        <w:t>backend</w:t>
      </w:r>
      <w:proofErr w:type="spellEnd"/>
      <w:r>
        <w:t xml:space="preserve"> mediante llamadas </w:t>
      </w:r>
      <w:proofErr w:type="spellStart"/>
      <w:r>
        <w:t>fetch</w:t>
      </w:r>
      <w:proofErr w:type="spellEnd"/>
      <w:r>
        <w:t xml:space="preserve"> con tokens JWT.</w:t>
      </w:r>
    </w:p>
    <w:p w14:paraId="1C9918CD" w14:textId="77777777" w:rsidR="00587BE7" w:rsidRPr="00587BE7" w:rsidRDefault="00587BE7" w:rsidP="00587BE7">
      <w:pPr>
        <w:rPr>
          <w:b/>
          <w:bCs/>
        </w:rPr>
      </w:pPr>
      <w:proofErr w:type="spellStart"/>
      <w:r w:rsidRPr="00587BE7">
        <w:rPr>
          <w:b/>
          <w:bCs/>
        </w:rPr>
        <w:t>Backend</w:t>
      </w:r>
      <w:proofErr w:type="spellEnd"/>
      <w:r w:rsidRPr="00587BE7">
        <w:rPr>
          <w:b/>
          <w:bCs/>
        </w:rPr>
        <w:t xml:space="preserve"> (API REST)</w:t>
      </w:r>
    </w:p>
    <w:p w14:paraId="385927EC" w14:textId="77777777" w:rsidR="00587BE7" w:rsidRDefault="00587BE7" w:rsidP="00587BE7">
      <w:pPr>
        <w:pStyle w:val="Prrafodelista"/>
        <w:numPr>
          <w:ilvl w:val="0"/>
          <w:numId w:val="13"/>
        </w:numPr>
      </w:pPr>
      <w:r>
        <w:t>Tecnologías: Spring Boot 4.0.7, Java 21, Spring Security, JPA/</w:t>
      </w:r>
      <w:proofErr w:type="spellStart"/>
      <w:r>
        <w:t>Hibernate</w:t>
      </w:r>
      <w:proofErr w:type="spellEnd"/>
    </w:p>
    <w:p w14:paraId="4F5D4C18" w14:textId="77777777" w:rsidR="00587BE7" w:rsidRDefault="00587BE7" w:rsidP="00587BE7">
      <w:pPr>
        <w:pStyle w:val="Prrafodelista"/>
        <w:numPr>
          <w:ilvl w:val="0"/>
          <w:numId w:val="13"/>
        </w:numPr>
      </w:pPr>
      <w:r>
        <w:t xml:space="preserve">Descripción: Servicios </w:t>
      </w:r>
      <w:proofErr w:type="spellStart"/>
      <w:r>
        <w:t>RESTful</w:t>
      </w:r>
      <w:proofErr w:type="spellEnd"/>
      <w:r>
        <w:t xml:space="preserve"> que gestionan autenticación, usuarios, convocatorias, postulaciones, demos, cursos, audiciones y notificaciones. Seguridad basada en JWT con control de acceso por roles.</w:t>
      </w:r>
    </w:p>
    <w:p w14:paraId="493D19DF" w14:textId="77777777" w:rsidR="00587BE7" w:rsidRPr="00587BE7" w:rsidRDefault="00587BE7" w:rsidP="00587BE7">
      <w:pPr>
        <w:rPr>
          <w:b/>
          <w:bCs/>
        </w:rPr>
      </w:pPr>
      <w:r w:rsidRPr="00587BE7">
        <w:rPr>
          <w:b/>
          <w:bCs/>
        </w:rPr>
        <w:t>Almacenamiento y Base de Datos</w:t>
      </w:r>
    </w:p>
    <w:p w14:paraId="48166218" w14:textId="77777777" w:rsidR="00587BE7" w:rsidRDefault="00587BE7" w:rsidP="00587BE7">
      <w:pPr>
        <w:pStyle w:val="Prrafodelista"/>
        <w:numPr>
          <w:ilvl w:val="0"/>
          <w:numId w:val="14"/>
        </w:numPr>
      </w:pPr>
      <w:r>
        <w:t>PostgreSQL (</w:t>
      </w:r>
      <w:proofErr w:type="spellStart"/>
      <w:r>
        <w:t>Supabase</w:t>
      </w:r>
      <w:proofErr w:type="spellEnd"/>
      <w:r>
        <w:t>) para persistencia relacional</w:t>
      </w:r>
    </w:p>
    <w:p w14:paraId="1DBE03A5" w14:textId="77777777" w:rsidR="00587BE7" w:rsidRDefault="00587BE7" w:rsidP="00587BE7">
      <w:pPr>
        <w:pStyle w:val="Prrafodelista"/>
        <w:numPr>
          <w:ilvl w:val="0"/>
          <w:numId w:val="14"/>
        </w:numPr>
      </w:pPr>
      <w:proofErr w:type="spellStart"/>
      <w:r>
        <w:t>Supabase</w:t>
      </w:r>
      <w:proofErr w:type="spellEnd"/>
      <w:r>
        <w:t xml:space="preserve"> Storage para archivos multimedia (audios, videos, imágenes de perfil)</w:t>
      </w:r>
    </w:p>
    <w:p w14:paraId="1D9E8B03" w14:textId="77777777" w:rsidR="00587BE7" w:rsidRPr="00587BE7" w:rsidRDefault="00587BE7" w:rsidP="00587BE7">
      <w:pPr>
        <w:rPr>
          <w:b/>
          <w:bCs/>
        </w:rPr>
      </w:pPr>
      <w:r w:rsidRPr="00587BE7">
        <w:rPr>
          <w:b/>
          <w:bCs/>
        </w:rPr>
        <w:t>Integraciones Externas</w:t>
      </w:r>
    </w:p>
    <w:p w14:paraId="6647C329" w14:textId="77777777" w:rsidR="00587BE7" w:rsidRDefault="00587BE7" w:rsidP="00587BE7">
      <w:pPr>
        <w:pStyle w:val="Prrafodelista"/>
        <w:numPr>
          <w:ilvl w:val="0"/>
          <w:numId w:val="15"/>
        </w:numPr>
      </w:pPr>
      <w:r>
        <w:t>Google Gemini API: Asistente de inteligencia artificial integrado</w:t>
      </w:r>
    </w:p>
    <w:p w14:paraId="6963E6E7" w14:textId="6A16EA43" w:rsidR="002426FD" w:rsidRDefault="00587BE7" w:rsidP="00587BE7">
      <w:pPr>
        <w:pStyle w:val="Prrafodelista"/>
        <w:numPr>
          <w:ilvl w:val="0"/>
          <w:numId w:val="15"/>
        </w:numPr>
      </w:pPr>
      <w:r>
        <w:t>Gmail SMTP: Envío de códigos OTP para recuperación de contraseña</w:t>
      </w:r>
    </w:p>
    <w:p w14:paraId="69212542" w14:textId="77777777" w:rsidR="002426FD" w:rsidRDefault="002426FD" w:rsidP="002426FD"/>
    <w:p w14:paraId="379F4106" w14:textId="605912A4" w:rsidR="002426FD" w:rsidRPr="002A67FF" w:rsidRDefault="00587BE7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2" w:name="_Toc232706277"/>
      <w:r w:rsidRPr="00587BE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Matriz de Riesgo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5"/>
        <w:gridCol w:w="1657"/>
        <w:gridCol w:w="1683"/>
        <w:gridCol w:w="1605"/>
        <w:gridCol w:w="2198"/>
      </w:tblGrid>
      <w:tr w:rsidR="009C5A39" w:rsidRPr="009C5A39" w14:paraId="03FE5FA4" w14:textId="77777777">
        <w:tc>
          <w:tcPr>
            <w:tcW w:w="1765" w:type="dxa"/>
          </w:tcPr>
          <w:p w14:paraId="2C695510" w14:textId="77777777" w:rsidR="009C5A39" w:rsidRPr="009C5A39" w:rsidRDefault="009C5A39" w:rsidP="001403F0">
            <w:r w:rsidRPr="009C5A39">
              <w:t>Riesgo</w:t>
            </w:r>
          </w:p>
        </w:tc>
        <w:tc>
          <w:tcPr>
            <w:tcW w:w="1765" w:type="dxa"/>
          </w:tcPr>
          <w:p w14:paraId="5FF10800" w14:textId="77777777" w:rsidR="009C5A39" w:rsidRPr="009C5A39" w:rsidRDefault="009C5A39" w:rsidP="001403F0">
            <w:r w:rsidRPr="009C5A39">
              <w:t>Fase</w:t>
            </w:r>
          </w:p>
        </w:tc>
        <w:tc>
          <w:tcPr>
            <w:tcW w:w="1766" w:type="dxa"/>
          </w:tcPr>
          <w:p w14:paraId="3CCCC2E3" w14:textId="77777777" w:rsidR="009C5A39" w:rsidRPr="009C5A39" w:rsidRDefault="009C5A39" w:rsidP="001403F0">
            <w:r w:rsidRPr="009C5A39">
              <w:t>Probabilidad</w:t>
            </w:r>
          </w:p>
        </w:tc>
        <w:tc>
          <w:tcPr>
            <w:tcW w:w="1766" w:type="dxa"/>
          </w:tcPr>
          <w:p w14:paraId="165D64F8" w14:textId="77777777" w:rsidR="009C5A39" w:rsidRPr="009C5A39" w:rsidRDefault="009C5A39" w:rsidP="001403F0">
            <w:r w:rsidRPr="009C5A39">
              <w:t>Impacto</w:t>
            </w:r>
          </w:p>
        </w:tc>
        <w:tc>
          <w:tcPr>
            <w:tcW w:w="1766" w:type="dxa"/>
          </w:tcPr>
          <w:p w14:paraId="17F74428" w14:textId="77777777" w:rsidR="009C5A39" w:rsidRPr="009C5A39" w:rsidRDefault="009C5A39" w:rsidP="001403F0">
            <w:r w:rsidRPr="009C5A39">
              <w:t>Mitigación</w:t>
            </w:r>
          </w:p>
        </w:tc>
      </w:tr>
      <w:tr w:rsidR="009C5A39" w:rsidRPr="009C5A39" w14:paraId="7BB2D162" w14:textId="77777777">
        <w:tc>
          <w:tcPr>
            <w:tcW w:w="1765" w:type="dxa"/>
          </w:tcPr>
          <w:p w14:paraId="50A7D764" w14:textId="77777777" w:rsidR="009C5A39" w:rsidRPr="009C5A39" w:rsidRDefault="009C5A39" w:rsidP="001403F0">
            <w:r w:rsidRPr="009C5A39">
              <w:t xml:space="preserve">Caída del </w:t>
            </w:r>
            <w:proofErr w:type="spellStart"/>
            <w:r w:rsidRPr="009C5A39">
              <w:t>backend</w:t>
            </w:r>
            <w:proofErr w:type="spellEnd"/>
            <w:r w:rsidRPr="009C5A39">
              <w:t xml:space="preserve"> en </w:t>
            </w:r>
            <w:proofErr w:type="spellStart"/>
            <w:r w:rsidRPr="009C5A39">
              <w:t>Railway</w:t>
            </w:r>
            <w:proofErr w:type="spellEnd"/>
            <w:r w:rsidRPr="009C5A39">
              <w:t xml:space="preserve"> por agotamiento de horas gratuitas</w:t>
            </w:r>
          </w:p>
        </w:tc>
        <w:tc>
          <w:tcPr>
            <w:tcW w:w="1765" w:type="dxa"/>
          </w:tcPr>
          <w:p w14:paraId="51FEF5BD" w14:textId="77777777" w:rsidR="009C5A39" w:rsidRPr="009C5A39" w:rsidRDefault="009C5A39" w:rsidP="001403F0">
            <w:r w:rsidRPr="009C5A39">
              <w:t>Producción</w:t>
            </w:r>
          </w:p>
        </w:tc>
        <w:tc>
          <w:tcPr>
            <w:tcW w:w="1766" w:type="dxa"/>
          </w:tcPr>
          <w:p w14:paraId="3D262868" w14:textId="77777777" w:rsidR="009C5A39" w:rsidRPr="009C5A39" w:rsidRDefault="009C5A39" w:rsidP="001403F0">
            <w:r w:rsidRPr="009C5A39">
              <w:t>Media</w:t>
            </w:r>
          </w:p>
        </w:tc>
        <w:tc>
          <w:tcPr>
            <w:tcW w:w="1766" w:type="dxa"/>
          </w:tcPr>
          <w:p w14:paraId="7BE8E1F6" w14:textId="77777777" w:rsidR="009C5A39" w:rsidRPr="009C5A39" w:rsidRDefault="009C5A39" w:rsidP="001403F0">
            <w:r w:rsidRPr="009C5A39">
              <w:t>Alto</w:t>
            </w:r>
          </w:p>
        </w:tc>
        <w:tc>
          <w:tcPr>
            <w:tcW w:w="1766" w:type="dxa"/>
          </w:tcPr>
          <w:p w14:paraId="3031A5CF" w14:textId="77777777" w:rsidR="009C5A39" w:rsidRPr="009C5A39" w:rsidRDefault="009C5A39" w:rsidP="001403F0">
            <w:r w:rsidRPr="009C5A39">
              <w:t>Monitoreo de uso y plan de migración a plan pago si se supera el límite</w:t>
            </w:r>
          </w:p>
        </w:tc>
      </w:tr>
      <w:tr w:rsidR="009C5A39" w:rsidRPr="009C5A39" w14:paraId="3DF8FC01" w14:textId="77777777">
        <w:tc>
          <w:tcPr>
            <w:tcW w:w="1765" w:type="dxa"/>
          </w:tcPr>
          <w:p w14:paraId="16179EFB" w14:textId="77777777" w:rsidR="009C5A39" w:rsidRPr="009C5A39" w:rsidRDefault="009C5A39" w:rsidP="001403F0">
            <w:r w:rsidRPr="009C5A39">
              <w:t xml:space="preserve">Variables de entorno mal </w:t>
            </w:r>
            <w:r w:rsidRPr="009C5A39">
              <w:lastRenderedPageBreak/>
              <w:t>configuradas en producción</w:t>
            </w:r>
          </w:p>
        </w:tc>
        <w:tc>
          <w:tcPr>
            <w:tcW w:w="1765" w:type="dxa"/>
          </w:tcPr>
          <w:p w14:paraId="233AB8C2" w14:textId="77777777" w:rsidR="009C5A39" w:rsidRPr="009C5A39" w:rsidRDefault="009C5A39" w:rsidP="001403F0">
            <w:r w:rsidRPr="009C5A39">
              <w:lastRenderedPageBreak/>
              <w:t>Despliegue</w:t>
            </w:r>
          </w:p>
        </w:tc>
        <w:tc>
          <w:tcPr>
            <w:tcW w:w="1766" w:type="dxa"/>
          </w:tcPr>
          <w:p w14:paraId="1ECEBF73" w14:textId="77777777" w:rsidR="009C5A39" w:rsidRPr="009C5A39" w:rsidRDefault="009C5A39" w:rsidP="001403F0">
            <w:r w:rsidRPr="009C5A39">
              <w:t>Alta</w:t>
            </w:r>
          </w:p>
        </w:tc>
        <w:tc>
          <w:tcPr>
            <w:tcW w:w="1766" w:type="dxa"/>
          </w:tcPr>
          <w:p w14:paraId="7C935180" w14:textId="77777777" w:rsidR="009C5A39" w:rsidRPr="009C5A39" w:rsidRDefault="009C5A39" w:rsidP="001403F0">
            <w:r w:rsidRPr="009C5A39">
              <w:t>Alto</w:t>
            </w:r>
          </w:p>
        </w:tc>
        <w:tc>
          <w:tcPr>
            <w:tcW w:w="1766" w:type="dxa"/>
          </w:tcPr>
          <w:p w14:paraId="3AAA9A94" w14:textId="77777777" w:rsidR="009C5A39" w:rsidRPr="009C5A39" w:rsidRDefault="009C5A39" w:rsidP="001403F0">
            <w:r w:rsidRPr="009C5A39">
              <w:t xml:space="preserve">Validación automatizada de la variable </w:t>
            </w:r>
            <w:r w:rsidRPr="009C5A39">
              <w:lastRenderedPageBreak/>
              <w:t xml:space="preserve">VITE_BACKEND_URL con </w:t>
            </w:r>
            <w:proofErr w:type="spellStart"/>
            <w:r w:rsidRPr="009C5A39">
              <w:t>fallback</w:t>
            </w:r>
            <w:proofErr w:type="spellEnd"/>
            <w:r w:rsidRPr="009C5A39">
              <w:t xml:space="preserve"> en código</w:t>
            </w:r>
          </w:p>
        </w:tc>
      </w:tr>
      <w:tr w:rsidR="009C5A39" w:rsidRPr="009C5A39" w14:paraId="18133D33" w14:textId="77777777">
        <w:tc>
          <w:tcPr>
            <w:tcW w:w="1765" w:type="dxa"/>
          </w:tcPr>
          <w:p w14:paraId="13E87CD8" w14:textId="77777777" w:rsidR="009C5A39" w:rsidRPr="009C5A39" w:rsidRDefault="009C5A39" w:rsidP="001403F0">
            <w:r w:rsidRPr="009C5A39">
              <w:lastRenderedPageBreak/>
              <w:t xml:space="preserve">Token JWT expirado sin </w:t>
            </w:r>
            <w:proofErr w:type="spellStart"/>
            <w:r w:rsidRPr="009C5A39">
              <w:t>feedback</w:t>
            </w:r>
            <w:proofErr w:type="spellEnd"/>
            <w:r w:rsidRPr="009C5A39">
              <w:t xml:space="preserve"> claro al usuario</w:t>
            </w:r>
          </w:p>
        </w:tc>
        <w:tc>
          <w:tcPr>
            <w:tcW w:w="1765" w:type="dxa"/>
          </w:tcPr>
          <w:p w14:paraId="590A3313" w14:textId="77777777" w:rsidR="009C5A39" w:rsidRPr="009C5A39" w:rsidRDefault="009C5A39" w:rsidP="001403F0">
            <w:r w:rsidRPr="009C5A39">
              <w:t>Operación</w:t>
            </w:r>
          </w:p>
        </w:tc>
        <w:tc>
          <w:tcPr>
            <w:tcW w:w="1766" w:type="dxa"/>
          </w:tcPr>
          <w:p w14:paraId="77563A1D" w14:textId="77777777" w:rsidR="009C5A39" w:rsidRPr="009C5A39" w:rsidRDefault="009C5A39" w:rsidP="001403F0">
            <w:r w:rsidRPr="009C5A39">
              <w:t>Media</w:t>
            </w:r>
          </w:p>
        </w:tc>
        <w:tc>
          <w:tcPr>
            <w:tcW w:w="1766" w:type="dxa"/>
          </w:tcPr>
          <w:p w14:paraId="42005F0D" w14:textId="77777777" w:rsidR="009C5A39" w:rsidRPr="009C5A39" w:rsidRDefault="009C5A39" w:rsidP="001403F0">
            <w:r w:rsidRPr="009C5A39">
              <w:t>Medio</w:t>
            </w:r>
          </w:p>
        </w:tc>
        <w:tc>
          <w:tcPr>
            <w:tcW w:w="1766" w:type="dxa"/>
          </w:tcPr>
          <w:p w14:paraId="234B3A95" w14:textId="77777777" w:rsidR="009C5A39" w:rsidRPr="009C5A39" w:rsidRDefault="009C5A39" w:rsidP="001403F0">
            <w:r w:rsidRPr="009C5A39">
              <w:t xml:space="preserve">Implementación de interceptor que detecta 401 y redirige al </w:t>
            </w:r>
            <w:proofErr w:type="spellStart"/>
            <w:r w:rsidRPr="009C5A39">
              <w:t>login</w:t>
            </w:r>
            <w:proofErr w:type="spellEnd"/>
          </w:p>
        </w:tc>
      </w:tr>
      <w:tr w:rsidR="009C5A39" w:rsidRPr="009C5A39" w14:paraId="3B8601C0" w14:textId="77777777">
        <w:tc>
          <w:tcPr>
            <w:tcW w:w="1765" w:type="dxa"/>
          </w:tcPr>
          <w:p w14:paraId="351F838D" w14:textId="77777777" w:rsidR="009C5A39" w:rsidRPr="009C5A39" w:rsidRDefault="009C5A39" w:rsidP="001403F0">
            <w:r w:rsidRPr="009C5A39">
              <w:t xml:space="preserve">Pérdida de sesión por token </w:t>
            </w:r>
            <w:proofErr w:type="spellStart"/>
            <w:r w:rsidRPr="009C5A39">
              <w:t>mock</w:t>
            </w:r>
            <w:proofErr w:type="spellEnd"/>
            <w:r w:rsidRPr="009C5A39">
              <w:t xml:space="preserve"> residual en </w:t>
            </w:r>
            <w:proofErr w:type="spellStart"/>
            <w:r w:rsidRPr="009C5A39">
              <w:t>localStorage</w:t>
            </w:r>
            <w:proofErr w:type="spellEnd"/>
          </w:p>
        </w:tc>
        <w:tc>
          <w:tcPr>
            <w:tcW w:w="1765" w:type="dxa"/>
          </w:tcPr>
          <w:p w14:paraId="150690A4" w14:textId="77777777" w:rsidR="009C5A39" w:rsidRPr="009C5A39" w:rsidRDefault="009C5A39" w:rsidP="001403F0">
            <w:r w:rsidRPr="009C5A39">
              <w:t>Desarrollo</w:t>
            </w:r>
          </w:p>
        </w:tc>
        <w:tc>
          <w:tcPr>
            <w:tcW w:w="1766" w:type="dxa"/>
          </w:tcPr>
          <w:p w14:paraId="37E7A3F1" w14:textId="77777777" w:rsidR="009C5A39" w:rsidRPr="009C5A39" w:rsidRDefault="009C5A39" w:rsidP="001403F0">
            <w:r w:rsidRPr="009C5A39">
              <w:t>Alta</w:t>
            </w:r>
          </w:p>
        </w:tc>
        <w:tc>
          <w:tcPr>
            <w:tcW w:w="1766" w:type="dxa"/>
          </w:tcPr>
          <w:p w14:paraId="4C892F83" w14:textId="77777777" w:rsidR="009C5A39" w:rsidRPr="009C5A39" w:rsidRDefault="009C5A39" w:rsidP="001403F0">
            <w:r w:rsidRPr="009C5A39">
              <w:t>Medio</w:t>
            </w:r>
          </w:p>
        </w:tc>
        <w:tc>
          <w:tcPr>
            <w:tcW w:w="1766" w:type="dxa"/>
          </w:tcPr>
          <w:p w14:paraId="45F0A20F" w14:textId="77777777" w:rsidR="009C5A39" w:rsidRPr="009C5A39" w:rsidRDefault="009C5A39" w:rsidP="001403F0">
            <w:r w:rsidRPr="009C5A39">
              <w:t>Validación estricta del formato JWT antes de usar tokens almacenados</w:t>
            </w:r>
          </w:p>
        </w:tc>
      </w:tr>
      <w:tr w:rsidR="009C5A39" w:rsidRPr="009C5A39" w14:paraId="79AAC847" w14:textId="77777777">
        <w:tc>
          <w:tcPr>
            <w:tcW w:w="1765" w:type="dxa"/>
          </w:tcPr>
          <w:p w14:paraId="1EFDF699" w14:textId="77777777" w:rsidR="009C5A39" w:rsidRPr="009C5A39" w:rsidRDefault="009C5A39" w:rsidP="001403F0">
            <w:r w:rsidRPr="009C5A39">
              <w:t xml:space="preserve">CORS bloqueando </w:t>
            </w:r>
            <w:proofErr w:type="spellStart"/>
            <w:r w:rsidRPr="009C5A39">
              <w:t>requests</w:t>
            </w:r>
            <w:proofErr w:type="spellEnd"/>
            <w:r w:rsidRPr="009C5A39">
              <w:t xml:space="preserve"> en nuevos dominios de </w:t>
            </w:r>
            <w:proofErr w:type="spellStart"/>
            <w:r w:rsidRPr="009C5A39">
              <w:t>Vercel</w:t>
            </w:r>
            <w:proofErr w:type="spellEnd"/>
          </w:p>
        </w:tc>
        <w:tc>
          <w:tcPr>
            <w:tcW w:w="1765" w:type="dxa"/>
          </w:tcPr>
          <w:p w14:paraId="0FEA08E0" w14:textId="77777777" w:rsidR="009C5A39" w:rsidRPr="009C5A39" w:rsidRDefault="009C5A39" w:rsidP="001403F0">
            <w:r w:rsidRPr="009C5A39">
              <w:t>Despliegue</w:t>
            </w:r>
          </w:p>
        </w:tc>
        <w:tc>
          <w:tcPr>
            <w:tcW w:w="1766" w:type="dxa"/>
          </w:tcPr>
          <w:p w14:paraId="2063432E" w14:textId="77777777" w:rsidR="009C5A39" w:rsidRPr="009C5A39" w:rsidRDefault="009C5A39" w:rsidP="001403F0">
            <w:r w:rsidRPr="009C5A39">
              <w:t>Media</w:t>
            </w:r>
          </w:p>
        </w:tc>
        <w:tc>
          <w:tcPr>
            <w:tcW w:w="1766" w:type="dxa"/>
          </w:tcPr>
          <w:p w14:paraId="1B151255" w14:textId="77777777" w:rsidR="009C5A39" w:rsidRPr="009C5A39" w:rsidRDefault="009C5A39" w:rsidP="001403F0">
            <w:r w:rsidRPr="009C5A39">
              <w:t>Alto</w:t>
            </w:r>
          </w:p>
        </w:tc>
        <w:tc>
          <w:tcPr>
            <w:tcW w:w="1766" w:type="dxa"/>
          </w:tcPr>
          <w:p w14:paraId="126CF975" w14:textId="77777777" w:rsidR="009C5A39" w:rsidRPr="009C5A39" w:rsidRDefault="009C5A39" w:rsidP="001403F0">
            <w:r w:rsidRPr="009C5A39">
              <w:t xml:space="preserve">Configuración de </w:t>
            </w:r>
            <w:proofErr w:type="spellStart"/>
            <w:r w:rsidRPr="009C5A39">
              <w:t>allowedOriginPatterns</w:t>
            </w:r>
            <w:proofErr w:type="spellEnd"/>
            <w:r w:rsidRPr="009C5A39">
              <w:t xml:space="preserve"> con </w:t>
            </w:r>
            <w:proofErr w:type="spellStart"/>
            <w:r w:rsidRPr="009C5A39">
              <w:t>wildcard</w:t>
            </w:r>
            <w:proofErr w:type="spellEnd"/>
            <w:r w:rsidRPr="009C5A39">
              <w:t xml:space="preserve"> para *.</w:t>
            </w:r>
            <w:proofErr w:type="spellStart"/>
            <w:r w:rsidRPr="009C5A39">
              <w:t>vercel.app</w:t>
            </w:r>
            <w:proofErr w:type="spellEnd"/>
          </w:p>
        </w:tc>
      </w:tr>
      <w:tr w:rsidR="009C5A39" w:rsidRPr="009C5A39" w14:paraId="4087882A" w14:textId="77777777">
        <w:tc>
          <w:tcPr>
            <w:tcW w:w="1765" w:type="dxa"/>
          </w:tcPr>
          <w:p w14:paraId="27D256A3" w14:textId="77777777" w:rsidR="009C5A39" w:rsidRPr="009C5A39" w:rsidRDefault="009C5A39" w:rsidP="001403F0">
            <w:r w:rsidRPr="009C5A39">
              <w:t>Archivos multimedia excediendo límite de tamaño</w:t>
            </w:r>
          </w:p>
        </w:tc>
        <w:tc>
          <w:tcPr>
            <w:tcW w:w="1765" w:type="dxa"/>
          </w:tcPr>
          <w:p w14:paraId="4B527505" w14:textId="77777777" w:rsidR="009C5A39" w:rsidRPr="009C5A39" w:rsidRDefault="009C5A39" w:rsidP="001403F0">
            <w:r w:rsidRPr="009C5A39">
              <w:t>Operación</w:t>
            </w:r>
          </w:p>
        </w:tc>
        <w:tc>
          <w:tcPr>
            <w:tcW w:w="1766" w:type="dxa"/>
          </w:tcPr>
          <w:p w14:paraId="3560176F" w14:textId="77777777" w:rsidR="009C5A39" w:rsidRPr="009C5A39" w:rsidRDefault="009C5A39" w:rsidP="001403F0">
            <w:r w:rsidRPr="009C5A39">
              <w:t>Baja</w:t>
            </w:r>
          </w:p>
        </w:tc>
        <w:tc>
          <w:tcPr>
            <w:tcW w:w="1766" w:type="dxa"/>
          </w:tcPr>
          <w:p w14:paraId="426FD644" w14:textId="77777777" w:rsidR="009C5A39" w:rsidRPr="009C5A39" w:rsidRDefault="009C5A39" w:rsidP="001403F0">
            <w:r w:rsidRPr="009C5A39">
              <w:t>Bajo</w:t>
            </w:r>
          </w:p>
        </w:tc>
        <w:tc>
          <w:tcPr>
            <w:tcW w:w="1766" w:type="dxa"/>
          </w:tcPr>
          <w:p w14:paraId="577BB97B" w14:textId="77777777" w:rsidR="009C5A39" w:rsidRPr="009C5A39" w:rsidRDefault="009C5A39" w:rsidP="001403F0">
            <w:r w:rsidRPr="009C5A39">
              <w:t xml:space="preserve">Validación en </w:t>
            </w:r>
            <w:proofErr w:type="spellStart"/>
            <w:r w:rsidRPr="009C5A39">
              <w:t>frontend</w:t>
            </w:r>
            <w:proofErr w:type="spellEnd"/>
            <w:r w:rsidRPr="009C5A39">
              <w:t xml:space="preserve"> (50MB audio/video, 5MB imágenes) antes del envío</w:t>
            </w:r>
          </w:p>
        </w:tc>
      </w:tr>
      <w:tr w:rsidR="009C5A39" w:rsidRPr="009C5A39" w14:paraId="2FB8940C" w14:textId="77777777">
        <w:tc>
          <w:tcPr>
            <w:tcW w:w="1765" w:type="dxa"/>
          </w:tcPr>
          <w:p w14:paraId="2A7F7CFD" w14:textId="77777777" w:rsidR="009C5A39" w:rsidRPr="009C5A39" w:rsidRDefault="009C5A39" w:rsidP="001403F0">
            <w:r w:rsidRPr="009C5A39">
              <w:t xml:space="preserve">Base de datos </w:t>
            </w:r>
            <w:proofErr w:type="spellStart"/>
            <w:r w:rsidRPr="009C5A39">
              <w:t>Supabase</w:t>
            </w:r>
            <w:proofErr w:type="spellEnd"/>
            <w:r w:rsidRPr="009C5A39">
              <w:t xml:space="preserve"> con tiempo de respuesta elevado</w:t>
            </w:r>
          </w:p>
        </w:tc>
        <w:tc>
          <w:tcPr>
            <w:tcW w:w="1765" w:type="dxa"/>
          </w:tcPr>
          <w:p w14:paraId="77EAC58E" w14:textId="77777777" w:rsidR="009C5A39" w:rsidRPr="009C5A39" w:rsidRDefault="009C5A39" w:rsidP="001403F0">
            <w:r w:rsidRPr="009C5A39">
              <w:t>Producción</w:t>
            </w:r>
          </w:p>
        </w:tc>
        <w:tc>
          <w:tcPr>
            <w:tcW w:w="1766" w:type="dxa"/>
          </w:tcPr>
          <w:p w14:paraId="04A9DC04" w14:textId="77777777" w:rsidR="009C5A39" w:rsidRPr="009C5A39" w:rsidRDefault="009C5A39" w:rsidP="001403F0">
            <w:r w:rsidRPr="009C5A39">
              <w:t>Baja</w:t>
            </w:r>
          </w:p>
        </w:tc>
        <w:tc>
          <w:tcPr>
            <w:tcW w:w="1766" w:type="dxa"/>
          </w:tcPr>
          <w:p w14:paraId="036A29A6" w14:textId="77777777" w:rsidR="009C5A39" w:rsidRPr="009C5A39" w:rsidRDefault="009C5A39" w:rsidP="001403F0">
            <w:r w:rsidRPr="009C5A39">
              <w:t>Alto</w:t>
            </w:r>
          </w:p>
        </w:tc>
        <w:tc>
          <w:tcPr>
            <w:tcW w:w="1766" w:type="dxa"/>
          </w:tcPr>
          <w:p w14:paraId="1ACC6E85" w14:textId="77777777" w:rsidR="009C5A39" w:rsidRPr="009C5A39" w:rsidRDefault="009C5A39" w:rsidP="001403F0">
            <w:r w:rsidRPr="009C5A39">
              <w:t>Pool de conexiones Hikari configurado con máximo 20 conexiones</w:t>
            </w:r>
          </w:p>
        </w:tc>
      </w:tr>
    </w:tbl>
    <w:p w14:paraId="12194ADE" w14:textId="77777777" w:rsidR="002426FD" w:rsidRDefault="002426FD" w:rsidP="002426FD"/>
    <w:p w14:paraId="6F59DBB2" w14:textId="717DF8B6" w:rsidR="002426FD" w:rsidRPr="002A67FF" w:rsidRDefault="009C5A39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3" w:name="_Toc232706278"/>
      <w:r w:rsidRPr="009C5A3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Casos de Prueba Funcionales Ejecutados</w:t>
      </w:r>
      <w:bookmarkEnd w:id="13"/>
    </w:p>
    <w:p w14:paraId="249D80C8" w14:textId="77777777" w:rsidR="009C5A39" w:rsidRDefault="009C5A39" w:rsidP="009C5A39">
      <w:r>
        <w:t>I. Autenticación de usuarios (CU1)</w:t>
      </w:r>
    </w:p>
    <w:p w14:paraId="49623007" w14:textId="77777777" w:rsidR="009C5A39" w:rsidRDefault="009C5A39" w:rsidP="009C5A39">
      <w:pPr>
        <w:pStyle w:val="Prrafodelista"/>
        <w:numPr>
          <w:ilvl w:val="0"/>
          <w:numId w:val="16"/>
        </w:numPr>
      </w:pPr>
      <w:r>
        <w:t>CP-001: Iniciar sesión como Administrador con credenciales válidas — OK</w:t>
      </w:r>
    </w:p>
    <w:p w14:paraId="56D95F4C" w14:textId="77777777" w:rsidR="009C5A39" w:rsidRDefault="009C5A39" w:rsidP="009C5A39">
      <w:pPr>
        <w:pStyle w:val="Prrafodelista"/>
        <w:numPr>
          <w:ilvl w:val="0"/>
          <w:numId w:val="16"/>
        </w:numPr>
      </w:pPr>
      <w:r>
        <w:t>CP-002: Iniciar sesión como Postulante con credenciales válidas — OK</w:t>
      </w:r>
    </w:p>
    <w:p w14:paraId="6C29CFE2" w14:textId="77777777" w:rsidR="009C5A39" w:rsidRDefault="009C5A39" w:rsidP="009C5A39">
      <w:pPr>
        <w:pStyle w:val="Prrafodelista"/>
        <w:numPr>
          <w:ilvl w:val="0"/>
          <w:numId w:val="16"/>
        </w:numPr>
      </w:pPr>
      <w:r>
        <w:t xml:space="preserve">CP-003: Intento de </w:t>
      </w:r>
      <w:proofErr w:type="spellStart"/>
      <w:r>
        <w:t>login</w:t>
      </w:r>
      <w:proofErr w:type="spellEnd"/>
      <w:r>
        <w:t xml:space="preserve"> con contraseña incorrecta — OK</w:t>
      </w:r>
    </w:p>
    <w:p w14:paraId="1B18F2D0" w14:textId="77777777" w:rsidR="009C5A39" w:rsidRDefault="009C5A39" w:rsidP="009C5A39">
      <w:pPr>
        <w:pStyle w:val="Prrafodelista"/>
        <w:numPr>
          <w:ilvl w:val="0"/>
          <w:numId w:val="16"/>
        </w:numPr>
      </w:pPr>
      <w:r>
        <w:t xml:space="preserve">CP-004: Intento de </w:t>
      </w:r>
      <w:proofErr w:type="spellStart"/>
      <w:r>
        <w:t>login</w:t>
      </w:r>
      <w:proofErr w:type="spellEnd"/>
      <w:r>
        <w:t xml:space="preserve"> con correo no registrado — OK</w:t>
      </w:r>
    </w:p>
    <w:p w14:paraId="2727C3A5" w14:textId="77777777" w:rsidR="009C5A39" w:rsidRDefault="009C5A39" w:rsidP="009C5A39">
      <w:pPr>
        <w:pStyle w:val="Prrafodelista"/>
        <w:numPr>
          <w:ilvl w:val="0"/>
          <w:numId w:val="16"/>
        </w:numPr>
      </w:pPr>
      <w:r>
        <w:t xml:space="preserve">CP-005: Redirección según rol después de </w:t>
      </w:r>
      <w:proofErr w:type="spellStart"/>
      <w:r>
        <w:t>login</w:t>
      </w:r>
      <w:proofErr w:type="spellEnd"/>
      <w:r>
        <w:t xml:space="preserve"> exitoso — OK</w:t>
      </w:r>
    </w:p>
    <w:p w14:paraId="3B895F9E" w14:textId="77777777" w:rsidR="009C5A39" w:rsidRDefault="009C5A39" w:rsidP="009C5A39">
      <w:r>
        <w:t>II. Registro y gestión de perfiles (CU2, CU3)</w:t>
      </w:r>
    </w:p>
    <w:p w14:paraId="2025FF9A" w14:textId="77777777" w:rsidR="009C5A39" w:rsidRDefault="009C5A39" w:rsidP="009C5A39">
      <w:pPr>
        <w:pStyle w:val="Prrafodelista"/>
        <w:numPr>
          <w:ilvl w:val="0"/>
          <w:numId w:val="17"/>
        </w:numPr>
      </w:pPr>
      <w:r>
        <w:t>CP-006: Crear usuario nuevo con datos válidos — OK</w:t>
      </w:r>
    </w:p>
    <w:p w14:paraId="6CCB6A32" w14:textId="77777777" w:rsidR="009C5A39" w:rsidRDefault="009C5A39" w:rsidP="009C5A39">
      <w:pPr>
        <w:pStyle w:val="Prrafodelista"/>
        <w:numPr>
          <w:ilvl w:val="0"/>
          <w:numId w:val="17"/>
        </w:numPr>
      </w:pPr>
      <w:r>
        <w:t>CP-007: Intento de creación con correo no válido — OK</w:t>
      </w:r>
    </w:p>
    <w:p w14:paraId="52B5E34B" w14:textId="77777777" w:rsidR="009C5A39" w:rsidRDefault="009C5A39" w:rsidP="009C5A39">
      <w:pPr>
        <w:pStyle w:val="Prrafodelista"/>
        <w:numPr>
          <w:ilvl w:val="0"/>
          <w:numId w:val="17"/>
        </w:numPr>
      </w:pPr>
      <w:r>
        <w:t>CP-008: Intento de creación con correo duplicado — OK</w:t>
      </w:r>
    </w:p>
    <w:p w14:paraId="26DD9A13" w14:textId="77777777" w:rsidR="009C5A39" w:rsidRDefault="009C5A39" w:rsidP="009C5A39">
      <w:pPr>
        <w:pStyle w:val="Prrafodelista"/>
        <w:numPr>
          <w:ilvl w:val="0"/>
          <w:numId w:val="17"/>
        </w:numPr>
      </w:pPr>
      <w:r>
        <w:t xml:space="preserve">CP-009: Completar </w:t>
      </w:r>
      <w:proofErr w:type="spellStart"/>
      <w:r>
        <w:t>onboarding</w:t>
      </w:r>
      <w:proofErr w:type="spellEnd"/>
      <w:r>
        <w:t xml:space="preserve"> de perfil tipo Personal — OK</w:t>
      </w:r>
    </w:p>
    <w:p w14:paraId="1E6C9EF9" w14:textId="77777777" w:rsidR="009C5A39" w:rsidRDefault="009C5A39" w:rsidP="009C5A39">
      <w:pPr>
        <w:pStyle w:val="Prrafodelista"/>
        <w:numPr>
          <w:ilvl w:val="0"/>
          <w:numId w:val="17"/>
        </w:numPr>
      </w:pPr>
      <w:r>
        <w:t xml:space="preserve">CP-010: Completar </w:t>
      </w:r>
      <w:proofErr w:type="spellStart"/>
      <w:r>
        <w:t>onboarding</w:t>
      </w:r>
      <w:proofErr w:type="spellEnd"/>
      <w:r>
        <w:t xml:space="preserve"> de perfil tipo Apoderado — OK</w:t>
      </w:r>
    </w:p>
    <w:p w14:paraId="481B88A7" w14:textId="77777777" w:rsidR="009C5A39" w:rsidRDefault="009C5A39" w:rsidP="009C5A39">
      <w:pPr>
        <w:pStyle w:val="Prrafodelista"/>
        <w:numPr>
          <w:ilvl w:val="0"/>
          <w:numId w:val="17"/>
        </w:numPr>
      </w:pPr>
      <w:r>
        <w:t>CP-011: Actualizar biografía desde Mi Perfil — OK</w:t>
      </w:r>
    </w:p>
    <w:p w14:paraId="63565278" w14:textId="77777777" w:rsidR="009C5A39" w:rsidRDefault="009C5A39" w:rsidP="009C5A39">
      <w:pPr>
        <w:pStyle w:val="Prrafodelista"/>
        <w:numPr>
          <w:ilvl w:val="0"/>
          <w:numId w:val="17"/>
        </w:numPr>
      </w:pPr>
      <w:r>
        <w:t>CP-012: Subir demo de audio en formato MP3 — OK</w:t>
      </w:r>
    </w:p>
    <w:p w14:paraId="01A6C3B4" w14:textId="77777777" w:rsidR="009C5A39" w:rsidRDefault="009C5A39" w:rsidP="009C5A39">
      <w:r>
        <w:lastRenderedPageBreak/>
        <w:t>III. Convocatorias y postulaciones (CU4, CU5, CU6)</w:t>
      </w:r>
    </w:p>
    <w:p w14:paraId="75AE7866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CP-013: Administrador publica nueva convocatoria — OK</w:t>
      </w:r>
    </w:p>
    <w:p w14:paraId="414DE11C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CP-014: Validar campos obligatorios al publicar — OK</w:t>
      </w:r>
    </w:p>
    <w:p w14:paraId="63C1BE85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CP-015: Validar que fecha límite no sea anterior al día actual — OK</w:t>
      </w:r>
    </w:p>
    <w:p w14:paraId="1AB6DBDF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CP-016: Postulante visualiza convocatorias activas — OK</w:t>
      </w:r>
    </w:p>
    <w:p w14:paraId="741DAE89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CP-017: Postulante filtra convocatorias por categoría — OK</w:t>
      </w:r>
    </w:p>
    <w:p w14:paraId="31BDA446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CP-018: Postulante visualiza detalle completo de convocatoria — OK</w:t>
      </w:r>
    </w:p>
    <w:p w14:paraId="5353D77D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CP-019: Postulante se postula a una convocatoria activa — OK</w:t>
      </w:r>
    </w:p>
    <w:p w14:paraId="527EA9E1" w14:textId="77777777" w:rsidR="009C5A39" w:rsidRDefault="009C5A39" w:rsidP="009C5A39">
      <w:pPr>
        <w:pStyle w:val="Prrafodelista"/>
        <w:numPr>
          <w:ilvl w:val="0"/>
          <w:numId w:val="18"/>
        </w:numPr>
      </w:pPr>
      <w:r>
        <w:t>CP-020: Bloqueo de postulación duplicada — OK</w:t>
      </w:r>
    </w:p>
    <w:p w14:paraId="604803EA" w14:textId="77777777" w:rsidR="009C5A39" w:rsidRDefault="009C5A39" w:rsidP="009C5A39">
      <w:r>
        <w:t>IV. Audiciones y evaluación (CU7, CU8)</w:t>
      </w:r>
    </w:p>
    <w:p w14:paraId="45CB066B" w14:textId="77777777" w:rsidR="009C5A39" w:rsidRDefault="009C5A39" w:rsidP="009C5A39">
      <w:pPr>
        <w:pStyle w:val="Prrafodelista"/>
        <w:numPr>
          <w:ilvl w:val="0"/>
          <w:numId w:val="19"/>
        </w:numPr>
      </w:pPr>
      <w:r>
        <w:t>CP-021: Administrador programa una audición para un postulante — OK</w:t>
      </w:r>
    </w:p>
    <w:p w14:paraId="18C20B9E" w14:textId="77777777" w:rsidR="009C5A39" w:rsidRDefault="009C5A39" w:rsidP="009C5A39">
      <w:pPr>
        <w:pStyle w:val="Prrafodelista"/>
        <w:numPr>
          <w:ilvl w:val="0"/>
          <w:numId w:val="19"/>
        </w:numPr>
      </w:pPr>
      <w:r>
        <w:t>CP-022: Profesor evalúa audición y registra observaciones — OK</w:t>
      </w:r>
    </w:p>
    <w:p w14:paraId="67447095" w14:textId="77777777" w:rsidR="009C5A39" w:rsidRDefault="009C5A39" w:rsidP="009C5A39">
      <w:r>
        <w:t>V. Smart Casting y búsqueda de talentos (CU9)</w:t>
      </w:r>
    </w:p>
    <w:p w14:paraId="479FE935" w14:textId="77777777" w:rsidR="009C5A39" w:rsidRDefault="009C5A39" w:rsidP="009C5A39">
      <w:pPr>
        <w:pStyle w:val="Prrafodelista"/>
        <w:numPr>
          <w:ilvl w:val="0"/>
          <w:numId w:val="20"/>
        </w:numPr>
      </w:pPr>
      <w:r>
        <w:t>CP-023: Administrador busca talento por nombre — OK</w:t>
      </w:r>
    </w:p>
    <w:p w14:paraId="5CC2715E" w14:textId="77777777" w:rsidR="009C5A39" w:rsidRDefault="009C5A39" w:rsidP="009C5A39">
      <w:pPr>
        <w:pStyle w:val="Prrafodelista"/>
        <w:numPr>
          <w:ilvl w:val="0"/>
          <w:numId w:val="20"/>
        </w:numPr>
      </w:pPr>
      <w:r>
        <w:t>CP-024: Administrador filtra talentos por categoría principal — OK</w:t>
      </w:r>
    </w:p>
    <w:p w14:paraId="2A83F832" w14:textId="77777777" w:rsidR="009C5A39" w:rsidRDefault="009C5A39" w:rsidP="009C5A39">
      <w:pPr>
        <w:pStyle w:val="Prrafodelista"/>
        <w:numPr>
          <w:ilvl w:val="0"/>
          <w:numId w:val="20"/>
        </w:numPr>
      </w:pPr>
      <w:r>
        <w:t>CP-025: Administrador filtra talentos por estado de perfil — OK</w:t>
      </w:r>
    </w:p>
    <w:p w14:paraId="23D54FDC" w14:textId="77777777" w:rsidR="009C5A39" w:rsidRDefault="009C5A39" w:rsidP="009C5A39">
      <w:pPr>
        <w:pStyle w:val="Prrafodelista"/>
        <w:numPr>
          <w:ilvl w:val="0"/>
          <w:numId w:val="20"/>
        </w:numPr>
      </w:pPr>
      <w:r>
        <w:t>CP-026: Administrador filtra talentos que tienen demos cargadas — OK</w:t>
      </w:r>
    </w:p>
    <w:p w14:paraId="49657F84" w14:textId="77777777" w:rsidR="009C5A39" w:rsidRDefault="009C5A39" w:rsidP="009C5A39">
      <w:r>
        <w:t>VI. Notificaciones, historial y comunidad (CU10, CU11, CU12)</w:t>
      </w:r>
    </w:p>
    <w:p w14:paraId="55D9C790" w14:textId="77777777" w:rsidR="009C5A39" w:rsidRDefault="009C5A39" w:rsidP="009C5A39">
      <w:pPr>
        <w:pStyle w:val="Prrafodelista"/>
        <w:numPr>
          <w:ilvl w:val="0"/>
          <w:numId w:val="21"/>
        </w:numPr>
      </w:pPr>
      <w:r>
        <w:t>CP-027: Sistema envía notificación al cambiar estado de postulación — OK</w:t>
      </w:r>
    </w:p>
    <w:p w14:paraId="1EC9CCA3" w14:textId="77777777" w:rsidR="009C5A39" w:rsidRDefault="009C5A39" w:rsidP="009C5A39">
      <w:pPr>
        <w:pStyle w:val="Prrafodelista"/>
        <w:numPr>
          <w:ilvl w:val="0"/>
          <w:numId w:val="21"/>
        </w:numPr>
      </w:pPr>
      <w:r>
        <w:t>CP-028: Sistema notifica nueva convocatoria publicada — OK</w:t>
      </w:r>
    </w:p>
    <w:p w14:paraId="3EBC3D37" w14:textId="77777777" w:rsidR="009C5A39" w:rsidRDefault="009C5A39" w:rsidP="009C5A39">
      <w:pPr>
        <w:pStyle w:val="Prrafodelista"/>
        <w:numPr>
          <w:ilvl w:val="0"/>
          <w:numId w:val="21"/>
        </w:numPr>
      </w:pPr>
      <w:r>
        <w:t>CP-029: Postulante consulta su historial de postulaciones — OK</w:t>
      </w:r>
    </w:p>
    <w:p w14:paraId="56854311" w14:textId="77777777" w:rsidR="009C5A39" w:rsidRDefault="009C5A39" w:rsidP="009C5A39">
      <w:pPr>
        <w:pStyle w:val="Prrafodelista"/>
        <w:numPr>
          <w:ilvl w:val="0"/>
          <w:numId w:val="21"/>
        </w:numPr>
      </w:pPr>
      <w:r>
        <w:t>CP-030: Postulante filtra historial por estado — OK</w:t>
      </w:r>
    </w:p>
    <w:p w14:paraId="516AC615" w14:textId="77777777" w:rsidR="009C5A39" w:rsidRDefault="009C5A39" w:rsidP="009C5A39">
      <w:pPr>
        <w:pStyle w:val="Prrafodelista"/>
        <w:numPr>
          <w:ilvl w:val="0"/>
          <w:numId w:val="21"/>
        </w:numPr>
      </w:pPr>
      <w:r>
        <w:t>CP-031: Postulante guarda convocatoria como favorita — OK</w:t>
      </w:r>
    </w:p>
    <w:p w14:paraId="083DE47B" w14:textId="77777777" w:rsidR="009C5A39" w:rsidRDefault="009C5A39" w:rsidP="009C5A39">
      <w:pPr>
        <w:pStyle w:val="Prrafodelista"/>
        <w:numPr>
          <w:ilvl w:val="0"/>
          <w:numId w:val="21"/>
        </w:numPr>
      </w:pPr>
      <w:r>
        <w:t>CP-032: Postulante revisa oportunidades recientes — OK</w:t>
      </w:r>
    </w:p>
    <w:p w14:paraId="4972F5C9" w14:textId="77777777" w:rsidR="009C5A39" w:rsidRDefault="009C5A39" w:rsidP="009C5A39">
      <w:r>
        <w:t>VII. Administración general del sistema (CU13, CU14, CU15, CU16)</w:t>
      </w:r>
    </w:p>
    <w:p w14:paraId="5A4BF536" w14:textId="77777777" w:rsidR="009C5A39" w:rsidRDefault="009C5A39" w:rsidP="009C5A39">
      <w:pPr>
        <w:pStyle w:val="Prrafodelista"/>
        <w:numPr>
          <w:ilvl w:val="0"/>
          <w:numId w:val="22"/>
        </w:numPr>
      </w:pPr>
      <w:r>
        <w:t>CP-033: Administrador agrega usuario a la lista de acceso — OK</w:t>
      </w:r>
    </w:p>
    <w:p w14:paraId="2F0B069D" w14:textId="77777777" w:rsidR="009C5A39" w:rsidRDefault="009C5A39" w:rsidP="009C5A39">
      <w:pPr>
        <w:pStyle w:val="Prrafodelista"/>
        <w:numPr>
          <w:ilvl w:val="0"/>
          <w:numId w:val="22"/>
        </w:numPr>
      </w:pPr>
      <w:r>
        <w:t>CP-034: Administrador elimina usuario de la lista de acceso — OK</w:t>
      </w:r>
    </w:p>
    <w:p w14:paraId="55098163" w14:textId="77777777" w:rsidR="009C5A39" w:rsidRDefault="009C5A39" w:rsidP="009C5A39">
      <w:pPr>
        <w:pStyle w:val="Prrafodelista"/>
        <w:numPr>
          <w:ilvl w:val="0"/>
          <w:numId w:val="22"/>
        </w:numPr>
      </w:pPr>
      <w:r>
        <w:t>CP-035: Administrador desactiva un usuario existente — OK</w:t>
      </w:r>
    </w:p>
    <w:p w14:paraId="68B59053" w14:textId="77777777" w:rsidR="009C5A39" w:rsidRDefault="009C5A39" w:rsidP="009C5A39">
      <w:pPr>
        <w:pStyle w:val="Prrafodelista"/>
        <w:numPr>
          <w:ilvl w:val="0"/>
          <w:numId w:val="22"/>
        </w:numPr>
      </w:pPr>
      <w:r>
        <w:t>CP-036: Administrador edita convocatoria existente — OK</w:t>
      </w:r>
    </w:p>
    <w:p w14:paraId="186EA66F" w14:textId="77777777" w:rsidR="009C5A39" w:rsidRDefault="009C5A39" w:rsidP="009C5A39">
      <w:pPr>
        <w:pStyle w:val="Prrafodelista"/>
        <w:numPr>
          <w:ilvl w:val="0"/>
          <w:numId w:val="22"/>
        </w:numPr>
      </w:pPr>
      <w:r>
        <w:t>CP-037: Administrador cierra convocatoria activa — OK</w:t>
      </w:r>
    </w:p>
    <w:p w14:paraId="67F3A17A" w14:textId="77777777" w:rsidR="009C5A39" w:rsidRDefault="009C5A39" w:rsidP="009C5A39">
      <w:pPr>
        <w:pStyle w:val="Prrafodelista"/>
        <w:numPr>
          <w:ilvl w:val="0"/>
          <w:numId w:val="22"/>
        </w:numPr>
      </w:pPr>
      <w:r>
        <w:t>CP-038: Administrador revisa postulaciones recibidas — OK</w:t>
      </w:r>
    </w:p>
    <w:p w14:paraId="0886A528" w14:textId="77777777" w:rsidR="009C5A39" w:rsidRDefault="009C5A39" w:rsidP="009C5A39">
      <w:pPr>
        <w:pStyle w:val="Prrafodelista"/>
        <w:numPr>
          <w:ilvl w:val="0"/>
          <w:numId w:val="22"/>
        </w:numPr>
      </w:pPr>
      <w:r>
        <w:t>CP-039: Administrador cambia estado de postulación — OK</w:t>
      </w:r>
    </w:p>
    <w:p w14:paraId="03111FC8" w14:textId="307AAF39" w:rsidR="002426FD" w:rsidRDefault="009C5A39" w:rsidP="009C5A39">
      <w:pPr>
        <w:pStyle w:val="Prrafodelista"/>
        <w:numPr>
          <w:ilvl w:val="0"/>
          <w:numId w:val="22"/>
        </w:numPr>
      </w:pPr>
      <w:r>
        <w:t>CP-040: Administrador consulta resultados de audiciones — OK</w:t>
      </w:r>
    </w:p>
    <w:p w14:paraId="3CE1EE84" w14:textId="77777777" w:rsidR="002426FD" w:rsidRDefault="002426FD" w:rsidP="002426FD"/>
    <w:p w14:paraId="527F5071" w14:textId="77777777" w:rsidR="00BE4527" w:rsidRDefault="00BE4527" w:rsidP="002426FD"/>
    <w:p w14:paraId="4288202F" w14:textId="316E0991" w:rsidR="002426FD" w:rsidRPr="002A67FF" w:rsidRDefault="009C5A39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4" w:name="_Toc232706279"/>
      <w:r w:rsidRPr="009C5A3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Casos de Prueba No Funcionales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C5A39" w:rsidRPr="009C5A39" w14:paraId="489DD741" w14:textId="77777777">
        <w:tc>
          <w:tcPr>
            <w:tcW w:w="2207" w:type="dxa"/>
          </w:tcPr>
          <w:p w14:paraId="589A37D3" w14:textId="77777777" w:rsidR="009C5A39" w:rsidRPr="009C5A39" w:rsidRDefault="009C5A39" w:rsidP="009525C9">
            <w:r w:rsidRPr="009C5A39">
              <w:t>ID</w:t>
            </w:r>
          </w:p>
        </w:tc>
        <w:tc>
          <w:tcPr>
            <w:tcW w:w="2207" w:type="dxa"/>
          </w:tcPr>
          <w:p w14:paraId="2F5C88FF" w14:textId="77777777" w:rsidR="009C5A39" w:rsidRPr="009C5A39" w:rsidRDefault="009C5A39" w:rsidP="009525C9">
            <w:r w:rsidRPr="009C5A39">
              <w:t>Descripción</w:t>
            </w:r>
          </w:p>
        </w:tc>
        <w:tc>
          <w:tcPr>
            <w:tcW w:w="2207" w:type="dxa"/>
          </w:tcPr>
          <w:p w14:paraId="0C007555" w14:textId="77777777" w:rsidR="009C5A39" w:rsidRPr="009C5A39" w:rsidRDefault="009C5A39" w:rsidP="009525C9">
            <w:r w:rsidRPr="009C5A39">
              <w:t>Resultado</w:t>
            </w:r>
          </w:p>
        </w:tc>
        <w:tc>
          <w:tcPr>
            <w:tcW w:w="2207" w:type="dxa"/>
          </w:tcPr>
          <w:p w14:paraId="08A1F76D" w14:textId="77777777" w:rsidR="009C5A39" w:rsidRPr="009C5A39" w:rsidRDefault="009C5A39" w:rsidP="009525C9">
            <w:r w:rsidRPr="009C5A39">
              <w:t>Observación</w:t>
            </w:r>
          </w:p>
        </w:tc>
      </w:tr>
      <w:tr w:rsidR="009C5A39" w:rsidRPr="009C5A39" w14:paraId="719556A4" w14:textId="77777777">
        <w:tc>
          <w:tcPr>
            <w:tcW w:w="2207" w:type="dxa"/>
          </w:tcPr>
          <w:p w14:paraId="6A57BD77" w14:textId="77777777" w:rsidR="009C5A39" w:rsidRPr="009C5A39" w:rsidRDefault="009C5A39" w:rsidP="009525C9">
            <w:r w:rsidRPr="009C5A39">
              <w:t>CPNF-01</w:t>
            </w:r>
          </w:p>
        </w:tc>
        <w:tc>
          <w:tcPr>
            <w:tcW w:w="2207" w:type="dxa"/>
          </w:tcPr>
          <w:p w14:paraId="430C6ACD" w14:textId="77777777" w:rsidR="009C5A39" w:rsidRPr="009C5A39" w:rsidRDefault="009C5A39" w:rsidP="009525C9">
            <w:r w:rsidRPr="009C5A39">
              <w:t>Plataforma web accesible 24/7 en producción</w:t>
            </w:r>
          </w:p>
        </w:tc>
        <w:tc>
          <w:tcPr>
            <w:tcW w:w="2207" w:type="dxa"/>
          </w:tcPr>
          <w:p w14:paraId="4E6A1BE1" w14:textId="1E820A54" w:rsidR="009C5A39" w:rsidRPr="009C5A39" w:rsidRDefault="009C5A39" w:rsidP="009525C9">
            <w:r w:rsidRPr="009C5A39">
              <w:t>Aprobado</w:t>
            </w:r>
          </w:p>
        </w:tc>
        <w:tc>
          <w:tcPr>
            <w:tcW w:w="2207" w:type="dxa"/>
          </w:tcPr>
          <w:p w14:paraId="57BC65AC" w14:textId="77777777" w:rsidR="009C5A39" w:rsidRPr="009C5A39" w:rsidRDefault="009C5A39" w:rsidP="009525C9">
            <w:r w:rsidRPr="009C5A39">
              <w:t>Verificado durante per</w:t>
            </w:r>
            <w:r w:rsidRPr="009C5A39">
              <w:rPr>
                <w:rFonts w:ascii="Calibri" w:hAnsi="Calibri" w:cs="Calibri"/>
              </w:rPr>
              <w:t>í</w:t>
            </w:r>
            <w:r w:rsidRPr="009C5A39">
              <w:t xml:space="preserve">odo de pruebas en </w:t>
            </w:r>
            <w:proofErr w:type="spellStart"/>
            <w:r w:rsidRPr="009C5A39">
              <w:t>Vercel</w:t>
            </w:r>
            <w:proofErr w:type="spellEnd"/>
            <w:r w:rsidRPr="009C5A39">
              <w:t xml:space="preserve"> + </w:t>
            </w:r>
            <w:proofErr w:type="spellStart"/>
            <w:r w:rsidRPr="009C5A39">
              <w:t>Railway</w:t>
            </w:r>
            <w:proofErr w:type="spellEnd"/>
          </w:p>
        </w:tc>
      </w:tr>
      <w:tr w:rsidR="009C5A39" w:rsidRPr="009C5A39" w14:paraId="1D641168" w14:textId="77777777">
        <w:tc>
          <w:tcPr>
            <w:tcW w:w="2207" w:type="dxa"/>
          </w:tcPr>
          <w:p w14:paraId="0929C5A5" w14:textId="77777777" w:rsidR="009C5A39" w:rsidRPr="009C5A39" w:rsidRDefault="009C5A39" w:rsidP="009525C9">
            <w:r w:rsidRPr="009C5A39">
              <w:t>CPNF-02</w:t>
            </w:r>
          </w:p>
        </w:tc>
        <w:tc>
          <w:tcPr>
            <w:tcW w:w="2207" w:type="dxa"/>
          </w:tcPr>
          <w:p w14:paraId="22900C5B" w14:textId="77777777" w:rsidR="009C5A39" w:rsidRPr="009C5A39" w:rsidRDefault="009C5A39" w:rsidP="009525C9">
            <w:r w:rsidRPr="009C5A39">
              <w:t>Seguridad en autenticación mediante JWT</w:t>
            </w:r>
          </w:p>
        </w:tc>
        <w:tc>
          <w:tcPr>
            <w:tcW w:w="2207" w:type="dxa"/>
          </w:tcPr>
          <w:p w14:paraId="0B36C87E" w14:textId="20861782" w:rsidR="009C5A39" w:rsidRPr="009C5A39" w:rsidRDefault="009C5A39" w:rsidP="009525C9">
            <w:r w:rsidRPr="009C5A39">
              <w:t>Aprobado</w:t>
            </w:r>
          </w:p>
        </w:tc>
        <w:tc>
          <w:tcPr>
            <w:tcW w:w="2207" w:type="dxa"/>
          </w:tcPr>
          <w:p w14:paraId="4FB63D8C" w14:textId="77777777" w:rsidR="009C5A39" w:rsidRPr="009C5A39" w:rsidRDefault="009C5A39" w:rsidP="009525C9">
            <w:r w:rsidRPr="009C5A39">
              <w:t>Tokens con expiraci</w:t>
            </w:r>
            <w:r w:rsidRPr="009C5A39">
              <w:rPr>
                <w:rFonts w:ascii="Calibri" w:hAnsi="Calibri" w:cs="Calibri"/>
              </w:rPr>
              <w:t>ó</w:t>
            </w:r>
            <w:r w:rsidRPr="009C5A39">
              <w:t>n de 24h, invalidaci</w:t>
            </w:r>
            <w:r w:rsidRPr="009C5A39">
              <w:rPr>
                <w:rFonts w:ascii="Calibri" w:hAnsi="Calibri" w:cs="Calibri"/>
              </w:rPr>
              <w:t>ó</w:t>
            </w:r>
            <w:r w:rsidRPr="009C5A39">
              <w:t xml:space="preserve">n en </w:t>
            </w:r>
            <w:proofErr w:type="spellStart"/>
            <w:r w:rsidRPr="009C5A39">
              <w:t>logout</w:t>
            </w:r>
            <w:proofErr w:type="spellEnd"/>
          </w:p>
        </w:tc>
      </w:tr>
      <w:tr w:rsidR="009C5A39" w:rsidRPr="009C5A39" w14:paraId="44F6041D" w14:textId="77777777">
        <w:tc>
          <w:tcPr>
            <w:tcW w:w="2207" w:type="dxa"/>
          </w:tcPr>
          <w:p w14:paraId="22FC8BB0" w14:textId="77777777" w:rsidR="009C5A39" w:rsidRPr="009C5A39" w:rsidRDefault="009C5A39" w:rsidP="009525C9">
            <w:r w:rsidRPr="009C5A39">
              <w:t>CPNF-03</w:t>
            </w:r>
          </w:p>
        </w:tc>
        <w:tc>
          <w:tcPr>
            <w:tcW w:w="2207" w:type="dxa"/>
          </w:tcPr>
          <w:p w14:paraId="4D87AEA9" w14:textId="77777777" w:rsidR="009C5A39" w:rsidRPr="009C5A39" w:rsidRDefault="009C5A39" w:rsidP="009525C9">
            <w:r w:rsidRPr="009C5A39">
              <w:t xml:space="preserve">Tiempo de respuesta del </w:t>
            </w:r>
            <w:proofErr w:type="spellStart"/>
            <w:r w:rsidRPr="009C5A39">
              <w:t>backend</w:t>
            </w:r>
            <w:proofErr w:type="spellEnd"/>
            <w:r w:rsidRPr="009C5A39">
              <w:t xml:space="preserve"> &lt; 3 segundos</w:t>
            </w:r>
          </w:p>
        </w:tc>
        <w:tc>
          <w:tcPr>
            <w:tcW w:w="2207" w:type="dxa"/>
          </w:tcPr>
          <w:p w14:paraId="69446D6C" w14:textId="6ECA063B" w:rsidR="009C5A39" w:rsidRPr="009C5A39" w:rsidRDefault="009C5A39" w:rsidP="009525C9">
            <w:r w:rsidRPr="009C5A39">
              <w:t>Aprobado</w:t>
            </w:r>
          </w:p>
        </w:tc>
        <w:tc>
          <w:tcPr>
            <w:tcW w:w="2207" w:type="dxa"/>
          </w:tcPr>
          <w:p w14:paraId="0126B4E2" w14:textId="77777777" w:rsidR="009C5A39" w:rsidRPr="009C5A39" w:rsidRDefault="009C5A39" w:rsidP="009525C9">
            <w:r w:rsidRPr="009C5A39">
              <w:t xml:space="preserve">Medido en </w:t>
            </w:r>
            <w:proofErr w:type="spellStart"/>
            <w:r w:rsidRPr="009C5A39">
              <w:t>endpoints</w:t>
            </w:r>
            <w:proofErr w:type="spellEnd"/>
            <w:r w:rsidRPr="009C5A39">
              <w:t xml:space="preserve"> cr</w:t>
            </w:r>
            <w:r w:rsidRPr="009C5A39">
              <w:rPr>
                <w:rFonts w:ascii="Calibri" w:hAnsi="Calibri" w:cs="Calibri"/>
              </w:rPr>
              <w:t>í</w:t>
            </w:r>
            <w:r w:rsidRPr="009C5A39">
              <w:t>ticos (</w:t>
            </w:r>
            <w:proofErr w:type="spellStart"/>
            <w:r w:rsidRPr="009C5A39">
              <w:t>login</w:t>
            </w:r>
            <w:proofErr w:type="spellEnd"/>
            <w:r w:rsidRPr="009C5A39">
              <w:t>, convocatorias, demos)</w:t>
            </w:r>
          </w:p>
        </w:tc>
      </w:tr>
      <w:tr w:rsidR="009C5A39" w:rsidRPr="009C5A39" w14:paraId="2A1BA1E5" w14:textId="77777777">
        <w:tc>
          <w:tcPr>
            <w:tcW w:w="2207" w:type="dxa"/>
          </w:tcPr>
          <w:p w14:paraId="2D08A75A" w14:textId="77777777" w:rsidR="009C5A39" w:rsidRPr="009C5A39" w:rsidRDefault="009C5A39" w:rsidP="009525C9">
            <w:r w:rsidRPr="009C5A39">
              <w:t>CPNF-04</w:t>
            </w:r>
          </w:p>
        </w:tc>
        <w:tc>
          <w:tcPr>
            <w:tcW w:w="2207" w:type="dxa"/>
          </w:tcPr>
          <w:p w14:paraId="4008EC54" w14:textId="77777777" w:rsidR="009C5A39" w:rsidRPr="009C5A39" w:rsidRDefault="009C5A39" w:rsidP="009525C9">
            <w:r w:rsidRPr="009C5A39">
              <w:t xml:space="preserve">Carga inicial del </w:t>
            </w:r>
            <w:proofErr w:type="spellStart"/>
            <w:r w:rsidRPr="009C5A39">
              <w:t>frontend</w:t>
            </w:r>
            <w:proofErr w:type="spellEnd"/>
            <w:r w:rsidRPr="009C5A39">
              <w:t xml:space="preserve"> &lt; 5 segundos</w:t>
            </w:r>
          </w:p>
        </w:tc>
        <w:tc>
          <w:tcPr>
            <w:tcW w:w="2207" w:type="dxa"/>
          </w:tcPr>
          <w:p w14:paraId="315F3B0B" w14:textId="4C085B9A" w:rsidR="009C5A39" w:rsidRPr="009C5A39" w:rsidRDefault="009C5A39" w:rsidP="009525C9">
            <w:r w:rsidRPr="009C5A39">
              <w:t>Aprobado</w:t>
            </w:r>
          </w:p>
        </w:tc>
        <w:tc>
          <w:tcPr>
            <w:tcW w:w="2207" w:type="dxa"/>
          </w:tcPr>
          <w:p w14:paraId="2D68D762" w14:textId="77777777" w:rsidR="009C5A39" w:rsidRPr="009C5A39" w:rsidRDefault="009C5A39" w:rsidP="009525C9">
            <w:proofErr w:type="spellStart"/>
            <w:r w:rsidRPr="009C5A39">
              <w:t>Bundle</w:t>
            </w:r>
            <w:proofErr w:type="spellEnd"/>
            <w:r w:rsidRPr="009C5A39">
              <w:t xml:space="preserve"> optimizado con Vite, carga en ~2s con cach</w:t>
            </w:r>
            <w:r w:rsidRPr="009C5A39">
              <w:rPr>
                <w:rFonts w:ascii="Calibri" w:hAnsi="Calibri" w:cs="Calibri"/>
              </w:rPr>
              <w:t>é</w:t>
            </w:r>
          </w:p>
        </w:tc>
      </w:tr>
      <w:tr w:rsidR="009C5A39" w:rsidRPr="009C5A39" w14:paraId="7FA886F2" w14:textId="77777777">
        <w:tc>
          <w:tcPr>
            <w:tcW w:w="2207" w:type="dxa"/>
          </w:tcPr>
          <w:p w14:paraId="011E9920" w14:textId="77777777" w:rsidR="009C5A39" w:rsidRPr="009C5A39" w:rsidRDefault="009C5A39" w:rsidP="009525C9">
            <w:r w:rsidRPr="009C5A39">
              <w:t>CPNF-05</w:t>
            </w:r>
          </w:p>
        </w:tc>
        <w:tc>
          <w:tcPr>
            <w:tcW w:w="2207" w:type="dxa"/>
          </w:tcPr>
          <w:p w14:paraId="0DE50651" w14:textId="77777777" w:rsidR="009C5A39" w:rsidRPr="009C5A39" w:rsidRDefault="009C5A39" w:rsidP="009525C9">
            <w:r w:rsidRPr="009C5A39">
              <w:t>Protección contra postulaciones duplicadas</w:t>
            </w:r>
          </w:p>
        </w:tc>
        <w:tc>
          <w:tcPr>
            <w:tcW w:w="2207" w:type="dxa"/>
          </w:tcPr>
          <w:p w14:paraId="263012EB" w14:textId="0E35E76E" w:rsidR="009C5A39" w:rsidRPr="009C5A39" w:rsidRDefault="009C5A39" w:rsidP="009525C9">
            <w:r w:rsidRPr="009C5A39">
              <w:t>Aprobado</w:t>
            </w:r>
          </w:p>
        </w:tc>
        <w:tc>
          <w:tcPr>
            <w:tcW w:w="2207" w:type="dxa"/>
          </w:tcPr>
          <w:p w14:paraId="1D5276E9" w14:textId="77777777" w:rsidR="009C5A39" w:rsidRPr="009C5A39" w:rsidRDefault="009C5A39" w:rsidP="009525C9">
            <w:r w:rsidRPr="009C5A39">
              <w:t>Validaci</w:t>
            </w:r>
            <w:r w:rsidRPr="009C5A39">
              <w:rPr>
                <w:rFonts w:ascii="Calibri" w:hAnsi="Calibri" w:cs="Calibri"/>
              </w:rPr>
              <w:t>ó</w:t>
            </w:r>
            <w:r w:rsidRPr="009C5A39">
              <w:t xml:space="preserve">n en </w:t>
            </w:r>
            <w:proofErr w:type="spellStart"/>
            <w:r w:rsidRPr="009C5A39">
              <w:t>backend</w:t>
            </w:r>
            <w:proofErr w:type="spellEnd"/>
            <w:r w:rsidRPr="009C5A39">
              <w:t xml:space="preserve"> que rechaza duplicados con error 409</w:t>
            </w:r>
          </w:p>
        </w:tc>
      </w:tr>
      <w:tr w:rsidR="009C5A39" w:rsidRPr="009C5A39" w14:paraId="148147E2" w14:textId="77777777">
        <w:tc>
          <w:tcPr>
            <w:tcW w:w="2207" w:type="dxa"/>
          </w:tcPr>
          <w:p w14:paraId="7F4DE03E" w14:textId="77777777" w:rsidR="009C5A39" w:rsidRPr="009C5A39" w:rsidRDefault="009C5A39" w:rsidP="009525C9">
            <w:r w:rsidRPr="009C5A39">
              <w:t>CPNF-06</w:t>
            </w:r>
          </w:p>
        </w:tc>
        <w:tc>
          <w:tcPr>
            <w:tcW w:w="2207" w:type="dxa"/>
          </w:tcPr>
          <w:p w14:paraId="69A0A986" w14:textId="77777777" w:rsidR="009C5A39" w:rsidRPr="009C5A39" w:rsidRDefault="009C5A39" w:rsidP="009525C9">
            <w:r w:rsidRPr="009C5A39">
              <w:t>Límite de tamaño de archivos (50MB audio/video, 5MB imagen)</w:t>
            </w:r>
          </w:p>
        </w:tc>
        <w:tc>
          <w:tcPr>
            <w:tcW w:w="2207" w:type="dxa"/>
          </w:tcPr>
          <w:p w14:paraId="53947563" w14:textId="16051292" w:rsidR="009C5A39" w:rsidRPr="009C5A39" w:rsidRDefault="009C5A39" w:rsidP="009525C9">
            <w:r w:rsidRPr="009C5A39">
              <w:t>Aprobado</w:t>
            </w:r>
          </w:p>
        </w:tc>
        <w:tc>
          <w:tcPr>
            <w:tcW w:w="2207" w:type="dxa"/>
          </w:tcPr>
          <w:p w14:paraId="01682C89" w14:textId="77777777" w:rsidR="009C5A39" w:rsidRPr="009C5A39" w:rsidRDefault="009C5A39" w:rsidP="009525C9">
            <w:r w:rsidRPr="009C5A39">
              <w:t>Validaci</w:t>
            </w:r>
            <w:r w:rsidRPr="009C5A39">
              <w:rPr>
                <w:rFonts w:ascii="Calibri" w:hAnsi="Calibri" w:cs="Calibri"/>
              </w:rPr>
              <w:t>ó</w:t>
            </w:r>
            <w:r w:rsidRPr="009C5A39">
              <w:t xml:space="preserve">n en </w:t>
            </w:r>
            <w:proofErr w:type="spellStart"/>
            <w:r w:rsidRPr="009C5A39">
              <w:t>frontend</w:t>
            </w:r>
            <w:proofErr w:type="spellEnd"/>
            <w:r w:rsidRPr="009C5A39">
              <w:t xml:space="preserve"> antes del env</w:t>
            </w:r>
            <w:r w:rsidRPr="009C5A39">
              <w:rPr>
                <w:rFonts w:ascii="Calibri" w:hAnsi="Calibri" w:cs="Calibri"/>
              </w:rPr>
              <w:t>í</w:t>
            </w:r>
            <w:r w:rsidRPr="009C5A39">
              <w:t>o</w:t>
            </w:r>
          </w:p>
        </w:tc>
      </w:tr>
      <w:tr w:rsidR="009C5A39" w:rsidRPr="009C5A39" w14:paraId="0373AFA2" w14:textId="77777777">
        <w:tc>
          <w:tcPr>
            <w:tcW w:w="2207" w:type="dxa"/>
          </w:tcPr>
          <w:p w14:paraId="3EAF60DA" w14:textId="77777777" w:rsidR="009C5A39" w:rsidRPr="009C5A39" w:rsidRDefault="009C5A39" w:rsidP="009525C9">
            <w:r w:rsidRPr="009C5A39">
              <w:t>CPNF-07</w:t>
            </w:r>
          </w:p>
        </w:tc>
        <w:tc>
          <w:tcPr>
            <w:tcW w:w="2207" w:type="dxa"/>
          </w:tcPr>
          <w:p w14:paraId="69234F91" w14:textId="77777777" w:rsidR="009C5A39" w:rsidRPr="009C5A39" w:rsidRDefault="009C5A39" w:rsidP="009525C9">
            <w:r w:rsidRPr="009C5A39">
              <w:t>Recuperación de contraseña con OTP temporal</w:t>
            </w:r>
          </w:p>
        </w:tc>
        <w:tc>
          <w:tcPr>
            <w:tcW w:w="2207" w:type="dxa"/>
          </w:tcPr>
          <w:p w14:paraId="0AB05109" w14:textId="0FC2360F" w:rsidR="009C5A39" w:rsidRPr="009C5A39" w:rsidRDefault="009C5A39" w:rsidP="009525C9">
            <w:r w:rsidRPr="009C5A39">
              <w:t>Aprobado</w:t>
            </w:r>
          </w:p>
        </w:tc>
        <w:tc>
          <w:tcPr>
            <w:tcW w:w="2207" w:type="dxa"/>
          </w:tcPr>
          <w:p w14:paraId="29217434" w14:textId="77777777" w:rsidR="009C5A39" w:rsidRPr="009C5A39" w:rsidRDefault="009C5A39" w:rsidP="009525C9">
            <w:r w:rsidRPr="009C5A39">
              <w:t>C</w:t>
            </w:r>
            <w:r w:rsidRPr="009C5A39">
              <w:rPr>
                <w:rFonts w:ascii="Calibri" w:hAnsi="Calibri" w:cs="Calibri"/>
              </w:rPr>
              <w:t>ó</w:t>
            </w:r>
            <w:r w:rsidRPr="009C5A39">
              <w:t>digo expira tras uso o transcurridos 10 minutos</w:t>
            </w:r>
          </w:p>
        </w:tc>
      </w:tr>
    </w:tbl>
    <w:p w14:paraId="3E75E1E5" w14:textId="77777777" w:rsidR="002426FD" w:rsidRDefault="002426FD" w:rsidP="002426FD"/>
    <w:p w14:paraId="4B67D573" w14:textId="04E2212A" w:rsidR="002426FD" w:rsidRPr="002A67FF" w:rsidRDefault="009C5A39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5" w:name="_Toc232706280"/>
      <w:r w:rsidRPr="009C5A3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Tabla Resumen — Priorización y Estado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C5A39" w:rsidRPr="009C5A39" w14:paraId="343FDB21" w14:textId="77777777">
        <w:tc>
          <w:tcPr>
            <w:tcW w:w="2207" w:type="dxa"/>
          </w:tcPr>
          <w:p w14:paraId="387E8561" w14:textId="77777777" w:rsidR="009C5A39" w:rsidRPr="009C5A39" w:rsidRDefault="009C5A39" w:rsidP="00787E15">
            <w:r w:rsidRPr="009C5A39">
              <w:t>Prioridad</w:t>
            </w:r>
          </w:p>
        </w:tc>
        <w:tc>
          <w:tcPr>
            <w:tcW w:w="2207" w:type="dxa"/>
          </w:tcPr>
          <w:p w14:paraId="68CFB247" w14:textId="77777777" w:rsidR="009C5A39" w:rsidRPr="009C5A39" w:rsidRDefault="009C5A39" w:rsidP="00787E15">
            <w:r w:rsidRPr="009C5A39">
              <w:t>Casos de prueba asociados</w:t>
            </w:r>
          </w:p>
        </w:tc>
        <w:tc>
          <w:tcPr>
            <w:tcW w:w="2207" w:type="dxa"/>
          </w:tcPr>
          <w:p w14:paraId="02F7380C" w14:textId="77777777" w:rsidR="009C5A39" w:rsidRPr="009C5A39" w:rsidRDefault="009C5A39" w:rsidP="00787E15">
            <w:r w:rsidRPr="009C5A39">
              <w:t>Total</w:t>
            </w:r>
          </w:p>
        </w:tc>
        <w:tc>
          <w:tcPr>
            <w:tcW w:w="2207" w:type="dxa"/>
          </w:tcPr>
          <w:p w14:paraId="612DC733" w14:textId="77777777" w:rsidR="009C5A39" w:rsidRPr="009C5A39" w:rsidRDefault="009C5A39" w:rsidP="00787E15">
            <w:r w:rsidRPr="009C5A39">
              <w:t>Estado</w:t>
            </w:r>
          </w:p>
        </w:tc>
      </w:tr>
      <w:tr w:rsidR="009C5A39" w:rsidRPr="009C5A39" w14:paraId="49BCA023" w14:textId="77777777">
        <w:tc>
          <w:tcPr>
            <w:tcW w:w="2207" w:type="dxa"/>
          </w:tcPr>
          <w:p w14:paraId="10C6452D" w14:textId="77777777" w:rsidR="009C5A39" w:rsidRPr="009C5A39" w:rsidRDefault="009C5A39" w:rsidP="00787E15">
            <w:r w:rsidRPr="009C5A39">
              <w:t>Alta</w:t>
            </w:r>
          </w:p>
        </w:tc>
        <w:tc>
          <w:tcPr>
            <w:tcW w:w="2207" w:type="dxa"/>
          </w:tcPr>
          <w:p w14:paraId="21588E11" w14:textId="77777777" w:rsidR="009C5A39" w:rsidRPr="009C5A39" w:rsidRDefault="009C5A39" w:rsidP="00787E15">
            <w:r w:rsidRPr="009C5A39">
              <w:t>CP-001 a CP-008, CP-012, CP-013, CP-016, CP-019, CP-020, CP-033 a CP-039</w:t>
            </w:r>
          </w:p>
        </w:tc>
        <w:tc>
          <w:tcPr>
            <w:tcW w:w="2207" w:type="dxa"/>
          </w:tcPr>
          <w:p w14:paraId="5D4ED6ED" w14:textId="77777777" w:rsidR="009C5A39" w:rsidRPr="009C5A39" w:rsidRDefault="009C5A39" w:rsidP="00787E15">
            <w:r w:rsidRPr="009C5A39">
              <w:t>22</w:t>
            </w:r>
          </w:p>
        </w:tc>
        <w:tc>
          <w:tcPr>
            <w:tcW w:w="2207" w:type="dxa"/>
          </w:tcPr>
          <w:p w14:paraId="34981724" w14:textId="331E232F" w:rsidR="009C5A39" w:rsidRPr="009C5A39" w:rsidRDefault="009C5A39" w:rsidP="00787E15">
            <w:r w:rsidRPr="009C5A39">
              <w:t>Todos aprobados</w:t>
            </w:r>
          </w:p>
        </w:tc>
      </w:tr>
      <w:tr w:rsidR="009C5A39" w:rsidRPr="009C5A39" w14:paraId="63E0B8CC" w14:textId="77777777">
        <w:tc>
          <w:tcPr>
            <w:tcW w:w="2207" w:type="dxa"/>
          </w:tcPr>
          <w:p w14:paraId="6458334F" w14:textId="77777777" w:rsidR="009C5A39" w:rsidRPr="009C5A39" w:rsidRDefault="009C5A39" w:rsidP="00787E15">
            <w:r w:rsidRPr="009C5A39">
              <w:t>Media</w:t>
            </w:r>
          </w:p>
        </w:tc>
        <w:tc>
          <w:tcPr>
            <w:tcW w:w="2207" w:type="dxa"/>
          </w:tcPr>
          <w:p w14:paraId="26B53A50" w14:textId="77777777" w:rsidR="009C5A39" w:rsidRPr="009C5A39" w:rsidRDefault="009C5A39" w:rsidP="00787E15">
            <w:r w:rsidRPr="009C5A39">
              <w:t>CP-009 a CP-011, CP-014, CP-015, CP-017, CP-018, CP-021 a CP-030, CP-036, CP-040</w:t>
            </w:r>
          </w:p>
        </w:tc>
        <w:tc>
          <w:tcPr>
            <w:tcW w:w="2207" w:type="dxa"/>
          </w:tcPr>
          <w:p w14:paraId="118AD606" w14:textId="77777777" w:rsidR="009C5A39" w:rsidRPr="009C5A39" w:rsidRDefault="009C5A39" w:rsidP="00787E15">
            <w:r w:rsidRPr="009C5A39">
              <w:t>16</w:t>
            </w:r>
          </w:p>
        </w:tc>
        <w:tc>
          <w:tcPr>
            <w:tcW w:w="2207" w:type="dxa"/>
          </w:tcPr>
          <w:p w14:paraId="1641582F" w14:textId="63D67C48" w:rsidR="009C5A39" w:rsidRPr="009C5A39" w:rsidRDefault="009C5A39" w:rsidP="00787E15">
            <w:r w:rsidRPr="009C5A39">
              <w:t>Todos aprobados</w:t>
            </w:r>
          </w:p>
        </w:tc>
      </w:tr>
      <w:tr w:rsidR="009C5A39" w:rsidRPr="009C5A39" w14:paraId="374658BC" w14:textId="77777777">
        <w:tc>
          <w:tcPr>
            <w:tcW w:w="2207" w:type="dxa"/>
          </w:tcPr>
          <w:p w14:paraId="3F1E4D04" w14:textId="77777777" w:rsidR="009C5A39" w:rsidRPr="009C5A39" w:rsidRDefault="009C5A39" w:rsidP="00787E15">
            <w:r w:rsidRPr="009C5A39">
              <w:t>Baja</w:t>
            </w:r>
          </w:p>
        </w:tc>
        <w:tc>
          <w:tcPr>
            <w:tcW w:w="2207" w:type="dxa"/>
          </w:tcPr>
          <w:p w14:paraId="087D634E" w14:textId="77777777" w:rsidR="009C5A39" w:rsidRPr="009C5A39" w:rsidRDefault="009C5A39" w:rsidP="00787E15">
            <w:r w:rsidRPr="009C5A39">
              <w:t>CP-027, CP-028, CP-031, CP-032</w:t>
            </w:r>
          </w:p>
        </w:tc>
        <w:tc>
          <w:tcPr>
            <w:tcW w:w="2207" w:type="dxa"/>
          </w:tcPr>
          <w:p w14:paraId="4D575A70" w14:textId="77777777" w:rsidR="009C5A39" w:rsidRPr="009C5A39" w:rsidRDefault="009C5A39" w:rsidP="00787E15">
            <w:r w:rsidRPr="009C5A39">
              <w:t>4</w:t>
            </w:r>
          </w:p>
        </w:tc>
        <w:tc>
          <w:tcPr>
            <w:tcW w:w="2207" w:type="dxa"/>
          </w:tcPr>
          <w:p w14:paraId="2B354FE2" w14:textId="3A83668B" w:rsidR="009C5A39" w:rsidRPr="009C5A39" w:rsidRDefault="009C5A39" w:rsidP="00787E15">
            <w:r w:rsidRPr="009C5A39">
              <w:t>Todos aprobados</w:t>
            </w:r>
          </w:p>
        </w:tc>
      </w:tr>
    </w:tbl>
    <w:p w14:paraId="2EE12922" w14:textId="0ABBA5A1" w:rsidR="002426FD" w:rsidRDefault="002426FD" w:rsidP="002426FD"/>
    <w:p w14:paraId="564BC244" w14:textId="77777777" w:rsidR="00BE4527" w:rsidRDefault="00BE4527" w:rsidP="002426FD"/>
    <w:p w14:paraId="40C54134" w14:textId="003290CD" w:rsidR="002426FD" w:rsidRPr="002A67FF" w:rsidRDefault="0077693B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6" w:name="_Toc232706282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C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onclusión</w:t>
      </w:r>
      <w:bookmarkEnd w:id="16"/>
    </w:p>
    <w:p w14:paraId="2BC89E93" w14:textId="2CE09DFE" w:rsidR="00BE4527" w:rsidRDefault="00BE4527" w:rsidP="00BE4527">
      <w:r>
        <w:t xml:space="preserve">El sistema </w:t>
      </w:r>
      <w:proofErr w:type="spellStart"/>
      <w:r>
        <w:t>SudTalent</w:t>
      </w:r>
      <w:proofErr w:type="spellEnd"/>
      <w:r>
        <w:t xml:space="preserve"> ha sido sometido a un proceso de verificación que abarca la totalidad de sus módulos funcionales y los aspectos no funcionales relevantes para su operación en producción. Los 40 casos de prueba funcionales, organizados en 7 áreas funcionales y mapeados a 16 casos de uso, fueron ejecutados satisfactoriamente con un 100% de aprobación.</w:t>
      </w:r>
    </w:p>
    <w:p w14:paraId="7F3016C9" w14:textId="35C3A012" w:rsidR="00BE4527" w:rsidRDefault="00BE4527" w:rsidP="00BE4527">
      <w:r>
        <w:t>La validación confirma:</w:t>
      </w:r>
    </w:p>
    <w:p w14:paraId="72E70AC9" w14:textId="77777777" w:rsidR="00BE4527" w:rsidRDefault="00BE4527" w:rsidP="00BE4527">
      <w:pPr>
        <w:pStyle w:val="Prrafodelista"/>
        <w:numPr>
          <w:ilvl w:val="0"/>
          <w:numId w:val="23"/>
        </w:numPr>
      </w:pPr>
      <w:r>
        <w:t>Autenticación segura con JWT y control de acceso diferenciado por roles (</w:t>
      </w:r>
      <w:proofErr w:type="spellStart"/>
      <w:r>
        <w:t>Admin</w:t>
      </w:r>
      <w:proofErr w:type="spellEnd"/>
      <w:r>
        <w:t>, Profesor, Alumno)</w:t>
      </w:r>
    </w:p>
    <w:p w14:paraId="2495C545" w14:textId="77777777" w:rsidR="00BE4527" w:rsidRDefault="00BE4527" w:rsidP="00BE4527">
      <w:pPr>
        <w:pStyle w:val="Prrafodelista"/>
        <w:numPr>
          <w:ilvl w:val="0"/>
          <w:numId w:val="23"/>
        </w:numPr>
      </w:pPr>
      <w:r>
        <w:t>Flujo operativo completo del ciclo de vida de convocatorias, postulaciones y audiciones</w:t>
      </w:r>
    </w:p>
    <w:p w14:paraId="20BDB279" w14:textId="77777777" w:rsidR="00BE4527" w:rsidRDefault="00BE4527" w:rsidP="00BE4527">
      <w:pPr>
        <w:pStyle w:val="Prrafodelista"/>
        <w:numPr>
          <w:ilvl w:val="0"/>
          <w:numId w:val="23"/>
        </w:numPr>
      </w:pPr>
      <w:r>
        <w:t>Motor de Smart Casting funcional con múltiples filtros simultáneos</w:t>
      </w:r>
    </w:p>
    <w:p w14:paraId="28748D99" w14:textId="77777777" w:rsidR="00BE4527" w:rsidRDefault="00BE4527" w:rsidP="00BE4527">
      <w:pPr>
        <w:pStyle w:val="Prrafodelista"/>
        <w:numPr>
          <w:ilvl w:val="0"/>
          <w:numId w:val="23"/>
        </w:numPr>
      </w:pPr>
      <w:r>
        <w:t>Gestión integral de perfiles vocales, demos multimedia y cursos formativos</w:t>
      </w:r>
    </w:p>
    <w:p w14:paraId="1A68DE8E" w14:textId="77777777" w:rsidR="00BE4527" w:rsidRDefault="00BE4527" w:rsidP="00BE4527">
      <w:pPr>
        <w:pStyle w:val="Prrafodelista"/>
        <w:numPr>
          <w:ilvl w:val="0"/>
          <w:numId w:val="23"/>
        </w:numPr>
      </w:pPr>
      <w:r>
        <w:t>Integración estable con servicios externos (</w:t>
      </w:r>
      <w:proofErr w:type="spellStart"/>
      <w:r>
        <w:t>Supabase</w:t>
      </w:r>
      <w:proofErr w:type="spellEnd"/>
      <w:r>
        <w:t>, Gmail SMTP, Google Gemini)</w:t>
      </w:r>
    </w:p>
    <w:p w14:paraId="442EBB5D" w14:textId="77777777" w:rsidR="00BE4527" w:rsidRDefault="00BE4527" w:rsidP="00BE4527">
      <w:pPr>
        <w:pStyle w:val="Prrafodelista"/>
        <w:numPr>
          <w:ilvl w:val="0"/>
          <w:numId w:val="23"/>
        </w:numPr>
      </w:pPr>
      <w:r>
        <w:t xml:space="preserve">Operación continua en producción con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Railway</w:t>
      </w:r>
      <w:proofErr w:type="spellEnd"/>
    </w:p>
    <w:p w14:paraId="4FD6A717" w14:textId="77777777" w:rsidR="00BE4527" w:rsidRDefault="00BE4527" w:rsidP="00BE4527">
      <w:r>
        <w:t>El sistema se encuentra operativo y desplegado en https://sud-talent.vercel.app, con disponibilidad continua y tiempos de respuesta dentro de los parámetros aceptables para una aplicación web profesional.</w:t>
      </w:r>
    </w:p>
    <w:p w14:paraId="78D5020E" w14:textId="77777777" w:rsidR="00BE4527" w:rsidRDefault="00BE4527" w:rsidP="00BE4527"/>
    <w:p w14:paraId="2D13EE9B" w14:textId="2EE9B668" w:rsidR="0033424D" w:rsidRDefault="00BE4527" w:rsidP="002426FD">
      <w:r>
        <w:t xml:space="preserve">Plan de Pruebas — </w:t>
      </w:r>
      <w:proofErr w:type="spellStart"/>
      <w:r>
        <w:t>SudTalent</w:t>
      </w:r>
      <w:proofErr w:type="spellEnd"/>
      <w:r>
        <w:t xml:space="preserve"> — Duoc UC</w:t>
      </w:r>
    </w:p>
    <w:sectPr w:rsidR="003342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3A52" w14:textId="77777777" w:rsidR="00EB2618" w:rsidRDefault="00EB2618" w:rsidP="002A67FF">
      <w:pPr>
        <w:spacing w:after="0" w:line="240" w:lineRule="auto"/>
      </w:pPr>
      <w:r>
        <w:separator/>
      </w:r>
    </w:p>
  </w:endnote>
  <w:endnote w:type="continuationSeparator" w:id="0">
    <w:p w14:paraId="1D88DC16" w14:textId="77777777" w:rsidR="00EB2618" w:rsidRDefault="00EB2618" w:rsidP="002A6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C28D4" w14:textId="77777777" w:rsidR="00EB2618" w:rsidRDefault="00EB2618" w:rsidP="002A67FF">
      <w:pPr>
        <w:spacing w:after="0" w:line="240" w:lineRule="auto"/>
      </w:pPr>
      <w:r>
        <w:separator/>
      </w:r>
    </w:p>
  </w:footnote>
  <w:footnote w:type="continuationSeparator" w:id="0">
    <w:p w14:paraId="6DB69899" w14:textId="77777777" w:rsidR="00EB2618" w:rsidRDefault="00EB2618" w:rsidP="002A6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BC9"/>
    <w:multiLevelType w:val="hybridMultilevel"/>
    <w:tmpl w:val="49081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E6C8E"/>
    <w:multiLevelType w:val="hybridMultilevel"/>
    <w:tmpl w:val="C29EAD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D4E15"/>
    <w:multiLevelType w:val="hybridMultilevel"/>
    <w:tmpl w:val="E424B6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96577"/>
    <w:multiLevelType w:val="hybridMultilevel"/>
    <w:tmpl w:val="A6B609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F2869"/>
    <w:multiLevelType w:val="hybridMultilevel"/>
    <w:tmpl w:val="E3F25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931E5"/>
    <w:multiLevelType w:val="hybridMultilevel"/>
    <w:tmpl w:val="D07815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E2015"/>
    <w:multiLevelType w:val="hybridMultilevel"/>
    <w:tmpl w:val="E20C65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A16BB"/>
    <w:multiLevelType w:val="hybridMultilevel"/>
    <w:tmpl w:val="567C38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74471"/>
    <w:multiLevelType w:val="hybridMultilevel"/>
    <w:tmpl w:val="BCFA5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5514A"/>
    <w:multiLevelType w:val="hybridMultilevel"/>
    <w:tmpl w:val="6E983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D55C0"/>
    <w:multiLevelType w:val="hybridMultilevel"/>
    <w:tmpl w:val="E37811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6231D"/>
    <w:multiLevelType w:val="hybridMultilevel"/>
    <w:tmpl w:val="75E08D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60978"/>
    <w:multiLevelType w:val="hybridMultilevel"/>
    <w:tmpl w:val="D674A0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014FD"/>
    <w:multiLevelType w:val="hybridMultilevel"/>
    <w:tmpl w:val="AA54C4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D1FE5"/>
    <w:multiLevelType w:val="hybridMultilevel"/>
    <w:tmpl w:val="9BA69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D2707"/>
    <w:multiLevelType w:val="hybridMultilevel"/>
    <w:tmpl w:val="F72040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E383E"/>
    <w:multiLevelType w:val="hybridMultilevel"/>
    <w:tmpl w:val="B40CDA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A4360"/>
    <w:multiLevelType w:val="hybridMultilevel"/>
    <w:tmpl w:val="F3E688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C7554"/>
    <w:multiLevelType w:val="hybridMultilevel"/>
    <w:tmpl w:val="D29C4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0E0D7B"/>
    <w:multiLevelType w:val="hybridMultilevel"/>
    <w:tmpl w:val="BC9A0E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E5DA1"/>
    <w:multiLevelType w:val="hybridMultilevel"/>
    <w:tmpl w:val="443E6C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04369D"/>
    <w:multiLevelType w:val="hybridMultilevel"/>
    <w:tmpl w:val="BA8295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D21417"/>
    <w:multiLevelType w:val="hybridMultilevel"/>
    <w:tmpl w:val="D548D2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32700">
    <w:abstractNumId w:val="8"/>
  </w:num>
  <w:num w:numId="2" w16cid:durableId="577983072">
    <w:abstractNumId w:val="0"/>
  </w:num>
  <w:num w:numId="3" w16cid:durableId="967324851">
    <w:abstractNumId w:val="22"/>
  </w:num>
  <w:num w:numId="4" w16cid:durableId="1561555704">
    <w:abstractNumId w:val="18"/>
  </w:num>
  <w:num w:numId="5" w16cid:durableId="762839101">
    <w:abstractNumId w:val="15"/>
  </w:num>
  <w:num w:numId="6" w16cid:durableId="1108234836">
    <w:abstractNumId w:val="6"/>
  </w:num>
  <w:num w:numId="7" w16cid:durableId="1538421387">
    <w:abstractNumId w:val="4"/>
  </w:num>
  <w:num w:numId="8" w16cid:durableId="1988435721">
    <w:abstractNumId w:val="11"/>
  </w:num>
  <w:num w:numId="9" w16cid:durableId="52895510">
    <w:abstractNumId w:val="14"/>
  </w:num>
  <w:num w:numId="10" w16cid:durableId="888955789">
    <w:abstractNumId w:val="17"/>
  </w:num>
  <w:num w:numId="11" w16cid:durableId="2051369564">
    <w:abstractNumId w:val="2"/>
  </w:num>
  <w:num w:numId="12" w16cid:durableId="1995640908">
    <w:abstractNumId w:val="19"/>
  </w:num>
  <w:num w:numId="13" w16cid:durableId="729841370">
    <w:abstractNumId w:val="12"/>
  </w:num>
  <w:num w:numId="14" w16cid:durableId="1978800559">
    <w:abstractNumId w:val="1"/>
  </w:num>
  <w:num w:numId="15" w16cid:durableId="1722443355">
    <w:abstractNumId w:val="21"/>
  </w:num>
  <w:num w:numId="16" w16cid:durableId="578099421">
    <w:abstractNumId w:val="3"/>
  </w:num>
  <w:num w:numId="17" w16cid:durableId="140003103">
    <w:abstractNumId w:val="5"/>
  </w:num>
  <w:num w:numId="18" w16cid:durableId="1454128643">
    <w:abstractNumId w:val="13"/>
  </w:num>
  <w:num w:numId="19" w16cid:durableId="1102531501">
    <w:abstractNumId w:val="16"/>
  </w:num>
  <w:num w:numId="20" w16cid:durableId="1127356021">
    <w:abstractNumId w:val="10"/>
  </w:num>
  <w:num w:numId="21" w16cid:durableId="899176348">
    <w:abstractNumId w:val="9"/>
  </w:num>
  <w:num w:numId="22" w16cid:durableId="1000624726">
    <w:abstractNumId w:val="20"/>
  </w:num>
  <w:num w:numId="23" w16cid:durableId="1391683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FD"/>
    <w:rsid w:val="001A77CD"/>
    <w:rsid w:val="002426FD"/>
    <w:rsid w:val="002A67FF"/>
    <w:rsid w:val="002F70C3"/>
    <w:rsid w:val="0033424D"/>
    <w:rsid w:val="0041711B"/>
    <w:rsid w:val="00587BE7"/>
    <w:rsid w:val="005B54FE"/>
    <w:rsid w:val="005C3949"/>
    <w:rsid w:val="006055F1"/>
    <w:rsid w:val="00725BAE"/>
    <w:rsid w:val="0077693B"/>
    <w:rsid w:val="008320AC"/>
    <w:rsid w:val="009C5A39"/>
    <w:rsid w:val="00A06A07"/>
    <w:rsid w:val="00B940FB"/>
    <w:rsid w:val="00BE4527"/>
    <w:rsid w:val="00C72901"/>
    <w:rsid w:val="00D73E7E"/>
    <w:rsid w:val="00DB1057"/>
    <w:rsid w:val="00E0118B"/>
    <w:rsid w:val="00EB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4B72"/>
  <w15:chartTrackingRefBased/>
  <w15:docId w15:val="{019E8484-9A0F-4B72-B84B-92CD1C92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6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6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6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6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6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6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6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6F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5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A67FF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A67F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A67F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A67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67FF"/>
  </w:style>
  <w:style w:type="paragraph" w:styleId="Piedepgina">
    <w:name w:val="footer"/>
    <w:basedOn w:val="Normal"/>
    <w:link w:val="PiedepginaCar"/>
    <w:uiPriority w:val="99"/>
    <w:unhideWhenUsed/>
    <w:rsid w:val="002A67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67FF"/>
  </w:style>
  <w:style w:type="character" w:styleId="Mencinsinresolver">
    <w:name w:val="Unresolved Mention"/>
    <w:basedOn w:val="Fuentedeprrafopredeter"/>
    <w:uiPriority w:val="99"/>
    <w:semiHidden/>
    <w:unhideWhenUsed/>
    <w:rsid w:val="00587BE7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7693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DF4EB-6C1B-4DB2-A6E3-902B1B940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1898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2</cp:revision>
  <dcterms:created xsi:type="dcterms:W3CDTF">2026-06-18T22:44:00Z</dcterms:created>
  <dcterms:modified xsi:type="dcterms:W3CDTF">2026-06-19T00:19:00Z</dcterms:modified>
</cp:coreProperties>
</file>