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3D34" w14:textId="19BE57EC" w:rsidR="00A3143D" w:rsidRDefault="00DC59E0">
      <w:r>
        <w:t>Trustworthy AI</w:t>
      </w:r>
    </w:p>
    <w:p w14:paraId="7540548C" w14:textId="07EE7711" w:rsidR="00DC59E0" w:rsidRDefault="00DC59E0">
      <w:r>
        <w:t>Maximum likelihood 1</w:t>
      </w:r>
    </w:p>
    <w:p w14:paraId="625A7362" w14:textId="192D39DD" w:rsidR="00DC59E0" w:rsidRDefault="00DC59E0">
      <w:r>
        <w:t>Statistical learning</w:t>
      </w:r>
    </w:p>
    <w:p w14:paraId="77119C56" w14:textId="5F497286" w:rsidR="00DC59E0" w:rsidRDefault="00864B97">
      <w:r>
        <w:t>-</w:t>
      </w:r>
      <w:r w:rsidR="00DC59E0">
        <w:t>Use mean values to summaries the observation</w:t>
      </w:r>
    </w:p>
    <w:p w14:paraId="1FBB5FF0" w14:textId="725C4B2F" w:rsidR="00864B97" w:rsidRDefault="00864B97"/>
    <w:p w14:paraId="59BD3179" w14:textId="0631AB87" w:rsidR="00864B97" w:rsidRDefault="00864B97">
      <w:r>
        <w:t>Solving maximum likelihood estimator</w:t>
      </w:r>
    </w:p>
    <w:p w14:paraId="3A8E1251" w14:textId="42C67ED8" w:rsidR="00864B97" w:rsidRDefault="00864B97" w:rsidP="00864B97">
      <w:pPr>
        <w:pStyle w:val="a3"/>
        <w:numPr>
          <w:ilvl w:val="0"/>
          <w:numId w:val="1"/>
        </w:numPr>
        <w:ind w:firstLineChars="0"/>
      </w:pPr>
      <w:r>
        <w:t>Gradient descent</w:t>
      </w:r>
    </w:p>
    <w:p w14:paraId="53FCFCA9" w14:textId="1BF6F548" w:rsidR="00864B97" w:rsidRDefault="00864B97" w:rsidP="00864B97">
      <w:r>
        <w:t xml:space="preserve">Example </w:t>
      </w:r>
    </w:p>
    <w:p w14:paraId="6C2C7DCE" w14:textId="18B2AEE1" w:rsidR="00864B97" w:rsidRDefault="00864B97" w:rsidP="00864B97">
      <w:r>
        <w:t xml:space="preserve">You know the probability distribution </w:t>
      </w:r>
    </w:p>
    <w:p w14:paraId="19EB9E25" w14:textId="4DF7A070" w:rsidR="00864B97" w:rsidRDefault="00864B97" w:rsidP="00864B97">
      <w:r>
        <w:t>Contain black and white</w:t>
      </w:r>
      <w:r w:rsidR="00D44E8F">
        <w:t xml:space="preserve"> -&gt; binary variable / one dimensional</w:t>
      </w:r>
    </w:p>
    <w:p w14:paraId="79F4A6B6" w14:textId="12B4679A" w:rsidR="00864B97" w:rsidRDefault="00864B97" w:rsidP="00864B97">
      <w:r>
        <w:rPr>
          <w:rFonts w:hint="eastAsia"/>
        </w:rPr>
        <w:t>B</w:t>
      </w:r>
      <w:r>
        <w:t>BWBWWBWWWBW</w:t>
      </w:r>
    </w:p>
    <w:p w14:paraId="2DF73352" w14:textId="47FDC905" w:rsidR="00864B97" w:rsidRDefault="00864B97" w:rsidP="00864B97">
      <w:r>
        <w:rPr>
          <w:rFonts w:hint="eastAsia"/>
        </w:rPr>
        <w:t>B</w:t>
      </w:r>
      <w:r>
        <w:t xml:space="preserve"> – black W – white</w:t>
      </w:r>
    </w:p>
    <w:p w14:paraId="6E15A7CB" w14:textId="15BD1237" w:rsidR="00864B97" w:rsidRDefault="00864B97" w:rsidP="00864B97"/>
    <w:p w14:paraId="11707E28" w14:textId="23832D57" w:rsidR="00D44E8F" w:rsidRDefault="00D44E8F" w:rsidP="00864B97">
      <w:r>
        <w:rPr>
          <w:rFonts w:hint="eastAsia"/>
        </w:rPr>
        <w:t>P</w:t>
      </w:r>
      <w:r>
        <w:t>(B) = theta    P(W) = 1 – theta</w:t>
      </w:r>
    </w:p>
    <w:p w14:paraId="7A6F2D9B" w14:textId="16358CB2" w:rsidR="00D44E8F" w:rsidRDefault="00D44E8F" w:rsidP="00864B97"/>
    <w:p w14:paraId="1F634608" w14:textId="367197BD" w:rsidR="00D44E8F" w:rsidRDefault="00D44E8F" w:rsidP="00864B97">
      <w:proofErr w:type="gramStart"/>
      <w:r>
        <w:rPr>
          <w:rFonts w:hint="eastAsia"/>
        </w:rPr>
        <w:t>L</w:t>
      </w:r>
      <w:r>
        <w:t>(</w:t>
      </w:r>
      <w:proofErr w:type="gramEnd"/>
      <w:r>
        <w:t>theta | D) = summation (</w:t>
      </w:r>
      <w:proofErr w:type="spellStart"/>
      <w:r>
        <w:t>i</w:t>
      </w:r>
      <w:proofErr w:type="spellEnd"/>
      <w:r>
        <w:t xml:space="preserve"> =1 -&gt; N) theta &amp; 1 – theta </w:t>
      </w:r>
    </w:p>
    <w:p w14:paraId="3ED6FB49" w14:textId="58730040" w:rsidR="00D44E8F" w:rsidRDefault="00D44E8F" w:rsidP="00864B97"/>
    <w:p w14:paraId="4EDD8432" w14:textId="2F8A7FEB" w:rsidR="00D44E8F" w:rsidRDefault="00D44E8F" w:rsidP="00864B97">
      <w:proofErr w:type="spellStart"/>
      <w:r>
        <w:rPr>
          <w:rFonts w:hint="eastAsia"/>
        </w:rPr>
        <w:t>P</w:t>
      </w:r>
      <w:r>
        <w:t>x</w:t>
      </w:r>
      <w:proofErr w:type="spellEnd"/>
      <w:r>
        <w:t xml:space="preserve"> probability function</w:t>
      </w:r>
    </w:p>
    <w:p w14:paraId="6F5A303D" w14:textId="0313AD59" w:rsidR="00D44E8F" w:rsidRDefault="00D44E8F" w:rsidP="00864B97">
      <w:proofErr w:type="spellStart"/>
      <w:r>
        <w:t>fx</w:t>
      </w:r>
      <w:proofErr w:type="spellEnd"/>
      <w:r>
        <w:t xml:space="preserve"> continuous probability function</w:t>
      </w:r>
    </w:p>
    <w:p w14:paraId="24EDE548" w14:textId="12074271" w:rsidR="00D44E8F" w:rsidRDefault="00D44E8F" w:rsidP="00864B97"/>
    <w:p w14:paraId="3B8C9E40" w14:textId="373C0492" w:rsidR="008B2972" w:rsidRDefault="008B2972" w:rsidP="00864B97">
      <w:r>
        <w:rPr>
          <w:rFonts w:hint="eastAsia"/>
        </w:rPr>
        <w:t>c</w:t>
      </w:r>
      <w:r>
        <w:t>ost function</w:t>
      </w:r>
    </w:p>
    <w:p w14:paraId="148837CC" w14:textId="77777777" w:rsidR="008B2972" w:rsidRPr="00864B97" w:rsidRDefault="008B2972" w:rsidP="00864B97">
      <w:pPr>
        <w:rPr>
          <w:rFonts w:hint="eastAsia"/>
        </w:rPr>
      </w:pPr>
    </w:p>
    <w:sectPr w:rsidR="008B2972" w:rsidRPr="0086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B1B"/>
    <w:multiLevelType w:val="hybridMultilevel"/>
    <w:tmpl w:val="0A1C4B08"/>
    <w:lvl w:ilvl="0" w:tplc="2C4A96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8906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7E"/>
    <w:rsid w:val="00091104"/>
    <w:rsid w:val="00864B97"/>
    <w:rsid w:val="008B2972"/>
    <w:rsid w:val="0098497E"/>
    <w:rsid w:val="00A3143D"/>
    <w:rsid w:val="00D44E8F"/>
    <w:rsid w:val="00DC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7DA2"/>
  <w15:chartTrackingRefBased/>
  <w15:docId w15:val="{F9853227-3DBF-48C4-8BD0-BE419782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4</cp:revision>
  <dcterms:created xsi:type="dcterms:W3CDTF">2023-02-02T10:05:00Z</dcterms:created>
  <dcterms:modified xsi:type="dcterms:W3CDTF">2023-02-02T11:47:00Z</dcterms:modified>
</cp:coreProperties>
</file>