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04D7" w14:textId="5FDA2943" w:rsidR="00213ADB" w:rsidRPr="00A0774C" w:rsidRDefault="00A0774C">
      <w:pPr>
        <w:rPr>
          <w:b/>
          <w:bCs/>
        </w:rPr>
      </w:pPr>
      <w:r w:rsidRPr="00A0774C">
        <w:rPr>
          <w:b/>
          <w:bCs/>
        </w:rPr>
        <w:t>S</w:t>
      </w:r>
      <w:r w:rsidRPr="00A0774C">
        <w:rPr>
          <w:rFonts w:hint="eastAsia"/>
          <w:b/>
          <w:bCs/>
        </w:rPr>
        <w:t>y</w:t>
      </w:r>
      <w:r w:rsidRPr="00A0774C">
        <w:rPr>
          <w:b/>
          <w:bCs/>
        </w:rPr>
        <w:t>mmetric key cryptography</w:t>
      </w:r>
    </w:p>
    <w:p w14:paraId="4F6DCBBA" w14:textId="422D76FC" w:rsidR="00A0774C" w:rsidRDefault="00A0774C"/>
    <w:p w14:paraId="653A8846" w14:textId="59F78FE7" w:rsidR="00A0774C" w:rsidRDefault="00A0774C">
      <w:r>
        <w:t>Main points:</w:t>
      </w:r>
    </w:p>
    <w:p w14:paraId="09587A59" w14:textId="5E59344A" w:rsidR="00A0774C" w:rsidRDefault="00A0774C">
      <w:r>
        <w:t>Framework / model</w:t>
      </w:r>
    </w:p>
    <w:p w14:paraId="1F37D39A" w14:textId="30583B86" w:rsidR="00A0774C" w:rsidRDefault="00A0774C">
      <w:r>
        <w:t>Classic cryptography / OTP</w:t>
      </w:r>
    </w:p>
    <w:p w14:paraId="43F05FC4" w14:textId="0C14C66C" w:rsidR="00A0774C" w:rsidRDefault="00A0774C">
      <w:r>
        <w:t>Steam / Block ciphers</w:t>
      </w:r>
    </w:p>
    <w:p w14:paraId="140CE432" w14:textId="789412B8" w:rsidR="00A0774C" w:rsidRDefault="00A0774C">
      <w:r>
        <w:t>Model of operation</w:t>
      </w:r>
    </w:p>
    <w:p w14:paraId="639F0D89" w14:textId="67D721CD" w:rsidR="00A0774C" w:rsidRDefault="00A0774C"/>
    <w:p w14:paraId="433897EE" w14:textId="68533A4F" w:rsidR="00A0774C" w:rsidRDefault="00764F6A">
      <w:r>
        <w:t>Secret key -&gt; only sender and receiver know this</w:t>
      </w:r>
    </w:p>
    <w:p w14:paraId="5BF0C995" w14:textId="3F722DA6" w:rsidR="00764F6A" w:rsidRDefault="00764F6A"/>
    <w:p w14:paraId="1A4E0EF3" w14:textId="77777777" w:rsidR="00764F6A" w:rsidRPr="00757FB5" w:rsidRDefault="00764F6A">
      <w:pPr>
        <w:rPr>
          <w:lang w:val="en-GB"/>
        </w:rPr>
      </w:pPr>
    </w:p>
    <w:sectPr w:rsidR="00764F6A" w:rsidRPr="0075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A6"/>
    <w:rsid w:val="00213ADB"/>
    <w:rsid w:val="004E58A6"/>
    <w:rsid w:val="00757FB5"/>
    <w:rsid w:val="00764F6A"/>
    <w:rsid w:val="00A0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87F4"/>
  <w15:chartTrackingRefBased/>
  <w15:docId w15:val="{5EE6AEB9-781C-4EE1-8208-E8F29CB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3</cp:revision>
  <dcterms:created xsi:type="dcterms:W3CDTF">2023-02-07T15:56:00Z</dcterms:created>
  <dcterms:modified xsi:type="dcterms:W3CDTF">2023-02-09T08:53:00Z</dcterms:modified>
</cp:coreProperties>
</file>