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DCB5" w14:textId="09E49319" w:rsidR="00F81CDE" w:rsidRDefault="00C17B16"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只关注界面 视图</w:t>
      </w:r>
    </w:p>
    <w:p w14:paraId="20EBE28D" w14:textId="145F051B" w:rsidR="00C17B16" w:rsidRDefault="00C17B16"/>
    <w:p w14:paraId="1C539409" w14:textId="787D4532" w:rsidR="00C17B16" w:rsidRDefault="00C17B16">
      <w:r>
        <w:rPr>
          <w:rFonts w:hint="eastAsia"/>
        </w:rPr>
        <w:t>例： 页面上展示学生信息</w:t>
      </w:r>
    </w:p>
    <w:p w14:paraId="571F02BF" w14:textId="6BA9657D" w:rsidR="00C17B16" w:rsidRDefault="00C17B16" w:rsidP="00C1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发送获取数据的请求</w:t>
      </w:r>
    </w:p>
    <w:p w14:paraId="5CA74CEB" w14:textId="63937001" w:rsidR="00C17B16" w:rsidRDefault="00C17B16" w:rsidP="00C1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处理数据 </w:t>
      </w:r>
      <w:r>
        <w:t xml:space="preserve">– </w:t>
      </w:r>
      <w:r>
        <w:rPr>
          <w:rFonts w:hint="eastAsia"/>
        </w:rPr>
        <w:t>过滤/整理格式</w:t>
      </w:r>
    </w:p>
    <w:p w14:paraId="2A3CBA18" w14:textId="422178E0" w:rsidR="00C17B16" w:rsidRDefault="00C17B16" w:rsidP="00C1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操作D</w:t>
      </w:r>
      <w:r>
        <w:t xml:space="preserve">OM </w:t>
      </w:r>
      <w:r>
        <w:rPr>
          <w:rFonts w:hint="eastAsia"/>
        </w:rPr>
        <w:t>呈现页面</w:t>
      </w:r>
    </w:p>
    <w:p w14:paraId="1926EEE9" w14:textId="07DA9EC4" w:rsidR="00C17B16" w:rsidRDefault="00C17B16" w:rsidP="00C17B16"/>
    <w:p w14:paraId="69096738" w14:textId="4914ACA5" w:rsidR="00C17B16" w:rsidRDefault="00C17B16" w:rsidP="00C17B16"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就帮助你操作D</w:t>
      </w:r>
      <w:r>
        <w:t>OM</w:t>
      </w:r>
    </w:p>
    <w:p w14:paraId="39301A6C" w14:textId="6E721BE4" w:rsidR="00C17B16" w:rsidRDefault="00C17B16" w:rsidP="00C17B16"/>
    <w:p w14:paraId="2AA4E880" w14:textId="4E598499" w:rsidR="001A26C1" w:rsidRDefault="001A26C1" w:rsidP="00C17B16">
      <w:r>
        <w:rPr>
          <w:rFonts w:hint="eastAsia"/>
        </w:rPr>
        <w:t>发送请求 、 处理数据 需要你用其他的工具</w:t>
      </w:r>
    </w:p>
    <w:p w14:paraId="5B40B008" w14:textId="5BAE0390" w:rsidR="001A26C1" w:rsidRDefault="001A26C1" w:rsidP="00C17B16"/>
    <w:p w14:paraId="3DCB914A" w14:textId="63641C63" w:rsidR="001A26C1" w:rsidRDefault="001A26C1" w:rsidP="00C17B16">
      <w:r>
        <w:rPr>
          <w:rFonts w:hint="eastAsia"/>
        </w:rPr>
        <w:t>Facebook</w:t>
      </w:r>
      <w:r>
        <w:t xml:space="preserve"> </w:t>
      </w:r>
      <w:r>
        <w:rPr>
          <w:rFonts w:hint="eastAsia"/>
        </w:rPr>
        <w:t xml:space="preserve">制作的 </w:t>
      </w:r>
      <w:r>
        <w:t>R</w:t>
      </w:r>
      <w:r>
        <w:rPr>
          <w:rFonts w:hint="eastAsia"/>
        </w:rPr>
        <w:t>eact</w:t>
      </w:r>
    </w:p>
    <w:p w14:paraId="12A1F967" w14:textId="77777777" w:rsidR="001A26C1" w:rsidRDefault="001A26C1" w:rsidP="00C17B16">
      <w:pPr>
        <w:rPr>
          <w:rFonts w:hint="eastAsia"/>
        </w:rPr>
      </w:pPr>
    </w:p>
    <w:sectPr w:rsidR="001A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5DC"/>
    <w:multiLevelType w:val="hybridMultilevel"/>
    <w:tmpl w:val="708403E6"/>
    <w:lvl w:ilvl="0" w:tplc="F6CA6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960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D9"/>
    <w:rsid w:val="001A26C1"/>
    <w:rsid w:val="006C4342"/>
    <w:rsid w:val="00C17B16"/>
    <w:rsid w:val="00E579D9"/>
    <w:rsid w:val="00F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E081"/>
  <w15:chartTrackingRefBased/>
  <w15:docId w15:val="{0E7BDC12-6FE0-4C8D-9FD2-2386D90F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3</cp:revision>
  <dcterms:created xsi:type="dcterms:W3CDTF">2023-03-04T19:44:00Z</dcterms:created>
  <dcterms:modified xsi:type="dcterms:W3CDTF">2023-03-04T19:55:00Z</dcterms:modified>
</cp:coreProperties>
</file>