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4AAE" w14:textId="15D5ADD4" w:rsidR="00617E88" w:rsidRDefault="00617E88">
      <w:pPr>
        <w:rPr>
          <w:lang w:val="en-GB"/>
        </w:rPr>
      </w:pPr>
      <w:r>
        <w:rPr>
          <w:lang w:val="en-GB"/>
        </w:rPr>
        <w:t>Web socket is not efficient</w:t>
      </w:r>
    </w:p>
    <w:p w14:paraId="417A52FD" w14:textId="0CCE9DDD" w:rsidR="00617E88" w:rsidRDefault="00617E88">
      <w:pPr>
        <w:rPr>
          <w:lang w:val="en-GB"/>
        </w:rPr>
      </w:pPr>
    </w:p>
    <w:p w14:paraId="6D8AD49D" w14:textId="3A12DBBB" w:rsidR="00617E88" w:rsidRDefault="00617E88">
      <w:pPr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o reason like my teammates know this tech, so we use it.</w:t>
      </w:r>
    </w:p>
    <w:p w14:paraId="00847825" w14:textId="77777777" w:rsidR="00617E88" w:rsidRPr="00617E88" w:rsidRDefault="00617E88">
      <w:pPr>
        <w:rPr>
          <w:rFonts w:hint="eastAsia"/>
          <w:lang w:val="en-GB"/>
        </w:rPr>
      </w:pPr>
    </w:p>
    <w:sectPr w:rsidR="00617E88" w:rsidRPr="00617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C2"/>
    <w:rsid w:val="001920C2"/>
    <w:rsid w:val="00617E88"/>
    <w:rsid w:val="00982D1E"/>
    <w:rsid w:val="00C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4AA8"/>
  <w15:chartTrackingRefBased/>
  <w15:docId w15:val="{9574AF44-D4FF-4553-802C-17A0D62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3</cp:revision>
  <dcterms:created xsi:type="dcterms:W3CDTF">2023-02-24T11:10:00Z</dcterms:created>
  <dcterms:modified xsi:type="dcterms:W3CDTF">2023-02-25T08:55:00Z</dcterms:modified>
</cp:coreProperties>
</file>