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A81D" w14:textId="0127BEAC" w:rsidR="00521BA2" w:rsidRDefault="00096D7A">
      <w:r>
        <w:t xml:space="preserve">`CleanData.html` contains our business value proposition and </w:t>
      </w:r>
      <w:proofErr w:type="gramStart"/>
      <w:r>
        <w:t>out</w:t>
      </w:r>
      <w:proofErr w:type="gramEnd"/>
      <w:r>
        <w:t xml:space="preserve"> data cleaning process. We started by determining which variables that we need to use and removing the others from the dataset. </w:t>
      </w:r>
      <w:r w:rsidR="00C73356">
        <w:t xml:space="preserve">We dropped observations whose </w:t>
      </w:r>
      <w:r w:rsidR="00C73356" w:rsidRPr="00C73356">
        <w:t>`</w:t>
      </w:r>
      <w:proofErr w:type="spellStart"/>
      <w:r w:rsidR="00C73356" w:rsidRPr="00C73356">
        <w:t>survey_offers</w:t>
      </w:r>
      <w:proofErr w:type="spellEnd"/>
      <w:r w:rsidR="00C73356" w:rsidRPr="00C73356">
        <w:t>` or `</w:t>
      </w:r>
      <w:proofErr w:type="spellStart"/>
      <w:r w:rsidR="00C73356" w:rsidRPr="00C73356">
        <w:t>survey_internships</w:t>
      </w:r>
      <w:proofErr w:type="spellEnd"/>
      <w:r w:rsidR="00C73356" w:rsidRPr="00C73356">
        <w:t xml:space="preserve">` field is blank, as </w:t>
      </w:r>
      <w:proofErr w:type="gramStart"/>
      <w:r w:rsidR="00C73356" w:rsidRPr="00C73356">
        <w:t>these observation</w:t>
      </w:r>
      <w:proofErr w:type="gramEnd"/>
      <w:r w:rsidR="00C73356" w:rsidRPr="00C73356">
        <w:t xml:space="preserve"> do not possess the most relevant information needed for the analysis.</w:t>
      </w:r>
      <w:r w:rsidR="00C73356">
        <w:t xml:space="preserve"> However, a lack of response in the offers, internships, and salary fields because blanks most likely indicate the lack of an internship or offer. Unfortunately, some respondents provided non-numerical answers like N/A or RPT (likely a repeat internship). Because there were only a few of these observations, we dropped them because it is not possible to know the true values with much certainty.</w:t>
      </w:r>
    </w:p>
    <w:p w14:paraId="47777B1D" w14:textId="77777777" w:rsidR="00F0448C" w:rsidRDefault="00F0448C"/>
    <w:p w14:paraId="14BE4484" w14:textId="517043C7" w:rsidR="00F0448C" w:rsidRDefault="00F0448C">
      <w:r>
        <w:t>`</w:t>
      </w:r>
      <w:proofErr w:type="spellStart"/>
      <w:r>
        <w:t>Dashboard.rmd</w:t>
      </w:r>
      <w:proofErr w:type="spellEnd"/>
      <w:r>
        <w:t>` reads the cleaned data and contains graphical displays of it</w:t>
      </w:r>
      <w:r w:rsidR="00C0673C">
        <w:t xml:space="preserve"> and a written analysis.</w:t>
      </w:r>
    </w:p>
    <w:sectPr w:rsidR="00F0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96"/>
    <w:rsid w:val="00096D7A"/>
    <w:rsid w:val="001D7FE5"/>
    <w:rsid w:val="00521BA2"/>
    <w:rsid w:val="005A1A02"/>
    <w:rsid w:val="00C0673C"/>
    <w:rsid w:val="00C73356"/>
    <w:rsid w:val="00D25B1C"/>
    <w:rsid w:val="00E92A86"/>
    <w:rsid w:val="00F0448C"/>
    <w:rsid w:val="00F7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C1C8"/>
  <w15:chartTrackingRefBased/>
  <w15:docId w15:val="{58DF4C90-6724-4A18-8518-9BBC8AD0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Wintringham, Steven Michael Mr.</dc:creator>
  <cp:keywords/>
  <dc:description/>
  <cp:lastModifiedBy>Wintringham, Steven Michael Mr.</cp:lastModifiedBy>
  <cp:revision>4</cp:revision>
  <dcterms:created xsi:type="dcterms:W3CDTF">2023-10-29T18:54:00Z</dcterms:created>
  <dcterms:modified xsi:type="dcterms:W3CDTF">2023-10-29T20:51:00Z</dcterms:modified>
</cp:coreProperties>
</file>