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5EBD1" w14:textId="77777777" w:rsidR="00963AAC" w:rsidRDefault="00000000">
      <w:pPr>
        <w:spacing w:before="120" w:after="160"/>
        <w:jc w:val="center"/>
      </w:pPr>
      <w:r>
        <w:rPr>
          <w:b/>
          <w:bCs/>
          <w:color w:val="1F3F7A"/>
          <w:sz w:val="32"/>
          <w:szCs w:val="32"/>
        </w:rPr>
        <w:t>REGISTRO ACCESSI – LABORATORIO DI METROLOGIA</w:t>
      </w:r>
    </w:p>
    <w:tbl>
      <w:tblPr>
        <w:tblW w:w="15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9"/>
        <w:gridCol w:w="1899"/>
        <w:gridCol w:w="1699"/>
        <w:gridCol w:w="1499"/>
        <w:gridCol w:w="1399"/>
        <w:gridCol w:w="1399"/>
        <w:gridCol w:w="4197"/>
        <w:gridCol w:w="1999"/>
      </w:tblGrid>
      <w:tr w:rsidR="00963AAC" w14:paraId="7CA4A70E" w14:textId="77777777" w:rsidTr="00202FDB">
        <w:tblPrEx>
          <w:tblCellMar>
            <w:top w:w="0" w:type="dxa"/>
            <w:bottom w:w="0" w:type="dxa"/>
          </w:tblCellMar>
        </w:tblPrEx>
        <w:trPr>
          <w:cantSplit/>
          <w:trHeight w:val="492"/>
          <w:tblHeader/>
        </w:trPr>
        <w:tc>
          <w:tcPr>
            <w:tcW w:w="12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1F3F7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480CD" w14:textId="77777777" w:rsidR="00963A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</w:t>
            </w:r>
          </w:p>
        </w:tc>
        <w:tc>
          <w:tcPr>
            <w:tcW w:w="18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1F3F7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E0413" w14:textId="77777777" w:rsidR="00963A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Cognome</w:t>
            </w:r>
          </w:p>
        </w:tc>
        <w:tc>
          <w:tcPr>
            <w:tcW w:w="16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1F3F7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F314F" w14:textId="77777777" w:rsidR="00963A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Nome</w:t>
            </w:r>
          </w:p>
        </w:tc>
        <w:tc>
          <w:tcPr>
            <w:tcW w:w="14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1F3F7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36675" w14:textId="384A97B9" w:rsidR="00963AAC" w:rsidRDefault="00202FDB">
            <w:pPr>
              <w:jc w:val="center"/>
            </w:pPr>
            <w:r>
              <w:rPr>
                <w:b/>
                <w:bCs/>
                <w:color w:val="FFFFFF"/>
              </w:rPr>
              <w:t>Classe</w:t>
            </w:r>
          </w:p>
        </w:tc>
        <w:tc>
          <w:tcPr>
            <w:tcW w:w="13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1F3F7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E90A3" w14:textId="77777777" w:rsidR="00963A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Ora ingresso</w:t>
            </w:r>
          </w:p>
        </w:tc>
        <w:tc>
          <w:tcPr>
            <w:tcW w:w="13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1F3F7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F9A0D" w14:textId="77777777" w:rsidR="00963A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Ora uscita</w:t>
            </w:r>
          </w:p>
        </w:tc>
        <w:tc>
          <w:tcPr>
            <w:tcW w:w="4197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1F3F7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5C095" w14:textId="77777777" w:rsidR="00963A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Attività svolta</w:t>
            </w:r>
          </w:p>
        </w:tc>
        <w:tc>
          <w:tcPr>
            <w:tcW w:w="19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1F3F7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A087D" w14:textId="77777777" w:rsidR="00963AA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Firma</w:t>
            </w:r>
          </w:p>
        </w:tc>
      </w:tr>
      <w:tr w:rsidR="00963AAC" w14:paraId="5311C0ED" w14:textId="77777777" w:rsidTr="00202FDB">
        <w:tblPrEx>
          <w:tblCellMar>
            <w:top w:w="0" w:type="dxa"/>
            <w:bottom w:w="0" w:type="dxa"/>
          </w:tblCellMar>
        </w:tblPrEx>
        <w:trPr>
          <w:cantSplit/>
          <w:trHeight w:val="492"/>
        </w:trPr>
        <w:tc>
          <w:tcPr>
            <w:tcW w:w="12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9C9D5" w14:textId="77777777" w:rsidR="00963AAC" w:rsidRDefault="00963AAC"/>
        </w:tc>
        <w:tc>
          <w:tcPr>
            <w:tcW w:w="18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0D30F" w14:textId="77777777" w:rsidR="00963AAC" w:rsidRDefault="00963AAC"/>
        </w:tc>
        <w:tc>
          <w:tcPr>
            <w:tcW w:w="16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DC8C2" w14:textId="77777777" w:rsidR="00963AAC" w:rsidRDefault="00963AAC"/>
        </w:tc>
        <w:tc>
          <w:tcPr>
            <w:tcW w:w="14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B79F1" w14:textId="77777777" w:rsidR="00963AAC" w:rsidRDefault="00963AAC"/>
        </w:tc>
        <w:tc>
          <w:tcPr>
            <w:tcW w:w="13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1E69F" w14:textId="77777777" w:rsidR="00963AAC" w:rsidRDefault="00963AAC"/>
        </w:tc>
        <w:tc>
          <w:tcPr>
            <w:tcW w:w="13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933F6" w14:textId="77777777" w:rsidR="00963AAC" w:rsidRDefault="00963AAC"/>
        </w:tc>
        <w:tc>
          <w:tcPr>
            <w:tcW w:w="4197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B21D0" w14:textId="77777777" w:rsidR="00963AAC" w:rsidRDefault="00963AAC"/>
        </w:tc>
        <w:tc>
          <w:tcPr>
            <w:tcW w:w="19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CD9F1" w14:textId="77777777" w:rsidR="00963AAC" w:rsidRDefault="00963AAC"/>
        </w:tc>
      </w:tr>
      <w:tr w:rsidR="00963AAC" w14:paraId="38194CC5" w14:textId="77777777" w:rsidTr="00202FDB">
        <w:tblPrEx>
          <w:tblCellMar>
            <w:top w:w="0" w:type="dxa"/>
            <w:bottom w:w="0" w:type="dxa"/>
          </w:tblCellMar>
        </w:tblPrEx>
        <w:trPr>
          <w:cantSplit/>
          <w:trHeight w:val="492"/>
        </w:trPr>
        <w:tc>
          <w:tcPr>
            <w:tcW w:w="12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31DC9" w14:textId="77777777" w:rsidR="00963AAC" w:rsidRDefault="00963AAC"/>
        </w:tc>
        <w:tc>
          <w:tcPr>
            <w:tcW w:w="18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A921E" w14:textId="77777777" w:rsidR="00963AAC" w:rsidRDefault="00963AAC"/>
        </w:tc>
        <w:tc>
          <w:tcPr>
            <w:tcW w:w="16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46A89" w14:textId="77777777" w:rsidR="00963AAC" w:rsidRDefault="00963AAC"/>
        </w:tc>
        <w:tc>
          <w:tcPr>
            <w:tcW w:w="14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7B0E2" w14:textId="77777777" w:rsidR="00963AAC" w:rsidRDefault="00963AAC"/>
        </w:tc>
        <w:tc>
          <w:tcPr>
            <w:tcW w:w="13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9A0E5" w14:textId="77777777" w:rsidR="00963AAC" w:rsidRDefault="00963AAC"/>
        </w:tc>
        <w:tc>
          <w:tcPr>
            <w:tcW w:w="13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E6662" w14:textId="77777777" w:rsidR="00963AAC" w:rsidRDefault="00963AAC"/>
        </w:tc>
        <w:tc>
          <w:tcPr>
            <w:tcW w:w="4197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A7461" w14:textId="77777777" w:rsidR="00963AAC" w:rsidRDefault="00963AAC"/>
        </w:tc>
        <w:tc>
          <w:tcPr>
            <w:tcW w:w="19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F583F" w14:textId="77777777" w:rsidR="00963AAC" w:rsidRDefault="00963AAC"/>
        </w:tc>
      </w:tr>
      <w:tr w:rsidR="00963AAC" w14:paraId="6204F522" w14:textId="77777777" w:rsidTr="00202FDB">
        <w:tblPrEx>
          <w:tblCellMar>
            <w:top w:w="0" w:type="dxa"/>
            <w:bottom w:w="0" w:type="dxa"/>
          </w:tblCellMar>
        </w:tblPrEx>
        <w:trPr>
          <w:cantSplit/>
          <w:trHeight w:val="492"/>
        </w:trPr>
        <w:tc>
          <w:tcPr>
            <w:tcW w:w="12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2F0EA" w14:textId="77777777" w:rsidR="00963AAC" w:rsidRDefault="00963AAC"/>
        </w:tc>
        <w:tc>
          <w:tcPr>
            <w:tcW w:w="18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1288F" w14:textId="77777777" w:rsidR="00963AAC" w:rsidRDefault="00963AAC"/>
        </w:tc>
        <w:tc>
          <w:tcPr>
            <w:tcW w:w="16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DD0D6" w14:textId="77777777" w:rsidR="00963AAC" w:rsidRDefault="00963AAC"/>
        </w:tc>
        <w:tc>
          <w:tcPr>
            <w:tcW w:w="14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1883F" w14:textId="77777777" w:rsidR="00963AAC" w:rsidRDefault="00963AAC"/>
        </w:tc>
        <w:tc>
          <w:tcPr>
            <w:tcW w:w="13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49EF2" w14:textId="77777777" w:rsidR="00963AAC" w:rsidRDefault="00963AAC"/>
        </w:tc>
        <w:tc>
          <w:tcPr>
            <w:tcW w:w="13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27D62" w14:textId="77777777" w:rsidR="00963AAC" w:rsidRDefault="00963AAC"/>
        </w:tc>
        <w:tc>
          <w:tcPr>
            <w:tcW w:w="4197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0FFC7" w14:textId="77777777" w:rsidR="00963AAC" w:rsidRDefault="00963AAC"/>
        </w:tc>
        <w:tc>
          <w:tcPr>
            <w:tcW w:w="19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153B5" w14:textId="77777777" w:rsidR="00963AAC" w:rsidRDefault="00963AAC"/>
        </w:tc>
      </w:tr>
      <w:tr w:rsidR="00963AAC" w14:paraId="0C529A8D" w14:textId="77777777" w:rsidTr="00202FDB">
        <w:tblPrEx>
          <w:tblCellMar>
            <w:top w:w="0" w:type="dxa"/>
            <w:bottom w:w="0" w:type="dxa"/>
          </w:tblCellMar>
        </w:tblPrEx>
        <w:trPr>
          <w:cantSplit/>
          <w:trHeight w:val="492"/>
        </w:trPr>
        <w:tc>
          <w:tcPr>
            <w:tcW w:w="12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D03E6" w14:textId="77777777" w:rsidR="00963AAC" w:rsidRDefault="00963AAC"/>
        </w:tc>
        <w:tc>
          <w:tcPr>
            <w:tcW w:w="18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B8AA4" w14:textId="77777777" w:rsidR="00963AAC" w:rsidRDefault="00963AAC"/>
        </w:tc>
        <w:tc>
          <w:tcPr>
            <w:tcW w:w="16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26143" w14:textId="77777777" w:rsidR="00963AAC" w:rsidRDefault="00963AAC"/>
        </w:tc>
        <w:tc>
          <w:tcPr>
            <w:tcW w:w="14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A1D36" w14:textId="77777777" w:rsidR="00963AAC" w:rsidRDefault="00963AAC"/>
        </w:tc>
        <w:tc>
          <w:tcPr>
            <w:tcW w:w="13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F5A3E" w14:textId="77777777" w:rsidR="00963AAC" w:rsidRDefault="00963AAC"/>
        </w:tc>
        <w:tc>
          <w:tcPr>
            <w:tcW w:w="13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5A3CA" w14:textId="77777777" w:rsidR="00963AAC" w:rsidRDefault="00963AAC"/>
        </w:tc>
        <w:tc>
          <w:tcPr>
            <w:tcW w:w="4197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936C0" w14:textId="77777777" w:rsidR="00963AAC" w:rsidRDefault="00963AAC"/>
        </w:tc>
        <w:tc>
          <w:tcPr>
            <w:tcW w:w="19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650B3" w14:textId="77777777" w:rsidR="00963AAC" w:rsidRDefault="00963AAC"/>
        </w:tc>
      </w:tr>
      <w:tr w:rsidR="00963AAC" w14:paraId="5D7C4B13" w14:textId="77777777" w:rsidTr="00202FDB">
        <w:tblPrEx>
          <w:tblCellMar>
            <w:top w:w="0" w:type="dxa"/>
            <w:bottom w:w="0" w:type="dxa"/>
          </w:tblCellMar>
        </w:tblPrEx>
        <w:trPr>
          <w:cantSplit/>
          <w:trHeight w:val="492"/>
        </w:trPr>
        <w:tc>
          <w:tcPr>
            <w:tcW w:w="12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FDD8D" w14:textId="77777777" w:rsidR="00963AAC" w:rsidRDefault="00963AAC"/>
        </w:tc>
        <w:tc>
          <w:tcPr>
            <w:tcW w:w="18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34B42" w14:textId="77777777" w:rsidR="00963AAC" w:rsidRDefault="00963AAC"/>
        </w:tc>
        <w:tc>
          <w:tcPr>
            <w:tcW w:w="16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ADF11" w14:textId="77777777" w:rsidR="00963AAC" w:rsidRDefault="00963AAC"/>
        </w:tc>
        <w:tc>
          <w:tcPr>
            <w:tcW w:w="14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C82F0" w14:textId="77777777" w:rsidR="00963AAC" w:rsidRDefault="00963AAC"/>
        </w:tc>
        <w:tc>
          <w:tcPr>
            <w:tcW w:w="13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82361" w14:textId="77777777" w:rsidR="00963AAC" w:rsidRDefault="00963AAC"/>
        </w:tc>
        <w:tc>
          <w:tcPr>
            <w:tcW w:w="13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2132E" w14:textId="77777777" w:rsidR="00963AAC" w:rsidRDefault="00963AAC"/>
        </w:tc>
        <w:tc>
          <w:tcPr>
            <w:tcW w:w="4197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6CED7" w14:textId="77777777" w:rsidR="00963AAC" w:rsidRDefault="00963AAC"/>
        </w:tc>
        <w:tc>
          <w:tcPr>
            <w:tcW w:w="19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9BCC8" w14:textId="77777777" w:rsidR="00963AAC" w:rsidRDefault="00963AAC"/>
        </w:tc>
      </w:tr>
      <w:tr w:rsidR="00963AAC" w14:paraId="041FAB28" w14:textId="77777777" w:rsidTr="00202FDB">
        <w:tblPrEx>
          <w:tblCellMar>
            <w:top w:w="0" w:type="dxa"/>
            <w:bottom w:w="0" w:type="dxa"/>
          </w:tblCellMar>
        </w:tblPrEx>
        <w:trPr>
          <w:cantSplit/>
          <w:trHeight w:val="492"/>
        </w:trPr>
        <w:tc>
          <w:tcPr>
            <w:tcW w:w="12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91303" w14:textId="77777777" w:rsidR="00963AAC" w:rsidRDefault="00963AAC"/>
        </w:tc>
        <w:tc>
          <w:tcPr>
            <w:tcW w:w="18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B1E46" w14:textId="77777777" w:rsidR="00963AAC" w:rsidRDefault="00963AAC"/>
        </w:tc>
        <w:tc>
          <w:tcPr>
            <w:tcW w:w="16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54882" w14:textId="77777777" w:rsidR="00963AAC" w:rsidRDefault="00963AAC"/>
        </w:tc>
        <w:tc>
          <w:tcPr>
            <w:tcW w:w="14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B7E57" w14:textId="77777777" w:rsidR="00963AAC" w:rsidRDefault="00963AAC"/>
        </w:tc>
        <w:tc>
          <w:tcPr>
            <w:tcW w:w="13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AA4A6" w14:textId="77777777" w:rsidR="00963AAC" w:rsidRDefault="00963AAC"/>
        </w:tc>
        <w:tc>
          <w:tcPr>
            <w:tcW w:w="13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B545D" w14:textId="77777777" w:rsidR="00963AAC" w:rsidRDefault="00963AAC"/>
        </w:tc>
        <w:tc>
          <w:tcPr>
            <w:tcW w:w="4197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04861" w14:textId="77777777" w:rsidR="00963AAC" w:rsidRDefault="00963AAC"/>
        </w:tc>
        <w:tc>
          <w:tcPr>
            <w:tcW w:w="19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58DDA" w14:textId="77777777" w:rsidR="00963AAC" w:rsidRDefault="00963AAC"/>
        </w:tc>
      </w:tr>
      <w:tr w:rsidR="00963AAC" w14:paraId="70392F44" w14:textId="77777777" w:rsidTr="00202FDB">
        <w:tblPrEx>
          <w:tblCellMar>
            <w:top w:w="0" w:type="dxa"/>
            <w:bottom w:w="0" w:type="dxa"/>
          </w:tblCellMar>
        </w:tblPrEx>
        <w:trPr>
          <w:cantSplit/>
          <w:trHeight w:val="492"/>
        </w:trPr>
        <w:tc>
          <w:tcPr>
            <w:tcW w:w="12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5D188" w14:textId="77777777" w:rsidR="00963AAC" w:rsidRDefault="00963AAC"/>
        </w:tc>
        <w:tc>
          <w:tcPr>
            <w:tcW w:w="18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42A7E" w14:textId="77777777" w:rsidR="00963AAC" w:rsidRDefault="00963AAC"/>
        </w:tc>
        <w:tc>
          <w:tcPr>
            <w:tcW w:w="16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F06AF" w14:textId="77777777" w:rsidR="00963AAC" w:rsidRDefault="00963AAC"/>
        </w:tc>
        <w:tc>
          <w:tcPr>
            <w:tcW w:w="14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0120F" w14:textId="77777777" w:rsidR="00963AAC" w:rsidRDefault="00963AAC"/>
        </w:tc>
        <w:tc>
          <w:tcPr>
            <w:tcW w:w="13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1A2EA" w14:textId="77777777" w:rsidR="00963AAC" w:rsidRDefault="00963AAC"/>
        </w:tc>
        <w:tc>
          <w:tcPr>
            <w:tcW w:w="13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3C034" w14:textId="77777777" w:rsidR="00963AAC" w:rsidRDefault="00963AAC"/>
        </w:tc>
        <w:tc>
          <w:tcPr>
            <w:tcW w:w="4197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15287" w14:textId="77777777" w:rsidR="00963AAC" w:rsidRDefault="00963AAC"/>
        </w:tc>
        <w:tc>
          <w:tcPr>
            <w:tcW w:w="19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7AB07" w14:textId="77777777" w:rsidR="00963AAC" w:rsidRDefault="00963AAC"/>
        </w:tc>
      </w:tr>
      <w:tr w:rsidR="00963AAC" w14:paraId="349B1BCD" w14:textId="77777777" w:rsidTr="00202FDB">
        <w:tblPrEx>
          <w:tblCellMar>
            <w:top w:w="0" w:type="dxa"/>
            <w:bottom w:w="0" w:type="dxa"/>
          </w:tblCellMar>
        </w:tblPrEx>
        <w:trPr>
          <w:cantSplit/>
          <w:trHeight w:val="492"/>
        </w:trPr>
        <w:tc>
          <w:tcPr>
            <w:tcW w:w="12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72A21" w14:textId="77777777" w:rsidR="00963AAC" w:rsidRDefault="00963AAC"/>
        </w:tc>
        <w:tc>
          <w:tcPr>
            <w:tcW w:w="18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81984" w14:textId="77777777" w:rsidR="00963AAC" w:rsidRDefault="00963AAC"/>
        </w:tc>
        <w:tc>
          <w:tcPr>
            <w:tcW w:w="16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7BB84" w14:textId="77777777" w:rsidR="00963AAC" w:rsidRDefault="00963AAC"/>
        </w:tc>
        <w:tc>
          <w:tcPr>
            <w:tcW w:w="14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17346" w14:textId="77777777" w:rsidR="00963AAC" w:rsidRDefault="00963AAC"/>
        </w:tc>
        <w:tc>
          <w:tcPr>
            <w:tcW w:w="13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0005F" w14:textId="77777777" w:rsidR="00963AAC" w:rsidRDefault="00963AAC"/>
        </w:tc>
        <w:tc>
          <w:tcPr>
            <w:tcW w:w="13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B2257" w14:textId="77777777" w:rsidR="00963AAC" w:rsidRDefault="00963AAC"/>
        </w:tc>
        <w:tc>
          <w:tcPr>
            <w:tcW w:w="4197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137AD" w14:textId="77777777" w:rsidR="00963AAC" w:rsidRDefault="00963AAC"/>
        </w:tc>
        <w:tc>
          <w:tcPr>
            <w:tcW w:w="19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1BA0C" w14:textId="77777777" w:rsidR="00963AAC" w:rsidRDefault="00963AAC"/>
        </w:tc>
      </w:tr>
      <w:tr w:rsidR="00963AAC" w14:paraId="5C505565" w14:textId="77777777" w:rsidTr="00202FDB">
        <w:tblPrEx>
          <w:tblCellMar>
            <w:top w:w="0" w:type="dxa"/>
            <w:bottom w:w="0" w:type="dxa"/>
          </w:tblCellMar>
        </w:tblPrEx>
        <w:trPr>
          <w:cantSplit/>
          <w:trHeight w:val="492"/>
        </w:trPr>
        <w:tc>
          <w:tcPr>
            <w:tcW w:w="12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65F37" w14:textId="77777777" w:rsidR="00963AAC" w:rsidRDefault="00963AAC"/>
        </w:tc>
        <w:tc>
          <w:tcPr>
            <w:tcW w:w="18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F8F5A" w14:textId="77777777" w:rsidR="00963AAC" w:rsidRDefault="00963AAC"/>
        </w:tc>
        <w:tc>
          <w:tcPr>
            <w:tcW w:w="16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B6FBF" w14:textId="77777777" w:rsidR="00963AAC" w:rsidRDefault="00963AAC"/>
        </w:tc>
        <w:tc>
          <w:tcPr>
            <w:tcW w:w="14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ADC7D" w14:textId="77777777" w:rsidR="00963AAC" w:rsidRDefault="00963AAC"/>
        </w:tc>
        <w:tc>
          <w:tcPr>
            <w:tcW w:w="13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962AF" w14:textId="77777777" w:rsidR="00963AAC" w:rsidRDefault="00963AAC"/>
        </w:tc>
        <w:tc>
          <w:tcPr>
            <w:tcW w:w="13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B7AB1" w14:textId="77777777" w:rsidR="00963AAC" w:rsidRDefault="00963AAC"/>
        </w:tc>
        <w:tc>
          <w:tcPr>
            <w:tcW w:w="4197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E84BC" w14:textId="77777777" w:rsidR="00963AAC" w:rsidRDefault="00963AAC"/>
        </w:tc>
        <w:tc>
          <w:tcPr>
            <w:tcW w:w="19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6EF20" w14:textId="77777777" w:rsidR="00963AAC" w:rsidRDefault="00963AAC"/>
        </w:tc>
      </w:tr>
      <w:tr w:rsidR="00963AAC" w14:paraId="007B004B" w14:textId="77777777" w:rsidTr="00202FDB">
        <w:tblPrEx>
          <w:tblCellMar>
            <w:top w:w="0" w:type="dxa"/>
            <w:bottom w:w="0" w:type="dxa"/>
          </w:tblCellMar>
        </w:tblPrEx>
        <w:trPr>
          <w:cantSplit/>
          <w:trHeight w:val="492"/>
        </w:trPr>
        <w:tc>
          <w:tcPr>
            <w:tcW w:w="12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8FB6E" w14:textId="77777777" w:rsidR="00963AAC" w:rsidRDefault="00963AAC"/>
        </w:tc>
        <w:tc>
          <w:tcPr>
            <w:tcW w:w="18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2687A" w14:textId="77777777" w:rsidR="00963AAC" w:rsidRDefault="00963AAC"/>
        </w:tc>
        <w:tc>
          <w:tcPr>
            <w:tcW w:w="16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EEF07" w14:textId="77777777" w:rsidR="00963AAC" w:rsidRDefault="00963AAC"/>
        </w:tc>
        <w:tc>
          <w:tcPr>
            <w:tcW w:w="14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4D029" w14:textId="77777777" w:rsidR="00963AAC" w:rsidRDefault="00963AAC"/>
        </w:tc>
        <w:tc>
          <w:tcPr>
            <w:tcW w:w="13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28EF6" w14:textId="77777777" w:rsidR="00963AAC" w:rsidRDefault="00963AAC"/>
        </w:tc>
        <w:tc>
          <w:tcPr>
            <w:tcW w:w="13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33394" w14:textId="77777777" w:rsidR="00963AAC" w:rsidRDefault="00963AAC"/>
        </w:tc>
        <w:tc>
          <w:tcPr>
            <w:tcW w:w="4197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EA828" w14:textId="77777777" w:rsidR="00963AAC" w:rsidRDefault="00963AAC"/>
        </w:tc>
        <w:tc>
          <w:tcPr>
            <w:tcW w:w="19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5D5E2" w14:textId="77777777" w:rsidR="00963AAC" w:rsidRDefault="00963AAC"/>
        </w:tc>
      </w:tr>
      <w:tr w:rsidR="00963AAC" w14:paraId="6A4131E6" w14:textId="77777777" w:rsidTr="00202FDB">
        <w:tblPrEx>
          <w:tblCellMar>
            <w:top w:w="0" w:type="dxa"/>
            <w:bottom w:w="0" w:type="dxa"/>
          </w:tblCellMar>
        </w:tblPrEx>
        <w:trPr>
          <w:cantSplit/>
          <w:trHeight w:val="492"/>
        </w:trPr>
        <w:tc>
          <w:tcPr>
            <w:tcW w:w="12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6F1C6" w14:textId="77777777" w:rsidR="00963AAC" w:rsidRDefault="00963AAC"/>
        </w:tc>
        <w:tc>
          <w:tcPr>
            <w:tcW w:w="18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5F912" w14:textId="77777777" w:rsidR="00963AAC" w:rsidRDefault="00963AAC"/>
        </w:tc>
        <w:tc>
          <w:tcPr>
            <w:tcW w:w="16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0F91A" w14:textId="77777777" w:rsidR="00963AAC" w:rsidRDefault="00963AAC"/>
        </w:tc>
        <w:tc>
          <w:tcPr>
            <w:tcW w:w="14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11634" w14:textId="77777777" w:rsidR="00963AAC" w:rsidRDefault="00963AAC"/>
        </w:tc>
        <w:tc>
          <w:tcPr>
            <w:tcW w:w="13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D8A1D" w14:textId="77777777" w:rsidR="00963AAC" w:rsidRDefault="00963AAC"/>
        </w:tc>
        <w:tc>
          <w:tcPr>
            <w:tcW w:w="13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86C20" w14:textId="77777777" w:rsidR="00963AAC" w:rsidRDefault="00963AAC"/>
        </w:tc>
        <w:tc>
          <w:tcPr>
            <w:tcW w:w="4197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8EF8C" w14:textId="77777777" w:rsidR="00963AAC" w:rsidRDefault="00963AAC"/>
        </w:tc>
        <w:tc>
          <w:tcPr>
            <w:tcW w:w="19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ACB97" w14:textId="77777777" w:rsidR="00963AAC" w:rsidRDefault="00963AAC"/>
        </w:tc>
      </w:tr>
      <w:tr w:rsidR="00963AAC" w14:paraId="21B4F685" w14:textId="77777777" w:rsidTr="00202FDB">
        <w:tblPrEx>
          <w:tblCellMar>
            <w:top w:w="0" w:type="dxa"/>
            <w:bottom w:w="0" w:type="dxa"/>
          </w:tblCellMar>
        </w:tblPrEx>
        <w:trPr>
          <w:cantSplit/>
          <w:trHeight w:val="492"/>
        </w:trPr>
        <w:tc>
          <w:tcPr>
            <w:tcW w:w="12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440C9" w14:textId="77777777" w:rsidR="00963AAC" w:rsidRDefault="00963AAC"/>
        </w:tc>
        <w:tc>
          <w:tcPr>
            <w:tcW w:w="18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63F01" w14:textId="77777777" w:rsidR="00963AAC" w:rsidRDefault="00963AAC"/>
        </w:tc>
        <w:tc>
          <w:tcPr>
            <w:tcW w:w="16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BD6FD" w14:textId="77777777" w:rsidR="00963AAC" w:rsidRDefault="00963AAC"/>
        </w:tc>
        <w:tc>
          <w:tcPr>
            <w:tcW w:w="14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388A5" w14:textId="77777777" w:rsidR="00963AAC" w:rsidRDefault="00963AAC"/>
        </w:tc>
        <w:tc>
          <w:tcPr>
            <w:tcW w:w="13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DE89A" w14:textId="77777777" w:rsidR="00963AAC" w:rsidRDefault="00963AAC"/>
        </w:tc>
        <w:tc>
          <w:tcPr>
            <w:tcW w:w="13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11A6F" w14:textId="77777777" w:rsidR="00963AAC" w:rsidRDefault="00963AAC"/>
        </w:tc>
        <w:tc>
          <w:tcPr>
            <w:tcW w:w="4197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000E4" w14:textId="77777777" w:rsidR="00963AAC" w:rsidRDefault="00963AAC"/>
        </w:tc>
        <w:tc>
          <w:tcPr>
            <w:tcW w:w="1999" w:type="dxa"/>
            <w:tcBorders>
              <w:top w:val="single" w:sz="6" w:space="0" w:color="7F8FA9"/>
              <w:left w:val="single" w:sz="6" w:space="0" w:color="7F8FA9"/>
              <w:bottom w:val="single" w:sz="6" w:space="0" w:color="7F8FA9"/>
              <w:right w:val="single" w:sz="6" w:space="0" w:color="7F8FA9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F329A" w14:textId="77777777" w:rsidR="00963AAC" w:rsidRDefault="00963AAC"/>
        </w:tc>
      </w:tr>
    </w:tbl>
    <w:p w14:paraId="3662051D" w14:textId="77777777" w:rsidR="00963AAC" w:rsidRDefault="00000000">
      <w:pPr>
        <w:spacing w:before="100"/>
      </w:pPr>
      <w:r>
        <w:rPr>
          <w:i/>
          <w:iCs/>
          <w:color w:val="555555"/>
          <w:sz w:val="18"/>
          <w:szCs w:val="18"/>
        </w:rPr>
        <w:t>Compilare il registro a ogni ingresso e uscita dal laboratorio. Indicare Prof. oppure Studente (con classe) e l’attività svolta.</w:t>
      </w:r>
    </w:p>
    <w:sectPr w:rsidR="00963AAC">
      <w:headerReference w:type="default" r:id="rId7"/>
      <w:footerReference w:type="default" r:id="rId8"/>
      <w:pgSz w:w="16838" w:h="11906" w:orient="landscape"/>
      <w:pgMar w:top="1300" w:right="720" w:bottom="1100" w:left="720" w:header="4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A6BE5" w14:textId="77777777" w:rsidR="00B11759" w:rsidRDefault="00B11759">
      <w:r>
        <w:separator/>
      </w:r>
    </w:p>
  </w:endnote>
  <w:endnote w:type="continuationSeparator" w:id="0">
    <w:p w14:paraId="62C5B109" w14:textId="77777777" w:rsidR="00B11759" w:rsidRDefault="00B11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79F42" w14:textId="77777777" w:rsidR="00963AAC" w:rsidRDefault="00963AAC">
    <w:pPr>
      <w:pBdr>
        <w:top w:val="single" w:sz="6" w:space="1" w:color="000000"/>
      </w:pBdr>
    </w:pPr>
  </w:p>
  <w:tbl>
    <w:tblPr>
      <w:tblW w:w="1539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000"/>
      <w:gridCol w:w="5400"/>
      <w:gridCol w:w="4998"/>
    </w:tblGrid>
    <w:tr w:rsidR="00963AAC" w14:paraId="789133E3" w14:textId="77777777">
      <w:tblPrEx>
        <w:tblCellMar>
          <w:top w:w="0" w:type="dxa"/>
          <w:bottom w:w="0" w:type="dxa"/>
        </w:tblCellMar>
      </w:tblPrEx>
      <w:tc>
        <w:tcPr>
          <w:tcW w:w="5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4615A767" w14:textId="77777777" w:rsidR="00963AAC" w:rsidRDefault="00000000">
          <w:r>
            <w:t>DATA:</w:t>
          </w:r>
        </w:p>
      </w:tc>
      <w:tc>
        <w:tcPr>
          <w:tcW w:w="54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47C40125" w14:textId="765B0AB3" w:rsidR="00963AAC" w:rsidRDefault="00000000">
          <w:pPr>
            <w:jc w:val="center"/>
          </w:pPr>
          <w:r>
            <w:t>AUTORE:</w:t>
          </w:r>
          <w:r w:rsidR="00202FDB">
            <w:t xml:space="preserve"> Francesco Matteo Papa, David Giacuzzo e Federico Busato </w:t>
          </w:r>
        </w:p>
      </w:tc>
      <w:tc>
        <w:tcPr>
          <w:tcW w:w="499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456CC368" w14:textId="77777777" w:rsidR="00963AAC" w:rsidRDefault="00000000">
          <w:pPr>
            <w:jc w:val="right"/>
          </w:pPr>
          <w:r>
            <w:t>REVISIONE: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DCA0E" w14:textId="77777777" w:rsidR="00B11759" w:rsidRDefault="00B11759">
      <w:r>
        <w:separator/>
      </w:r>
    </w:p>
  </w:footnote>
  <w:footnote w:type="continuationSeparator" w:id="0">
    <w:p w14:paraId="62367129" w14:textId="77777777" w:rsidR="00B11759" w:rsidRDefault="00B117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9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000"/>
      <w:gridCol w:w="5400"/>
      <w:gridCol w:w="4998"/>
    </w:tblGrid>
    <w:tr w:rsidR="00963AAC" w14:paraId="6A9BA052" w14:textId="77777777">
      <w:tblPrEx>
        <w:tblCellMar>
          <w:top w:w="0" w:type="dxa"/>
          <w:bottom w:w="0" w:type="dxa"/>
        </w:tblCellMar>
      </w:tblPrEx>
      <w:tc>
        <w:tcPr>
          <w:tcW w:w="5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0D68958A" w14:textId="77777777" w:rsidR="00963AAC" w:rsidRDefault="00000000">
          <w:r>
            <w:rPr>
              <w:noProof/>
            </w:rPr>
            <w:drawing>
              <wp:inline distT="0" distB="0" distL="0" distR="0" wp14:anchorId="20B68217" wp14:editId="14A97D22">
                <wp:extent cx="1619250" cy="485775"/>
                <wp:effectExtent l="0" t="0" r="0" b="0"/>
                <wp:docPr id="1" name="Logo" descr="Logo ISIS A. Malignani Udine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19250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003D7A39" w14:textId="77777777" w:rsidR="00963AAC" w:rsidRDefault="00000000">
          <w:pPr>
            <w:jc w:val="center"/>
          </w:pPr>
          <w:r>
            <w:t>ANNO SCOLASTICO</w:t>
          </w:r>
        </w:p>
        <w:p w14:paraId="51867AD4" w14:textId="77777777" w:rsidR="00963AAC" w:rsidRDefault="00000000">
          <w:pPr>
            <w:jc w:val="center"/>
          </w:pPr>
          <w:r>
            <w:rPr>
              <w:b/>
              <w:bCs/>
            </w:rPr>
            <w:t>2026.2027</w:t>
          </w:r>
        </w:p>
      </w:tc>
      <w:tc>
        <w:tcPr>
          <w:tcW w:w="499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2F22F19B" w14:textId="77777777" w:rsidR="00963AAC" w:rsidRDefault="00000000">
          <w:pPr>
            <w:jc w:val="right"/>
          </w:pPr>
          <w:r>
            <w:t>LABORATORIO DI METROLOGIA</w:t>
          </w:r>
        </w:p>
      </w:tc>
    </w:tr>
  </w:tbl>
  <w:p w14:paraId="6F6261E6" w14:textId="77777777" w:rsidR="00963AAC" w:rsidRDefault="00963AAC">
    <w:pPr>
      <w:pBdr>
        <w:bottom w:val="single" w:sz="6" w:space="1" w:color="00000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E1D3C"/>
    <w:multiLevelType w:val="hybridMultilevel"/>
    <w:tmpl w:val="AC909B8A"/>
    <w:lvl w:ilvl="0" w:tplc="A734E078">
      <w:start w:val="1"/>
      <w:numFmt w:val="bullet"/>
      <w:lvlText w:val="●"/>
      <w:lvlJc w:val="left"/>
      <w:pPr>
        <w:ind w:left="720" w:hanging="360"/>
      </w:pPr>
    </w:lvl>
    <w:lvl w:ilvl="1" w:tplc="DF02E4CE">
      <w:start w:val="1"/>
      <w:numFmt w:val="bullet"/>
      <w:lvlText w:val="○"/>
      <w:lvlJc w:val="left"/>
      <w:pPr>
        <w:ind w:left="1440" w:hanging="360"/>
      </w:pPr>
    </w:lvl>
    <w:lvl w:ilvl="2" w:tplc="37B8E3D8">
      <w:start w:val="1"/>
      <w:numFmt w:val="bullet"/>
      <w:lvlText w:val="■"/>
      <w:lvlJc w:val="left"/>
      <w:pPr>
        <w:ind w:left="2160" w:hanging="360"/>
      </w:pPr>
    </w:lvl>
    <w:lvl w:ilvl="3" w:tplc="551EF38C">
      <w:start w:val="1"/>
      <w:numFmt w:val="bullet"/>
      <w:lvlText w:val="●"/>
      <w:lvlJc w:val="left"/>
      <w:pPr>
        <w:ind w:left="2880" w:hanging="360"/>
      </w:pPr>
    </w:lvl>
    <w:lvl w:ilvl="4" w:tplc="CD6C5ACC">
      <w:start w:val="1"/>
      <w:numFmt w:val="bullet"/>
      <w:lvlText w:val="○"/>
      <w:lvlJc w:val="left"/>
      <w:pPr>
        <w:ind w:left="3600" w:hanging="360"/>
      </w:pPr>
    </w:lvl>
    <w:lvl w:ilvl="5" w:tplc="B5BA1EFC">
      <w:start w:val="1"/>
      <w:numFmt w:val="bullet"/>
      <w:lvlText w:val="■"/>
      <w:lvlJc w:val="left"/>
      <w:pPr>
        <w:ind w:left="4320" w:hanging="360"/>
      </w:pPr>
    </w:lvl>
    <w:lvl w:ilvl="6" w:tplc="04626AE0">
      <w:start w:val="1"/>
      <w:numFmt w:val="bullet"/>
      <w:lvlText w:val="●"/>
      <w:lvlJc w:val="left"/>
      <w:pPr>
        <w:ind w:left="5040" w:hanging="360"/>
      </w:pPr>
    </w:lvl>
    <w:lvl w:ilvl="7" w:tplc="6DA600D6">
      <w:start w:val="1"/>
      <w:numFmt w:val="bullet"/>
      <w:lvlText w:val="●"/>
      <w:lvlJc w:val="left"/>
      <w:pPr>
        <w:ind w:left="5760" w:hanging="360"/>
      </w:pPr>
    </w:lvl>
    <w:lvl w:ilvl="8" w:tplc="52667EF2">
      <w:start w:val="1"/>
      <w:numFmt w:val="bullet"/>
      <w:lvlText w:val="●"/>
      <w:lvlJc w:val="left"/>
      <w:pPr>
        <w:ind w:left="6480" w:hanging="360"/>
      </w:pPr>
    </w:lvl>
  </w:abstractNum>
  <w:num w:numId="1" w16cid:durableId="12754807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AAC"/>
    <w:rsid w:val="00202FDB"/>
    <w:rsid w:val="00963AAC"/>
    <w:rsid w:val="00B11759"/>
    <w:rsid w:val="00BF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F32FDF"/>
  <w15:docId w15:val="{6D31BD18-4D4E-4F44-A466-E3BDF3AF3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202FDB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02FDB"/>
  </w:style>
  <w:style w:type="paragraph" w:styleId="Pidipagina">
    <w:name w:val="footer"/>
    <w:basedOn w:val="Normale"/>
    <w:link w:val="PidipaginaCarattere"/>
    <w:uiPriority w:val="99"/>
    <w:unhideWhenUsed/>
    <w:rsid w:val="00202FDB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02F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accessi - Laboratorio di Metrologia</dc:title>
  <dc:creator>ISIS A. Malignani</dc:creator>
  <cp:lastModifiedBy>Francesco Matteo Papa</cp:lastModifiedBy>
  <cp:revision>2</cp:revision>
  <dcterms:created xsi:type="dcterms:W3CDTF">2026-10-10T10:48:00Z</dcterms:created>
  <dcterms:modified xsi:type="dcterms:W3CDTF">2026-10-11T15:32:00Z</dcterms:modified>
</cp:coreProperties>
</file>