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B5" w:rsidRPr="001C59FB" w:rsidRDefault="0072329D">
      <w:pPr>
        <w:rPr>
          <w:sz w:val="28"/>
          <w:lang w:val="el-GR"/>
        </w:rPr>
      </w:pPr>
      <w:r w:rsidRPr="001C59FB">
        <w:rPr>
          <w:sz w:val="28"/>
          <w:lang w:val="el-GR"/>
        </w:rPr>
        <w:t>Η παρούσα έρευνα εστιάζε</w:t>
      </w:r>
      <w:bookmarkStart w:id="0" w:name="_GoBack"/>
      <w:bookmarkEnd w:id="0"/>
      <w:r w:rsidRPr="001C59FB">
        <w:rPr>
          <w:sz w:val="28"/>
          <w:lang w:val="el-GR"/>
        </w:rPr>
        <w:t>ι στην ανάλυση των αναζητήσεων χρηστών του Διαδικτύου σχετικών με το Κέντρο Ιστορίας Θεσσαλονίκης στην Ελληνική και Αγγλικά γλώσσα τόσο από την Ελλάδα όσο και από χώρες του εξωτερικού. Σκοπός είναι ο εντοπισμός τάσεων που απηχούν το ενδιαφέρον των χρηστών αναφορικά το</w:t>
      </w:r>
      <w:r w:rsidRPr="001C59FB">
        <w:rPr>
          <w:sz w:val="28"/>
        </w:rPr>
        <w:t> </w:t>
      </w:r>
      <w:r w:rsidRPr="001C59FB">
        <w:rPr>
          <w:sz w:val="28"/>
          <w:lang w:val="el-GR"/>
        </w:rPr>
        <w:t xml:space="preserve">Κέντρο Ιστορίας. Τα δεδομένα προέρχονται από την μηχανή αναζήτησης </w:t>
      </w:r>
      <w:r w:rsidRPr="001C59FB">
        <w:rPr>
          <w:sz w:val="28"/>
        </w:rPr>
        <w:t>Google</w:t>
      </w:r>
      <w:r w:rsidRPr="001C59FB">
        <w:rPr>
          <w:sz w:val="28"/>
          <w:lang w:val="el-GR"/>
        </w:rPr>
        <w:t xml:space="preserve"> και αφορούν την περίοδο από Αύγουστο 2019 έως Ιούλιο 2023.</w:t>
      </w:r>
      <w:r w:rsidRPr="001C59FB">
        <w:rPr>
          <w:sz w:val="28"/>
        </w:rPr>
        <w:t> </w:t>
      </w:r>
    </w:p>
    <w:sectPr w:rsidR="00AB15B5" w:rsidRPr="001C59FB" w:rsidSect="00A8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9D"/>
    <w:rsid w:val="000672E0"/>
    <w:rsid w:val="001C59FB"/>
    <w:rsid w:val="00496BAE"/>
    <w:rsid w:val="0072329D"/>
    <w:rsid w:val="00A875BE"/>
    <w:rsid w:val="00C608D3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974F3-4252-42D2-BFC4-F4844D22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Papageorgiou</dc:creator>
  <cp:keywords/>
  <dc:description/>
  <cp:lastModifiedBy>Alexandros Papageorgiou</cp:lastModifiedBy>
  <cp:revision>2</cp:revision>
  <dcterms:created xsi:type="dcterms:W3CDTF">2023-08-30T09:43:00Z</dcterms:created>
  <dcterms:modified xsi:type="dcterms:W3CDTF">2023-08-30T09:44:00Z</dcterms:modified>
</cp:coreProperties>
</file>