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406" w:rsidRPr="00687406" w:rsidRDefault="00687406" w:rsidP="00687406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hu-HU"/>
        </w:rPr>
        <w:t>Projekt Dokumentáció: A Fekete Kastély</w:t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Az alkalmazás célja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A játék egy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klasszikus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Ian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Livingstone stílusú </w:t>
      </w: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Kaland · Játék · Kockázat (KJK)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lapozgatós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könyv digitális, böngészőben futó adaptációja. Az alkalmazás célja, hogy modern,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reszponzív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webes felületen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keltse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életre a '80-as és '90-es évek asztali szerepjátékos hangulatát, ahol a felhasználó döntései és a szerencse (kockadobások) alakítják a sötét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fantasy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történet menetét.</w:t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Telepítés és futtatás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Az alkalmazás nem igényel semmilyen előzetes telepítést vagy szerveroldali környezetet:</w:t>
      </w:r>
    </w:p>
    <w:p w:rsidR="00687406" w:rsidRPr="00687406" w:rsidRDefault="00687406" w:rsidP="00687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Töltse le vagy klónozza a projekt forrás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fájljait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(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index.html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style.css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game.js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).</w:t>
      </w:r>
    </w:p>
    <w:p w:rsidR="00687406" w:rsidRPr="00687406" w:rsidRDefault="00687406" w:rsidP="00687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Keresse meg a gyökérmappában található 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index.html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fájlt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.</w:t>
      </w:r>
    </w:p>
    <w:p w:rsidR="00687406" w:rsidRPr="00687406" w:rsidRDefault="00687406" w:rsidP="00687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Kattintson rá duplán, és a játék azonnal megnyílik az alapértelmezett webböngészőben (Google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Chrome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Mozilla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Firefox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Microsoft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Edge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, stb.).</w:t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Használati útmutató</w:t>
      </w:r>
    </w:p>
    <w:p w:rsidR="00687406" w:rsidRPr="00687406" w:rsidRDefault="00687406" w:rsidP="0068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A kaland kezdése: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Az indítóképernyőn a „</w:t>
      </w:r>
      <w:r w:rsidRPr="00687406">
        <w:rPr>
          <w:rFonts w:ascii="Segoe UI Symbol" w:eastAsia="Times New Roman" w:hAnsi="Segoe UI Symbol" w:cs="Segoe UI Symbol"/>
          <w:sz w:val="24"/>
          <w:szCs w:val="24"/>
          <w:lang w:eastAsia="hu-HU"/>
        </w:rPr>
        <w:t>⚔️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Kaland kezd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é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se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”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gombra kattintva a j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á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t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é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kos gener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á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lja az alap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é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rtelmezett statisztik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á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it 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é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s bel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é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p az els</w:t>
      </w:r>
      <w:r w:rsidRPr="00687406">
        <w:rPr>
          <w:rFonts w:ascii="Calibri Light" w:eastAsia="Times New Roman" w:hAnsi="Calibri Light" w:cs="Calibri Light"/>
          <w:sz w:val="24"/>
          <w:szCs w:val="24"/>
          <w:lang w:eastAsia="hu-HU"/>
        </w:rPr>
        <w:t>ő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fejezetbe.</w:t>
      </w:r>
    </w:p>
    <w:p w:rsidR="00687406" w:rsidRPr="00687406" w:rsidRDefault="00687406" w:rsidP="0068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Statisztikák (HUD) követése: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Az oldal tetején található állandó sáv mutatja a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karakter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aktuális állapotát:</w:t>
      </w:r>
    </w:p>
    <w:p w:rsidR="00687406" w:rsidRPr="00687406" w:rsidRDefault="00687406" w:rsidP="006874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Életerő (</w:t>
      </w:r>
      <w:proofErr w:type="spellStart"/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Stamina</w:t>
      </w:r>
      <w:proofErr w:type="spellEnd"/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):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Aktuális/Maximális érték (alapértelmezetten 20/20) egy vizuális életerőcsíkkal. Ha ez 0-ra csökken, a játékos meghal.</w:t>
      </w:r>
    </w:p>
    <w:p w:rsidR="00687406" w:rsidRPr="00687406" w:rsidRDefault="00687406" w:rsidP="006874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Ügyesség (</w:t>
      </w:r>
      <w:proofErr w:type="spellStart"/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Skill</w:t>
      </w:r>
      <w:proofErr w:type="spellEnd"/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):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harci harcrendszer alapja (alapértelmezetten 10).</w:t>
      </w:r>
    </w:p>
    <w:p w:rsidR="00687406" w:rsidRPr="00687406" w:rsidRDefault="00687406" w:rsidP="006874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Szerencse (</w:t>
      </w:r>
      <w:proofErr w:type="spellStart"/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Luck</w:t>
      </w:r>
      <w:proofErr w:type="spellEnd"/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):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csapdák elkerülésére szolgál (alapértelmezetten 8).</w:t>
      </w:r>
    </w:p>
    <w:p w:rsidR="00687406" w:rsidRPr="00687406" w:rsidRDefault="00687406" w:rsidP="006874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Étel (</w:t>
      </w:r>
      <w:proofErr w:type="spellStart"/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Food</w:t>
      </w:r>
      <w:proofErr w:type="spellEnd"/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):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hátizsákban lévő élelmiszerek száma.</w:t>
      </w:r>
    </w:p>
    <w:p w:rsidR="00687406" w:rsidRPr="00687406" w:rsidRDefault="00687406" w:rsidP="0068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Döntéshozatal (Lapozgatás):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Minden fejezet (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Passage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) végén választási gombok jelennek meg. Ezekre kattintva a játékos a történet egy újabb számozott ágára ugrik.</w:t>
      </w:r>
    </w:p>
    <w:p w:rsidR="00687406" w:rsidRPr="00687406" w:rsidRDefault="00687406" w:rsidP="0068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Harcrendszer: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Ha a játékos ellenfélbe ütközik, megjelenik a harci felület az ellenség életerőcsíkjával és a „Támadás!” gombbal. Minden kattintás egy harci kört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reprezentál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a dobások eredménye és a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sebződések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pedig a görgethető harci naplóban jelennek meg.</w:t>
      </w:r>
    </w:p>
    <w:p w:rsidR="00687406" w:rsidRPr="00687406" w:rsidRDefault="00687406" w:rsidP="0068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Étkezés: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játékos a HUD-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on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lévő „</w:t>
      </w:r>
      <w:r w:rsidRPr="00687406">
        <w:rPr>
          <w:rFonts w:ascii="Segoe UI Symbol" w:eastAsia="Times New Roman" w:hAnsi="Segoe UI Symbol" w:cs="Segoe UI Symbol"/>
          <w:sz w:val="24"/>
          <w:szCs w:val="24"/>
          <w:lang w:eastAsia="hu-HU"/>
        </w:rPr>
        <w:t>🍖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Étkezés” gombbal bármikor fogyaszthat a készletéből, ami 4 életerőpontot tölt vissza (a maximum értékig), amennyiben van még étele és sérült.</w:t>
      </w:r>
    </w:p>
    <w:p w:rsidR="00687406" w:rsidRDefault="00687406" w:rsidP="0068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Tárgyak megőrzése: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játék során talált kulcsfontosságú tárgyak (pl. Ezüst Kard) bekerülnek a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virtuális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hátizsákba, és automatikusan megjelennek a kezelőfelületen, módosítva a játékmenetet.</w:t>
      </w:r>
    </w:p>
    <w:p w:rsidR="00687406" w:rsidRPr="00687406" w:rsidRDefault="00687406" w:rsidP="00687406">
      <w:pPr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hu-HU"/>
        </w:rPr>
        <w:br w:type="page"/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lastRenderedPageBreak/>
        <w:t>Fejlesztői dokumentáció</w:t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>Rendszerarchitektúra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Az alkalmazás egy teljesen kliensoldali, egyoldalas webalkalmazás (</w:t>
      </w: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SPA - </w:t>
      </w:r>
      <w:proofErr w:type="spell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Single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Page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Application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), amely külső keretrendszerek (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frameworkök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) nélkül, tiszta </w:t>
      </w: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HTML5, CSS3 és </w:t>
      </w:r>
      <w:proofErr w:type="spell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Vanilla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 JavaScript (ES6+)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technológiákkal készült.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A megjelenítés állapotalapú (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State-driven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rendering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): a JavaScript kód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vezérli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, hogy éppen melyik képernyő (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.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screen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)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aktív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, és a HTML DOM-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ot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dinamikusan, futásidőben manipulálja a történet-gráf alapján.</w:t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>Adatszerkezet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A játék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aktuális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állapotát globális objektumok tárolják a memóriában.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Játékos </w:t>
      </w:r>
      <w:proofErr w:type="gram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objektum</w:t>
      </w:r>
      <w:proofErr w:type="gram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 (</w:t>
      </w:r>
      <w:proofErr w:type="spellStart"/>
      <w:r w:rsidRPr="00687406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player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):</w:t>
      </w:r>
    </w:p>
    <w:p w:rsidR="00687406" w:rsidRPr="00687406" w:rsidRDefault="00687406" w:rsidP="0068740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JavaScript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let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player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=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{</w:t>
      </w:r>
      <w:proofErr w:type="gramEnd"/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skill</w:t>
      </w:r>
      <w:proofErr w:type="spellEnd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     10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stamina</w:t>
      </w:r>
      <w:proofErr w:type="spellEnd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   20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maxStamina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20,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luck</w:t>
      </w:r>
      <w:proofErr w:type="spellEnd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      8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maxLuck</w:t>
      </w:r>
      <w:proofErr w:type="spellEnd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   8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food</w:t>
      </w:r>
      <w:proofErr w:type="spellEnd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      2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items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:      [], //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A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megszerzett tárgyak listája (pl. ["Ezüst Kard"])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};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Történet-gráf (</w:t>
      </w:r>
      <w:proofErr w:type="spellStart"/>
      <w:r w:rsidRPr="00687406">
        <w:rPr>
          <w:rFonts w:asciiTheme="majorHAnsi" w:eastAsia="Times New Roman" w:hAnsiTheme="majorHAnsi" w:cstheme="majorHAnsi"/>
          <w:b/>
          <w:bCs/>
          <w:sz w:val="20"/>
          <w:szCs w:val="20"/>
          <w:lang w:eastAsia="hu-HU"/>
        </w:rPr>
        <w:t>passages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):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fejezeteket egy összetett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objektum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tárolja, ahol minden kulcs egy fejezetszámot jelöl. A fejezetek tartalmazhatnak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fix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választásokat, harci sablonokat 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combat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), szerencseteszteket 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luckTest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), vagy belépési módosító függvényeket 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onEnter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):</w:t>
      </w:r>
    </w:p>
    <w:p w:rsidR="00687406" w:rsidRPr="00687406" w:rsidRDefault="00687406" w:rsidP="0068740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JavaScript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const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passages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=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{</w:t>
      </w:r>
      <w:proofErr w:type="gramEnd"/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1: {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title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"A Fekete Kastély kapuja",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icon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"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🏰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",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text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"Szöveges tartalom HTML formázással...",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choices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: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[</w:t>
      </w:r>
      <w:proofErr w:type="gramEnd"/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 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{ text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"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⚔️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Megrohanod a f</w:t>
      </w:r>
      <w:r w:rsidRPr="00687406">
        <w:rPr>
          <w:rFonts w:ascii="Calibri Light" w:eastAsia="Times New Roman" w:hAnsi="Calibri Light" w:cs="Calibri Light"/>
          <w:sz w:val="20"/>
          <w:szCs w:val="20"/>
          <w:lang w:eastAsia="hu-HU"/>
        </w:rPr>
        <w:t>ő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kaput",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next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2 },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 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{ text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"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🌿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Az oldalsó ösvényt követed",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next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3 }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]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},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2: {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title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"Az őrök",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 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combat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: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{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name</w:t>
      </w:r>
      <w:proofErr w:type="spellEnd"/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: "Kastélyőr",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skill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: 7,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stamina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: 6,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nextPassage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4 }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 }</w:t>
      </w:r>
    </w:p>
    <w:p w:rsid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};</w:t>
      </w:r>
    </w:p>
    <w:p w:rsidR="00687406" w:rsidRDefault="00687406">
      <w:pPr>
        <w:rPr>
          <w:rFonts w:asciiTheme="majorHAnsi" w:eastAsia="Times New Roman" w:hAnsiTheme="majorHAnsi" w:cstheme="majorHAnsi"/>
          <w:sz w:val="20"/>
          <w:szCs w:val="20"/>
          <w:lang w:eastAsia="hu-HU"/>
        </w:rPr>
      </w:pPr>
      <w:r>
        <w:rPr>
          <w:rFonts w:asciiTheme="majorHAnsi" w:eastAsia="Times New Roman" w:hAnsiTheme="majorHAnsi" w:cstheme="majorHAnsi"/>
          <w:sz w:val="20"/>
          <w:szCs w:val="20"/>
          <w:lang w:eastAsia="hu-HU"/>
        </w:rPr>
        <w:br w:type="page"/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lastRenderedPageBreak/>
        <w:t>Főbb függvények és modulok</w:t>
      </w:r>
    </w:p>
    <w:p w:rsidR="00687406" w:rsidRPr="00687406" w:rsidRDefault="00687406" w:rsidP="00687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renderPassage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id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)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: A motor magja. Beolvassa a megadott ID-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jú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fejezetet,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lefutatja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az esetleges </w:t>
      </w: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onEnter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)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hatásokat, ellenőrzi a halált/győzelmet, kiüríti a korábbi gombokat, majd dinamikusan injektálja az új HTML tartalmat és választási opciókat a DOM-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ba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.</w:t>
      </w:r>
    </w:p>
    <w:p w:rsidR="00687406" w:rsidRPr="00687406" w:rsidRDefault="00687406" w:rsidP="00687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doCombatRound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)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: Lefuttatja a KJK-szabályok szerinti harci kört. Generál egy-egy 2D6 (két kockás) dobást a játékosnak és az ellenfélnek, hozzáadja az Ügyességet, majd a kisebb értéket elérő féltől levon 2 Életerőt, és ezt naplózza.</w:t>
      </w:r>
    </w:p>
    <w:p w:rsidR="00687406" w:rsidRPr="00687406" w:rsidRDefault="00687406" w:rsidP="00687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testLuck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)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: Elvégzi a szerencsetesztet. Dob 2D6-tal, és ha az eredmény kisebb vagy egyenlő a játékos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aktuális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Szerencse értékével, a teszt sikeres. A szabályok szerint a Szerencse értéke a teszt után azonnal csökken 1 ponttal.</w:t>
      </w:r>
    </w:p>
    <w:p w:rsidR="00687406" w:rsidRPr="00687406" w:rsidRDefault="00687406" w:rsidP="00687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updateHUD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)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: Szinkronizálja a JavaScript memóriában lévő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player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állapotot a böngésző képernyőjével (szövegek frissítése, életerőcsík szélességének állítása százalékos arányban, hátizsák megjelenítése).</w:t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7"/>
          <w:szCs w:val="27"/>
          <w:lang w:eastAsia="hu-HU"/>
        </w:rPr>
        <w:t>Felhasznált technológiák</w:t>
      </w:r>
    </w:p>
    <w:p w:rsidR="00687406" w:rsidRPr="00687406" w:rsidRDefault="00687406" w:rsidP="00687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Elrendezés (</w:t>
      </w:r>
      <w:proofErr w:type="spell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Layout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):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CSS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Flexbox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képernyők központosítására, a HUD elemeinek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reszponzív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elosztására és a harci napló rugalmas méretezésére.</w:t>
      </w:r>
    </w:p>
    <w:p w:rsidR="00687406" w:rsidRPr="00687406" w:rsidRDefault="00687406" w:rsidP="00687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Tipográfia: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Beágyazott Google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Fonts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betűtípusok: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Cinzel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gótikus/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fantasy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hangulatú címekhez és 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EB Garamond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a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klasszikus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könyvstílusú folyószövegekhez.</w:t>
      </w:r>
    </w:p>
    <w:p w:rsidR="00687406" w:rsidRPr="00687406" w:rsidRDefault="00687406" w:rsidP="00687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Reszponzivitás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@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media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max-width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: 600px)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lekérdezések biztosítják, hogy a HUD, a betűméretek és a gombok mobiltelefonokon is tökéletesen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kezelhetőek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legyenek.</w:t>
      </w:r>
    </w:p>
    <w:p w:rsidR="00687406" w:rsidRPr="00687406" w:rsidRDefault="00687406" w:rsidP="00687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Clean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Code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24"/>
          <w:szCs w:val="24"/>
          <w:lang w:eastAsia="hu-HU"/>
        </w:rPr>
        <w:t>: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Szemantikus CSS változók (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--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gold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--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bg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, </w:t>
      </w:r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--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red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), moduláris függvényfelépítés, beszédes angol elnevezések a kódban, magyar nyelvű felület.</w:t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Tesztelési jegyzőkönyv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A tesztelés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manuálisan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történt Google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Chrome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és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Git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Bash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beépített fejlesztői környezetben.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115"/>
        <w:gridCol w:w="1835"/>
        <w:gridCol w:w="2277"/>
        <w:gridCol w:w="1781"/>
        <w:gridCol w:w="1059"/>
      </w:tblGrid>
      <w:tr w:rsidR="00687406" w:rsidRPr="00687406" w:rsidTr="00687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Teszteset ID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 xml:space="preserve">Tesztelt </w:t>
            </w:r>
            <w:proofErr w:type="gramStart"/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funkció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Bemenet / Művelet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Elvárt kimenet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Valós kimenet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687406" w:rsidRPr="00687406" w:rsidTr="00687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Harci kör és 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sebződés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Játékos Ügyesség: 10, Ellenség: 7. „Támadás!” gombra kattintás.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A dobások legenerálódnak. Ha a játékos nyer, az ellenfél 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életereje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 csökken 2-vel, a naplóba zöld sor kerül.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A naplóban megjelent a zöld sor, a narancssárga ellenfél-csík csökkent.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  <w:tr w:rsidR="00687406" w:rsidRPr="00687406" w:rsidTr="00687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Étkezési 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validáció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Életerő: 20/20 (Teli), „Étkezés” gombra kattintás.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A rendszer nem engedi elpazarolni az ételt. Figyelmeztető üzenet (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alert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) ugrik fel, a készlet nem csökken.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„Az életerőd már teli van</w:t>
            </w:r>
            <w:proofErr w:type="gram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...</w:t>
            </w:r>
            <w:proofErr w:type="gram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” ablak megjelent, az Étel darabszáma 2 maradt.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SIKERES</w:t>
            </w:r>
          </w:p>
        </w:tc>
      </w:tr>
      <w:tr w:rsidR="00687406" w:rsidRPr="00687406" w:rsidTr="00687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Boss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 gyengítési logika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Belépés a 14. fejezetbe (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Morgath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 </w:t>
            </w: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lastRenderedPageBreak/>
              <w:t xml:space="preserve">trónterme) úgy, hogy a 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0"/>
                <w:szCs w:val="20"/>
                <w:lang w:eastAsia="hu-HU"/>
              </w:rPr>
              <w:t>player.items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 tartalmazza az „Ezüst Kard”-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ot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lastRenderedPageBreak/>
              <w:t>Morgath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 Ügyessége (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Skill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) 11 helyett </w:t>
            </w:r>
            <w:proofErr w:type="gram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automatikusan</w:t>
            </w:r>
            <w:proofErr w:type="gram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 9-re </w:t>
            </w: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lastRenderedPageBreak/>
              <w:t>csökken, a harci logban erről értesítés jelenik meg.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lastRenderedPageBreak/>
              <w:t xml:space="preserve">A log jelezte a kard ragyogását, </w:t>
            </w:r>
            <w:proofErr w:type="spellStart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>Morgath</w:t>
            </w:r>
            <w:proofErr w:type="spellEnd"/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t xml:space="preserve"> </w:t>
            </w:r>
            <w:r w:rsidRPr="00687406"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  <w:lastRenderedPageBreak/>
              <w:t>statisztikája 9-es értékkel indult el.</w:t>
            </w:r>
          </w:p>
        </w:tc>
        <w:tc>
          <w:tcPr>
            <w:tcW w:w="0" w:type="auto"/>
            <w:vAlign w:val="center"/>
            <w:hideMark/>
          </w:tcPr>
          <w:p w:rsidR="00687406" w:rsidRPr="00687406" w:rsidRDefault="00687406" w:rsidP="00687406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hu-HU"/>
              </w:rPr>
            </w:pPr>
            <w:r w:rsidRPr="00687406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hu-HU"/>
              </w:rPr>
              <w:lastRenderedPageBreak/>
              <w:t>SIKERES</w:t>
            </w:r>
          </w:p>
        </w:tc>
      </w:tr>
    </w:tbl>
    <w:p w:rsidR="00687406" w:rsidRPr="00687406" w:rsidRDefault="00687406" w:rsidP="0068740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Git</w:t>
      </w:r>
      <w:proofErr w:type="spellEnd"/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 xml:space="preserve"> Verziókövetés (Kivonat)</w:t>
      </w:r>
    </w:p>
    <w:p w:rsidR="00687406" w:rsidRPr="00687406" w:rsidRDefault="00687406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A fejlesztés során szigorú, </w:t>
      </w:r>
      <w:proofErr w:type="gram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konvencionális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proofErr w:type="spellStart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commit</w:t>
      </w:r>
      <w:proofErr w:type="spell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>-üzeneteket alkalmaztam, a lokális és szerveroldali időbélyegek szinkronizálásával a fejlesztési fázisok reprezentálására: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html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):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repozitórium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inicializálása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és a sötét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fantasy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betűtípusok beágyazása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(2026-05-24)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html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): a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játék indító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és üdvözlő képernyőjének strukturális felépítése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(2026-05-24)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html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): HUD statisztikák, harci napló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konténer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és választási lehetőségek elhelyezése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(2026-05-25)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css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): alapvető stílusváltozók,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reset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és textúrázott sötét háttér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definiálása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(2026-05-26)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css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): gombok,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hover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animációk és a lebegő HUD csík vizuális kialakítása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(2026-05-26)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js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): játékos alapértelmezett statisztikáinak és állapotváltozóinak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definiálása</w:t>
      </w:r>
      <w:proofErr w:type="gramEnd"/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(2026-05-27)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js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): kaland kezdőpont, őrök harci adatai és az oldalsó ösvény jeleneteinek beágyazása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(2026-05-27)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js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): Ezüst Kard megszerzése,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Morgath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dinamikus harci </w:t>
      </w:r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kalkulációja</w:t>
      </w:r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és a győzelmi epilógus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(2026-05-27)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js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): képernyőváltó animációk vezérlése, dinamikus HUD és életerőcsík frissítés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(2026-05-28)</w:t>
      </w:r>
    </w:p>
    <w:p w:rsidR="00687406" w:rsidRPr="00687406" w:rsidRDefault="00687406" w:rsidP="0068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</w:pPr>
      <w:proofErr w:type="spellStart"/>
      <w:proofErr w:type="gram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feat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(</w:t>
      </w:r>
      <w:proofErr w:type="spellStart"/>
      <w:proofErr w:type="gram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js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): UI eseményfigyelők csatolása, étkezési </w:t>
      </w:r>
      <w:proofErr w:type="spellStart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>validációk</w:t>
      </w:r>
      <w:proofErr w:type="spellEnd"/>
      <w:r w:rsidRPr="00687406">
        <w:rPr>
          <w:rFonts w:asciiTheme="majorHAnsi" w:eastAsia="Times New Roman" w:hAnsiTheme="majorHAnsi" w:cstheme="majorHAnsi"/>
          <w:sz w:val="20"/>
          <w:szCs w:val="20"/>
          <w:lang w:eastAsia="hu-HU"/>
        </w:rPr>
        <w:t xml:space="preserve"> és a tiszta játékindítás konfigurálása</w:t>
      </w:r>
      <w:r w:rsidRPr="00687406">
        <w:rPr>
          <w:rFonts w:asciiTheme="majorHAnsi" w:eastAsia="Times New Roman" w:hAnsiTheme="majorHAnsi" w:cstheme="majorHAnsi"/>
          <w:sz w:val="24"/>
          <w:szCs w:val="24"/>
          <w:lang w:eastAsia="hu-HU"/>
        </w:rPr>
        <w:t xml:space="preserve"> </w:t>
      </w: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t>(2026-05-28)</w:t>
      </w:r>
    </w:p>
    <w:p w:rsidR="00687406" w:rsidRPr="00687406" w:rsidRDefault="00687406" w:rsidP="00687406">
      <w:pPr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</w:pPr>
      <w:r w:rsidRPr="00687406">
        <w:rPr>
          <w:rFonts w:asciiTheme="majorHAnsi" w:eastAsia="Times New Roman" w:hAnsiTheme="majorHAnsi" w:cstheme="majorHAnsi"/>
          <w:i/>
          <w:iCs/>
          <w:sz w:val="24"/>
          <w:szCs w:val="24"/>
          <w:lang w:eastAsia="hu-HU"/>
        </w:rPr>
        <w:br w:type="page"/>
      </w:r>
    </w:p>
    <w:p w:rsidR="00687406" w:rsidRPr="00687406" w:rsidRDefault="00687406" w:rsidP="0068740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lastRenderedPageBreak/>
        <w:t>UI</w:t>
      </w:r>
      <w:r>
        <w:t xml:space="preserve"> </w:t>
      </w:r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Terv</w:t>
      </w:r>
      <w:r>
        <w:t xml:space="preserve"> </w:t>
      </w:r>
      <w:r w:rsidRPr="00687406">
        <w:rPr>
          <w:sz w:val="36"/>
          <w:szCs w:val="36"/>
        </w:rPr>
        <w:t>(</w:t>
      </w:r>
      <w:r w:rsidRPr="00687406">
        <w:rPr>
          <w:rFonts w:asciiTheme="majorHAnsi" w:eastAsia="Times New Roman" w:hAnsiTheme="majorHAnsi" w:cstheme="majorHAnsi"/>
          <w:b/>
          <w:bCs/>
          <w:sz w:val="36"/>
          <w:szCs w:val="36"/>
          <w:lang w:eastAsia="hu-HU"/>
        </w:rPr>
        <w:t>Drótváz</w:t>
      </w:r>
      <w:r w:rsidRPr="00687406">
        <w:rPr>
          <w:sz w:val="36"/>
          <w:szCs w:val="36"/>
        </w:rPr>
        <w:t>)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br/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+-------------------------------------------------------------+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❤️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Életerő: 20/20 [======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] 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⚔️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Ügyesség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10 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🍀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Szerencse: 8 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-&gt; HUD SÁV (Rögzített)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🍖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Étel: 2 [ÉTKEZÉS GOMB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]                                   |</w:t>
      </w:r>
      <w:proofErr w:type="gramEnd"/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+-------------------------------------------------------------+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                                                       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🏰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A Fekete Kastély 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kapuja                               | -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&gt; Jelenet ikon &amp; Cím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                                                       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Hosszú, fárasztó utazás után végre megérkezel </w:t>
      </w:r>
      <w:proofErr w:type="spell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Morgath</w:t>
      </w:r>
      <w:proofErr w:type="spellEnd"/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,    | -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&gt; Történet szövege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a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Sötét Úr fellegvárához...                            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                                                       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🎒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Tárgyaid: </w:t>
      </w:r>
      <w:proofErr w:type="spell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Aldric</w:t>
      </w:r>
      <w:proofErr w:type="spell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tanácsa (ezüst kard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)                  | -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&gt; Hátizsák (ha van elem)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                                                       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+-----------------------------------------------------+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|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⚔️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Ellenfél: 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Kastélyőr   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        |   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</w:t>
      </w:r>
      <w:proofErr w:type="gramEnd"/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|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❤️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Ellenfél </w:t>
      </w:r>
      <w:proofErr w:type="spell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életereje</w:t>
      </w:r>
      <w:proofErr w:type="spell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: 6 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>[=======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]                   |   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-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&gt; Harci terület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| +-------------------------------------------------+ |   |    (Dinamikus)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| | Te: 14 </w:t>
      </w:r>
      <w:proofErr w:type="spell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vs</w:t>
      </w:r>
      <w:proofErr w:type="spell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Ellenfél: 11 -&gt; Te találsz!           | |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| +-------------------------------------------------+ |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| [ TÁMADÁS! 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GOMB ]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               |   |</w:t>
      </w:r>
      <w:bookmarkStart w:id="0" w:name="_GoBack"/>
      <w:bookmarkEnd w:id="0"/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+-----------------------------------------------------+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                                                             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[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⚔️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Megrohanod a 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főkaput ]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            | -&gt; Választási opciók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[ </w:t>
      </w:r>
      <w:r w:rsidRPr="00687406">
        <w:rPr>
          <w:rFonts w:ascii="Segoe UI Symbol" w:eastAsia="Times New Roman" w:hAnsi="Segoe UI Symbol" w:cs="Segoe UI Symbol"/>
          <w:sz w:val="20"/>
          <w:szCs w:val="20"/>
          <w:lang w:eastAsia="hu-HU"/>
        </w:rPr>
        <w:t>🌿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Az oldalsó ösvényt </w:t>
      </w:r>
      <w:proofErr w:type="gramStart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követed ]</w:t>
      </w:r>
      <w:proofErr w:type="gramEnd"/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     |    (Gombok)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|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            </w:t>
      </w: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|</w:t>
      </w:r>
    </w:p>
    <w:p w:rsidR="00687406" w:rsidRPr="00687406" w:rsidRDefault="00687406" w:rsidP="00687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687406">
        <w:rPr>
          <w:rFonts w:ascii="Courier New" w:eastAsia="Times New Roman" w:hAnsi="Courier New" w:cs="Courier New"/>
          <w:sz w:val="20"/>
          <w:szCs w:val="20"/>
          <w:lang w:eastAsia="hu-HU"/>
        </w:rPr>
        <w:t>+-------------------------------------------------------------+</w:t>
      </w:r>
    </w:p>
    <w:p w:rsidR="00AC1CEF" w:rsidRPr="00687406" w:rsidRDefault="00AC1CEF" w:rsidP="0068740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hu-HU"/>
        </w:rPr>
      </w:pPr>
    </w:p>
    <w:sectPr w:rsidR="00AC1CEF" w:rsidRPr="00687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44A4B"/>
    <w:multiLevelType w:val="multilevel"/>
    <w:tmpl w:val="E3A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2BA8"/>
    <w:multiLevelType w:val="multilevel"/>
    <w:tmpl w:val="0B3E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F34CA"/>
    <w:multiLevelType w:val="multilevel"/>
    <w:tmpl w:val="B82A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B5A2F"/>
    <w:multiLevelType w:val="multilevel"/>
    <w:tmpl w:val="0F7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4303F"/>
    <w:multiLevelType w:val="multilevel"/>
    <w:tmpl w:val="3980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406"/>
    <w:rsid w:val="00687406"/>
    <w:rsid w:val="00AC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46BC8"/>
  <w15:chartTrackingRefBased/>
  <w15:docId w15:val="{BD743074-3C7F-48A1-A6D6-82483E61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6874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87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687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8740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8740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68740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87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87406"/>
    <w:rPr>
      <w:rFonts w:ascii="Courier New" w:eastAsia="Times New Roman" w:hAnsi="Courier New" w:cs="Courier New"/>
      <w:sz w:val="20"/>
      <w:szCs w:val="20"/>
    </w:rPr>
  </w:style>
  <w:style w:type="character" w:customStyle="1" w:styleId="ng-tns-c2732813379-703">
    <w:name w:val="ng-tns-c2732813379-703"/>
    <w:basedOn w:val="Bekezdsalapbettpusa"/>
    <w:rsid w:val="00687406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87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87406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Bekezdsalapbettpusa"/>
    <w:rsid w:val="00687406"/>
  </w:style>
  <w:style w:type="character" w:customStyle="1" w:styleId="hljs-attr">
    <w:name w:val="hljs-attr"/>
    <w:basedOn w:val="Bekezdsalapbettpusa"/>
    <w:rsid w:val="00687406"/>
  </w:style>
  <w:style w:type="character" w:customStyle="1" w:styleId="hljs-number">
    <w:name w:val="hljs-number"/>
    <w:basedOn w:val="Bekezdsalapbettpusa"/>
    <w:rsid w:val="00687406"/>
  </w:style>
  <w:style w:type="character" w:customStyle="1" w:styleId="hljs-comment">
    <w:name w:val="hljs-comment"/>
    <w:basedOn w:val="Bekezdsalapbettpusa"/>
    <w:rsid w:val="00687406"/>
  </w:style>
  <w:style w:type="character" w:customStyle="1" w:styleId="ng-tns-c2732813379-704">
    <w:name w:val="ng-tns-c2732813379-704"/>
    <w:basedOn w:val="Bekezdsalapbettpusa"/>
    <w:rsid w:val="00687406"/>
  </w:style>
  <w:style w:type="character" w:customStyle="1" w:styleId="hljs-string">
    <w:name w:val="hljs-string"/>
    <w:basedOn w:val="Bekezdsalapbettpusa"/>
    <w:rsid w:val="00687406"/>
  </w:style>
  <w:style w:type="character" w:customStyle="1" w:styleId="mord">
    <w:name w:val="mord"/>
    <w:basedOn w:val="Bekezdsalapbettpusa"/>
    <w:rsid w:val="00687406"/>
  </w:style>
  <w:style w:type="character" w:customStyle="1" w:styleId="ng-tns-c2732813379-705">
    <w:name w:val="ng-tns-c2732813379-705"/>
    <w:basedOn w:val="Bekezdsalapbettpusa"/>
    <w:rsid w:val="00687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4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3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3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0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91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24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4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6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1176</Words>
  <Characters>8116</Characters>
  <Application>Microsoft Office Word</Application>
  <DocSecurity>0</DocSecurity>
  <Lines>67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</dc:creator>
  <cp:keywords/>
  <dc:description/>
  <cp:lastModifiedBy>xy</cp:lastModifiedBy>
  <cp:revision>1</cp:revision>
  <dcterms:created xsi:type="dcterms:W3CDTF">2026-05-28T18:57:00Z</dcterms:created>
  <dcterms:modified xsi:type="dcterms:W3CDTF">2026-05-28T19:03:00Z</dcterms:modified>
</cp:coreProperties>
</file>