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158AE7D8" w:rsidR="007E59D8" w:rsidRPr="00941247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941247">
        <w:rPr>
          <w:color w:val="000000"/>
          <w:sz w:val="44"/>
          <w:szCs w:val="44"/>
        </w:rPr>
        <w:t>7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0CFE4F0D" w:rsidR="007E59D8" w:rsidRPr="00B676E6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="00941247" w:rsidRPr="00941247">
        <w:rPr>
          <w:sz w:val="28"/>
          <w:szCs w:val="28"/>
        </w:rPr>
        <w:t>разработать веб-приложения с двумя веб-формами и базой данных</w:t>
      </w:r>
      <w:r w:rsidR="00941247">
        <w:rPr>
          <w:sz w:val="28"/>
          <w:szCs w:val="28"/>
        </w:rPr>
        <w:t>.</w:t>
      </w:r>
    </w:p>
    <w:p w14:paraId="35E55C32" w14:textId="77777777" w:rsidR="00941247" w:rsidRDefault="007E59D8" w:rsidP="00941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>3. Описание задачи:</w:t>
      </w:r>
    </w:p>
    <w:p w14:paraId="1956E087" w14:textId="13D30586" w:rsidR="00941247" w:rsidRPr="00941247" w:rsidRDefault="00941247" w:rsidP="009412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Создание нового проекта</w:t>
      </w:r>
      <w:r w:rsidRPr="00941247">
        <w:rPr>
          <w:sz w:val="28"/>
          <w:szCs w:val="28"/>
        </w:rPr>
        <w:tab/>
      </w:r>
    </w:p>
    <w:p w14:paraId="59AF3579" w14:textId="77777777" w:rsidR="00941247" w:rsidRPr="00941247" w:rsidRDefault="00941247" w:rsidP="009412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Создание и настройка базы данных</w:t>
      </w:r>
      <w:r w:rsidRPr="00941247">
        <w:rPr>
          <w:sz w:val="28"/>
          <w:szCs w:val="28"/>
        </w:rPr>
        <w:tab/>
      </w:r>
    </w:p>
    <w:p w14:paraId="0684A201" w14:textId="6211E53B" w:rsidR="00941247" w:rsidRPr="00941247" w:rsidRDefault="00941247" w:rsidP="009412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Разработка серверной части приложения</w:t>
      </w:r>
      <w:r w:rsidRPr="00941247">
        <w:rPr>
          <w:sz w:val="28"/>
          <w:szCs w:val="28"/>
        </w:rPr>
        <w:tab/>
      </w:r>
    </w:p>
    <w:p w14:paraId="2947AC59" w14:textId="7843CDA4" w:rsidR="00941247" w:rsidRPr="00941247" w:rsidRDefault="00941247" w:rsidP="009412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Разработка клиентской части приложения</w:t>
      </w:r>
    </w:p>
    <w:p w14:paraId="7EDCC2D5" w14:textId="5C97ECD4" w:rsidR="00941247" w:rsidRPr="00941247" w:rsidRDefault="00941247" w:rsidP="009412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1247">
        <w:rPr>
          <w:sz w:val="28"/>
          <w:szCs w:val="28"/>
        </w:rPr>
        <w:t>Запуск и тестирование приложения</w:t>
      </w:r>
      <w:r w:rsidRPr="00941247">
        <w:rPr>
          <w:sz w:val="28"/>
          <w:szCs w:val="28"/>
        </w:rPr>
        <w:tab/>
      </w:r>
    </w:p>
    <w:p w14:paraId="48F7320E" w14:textId="411D650D" w:rsidR="007E59D8" w:rsidRDefault="007E59D8" w:rsidP="00941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7E52AAB6" w:rsidR="007B4A86" w:rsidRDefault="00941247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 от базы данных</w:t>
      </w:r>
    </w:p>
    <w:p w14:paraId="1D77EEE8" w14:textId="3C15D546" w:rsidR="00D4129E" w:rsidRDefault="00941247" w:rsidP="007B4A86">
      <w:pPr>
        <w:rPr>
          <w:sz w:val="28"/>
          <w:szCs w:val="28"/>
        </w:rPr>
      </w:pPr>
      <w:r w:rsidRPr="00941247">
        <w:rPr>
          <w:sz w:val="28"/>
          <w:szCs w:val="28"/>
        </w:rPr>
        <w:drawing>
          <wp:inline distT="0" distB="0" distL="0" distR="0" wp14:anchorId="2CA3C35C" wp14:editId="693E04A4">
            <wp:extent cx="5940425" cy="3223260"/>
            <wp:effectExtent l="0" t="0" r="3175" b="0"/>
            <wp:docPr id="12517793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93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0554F819" w14:textId="77777777" w:rsidR="003400EF" w:rsidRDefault="003400EF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34E79007" w14:textId="22BA560D" w:rsidR="00241698" w:rsidRDefault="00241698" w:rsidP="00241698">
      <w:pPr>
        <w:rPr>
          <w:sz w:val="28"/>
          <w:szCs w:val="28"/>
        </w:rPr>
      </w:pPr>
    </w:p>
    <w:p w14:paraId="3EB332A1" w14:textId="0B44E70A" w:rsidR="00B334A8" w:rsidRPr="007B4A86" w:rsidRDefault="00B334A8" w:rsidP="00B334A8">
      <w:pPr>
        <w:pStyle w:val="a3"/>
        <w:ind w:left="1224"/>
        <w:rPr>
          <w:sz w:val="28"/>
          <w:szCs w:val="28"/>
        </w:rPr>
      </w:pP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9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7A76DD6B" w:rsidR="007E59D8" w:rsidRPr="00EE48DA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941247" w:rsidRPr="00941247">
        <w:rPr>
          <w:sz w:val="28"/>
          <w:szCs w:val="28"/>
        </w:rPr>
        <w:t>разработа</w:t>
      </w:r>
      <w:r w:rsidR="00941247">
        <w:rPr>
          <w:sz w:val="28"/>
          <w:szCs w:val="28"/>
        </w:rPr>
        <w:t>л</w:t>
      </w:r>
      <w:r w:rsidR="00941247" w:rsidRPr="00941247">
        <w:rPr>
          <w:sz w:val="28"/>
          <w:szCs w:val="28"/>
        </w:rPr>
        <w:t xml:space="preserve"> веб-приложени</w:t>
      </w:r>
      <w:r w:rsidR="00941247">
        <w:rPr>
          <w:sz w:val="28"/>
          <w:szCs w:val="28"/>
        </w:rPr>
        <w:t>е</w:t>
      </w:r>
      <w:r w:rsidR="00941247" w:rsidRPr="00941247">
        <w:rPr>
          <w:sz w:val="28"/>
          <w:szCs w:val="28"/>
        </w:rPr>
        <w:t xml:space="preserve"> с двумя веб-формами и базой данных</w:t>
      </w:r>
      <w:r w:rsidR="00941247">
        <w:rPr>
          <w:sz w:val="28"/>
          <w:szCs w:val="28"/>
        </w:rPr>
        <w:t>.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B30"/>
    <w:multiLevelType w:val="multilevel"/>
    <w:tmpl w:val="DF20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F134F"/>
    <w:multiLevelType w:val="hybridMultilevel"/>
    <w:tmpl w:val="DF207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510E8"/>
    <w:multiLevelType w:val="multilevel"/>
    <w:tmpl w:val="D0C81BB2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A43924"/>
    <w:multiLevelType w:val="multilevel"/>
    <w:tmpl w:val="3906E8EE"/>
    <w:lvl w:ilvl="0">
      <w:start w:val="1"/>
      <w:numFmt w:val="russianLower"/>
      <w:lvlText w:val="%1."/>
      <w:lvlJc w:val="left"/>
      <w:pPr>
        <w:ind w:left="170" w:firstLine="397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E5C2DA3"/>
    <w:multiLevelType w:val="multilevel"/>
    <w:tmpl w:val="9EBE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531" w:hanging="4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10"/>
  </w:num>
  <w:num w:numId="2" w16cid:durableId="1141113043">
    <w:abstractNumId w:val="8"/>
  </w:num>
  <w:num w:numId="3" w16cid:durableId="1639995419">
    <w:abstractNumId w:val="6"/>
  </w:num>
  <w:num w:numId="4" w16cid:durableId="123235728">
    <w:abstractNumId w:val="9"/>
  </w:num>
  <w:num w:numId="5" w16cid:durableId="1757097199">
    <w:abstractNumId w:val="1"/>
  </w:num>
  <w:num w:numId="6" w16cid:durableId="1691222799">
    <w:abstractNumId w:val="11"/>
  </w:num>
  <w:num w:numId="7" w16cid:durableId="1687751738">
    <w:abstractNumId w:val="5"/>
  </w:num>
  <w:num w:numId="8" w16cid:durableId="847332057">
    <w:abstractNumId w:val="4"/>
  </w:num>
  <w:num w:numId="9" w16cid:durableId="2058896376">
    <w:abstractNumId w:val="2"/>
  </w:num>
  <w:num w:numId="10" w16cid:durableId="867378780">
    <w:abstractNumId w:val="0"/>
  </w:num>
  <w:num w:numId="11" w16cid:durableId="1247957115">
    <w:abstractNumId w:val="3"/>
  </w:num>
  <w:num w:numId="12" w16cid:durableId="1722047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0F1487"/>
    <w:rsid w:val="00184478"/>
    <w:rsid w:val="00241698"/>
    <w:rsid w:val="002F5C44"/>
    <w:rsid w:val="003400EF"/>
    <w:rsid w:val="003D3320"/>
    <w:rsid w:val="00536883"/>
    <w:rsid w:val="006A4CD7"/>
    <w:rsid w:val="007071C6"/>
    <w:rsid w:val="007B4A86"/>
    <w:rsid w:val="007E59D8"/>
    <w:rsid w:val="00890346"/>
    <w:rsid w:val="00941247"/>
    <w:rsid w:val="00974BF7"/>
    <w:rsid w:val="00A90FA5"/>
    <w:rsid w:val="00A97793"/>
    <w:rsid w:val="00AB19F6"/>
    <w:rsid w:val="00B334A8"/>
    <w:rsid w:val="00B676E6"/>
    <w:rsid w:val="00B8573A"/>
    <w:rsid w:val="00CA3EA6"/>
    <w:rsid w:val="00D4129E"/>
    <w:rsid w:val="00E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akarlorabotaet/lrForStudySecondY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9</cp:revision>
  <dcterms:created xsi:type="dcterms:W3CDTF">2023-09-28T12:01:00Z</dcterms:created>
  <dcterms:modified xsi:type="dcterms:W3CDTF">2023-11-22T14:46:00Z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