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7513" w14:textId="77777777" w:rsidR="008A4304" w:rsidRPr="003E2812" w:rsidRDefault="008A4304" w:rsidP="008A4304">
      <w:pPr>
        <w:rPr>
          <w:b/>
          <w:bCs/>
          <w:sz w:val="40"/>
          <w:szCs w:val="40"/>
          <w:u w:val="single"/>
        </w:rPr>
      </w:pPr>
      <w:r w:rsidRPr="003E2812">
        <w:rPr>
          <w:b/>
          <w:bCs/>
          <w:sz w:val="40"/>
          <w:szCs w:val="40"/>
          <w:u w:val="single"/>
        </w:rPr>
        <w:t>CO2 – CONDITIONAL STATEMENTS</w:t>
      </w:r>
    </w:p>
    <w:p w14:paraId="0EB02B47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>Code Implementation: switch</w:t>
      </w:r>
    </w:p>
    <w:p w14:paraId="17790050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>switch (choice) {</w:t>
      </w:r>
    </w:p>
    <w:p w14:paraId="180DB569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 xml:space="preserve">    case 1: meal = "Breakfast"; break;</w:t>
      </w:r>
    </w:p>
    <w:p w14:paraId="60F54766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 xml:space="preserve">    case 2: meal = "Lunch"; break;</w:t>
      </w:r>
    </w:p>
    <w:p w14:paraId="3CC0EE1E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 xml:space="preserve">    case 3: meal = "Dinner"; break;</w:t>
      </w:r>
    </w:p>
    <w:p w14:paraId="507BDB79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 xml:space="preserve">    default:</w:t>
      </w:r>
    </w:p>
    <w:p w14:paraId="3A9FA459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 xml:space="preserve">        </w:t>
      </w:r>
      <w:proofErr w:type="spellStart"/>
      <w:r w:rsidRPr="003E2812">
        <w:rPr>
          <w:sz w:val="28"/>
          <w:szCs w:val="28"/>
        </w:rPr>
        <w:t>System.out.println</w:t>
      </w:r>
      <w:proofErr w:type="spellEnd"/>
      <w:r w:rsidRPr="003E2812">
        <w:rPr>
          <w:sz w:val="28"/>
          <w:szCs w:val="28"/>
        </w:rPr>
        <w:t>("Invalid choice");</w:t>
      </w:r>
    </w:p>
    <w:p w14:paraId="1970B9AF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>}</w:t>
      </w:r>
    </w:p>
    <w:p w14:paraId="14902FC4" w14:textId="77777777" w:rsidR="008A4304" w:rsidRPr="003E2812" w:rsidRDefault="008A4304" w:rsidP="008A4304">
      <w:pPr>
        <w:rPr>
          <w:b/>
          <w:bCs/>
          <w:sz w:val="40"/>
          <w:szCs w:val="40"/>
          <w:u w:val="single"/>
        </w:rPr>
      </w:pPr>
      <w:r w:rsidRPr="003E2812">
        <w:rPr>
          <w:b/>
          <w:bCs/>
          <w:sz w:val="40"/>
          <w:szCs w:val="40"/>
          <w:u w:val="single"/>
        </w:rPr>
        <w:t>CO2 – CONDITIONAL STATEMENTS</w:t>
      </w:r>
    </w:p>
    <w:p w14:paraId="7A8526BA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>Code Implementation: if-else</w:t>
      </w:r>
    </w:p>
    <w:p w14:paraId="612B9412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>// CO2: if-else and else-if decisions</w:t>
      </w:r>
    </w:p>
    <w:p w14:paraId="5FDC62F5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>String type;</w:t>
      </w:r>
    </w:p>
    <w:p w14:paraId="24CD4AD7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>if (choice &gt;= 1 &amp;&amp; choice &lt;= 3) {</w:t>
      </w:r>
    </w:p>
    <w:p w14:paraId="72BCDAEA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 xml:space="preserve">    if (choice == 1) {</w:t>
      </w:r>
    </w:p>
    <w:p w14:paraId="522747C8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 xml:space="preserve">        type = "Breakfast";</w:t>
      </w:r>
    </w:p>
    <w:p w14:paraId="47F99866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 xml:space="preserve">    } else if (choice == 2) {</w:t>
      </w:r>
    </w:p>
    <w:p w14:paraId="4D586B9A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 xml:space="preserve">        type = "Lunch";</w:t>
      </w:r>
    </w:p>
    <w:p w14:paraId="5424D806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 xml:space="preserve">    } else {</w:t>
      </w:r>
    </w:p>
    <w:p w14:paraId="2480394B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 xml:space="preserve">        type = "Dinner";</w:t>
      </w:r>
    </w:p>
    <w:p w14:paraId="6622C74A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 xml:space="preserve">    }</w:t>
      </w:r>
    </w:p>
    <w:p w14:paraId="5F4441F0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>} else {</w:t>
      </w:r>
    </w:p>
    <w:p w14:paraId="58A28F25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 xml:space="preserve">    </w:t>
      </w:r>
      <w:proofErr w:type="spellStart"/>
      <w:r w:rsidRPr="003E2812">
        <w:rPr>
          <w:sz w:val="28"/>
          <w:szCs w:val="28"/>
        </w:rPr>
        <w:t>System.out.println</w:t>
      </w:r>
      <w:proofErr w:type="spellEnd"/>
      <w:r w:rsidRPr="003E2812">
        <w:rPr>
          <w:sz w:val="28"/>
          <w:szCs w:val="28"/>
        </w:rPr>
        <w:t>("Invalid choice");</w:t>
      </w:r>
    </w:p>
    <w:p w14:paraId="6F5A5B0D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>}</w:t>
      </w:r>
    </w:p>
    <w:p w14:paraId="7863EF0A" w14:textId="77777777" w:rsidR="008A4304" w:rsidRPr="003E2812" w:rsidRDefault="008A4304" w:rsidP="008A4304">
      <w:pPr>
        <w:rPr>
          <w:sz w:val="28"/>
          <w:szCs w:val="28"/>
        </w:rPr>
      </w:pPr>
    </w:p>
    <w:p w14:paraId="2CD65370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>if (</w:t>
      </w:r>
      <w:proofErr w:type="spellStart"/>
      <w:r w:rsidRPr="003E2812">
        <w:rPr>
          <w:sz w:val="28"/>
          <w:szCs w:val="28"/>
        </w:rPr>
        <w:t>wantsList</w:t>
      </w:r>
      <w:proofErr w:type="spellEnd"/>
      <w:r w:rsidRPr="003E2812">
        <w:rPr>
          <w:sz w:val="28"/>
          <w:szCs w:val="28"/>
        </w:rPr>
        <w:t>) {</w:t>
      </w:r>
    </w:p>
    <w:p w14:paraId="354BAC75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3E2812">
        <w:rPr>
          <w:sz w:val="28"/>
          <w:szCs w:val="28"/>
        </w:rPr>
        <w:t>generateGroceryList</w:t>
      </w:r>
      <w:proofErr w:type="spellEnd"/>
      <w:r w:rsidRPr="003E2812">
        <w:rPr>
          <w:sz w:val="28"/>
          <w:szCs w:val="28"/>
        </w:rPr>
        <w:t>(</w:t>
      </w:r>
      <w:proofErr w:type="gramEnd"/>
      <w:r w:rsidRPr="003E2812">
        <w:rPr>
          <w:sz w:val="28"/>
          <w:szCs w:val="28"/>
        </w:rPr>
        <w:t>);</w:t>
      </w:r>
    </w:p>
    <w:p w14:paraId="3323C3E5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>} else {</w:t>
      </w:r>
    </w:p>
    <w:p w14:paraId="7E1EF54A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 xml:space="preserve">    </w:t>
      </w:r>
      <w:proofErr w:type="spellStart"/>
      <w:r w:rsidRPr="003E2812">
        <w:rPr>
          <w:sz w:val="28"/>
          <w:szCs w:val="28"/>
        </w:rPr>
        <w:t>System.out.println</w:t>
      </w:r>
      <w:proofErr w:type="spellEnd"/>
      <w:r w:rsidRPr="003E2812">
        <w:rPr>
          <w:sz w:val="28"/>
          <w:szCs w:val="28"/>
        </w:rPr>
        <w:t>("No list requested");</w:t>
      </w:r>
    </w:p>
    <w:p w14:paraId="04B51491" w14:textId="77777777" w:rsidR="008A4304" w:rsidRPr="003E2812" w:rsidRDefault="008A4304" w:rsidP="008A4304">
      <w:pPr>
        <w:rPr>
          <w:sz w:val="28"/>
          <w:szCs w:val="28"/>
        </w:rPr>
      </w:pPr>
      <w:r w:rsidRPr="003E2812">
        <w:rPr>
          <w:sz w:val="28"/>
          <w:szCs w:val="28"/>
        </w:rPr>
        <w:t>}</w:t>
      </w:r>
    </w:p>
    <w:p w14:paraId="421CA76D" w14:textId="77777777" w:rsidR="00A95986" w:rsidRDefault="00A95986"/>
    <w:sectPr w:rsidR="00A95986" w:rsidSect="008A4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04"/>
    <w:rsid w:val="001B174B"/>
    <w:rsid w:val="0057769B"/>
    <w:rsid w:val="008A4304"/>
    <w:rsid w:val="00A95986"/>
    <w:rsid w:val="00CD48F8"/>
    <w:rsid w:val="00E9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1F21F"/>
  <w15:chartTrackingRefBased/>
  <w15:docId w15:val="{A860CBC2-15AB-43FA-AEBF-6B9DB13BD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304"/>
  </w:style>
  <w:style w:type="paragraph" w:styleId="Heading1">
    <w:name w:val="heading 1"/>
    <w:basedOn w:val="Normal"/>
    <w:next w:val="Normal"/>
    <w:link w:val="Heading1Char"/>
    <w:uiPriority w:val="9"/>
    <w:qFormat/>
    <w:rsid w:val="008A4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3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 sanjana jyothula</dc:creator>
  <cp:keywords/>
  <dc:description/>
  <cp:lastModifiedBy>hima sanjana jyothula</cp:lastModifiedBy>
  <cp:revision>1</cp:revision>
  <dcterms:created xsi:type="dcterms:W3CDTF">2026-10-05T15:44:00Z</dcterms:created>
  <dcterms:modified xsi:type="dcterms:W3CDTF">2026-10-05T15:47:00Z</dcterms:modified>
</cp:coreProperties>
</file>