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711D7B" w:rsidP="00711D7B">
      <w:pPr>
        <w:jc w:val="center"/>
        <w:rPr>
          <w:b/>
          <w:sz w:val="72"/>
          <w:u w:val="thick"/>
        </w:rPr>
      </w:pPr>
      <w:r>
        <w:rPr>
          <w:b/>
          <w:sz w:val="72"/>
          <w:u w:val="thick"/>
        </w:rPr>
        <w:t>TASK 12</w:t>
      </w:r>
    </w:p>
    <w:p w:rsidR="00711D7B" w:rsidRPr="00711D7B" w:rsidRDefault="00711D7B" w:rsidP="00711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11D7B">
        <w:rPr>
          <w:rFonts w:ascii="Helvetica" w:eastAsia="Times New Roman" w:hAnsi="Helvetica" w:cs="Helvetica"/>
          <w:color w:val="202124"/>
          <w:sz w:val="24"/>
          <w:szCs w:val="24"/>
        </w:rPr>
        <w:t>TCP Socket Programming in C</w:t>
      </w:r>
    </w:p>
    <w:p w:rsidR="00711D7B" w:rsidRPr="00711D7B" w:rsidRDefault="00711D7B" w:rsidP="00711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11D7B">
        <w:rPr>
          <w:rFonts w:ascii="Helvetica" w:eastAsia="Times New Roman" w:hAnsi="Helvetica" w:cs="Helvetica"/>
          <w:color w:val="202124"/>
          <w:sz w:val="24"/>
          <w:szCs w:val="24"/>
        </w:rPr>
        <w:t>Develop a simple client-server application using TCP sockets in C:</w:t>
      </w:r>
    </w:p>
    <w:p w:rsidR="00711D7B" w:rsidRPr="00711D7B" w:rsidRDefault="00711D7B" w:rsidP="00711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11D7B">
        <w:rPr>
          <w:rFonts w:ascii="Helvetica" w:eastAsia="Times New Roman" w:hAnsi="Helvetica" w:cs="Helvetica"/>
          <w:color w:val="202124"/>
          <w:sz w:val="24"/>
          <w:szCs w:val="24"/>
        </w:rPr>
        <w:t>The server listens on a specified port and accepts a client connection.</w:t>
      </w:r>
    </w:p>
    <w:p w:rsidR="00711D7B" w:rsidRPr="00711D7B" w:rsidRDefault="00711D7B" w:rsidP="00711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11D7B">
        <w:rPr>
          <w:rFonts w:ascii="Helvetica" w:eastAsia="Times New Roman" w:hAnsi="Helvetica" w:cs="Helvetica"/>
          <w:color w:val="202124"/>
          <w:sz w:val="24"/>
          <w:szCs w:val="24"/>
        </w:rPr>
        <w:t>Once connected, the server sends a message "Welcome to the Server!" to the client.</w:t>
      </w:r>
    </w:p>
    <w:p w:rsidR="00711D7B" w:rsidRPr="00711D7B" w:rsidRDefault="00711D7B" w:rsidP="00711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711D7B">
        <w:rPr>
          <w:rFonts w:ascii="Helvetica" w:eastAsia="Times New Roman" w:hAnsi="Helvetica" w:cs="Helvetica"/>
          <w:color w:val="202124"/>
          <w:sz w:val="24"/>
          <w:szCs w:val="24"/>
        </w:rPr>
        <w:t>The client receives the message and prints it to the console.</w:t>
      </w:r>
    </w:p>
    <w:p w:rsidR="00711D7B" w:rsidRDefault="00711D7B" w:rsidP="00711D7B"/>
    <w:p w:rsidR="00711D7B" w:rsidRDefault="00711D7B" w:rsidP="00711D7B">
      <w:pPr>
        <w:rPr>
          <w:b/>
          <w:u w:val="thick"/>
        </w:rPr>
      </w:pPr>
      <w:r w:rsidRPr="00711D7B">
        <w:rPr>
          <w:b/>
          <w:u w:val="thick"/>
        </w:rPr>
        <w:t xml:space="preserve">CLIENT CODE 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stdio.h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stdlib.h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string.h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unistd.h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netinet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&lt;sys/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socket.h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arpa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inet.h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#define PORT 8080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 = 0;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buffer[1024] = {0};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((sock = socket(AF_INET, SOCK_STREAM, 0)) &lt;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"Socket creation error\n");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-1;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serv_addr.sin_family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serv_addr.sin_port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htons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PORT);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// Convert IP address to binary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inet_pton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(AF_INET, "127.0.0.1", &amp;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serv_addr.sin_addr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) &lt;=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"Invalid address/ Address not supported\n");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-1;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//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server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(connect(sock, 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sizeof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serv_addr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)) &lt;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"Connection Failed\n");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-1;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// Read server message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sock, buffer,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sizeof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(buffer));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"Server says: %s\n", buffer);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close(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t>FILES</w:t>
      </w: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6354198" r:id="rId6"/>
        </w:object>
      </w: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  <w:proofErr w:type="gramStart"/>
      <w:r>
        <w:rPr>
          <w:b/>
          <w:u w:val="thick"/>
        </w:rPr>
        <w:t>SERVER  CODE</w:t>
      </w:r>
      <w:proofErr w:type="gramEnd"/>
      <w:r>
        <w:rPr>
          <w:b/>
          <w:u w:val="thick"/>
        </w:rPr>
        <w:t xml:space="preserve"> 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stdio.h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stdlib.h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string.h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unistd.h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netinet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#include &lt;sys/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socket.h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#define PORT 8080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new_socket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 = 1;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addrlen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sizeof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(address);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*message = "Welcome to the Server!";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//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file descriptor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socket(AF_INET, SOCK_STREAM, 0)) ==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perror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"socket failed");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//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Attach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to the port 8080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setsockopt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SOL_SOCKET, SO_REUSEADDR | SO_REUSEPORT, &amp;opt,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sizeof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(opt));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address.sin_family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address.sin_addr.s_addr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INADDR_ANY; // listen on all interfaces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address.sin_port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htons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PORT);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// Bind socket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(bind(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*)&amp;address,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sizeof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(address)) &lt;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perror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"bind failed");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// Listen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(listen(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, 3) &lt;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perror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"listen failed");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"Server is listening on port %d...\n", PORT);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//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Accept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connection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new_socket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accept(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*)&amp;address, (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socklen_t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addrlen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)) &lt; 0) {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perror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"accept failed");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    // Send message to client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send(</w:t>
      </w:r>
      <w:proofErr w:type="spellStart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new_socket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message, </w:t>
      </w:r>
      <w:proofErr w:type="spell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strlen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(message), 0);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"Message sent to client.\n");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close(</w:t>
      </w:r>
      <w:proofErr w:type="spellStart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new_socket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close(</w:t>
      </w:r>
      <w:proofErr w:type="spellStart"/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server_fd</w:t>
      </w:r>
      <w:proofErr w:type="spell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0;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1D7B" w:rsidRPr="00711D7B" w:rsidRDefault="00711D7B" w:rsidP="00711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lastRenderedPageBreak/>
        <w:t xml:space="preserve">FILES </w:t>
      </w: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object w:dxaOrig="1538" w:dyaOrig="995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806354199" r:id="rId8"/>
        </w:object>
      </w: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t>OUTPUT &amp; SCREENSHOTS</w:t>
      </w:r>
    </w:p>
    <w:p w:rsidR="00711D7B" w:rsidRDefault="00711D7B" w:rsidP="00711D7B">
      <w:pPr>
        <w:rPr>
          <w:b/>
          <w:u w:val="thick"/>
        </w:rPr>
      </w:pPr>
      <w:r>
        <w:rPr>
          <w:b/>
          <w:u w:val="thick"/>
        </w:rPr>
        <w:t>01).</w:t>
      </w:r>
    </w:p>
    <w:p w:rsidR="00711D7B" w:rsidRPr="00711D7B" w:rsidRDefault="00711D7B" w:rsidP="00711D7B">
      <w:pPr>
        <w:rPr>
          <w:b/>
          <w:u w:val="thick"/>
        </w:rPr>
      </w:pPr>
      <w:r>
        <w:rPr>
          <w:b/>
          <w:u w:val="thick"/>
        </w:rPr>
        <w:pict>
          <v:shape id="_x0000_i1027" type="#_x0000_t75" style="width:468pt;height:263.25pt">
            <v:imagedata r:id="rId9" o:title="T12 01"/>
          </v:shape>
        </w:pict>
      </w:r>
    </w:p>
    <w:p w:rsidR="00711D7B" w:rsidRDefault="00711D7B" w:rsidP="00711D7B">
      <w:r>
        <w:t>02).</w:t>
      </w:r>
    </w:p>
    <w:p w:rsidR="00711D7B" w:rsidRDefault="00711D7B" w:rsidP="00711D7B">
      <w:r>
        <w:lastRenderedPageBreak/>
        <w:pict>
          <v:shape id="_x0000_i1028" type="#_x0000_t75" style="width:468pt;height:263.25pt">
            <v:imagedata r:id="rId10" o:title="T12 02"/>
          </v:shape>
        </w:pict>
      </w:r>
    </w:p>
    <w:p w:rsidR="00711D7B" w:rsidRDefault="00711D7B" w:rsidP="00711D7B">
      <w:r>
        <w:t>03).</w:t>
      </w:r>
    </w:p>
    <w:p w:rsidR="00711D7B" w:rsidRDefault="00711D7B" w:rsidP="00711D7B">
      <w:r>
        <w:pict>
          <v:shape id="_x0000_i1029" type="#_x0000_t75" style="width:468pt;height:263.25pt">
            <v:imagedata r:id="rId11" o:title="T12 03"/>
          </v:shape>
        </w:pict>
      </w:r>
    </w:p>
    <w:p w:rsidR="00711D7B" w:rsidRDefault="00711D7B" w:rsidP="00711D7B"/>
    <w:p w:rsidR="00711D7B" w:rsidRDefault="00711D7B" w:rsidP="00711D7B"/>
    <w:p w:rsidR="00711D7B" w:rsidRDefault="00711D7B" w:rsidP="00711D7B"/>
    <w:p w:rsidR="00711D7B" w:rsidRDefault="00711D7B" w:rsidP="00711D7B">
      <w:r>
        <w:lastRenderedPageBreak/>
        <w:t>04).</w:t>
      </w:r>
    </w:p>
    <w:p w:rsidR="00711D7B" w:rsidRPr="00711D7B" w:rsidRDefault="00711D7B" w:rsidP="00711D7B">
      <w:bookmarkStart w:id="0" w:name="_GoBack"/>
      <w:bookmarkEnd w:id="0"/>
      <w:r>
        <w:pict>
          <v:shape id="_x0000_i1030" type="#_x0000_t75" style="width:468pt;height:263.25pt">
            <v:imagedata r:id="rId12" o:title="T12 04"/>
          </v:shape>
        </w:pict>
      </w:r>
    </w:p>
    <w:sectPr w:rsidR="00711D7B" w:rsidRPr="0071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7B"/>
    <w:rsid w:val="00662477"/>
    <w:rsid w:val="00711D7B"/>
    <w:rsid w:val="00D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2025-04-16T18:42:00Z</dcterms:created>
  <dcterms:modified xsi:type="dcterms:W3CDTF">2025-04-16T18:46:00Z</dcterms:modified>
</cp:coreProperties>
</file>