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6260BF" w:rsidP="006260BF">
      <w:pPr>
        <w:jc w:val="center"/>
        <w:rPr>
          <w:b/>
          <w:sz w:val="72"/>
          <w:u w:val="thick"/>
        </w:rPr>
      </w:pPr>
      <w:r w:rsidRPr="006260BF">
        <w:rPr>
          <w:b/>
          <w:sz w:val="72"/>
          <w:u w:val="thick"/>
        </w:rPr>
        <w:t>TASK 13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UDP Socket Programming in C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Create a basic UDP program in C: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Implement both client and server functionalities within the program.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The client sends a message "Hello from Client" to the server.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The server receives the message, prints it, and responds with "Hello from Server."</w:t>
      </w:r>
    </w:p>
    <w:p w:rsidR="006260BF" w:rsidRPr="006260BF" w:rsidRDefault="006260BF" w:rsidP="006260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6260BF">
        <w:rPr>
          <w:rFonts w:ascii="Helvetica" w:eastAsia="Times New Roman" w:hAnsi="Helvetica" w:cs="Helvetica"/>
          <w:color w:val="202124"/>
          <w:sz w:val="24"/>
          <w:szCs w:val="24"/>
        </w:rPr>
        <w:t>The client receives the server's response and displays it.</w:t>
      </w:r>
    </w:p>
    <w:p w:rsidR="006260BF" w:rsidRDefault="006260BF" w:rsidP="006260BF"/>
    <w:p w:rsidR="006260BF" w:rsidRDefault="006260BF" w:rsidP="006260BF"/>
    <w:p w:rsidR="006260BF" w:rsidRDefault="006260BF" w:rsidP="006260BF">
      <w:pPr>
        <w:rPr>
          <w:b/>
          <w:u w:val="thick"/>
        </w:rPr>
      </w:pPr>
      <w:r w:rsidRPr="006260BF">
        <w:rPr>
          <w:b/>
          <w:u w:val="thick"/>
        </w:rPr>
        <w:t xml:space="preserve">UDP CLIENT CODE 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arpa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inet.h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MAXLINE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[MAXLINE];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*hello =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"Hello from Client"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socket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(AF_INET, SOCK_DGRAM,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"Socket creation failed"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PORT);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s_addr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INADDR_ANY;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// Send message to server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*)hello, </w:t>
      </w:r>
      <w:proofErr w:type="spell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(hello), MSG_CONFIRM,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       (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"Message sent to server.</w:t>
      </w:r>
      <w:r w:rsidRPr="006260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Receive</w:t>
      </w:r>
      <w:proofErr w:type="gramEnd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response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*)buffer, MAXLINE, MSG_WAITALL,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n] =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0BF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"Server says: 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6260B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buffer);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Default="006260BF" w:rsidP="006260BF">
      <w:pPr>
        <w:rPr>
          <w:b/>
          <w:u w:val="thick"/>
        </w:rPr>
      </w:pP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>FILE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806354500" r:id="rId6"/>
        </w:object>
      </w:r>
    </w:p>
    <w:p w:rsidR="006260BF" w:rsidRDefault="006260BF" w:rsidP="006260BF">
      <w:pPr>
        <w:rPr>
          <w:b/>
          <w:u w:val="thick"/>
        </w:rPr>
      </w:pP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 xml:space="preserve">UDP SERVER CODE 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arpa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inet.h</w:t>
      </w:r>
      <w:proofErr w:type="spell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MAXLINE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[MAXLINE];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*hello = </w:t>
      </w:r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"Hello from Server"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sockaddr_in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socket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(AF_INET, SOCK_DGRAM,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"Socket creation failed"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// Fill server info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AF_INET;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s_addr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INADDR_ANY;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servaddr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60BF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PORT);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60BF">
        <w:rPr>
          <w:rFonts w:ascii="Consolas" w:eastAsia="Times New Roman" w:hAnsi="Consolas" w:cs="Times New Roman"/>
          <w:color w:val="6A9955"/>
          <w:sz w:val="21"/>
          <w:szCs w:val="21"/>
        </w:rPr>
        <w:t>// Bind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servaddr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260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CE9178"/>
          <w:sz w:val="21"/>
          <w:szCs w:val="21"/>
        </w:rPr>
        <w:t>"Bind failed"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0B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EXIT_FAILURE);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n;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0B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// </w:t>
      </w:r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Receive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 =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recvfrom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(char *)buffer, MAXLINE, MSG_WAITALL,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buffer[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n] = '\0';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"Client says: %s\n", buffer);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// Send reply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sendto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 *)hello,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strlen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(hello), MSG_CONFIRM,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           (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const</w:t>
      </w:r>
      <w:proofErr w:type="spellEnd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struct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cliaddr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"Hello message sent.\n");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close(</w:t>
      </w:r>
      <w:proofErr w:type="spellStart"/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sockfd</w:t>
      </w:r>
      <w:proofErr w:type="spell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0;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0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60BF" w:rsidRPr="006260BF" w:rsidRDefault="006260BF" w:rsidP="00626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0BF" w:rsidRDefault="006260BF" w:rsidP="006260BF">
      <w:pPr>
        <w:rPr>
          <w:b/>
          <w:u w:val="thick"/>
        </w:rPr>
      </w:pP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>FILE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object w:dxaOrig="1538" w:dyaOrig="995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806354501" r:id="rId8"/>
        </w:object>
      </w:r>
    </w:p>
    <w:p w:rsidR="006260BF" w:rsidRDefault="006260BF" w:rsidP="006260BF">
      <w:pPr>
        <w:rPr>
          <w:b/>
          <w:u w:val="thick"/>
        </w:rPr>
      </w:pP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lastRenderedPageBreak/>
        <w:t>OUTPUT &amp; SCREENSHOT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>01).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pict>
          <v:shape id="_x0000_i1027" type="#_x0000_t75" style="width:468pt;height:263.25pt">
            <v:imagedata r:id="rId9" o:title="T13 01"/>
          </v:shape>
        </w:pic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>02).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pict>
          <v:shape id="_x0000_i1028" type="#_x0000_t75" style="width:468pt;height:263.25pt">
            <v:imagedata r:id="rId10" o:title="T13 02"/>
          </v:shape>
        </w:pict>
      </w:r>
    </w:p>
    <w:p w:rsidR="006260BF" w:rsidRDefault="006260BF" w:rsidP="006260BF">
      <w:pPr>
        <w:rPr>
          <w:b/>
          <w:u w:val="thick"/>
        </w:rPr>
      </w:pP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lastRenderedPageBreak/>
        <w:t>03).</w: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pict>
          <v:shape id="_x0000_i1029" type="#_x0000_t75" style="width:468pt;height:263.25pt">
            <v:imagedata r:id="rId11" o:title="T13 03"/>
          </v:shape>
        </w:pict>
      </w:r>
    </w:p>
    <w:p w:rsidR="006260BF" w:rsidRDefault="006260BF" w:rsidP="006260BF">
      <w:pPr>
        <w:rPr>
          <w:b/>
          <w:u w:val="thick"/>
        </w:rPr>
      </w:pPr>
      <w:r>
        <w:rPr>
          <w:b/>
          <w:u w:val="thick"/>
        </w:rPr>
        <w:t>04).</w:t>
      </w:r>
    </w:p>
    <w:p w:rsidR="006260BF" w:rsidRPr="006260BF" w:rsidRDefault="006260BF" w:rsidP="006260BF">
      <w:pPr>
        <w:rPr>
          <w:b/>
          <w:u w:val="thick"/>
        </w:rPr>
      </w:pPr>
      <w:bookmarkStart w:id="0" w:name="_GoBack"/>
      <w:bookmarkEnd w:id="0"/>
      <w:r>
        <w:rPr>
          <w:b/>
          <w:u w:val="thick"/>
        </w:rPr>
        <w:pict>
          <v:shape id="_x0000_i1030" type="#_x0000_t75" style="width:468pt;height:263.25pt">
            <v:imagedata r:id="rId12" o:title="t13 04 - Copy"/>
          </v:shape>
        </w:pict>
      </w:r>
    </w:p>
    <w:sectPr w:rsidR="006260BF" w:rsidRPr="0062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BF"/>
    <w:rsid w:val="006260BF"/>
    <w:rsid w:val="00662477"/>
    <w:rsid w:val="00D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2025-04-16T18:47:00Z</dcterms:created>
  <dcterms:modified xsi:type="dcterms:W3CDTF">2025-04-16T18:51:00Z</dcterms:modified>
</cp:coreProperties>
</file>