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3D" w:rsidRPr="00F80AC9" w:rsidRDefault="004E6E16" w:rsidP="00475CC0">
      <w:pPr>
        <w:pStyle w:val="1"/>
        <w:jc w:val="center"/>
      </w:pPr>
      <w:r>
        <w:t>Инструкция по надстро</w:t>
      </w:r>
      <w:r w:rsidR="0080730A">
        <w:t>й</w:t>
      </w:r>
      <w:r>
        <w:t>ке</w:t>
      </w:r>
      <w:r w:rsidR="00C530A9">
        <w:t xml:space="preserve"> </w:t>
      </w:r>
      <w:r>
        <w:rPr>
          <w:lang w:val="en-US"/>
        </w:rPr>
        <w:t>Word</w:t>
      </w:r>
      <w:r w:rsidRPr="004E6E16">
        <w:t xml:space="preserve"> 2007-2016 </w:t>
      </w:r>
      <w:r w:rsidR="00475CC0">
        <w:br/>
      </w:r>
      <w:r>
        <w:t>«Разработка заданий для Тестирующей Системы»</w:t>
      </w:r>
      <w:r w:rsidR="00F80AC9">
        <w:t xml:space="preserve"> </w:t>
      </w:r>
      <w:proofErr w:type="spellStart"/>
      <w:r w:rsidR="00F80AC9">
        <w:rPr>
          <w:lang w:val="en-US"/>
        </w:rPr>
        <w:t>ver</w:t>
      </w:r>
      <w:proofErr w:type="spellEnd"/>
      <w:r w:rsidR="00F80AC9" w:rsidRPr="00F80AC9">
        <w:t>. 1.0_</w:t>
      </w:r>
      <w:proofErr w:type="spellStart"/>
      <w:r w:rsidR="00F80AC9">
        <w:rPr>
          <w:lang w:val="en-US"/>
        </w:rPr>
        <w:t>alfa</w:t>
      </w:r>
      <w:proofErr w:type="spellEnd"/>
    </w:p>
    <w:p w:rsidR="004E6E16" w:rsidRDefault="004E6E16">
      <w:r w:rsidRPr="00D723E7">
        <w:rPr>
          <w:b/>
          <w:lang w:val="en-US"/>
        </w:rPr>
        <w:t>N</w:t>
      </w:r>
      <w:r w:rsidRPr="00D723E7">
        <w:rPr>
          <w:b/>
        </w:rPr>
        <w:t>.</w:t>
      </w:r>
      <w:r w:rsidRPr="00D723E7">
        <w:rPr>
          <w:b/>
          <w:lang w:val="en-US"/>
        </w:rPr>
        <w:t>B</w:t>
      </w:r>
      <w:r w:rsidRPr="00D723E7">
        <w:rPr>
          <w:b/>
        </w:rPr>
        <w:t>.:</w:t>
      </w:r>
      <w:r>
        <w:t xml:space="preserve"> перед использованием </w:t>
      </w:r>
      <w:r w:rsidR="00C01491">
        <w:t xml:space="preserve">надстройки </w:t>
      </w:r>
      <w:r>
        <w:t>ознакомьтесь с инструкцией по оформлению заданий!</w:t>
      </w:r>
      <w:bookmarkStart w:id="0" w:name="_GoBack"/>
      <w:bookmarkEnd w:id="0"/>
    </w:p>
    <w:p w:rsidR="00203DFC" w:rsidRDefault="00203DFC">
      <w:r w:rsidRPr="00D723E7">
        <w:rPr>
          <w:b/>
        </w:rPr>
        <w:t>Описание:</w:t>
      </w:r>
      <w:r>
        <w:t xml:space="preserve"> Данная надстройка представляет собой </w:t>
      </w:r>
      <w:proofErr w:type="spellStart"/>
      <w:r>
        <w:t>шаблонизатор</w:t>
      </w:r>
      <w:proofErr w:type="spellEnd"/>
      <w:r>
        <w:t xml:space="preserve">, уменьшающий ручной ввод служебных тегов, необходимых для соблюдения правильного формата заданий для Тестирующей </w:t>
      </w:r>
      <w:r w:rsidR="00D668E1">
        <w:t>С</w:t>
      </w:r>
      <w:r>
        <w:t>истемы.</w:t>
      </w:r>
    </w:p>
    <w:p w:rsidR="00203DFC" w:rsidRPr="00D723E7" w:rsidRDefault="00203DFC">
      <w:pPr>
        <w:rPr>
          <w:b/>
        </w:rPr>
      </w:pPr>
      <w:r w:rsidRPr="00D723E7">
        <w:rPr>
          <w:b/>
        </w:rPr>
        <w:t>Инструкция пользователя:</w:t>
      </w:r>
    </w:p>
    <w:p w:rsidR="004E6E16" w:rsidRPr="004E6E16" w:rsidRDefault="004E6E16" w:rsidP="004E6E16">
      <w:pPr>
        <w:pStyle w:val="a4"/>
        <w:numPr>
          <w:ilvl w:val="0"/>
          <w:numId w:val="3"/>
        </w:numPr>
      </w:pPr>
      <w:r>
        <w:t xml:space="preserve">Скачайте и сохраните к себе на компьютер файл шаблона </w:t>
      </w:r>
      <w:proofErr w:type="spellStart"/>
      <w:r w:rsidRPr="004E6E16">
        <w:rPr>
          <w:lang w:val="en-US"/>
        </w:rPr>
        <w:t>exerc</w:t>
      </w:r>
      <w:proofErr w:type="spellEnd"/>
      <w:r w:rsidRPr="004E6E16">
        <w:t>.</w:t>
      </w:r>
      <w:proofErr w:type="spellStart"/>
      <w:r w:rsidRPr="004E6E16">
        <w:rPr>
          <w:lang w:val="en-US"/>
        </w:rPr>
        <w:t>dotm</w:t>
      </w:r>
      <w:proofErr w:type="spellEnd"/>
    </w:p>
    <w:p w:rsidR="004E6E16" w:rsidRDefault="00203DFC" w:rsidP="004E6E16">
      <w:pPr>
        <w:pStyle w:val="a4"/>
        <w:numPr>
          <w:ilvl w:val="0"/>
          <w:numId w:val="3"/>
        </w:numPr>
      </w:pPr>
      <w:r>
        <w:t xml:space="preserve">Откройте документ </w:t>
      </w:r>
      <w:r>
        <w:rPr>
          <w:lang w:val="en-US"/>
        </w:rPr>
        <w:t>Word</w:t>
      </w:r>
      <w:r w:rsidR="004E6E16">
        <w:t xml:space="preserve"> двойным щелчком на файле шаблона </w:t>
      </w:r>
      <w:proofErr w:type="spellStart"/>
      <w:r w:rsidR="004E6E16" w:rsidRPr="004E6E16">
        <w:rPr>
          <w:lang w:val="en-US"/>
        </w:rPr>
        <w:t>exerc</w:t>
      </w:r>
      <w:proofErr w:type="spellEnd"/>
      <w:r w:rsidR="004E6E16" w:rsidRPr="004E6E16">
        <w:t>.</w:t>
      </w:r>
      <w:proofErr w:type="spellStart"/>
      <w:r w:rsidR="004E6E16" w:rsidRPr="004E6E16">
        <w:rPr>
          <w:lang w:val="en-US"/>
        </w:rPr>
        <w:t>dotm</w:t>
      </w:r>
      <w:proofErr w:type="spellEnd"/>
      <w:r w:rsidR="004E6E16">
        <w:t xml:space="preserve">. </w:t>
      </w:r>
      <w:r w:rsidR="00E76EA7">
        <w:br/>
      </w:r>
      <w:r w:rsidR="00CD74E1">
        <w:t>Разрешите запуск макросов</w:t>
      </w:r>
      <w:r>
        <w:t>, в строке информации появившейся сверху документа</w:t>
      </w:r>
      <w:r w:rsidR="00CD74E1">
        <w:t xml:space="preserve">. </w:t>
      </w:r>
      <w:r w:rsidR="003B6E0F">
        <w:br/>
      </w:r>
      <w:r w:rsidR="003B6E0F" w:rsidRPr="00203DFC">
        <w:rPr>
          <w:i/>
        </w:rPr>
        <w:t>(</w:t>
      </w:r>
      <w:r w:rsidRPr="00203DFC">
        <w:rPr>
          <w:i/>
        </w:rPr>
        <w:t>Если з</w:t>
      </w:r>
      <w:r w:rsidR="003B6E0F" w:rsidRPr="00203DFC">
        <w:rPr>
          <w:i/>
        </w:rPr>
        <w:t xml:space="preserve">акладка «Разработка заданий» не появилась, и не появился диалог для разрешения макросов, значит макросы в </w:t>
      </w:r>
      <w:r w:rsidR="003B6E0F" w:rsidRPr="00203DFC">
        <w:rPr>
          <w:i/>
          <w:lang w:val="en-US"/>
        </w:rPr>
        <w:t>Word</w:t>
      </w:r>
      <w:r w:rsidR="003B6E0F" w:rsidRPr="00203DFC">
        <w:rPr>
          <w:i/>
        </w:rPr>
        <w:t xml:space="preserve"> выключены глобально. </w:t>
      </w:r>
      <w:r w:rsidRPr="00203DFC">
        <w:rPr>
          <w:i/>
        </w:rPr>
        <w:br/>
      </w:r>
      <w:r w:rsidR="003B6E0F" w:rsidRPr="00203DFC">
        <w:rPr>
          <w:i/>
        </w:rPr>
        <w:t xml:space="preserve">Для их включения необходимо перейти в меню </w:t>
      </w:r>
      <w:r w:rsidRPr="00203DFC">
        <w:rPr>
          <w:i/>
        </w:rPr>
        <w:t>«</w:t>
      </w:r>
      <w:r w:rsidR="003B6E0F" w:rsidRPr="00203DFC">
        <w:rPr>
          <w:i/>
        </w:rPr>
        <w:t>Файл</w:t>
      </w:r>
      <w:r w:rsidRPr="00203DFC">
        <w:rPr>
          <w:i/>
        </w:rPr>
        <w:t>»</w:t>
      </w:r>
      <w:r w:rsidR="003B6E0F" w:rsidRPr="00203DFC">
        <w:rPr>
          <w:i/>
        </w:rPr>
        <w:t xml:space="preserve">, </w:t>
      </w:r>
      <w:r w:rsidRPr="00203DFC">
        <w:rPr>
          <w:i/>
        </w:rPr>
        <w:br/>
      </w:r>
      <w:r w:rsidR="003B6E0F" w:rsidRPr="00203DFC">
        <w:rPr>
          <w:i/>
        </w:rPr>
        <w:t xml:space="preserve">далее </w:t>
      </w:r>
      <w:r w:rsidRPr="00203DFC">
        <w:rPr>
          <w:i/>
        </w:rPr>
        <w:t>«</w:t>
      </w:r>
      <w:r w:rsidR="003B6E0F" w:rsidRPr="00203DFC">
        <w:rPr>
          <w:i/>
        </w:rPr>
        <w:t>Параметры</w:t>
      </w:r>
      <w:r w:rsidRPr="00203DFC">
        <w:rPr>
          <w:i/>
        </w:rPr>
        <w:t>»</w:t>
      </w:r>
      <w:r w:rsidR="003B6E0F" w:rsidRPr="00203DFC">
        <w:rPr>
          <w:i/>
        </w:rPr>
        <w:t xml:space="preserve">, </w:t>
      </w:r>
      <w:r w:rsidRPr="00203DFC">
        <w:rPr>
          <w:i/>
        </w:rPr>
        <w:br/>
      </w:r>
      <w:r w:rsidR="003B6E0F" w:rsidRPr="00203DFC">
        <w:rPr>
          <w:i/>
        </w:rPr>
        <w:t xml:space="preserve">затем «Центр управления безопасностью», </w:t>
      </w:r>
      <w:r w:rsidRPr="00203DFC">
        <w:rPr>
          <w:i/>
        </w:rPr>
        <w:br/>
      </w:r>
      <w:r w:rsidR="003B6E0F" w:rsidRPr="00203DFC">
        <w:rPr>
          <w:i/>
        </w:rPr>
        <w:t xml:space="preserve">нажать кнопку «Параметры центра безопасности», </w:t>
      </w:r>
      <w:r w:rsidRPr="00203DFC">
        <w:rPr>
          <w:i/>
        </w:rPr>
        <w:br/>
        <w:t>«</w:t>
      </w:r>
      <w:r w:rsidR="003B6E0F" w:rsidRPr="00203DFC">
        <w:rPr>
          <w:i/>
        </w:rPr>
        <w:t xml:space="preserve">выбрать пункт «Включить все макросы», </w:t>
      </w:r>
      <w:r w:rsidRPr="00203DFC">
        <w:rPr>
          <w:i/>
        </w:rPr>
        <w:br/>
      </w:r>
      <w:r w:rsidR="003B6E0F" w:rsidRPr="00203DFC">
        <w:rPr>
          <w:i/>
        </w:rPr>
        <w:t xml:space="preserve">и поставить галочку «Предоставить доступ к объектной модели </w:t>
      </w:r>
      <w:r w:rsidR="003B6E0F" w:rsidRPr="00203DFC">
        <w:rPr>
          <w:i/>
          <w:lang w:val="en-US"/>
        </w:rPr>
        <w:t>VBA</w:t>
      </w:r>
      <w:r w:rsidR="003B6E0F" w:rsidRPr="00203DFC">
        <w:rPr>
          <w:i/>
        </w:rPr>
        <w:t>»</w:t>
      </w:r>
      <w:r w:rsidRPr="00203DFC">
        <w:rPr>
          <w:i/>
        </w:rPr>
        <w:t>)</w:t>
      </w:r>
      <w:r w:rsidR="003B6E0F">
        <w:br/>
      </w:r>
      <w:r w:rsidR="004E6E16">
        <w:t xml:space="preserve">Для предотвращения потери информации сразу сохраните </w:t>
      </w:r>
      <w:r w:rsidR="003B6E0F">
        <w:t>ваш документ</w:t>
      </w:r>
      <w:r w:rsidR="004E6E16">
        <w:t xml:space="preserve"> в удобное для вас место с необходимым именем. Не забывайте периодически выполнять процедуру сохранения.</w:t>
      </w:r>
    </w:p>
    <w:p w:rsidR="004E6E16" w:rsidRDefault="004E6E16" w:rsidP="004E6E16">
      <w:pPr>
        <w:pStyle w:val="a4"/>
        <w:numPr>
          <w:ilvl w:val="0"/>
          <w:numId w:val="3"/>
        </w:numPr>
      </w:pPr>
      <w:r>
        <w:t xml:space="preserve">В открывшемся документе </w:t>
      </w:r>
      <w:r>
        <w:rPr>
          <w:lang w:val="en-US"/>
        </w:rPr>
        <w:t>Word</w:t>
      </w:r>
      <w:r w:rsidRPr="004E6E16">
        <w:t xml:space="preserve"> </w:t>
      </w:r>
      <w:r>
        <w:t>перейдите на вкладку «Разработка заданий»</w:t>
      </w:r>
    </w:p>
    <w:p w:rsidR="00203DFC" w:rsidRPr="00677C31" w:rsidRDefault="00677C31" w:rsidP="00203DFC">
      <w:pPr>
        <w:ind w:left="360"/>
        <w:rPr>
          <w:i/>
          <w:u w:val="single"/>
        </w:rPr>
      </w:pPr>
      <w:r>
        <w:rPr>
          <w:i/>
          <w:u w:val="single"/>
        </w:rPr>
        <w:t>Для получения информации по формам нажмите кнопку с символом «?»</w:t>
      </w:r>
    </w:p>
    <w:p w:rsidR="001412D4" w:rsidRPr="001412D4" w:rsidRDefault="001412D4" w:rsidP="004E6E16">
      <w:pPr>
        <w:pStyle w:val="a4"/>
        <w:numPr>
          <w:ilvl w:val="0"/>
          <w:numId w:val="3"/>
        </w:numPr>
      </w:pPr>
      <w:r w:rsidRPr="001412D4">
        <w:t>Заголовок документа</w:t>
      </w:r>
      <w:r w:rsidR="00FD25B3">
        <w:br/>
      </w:r>
      <w:proofErr w:type="gramStart"/>
      <w:r w:rsidR="00FD25B3">
        <w:t>Обязательно</w:t>
      </w:r>
      <w:proofErr w:type="gramEnd"/>
      <w:r w:rsidR="00FD25B3">
        <w:t>, перед началом внесения заданий, воспользуйтесь формой ввода Заголовка</w:t>
      </w:r>
    </w:p>
    <w:p w:rsidR="004E6E16" w:rsidRDefault="001412D4" w:rsidP="001412D4">
      <w:pPr>
        <w:ind w:left="360"/>
      </w:pPr>
      <w:r>
        <w:rPr>
          <w:noProof/>
          <w:lang w:eastAsia="ru-RU"/>
        </w:rPr>
        <w:drawing>
          <wp:inline distT="0" distB="0" distL="0" distR="0" wp14:anchorId="36EDFCDA" wp14:editId="6309F888">
            <wp:extent cx="5252314" cy="2692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головок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701" cy="26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E6E16">
        <w:t xml:space="preserve">Для </w:t>
      </w:r>
      <w:r w:rsidR="00647F0B">
        <w:t>внесения</w:t>
      </w:r>
      <w:r w:rsidR="004E6E16">
        <w:t xml:space="preserve"> заголовка задания нажмите на кнопку «Заголовок </w:t>
      </w:r>
      <w:r w:rsidR="00CD74E1">
        <w:t>д</w:t>
      </w:r>
      <w:r w:rsidR="004E6E16">
        <w:t>окумента»</w:t>
      </w:r>
      <w:r w:rsidR="000830AC">
        <w:t xml:space="preserve"> на панели </w:t>
      </w:r>
      <w:r w:rsidR="009C58BA">
        <w:t>«</w:t>
      </w:r>
      <w:r w:rsidR="000830AC">
        <w:t>Разработка заданий</w:t>
      </w:r>
      <w:r w:rsidR="009C58BA">
        <w:t>»</w:t>
      </w:r>
      <w:r w:rsidR="000830AC">
        <w:t>, о</w:t>
      </w:r>
      <w:r w:rsidR="004E6E16">
        <w:t xml:space="preserve">ткроется форма «Заголовок». </w:t>
      </w:r>
      <w:r w:rsidR="00203DFC">
        <w:br/>
      </w:r>
      <w:r w:rsidR="004E6E16">
        <w:lastRenderedPageBreak/>
        <w:t>Введите названи</w:t>
      </w:r>
      <w:r w:rsidR="00CD74E1">
        <w:t>е</w:t>
      </w:r>
      <w:r w:rsidR="004E6E16">
        <w:t xml:space="preserve"> профиля по которому составляете задание, числом укажите класс для которого составляется задание и проставьте числом номер варианта. </w:t>
      </w:r>
      <w:r w:rsidR="00203DFC">
        <w:br/>
      </w:r>
      <w:r w:rsidR="004E6E16">
        <w:t>Если предполагается один вариант задания, все равно внесите в поле</w:t>
      </w:r>
      <w:r w:rsidR="009C58BA">
        <w:t xml:space="preserve"> варианта</w:t>
      </w:r>
      <w:r w:rsidR="004E6E16">
        <w:t xml:space="preserve"> единицу (цифрами). </w:t>
      </w:r>
      <w:r w:rsidR="00203DFC">
        <w:br/>
        <w:t>После чего нажмите кнопку «ОК»</w:t>
      </w:r>
      <w:r w:rsidR="000830AC">
        <w:t xml:space="preserve">, в </w:t>
      </w:r>
      <w:r w:rsidR="004E6E16">
        <w:t>документе отобразится введенная информация в требуемом формате.</w:t>
      </w:r>
      <w:r w:rsidR="00203DFC">
        <w:br/>
        <w:t>Нажатие кнопк</w:t>
      </w:r>
      <w:r w:rsidR="00844681">
        <w:t>и</w:t>
      </w:r>
      <w:r w:rsidR="00203DFC">
        <w:t xml:space="preserve"> «Отмена» закроет форму без сохранения информации.</w:t>
      </w:r>
    </w:p>
    <w:p w:rsidR="00203DFC" w:rsidRDefault="00FC6628" w:rsidP="00881211">
      <w:r w:rsidRPr="00881211">
        <w:rPr>
          <w:b/>
          <w:i/>
        </w:rPr>
        <w:t xml:space="preserve">Внимание! Использование форм </w:t>
      </w:r>
      <w:proofErr w:type="spellStart"/>
      <w:r w:rsidRPr="00881211">
        <w:rPr>
          <w:b/>
          <w:i/>
        </w:rPr>
        <w:t>шаблонизатора</w:t>
      </w:r>
      <w:proofErr w:type="spellEnd"/>
      <w:r w:rsidRPr="00881211">
        <w:rPr>
          <w:b/>
          <w:i/>
        </w:rPr>
        <w:t xml:space="preserve"> предлагает автоматизацию внесения служебной информации при составлении задания, но никак не участвует в формировании самого задания.  Пожалуйста, не забывайте отредактировать текст вопроса в задании после вывода его в документ </w:t>
      </w:r>
      <w:r w:rsidR="00881211" w:rsidRPr="00881211">
        <w:rPr>
          <w:b/>
          <w:i/>
        </w:rPr>
        <w:t xml:space="preserve">из </w:t>
      </w:r>
      <w:r w:rsidRPr="00881211">
        <w:rPr>
          <w:b/>
          <w:i/>
        </w:rPr>
        <w:t>заполненной формы.</w:t>
      </w:r>
      <w:r w:rsidR="00881211" w:rsidRPr="00881211">
        <w:rPr>
          <w:b/>
          <w:i/>
        </w:rPr>
        <w:t xml:space="preserve"> Возможно вам потребуется специальное форматирование текста, </w:t>
      </w:r>
      <w:r w:rsidR="00844681">
        <w:rPr>
          <w:b/>
          <w:i/>
        </w:rPr>
        <w:t>в</w:t>
      </w:r>
      <w:r w:rsidR="00881211" w:rsidRPr="00881211">
        <w:rPr>
          <w:b/>
          <w:i/>
        </w:rPr>
        <w:t>ставка изображений и математических формул.</w:t>
      </w:r>
    </w:p>
    <w:p w:rsidR="001412D4" w:rsidRDefault="001412D4" w:rsidP="004E6E16">
      <w:pPr>
        <w:pStyle w:val="a4"/>
        <w:numPr>
          <w:ilvl w:val="0"/>
          <w:numId w:val="3"/>
        </w:numPr>
      </w:pPr>
      <w:r>
        <w:t>Один ответ</w:t>
      </w:r>
    </w:p>
    <w:p w:rsidR="000242F7" w:rsidRDefault="00F9714F" w:rsidP="003E68B0">
      <w:pPr>
        <w:ind w:left="360"/>
      </w:pPr>
      <w:r>
        <w:rPr>
          <w:noProof/>
          <w:lang w:eastAsia="ru-RU"/>
        </w:rPr>
        <w:drawing>
          <wp:inline distT="0" distB="0" distL="0" distR="0">
            <wp:extent cx="2957678" cy="3737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дин овте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45" cy="37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2D4">
        <w:br/>
      </w:r>
      <w:r w:rsidR="004E6E16">
        <w:t xml:space="preserve">При необходимости ввода задания с единственно правильным ответом, нажмите на вкладке «Разработка заданий» кнопку «Один ответ». </w:t>
      </w:r>
      <w:r w:rsidR="00CD74E1">
        <w:br/>
      </w:r>
      <w:r w:rsidR="004E6E16">
        <w:t>Введите порядковый номер вопроса</w:t>
      </w:r>
      <w:r w:rsidR="00EB66A6">
        <w:t>.</w:t>
      </w:r>
      <w:r w:rsidR="00EB66A6">
        <w:br/>
        <w:t>Далее</w:t>
      </w:r>
      <w:r w:rsidR="004E6E16">
        <w:t xml:space="preserve"> </w:t>
      </w:r>
      <w:r w:rsidR="009F19AC">
        <w:t xml:space="preserve">перечислите варианты ответов в верхнем текстовом поле, вводя каждый отдельный ответ на новой строке. Для перехода на новую строку используйте сочетание клавиш </w:t>
      </w:r>
      <w:r w:rsidR="009F19AC">
        <w:rPr>
          <w:lang w:val="en-US"/>
        </w:rPr>
        <w:t>Shift</w:t>
      </w:r>
      <w:r w:rsidR="00A25CC7" w:rsidRPr="00A25CC7">
        <w:t>+</w:t>
      </w:r>
      <w:r w:rsidR="00A25CC7">
        <w:rPr>
          <w:lang w:val="en-US"/>
        </w:rPr>
        <w:t>Enter</w:t>
      </w:r>
      <w:r w:rsidR="009F19AC">
        <w:t>.</w:t>
      </w:r>
      <w:r w:rsidR="009F19AC">
        <w:br/>
      </w:r>
      <w:r>
        <w:t>Нажатие кнопк</w:t>
      </w:r>
      <w:r w:rsidR="00955A94">
        <w:t>и</w:t>
      </w:r>
      <w:r>
        <w:t xml:space="preserve"> «Добавить варианты»</w:t>
      </w:r>
      <w:r w:rsidR="009F19AC">
        <w:t xml:space="preserve"> переме</w:t>
      </w:r>
      <w:r>
        <w:t>стит</w:t>
      </w:r>
      <w:r w:rsidR="009F19AC">
        <w:t xml:space="preserve"> ответ</w:t>
      </w:r>
      <w:r>
        <w:t>ы в нижнее текстовое поле.</w:t>
      </w:r>
      <w:r>
        <w:br/>
      </w:r>
      <w:r w:rsidR="00955A94">
        <w:t>При необходимости к</w:t>
      </w:r>
      <w:r>
        <w:t xml:space="preserve">нопка «Удалить выделенное» удалит </w:t>
      </w:r>
      <w:r w:rsidR="00955A94">
        <w:t>выделенный</w:t>
      </w:r>
      <w:r>
        <w:t xml:space="preserve"> ответ </w:t>
      </w:r>
      <w:r w:rsidR="00955A94">
        <w:t>из</w:t>
      </w:r>
      <w:r>
        <w:t xml:space="preserve"> нижне</w:t>
      </w:r>
      <w:r w:rsidR="00955A94">
        <w:t>го</w:t>
      </w:r>
      <w:r>
        <w:t xml:space="preserve"> пол</w:t>
      </w:r>
      <w:r w:rsidR="00955A94">
        <w:t>я</w:t>
      </w:r>
      <w:r>
        <w:br/>
        <w:t>По окончании формирования списка ответов в нижнем поле</w:t>
      </w:r>
      <w:r w:rsidR="009F19AC">
        <w:t xml:space="preserve"> необходимо выбрать правильный ответ, щёлкнув на нем мышью.</w:t>
      </w:r>
      <w:r w:rsidR="00D35FA0">
        <w:br/>
        <w:t>Ч</w:t>
      </w:r>
      <w:r w:rsidR="004E6E16">
        <w:t xml:space="preserve">ислом </w:t>
      </w:r>
      <w:r w:rsidR="008A0E45">
        <w:t xml:space="preserve">укажите </w:t>
      </w:r>
      <w:r w:rsidR="004E6E16">
        <w:t xml:space="preserve">количество баллов, начисляемых за верный ответ. </w:t>
      </w:r>
      <w:r w:rsidR="00CD74E1">
        <w:br/>
      </w:r>
      <w:r w:rsidR="004E6E16">
        <w:t xml:space="preserve">После нажатия на кнопку </w:t>
      </w:r>
      <w:r w:rsidR="00CD74E1">
        <w:t>«</w:t>
      </w:r>
      <w:r w:rsidR="00EB66A6">
        <w:t>Вставить шаблон</w:t>
      </w:r>
      <w:r w:rsidR="00CD74E1">
        <w:t>»</w:t>
      </w:r>
      <w:r w:rsidR="004E6E16">
        <w:t xml:space="preserve"> в </w:t>
      </w:r>
      <w:r w:rsidR="00EB66A6">
        <w:t xml:space="preserve">конец </w:t>
      </w:r>
      <w:r w:rsidR="004E6E16">
        <w:t>текст</w:t>
      </w:r>
      <w:r w:rsidR="00EB66A6">
        <w:t>а</w:t>
      </w:r>
      <w:r w:rsidR="004E6E16">
        <w:t xml:space="preserve"> документа будет в</w:t>
      </w:r>
      <w:r w:rsidR="00CD74E1">
        <w:t>ы</w:t>
      </w:r>
      <w:r w:rsidR="004E6E16">
        <w:t xml:space="preserve">веден </w:t>
      </w:r>
      <w:r w:rsidR="004E6E16">
        <w:lastRenderedPageBreak/>
        <w:t>шаблон</w:t>
      </w:r>
      <w:r w:rsidR="00EB66A6">
        <w:t>.</w:t>
      </w:r>
      <w:r w:rsidR="00EB66A6">
        <w:br/>
      </w:r>
      <w:r w:rsidR="00EB66A6" w:rsidRPr="00955A94">
        <w:rPr>
          <w:b/>
          <w:i/>
        </w:rPr>
        <w:t xml:space="preserve">После чего необходимо отредактировать шаблон непосредственно в редакторе </w:t>
      </w:r>
      <w:r w:rsidR="00EB66A6" w:rsidRPr="00955A94">
        <w:rPr>
          <w:b/>
          <w:i/>
          <w:lang w:val="en-US"/>
        </w:rPr>
        <w:t>Word</w:t>
      </w:r>
      <w:r w:rsidR="004A0939" w:rsidRPr="00955A94">
        <w:rPr>
          <w:b/>
          <w:i/>
        </w:rPr>
        <w:t>,</w:t>
      </w:r>
      <w:r w:rsidR="004E6E16" w:rsidRPr="00955A94">
        <w:rPr>
          <w:b/>
          <w:i/>
        </w:rPr>
        <w:t xml:space="preserve"> вписа</w:t>
      </w:r>
      <w:r w:rsidR="00D35FA0" w:rsidRPr="00955A94">
        <w:rPr>
          <w:b/>
          <w:i/>
        </w:rPr>
        <w:t>в</w:t>
      </w:r>
      <w:r w:rsidR="004E6E16" w:rsidRPr="00955A94">
        <w:rPr>
          <w:b/>
          <w:i/>
        </w:rPr>
        <w:t xml:space="preserve"> </w:t>
      </w:r>
      <w:r w:rsidR="00EB66A6" w:rsidRPr="00955A94">
        <w:rPr>
          <w:b/>
          <w:i/>
        </w:rPr>
        <w:t>текст задания</w:t>
      </w:r>
      <w:r w:rsidR="004E6E16" w:rsidRPr="00955A94">
        <w:rPr>
          <w:b/>
          <w:i/>
        </w:rPr>
        <w:t xml:space="preserve">. </w:t>
      </w:r>
      <w:r w:rsidR="00CD74E1">
        <w:br/>
      </w:r>
      <w:r w:rsidR="004E6E16">
        <w:t xml:space="preserve">Закрытие формы нажатием </w:t>
      </w:r>
      <w:r w:rsidR="00EB66A6">
        <w:t>кнопк</w:t>
      </w:r>
      <w:r w:rsidR="00955A94">
        <w:t>и</w:t>
      </w:r>
      <w:r w:rsidR="00EB66A6">
        <w:t xml:space="preserve"> «Закрыть форму» при</w:t>
      </w:r>
      <w:r w:rsidR="004E6E16">
        <w:t>ведет к ее закрытию без сохранения информации.</w:t>
      </w:r>
      <w:r w:rsidR="00644E9B">
        <w:br/>
      </w:r>
    </w:p>
    <w:p w:rsidR="006B4A0B" w:rsidRDefault="00270D3E" w:rsidP="00B42057">
      <w:pPr>
        <w:pStyle w:val="a4"/>
        <w:numPr>
          <w:ilvl w:val="0"/>
          <w:numId w:val="3"/>
        </w:numPr>
      </w:pPr>
      <w:r>
        <w:t>Множественный выбор</w:t>
      </w:r>
    </w:p>
    <w:p w:rsidR="00B42057" w:rsidRDefault="0099368D" w:rsidP="006D0705">
      <w:pPr>
        <w:ind w:left="360"/>
      </w:pPr>
      <w:r>
        <w:rPr>
          <w:noProof/>
          <w:lang w:eastAsia="ru-RU"/>
        </w:rPr>
        <w:drawing>
          <wp:inline distT="0" distB="0" distL="0" distR="0">
            <wp:extent cx="4458322" cy="463932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ножественный выбор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B3F">
        <w:br/>
      </w:r>
      <w:r w:rsidR="004E6E16">
        <w:t>Для написания задания с выбором нескольких правильных ответов нажмите на кнопку «Множественный выбор»</w:t>
      </w:r>
      <w:r w:rsidR="007057F5">
        <w:t xml:space="preserve"> на вкладке «Разработка заданий»</w:t>
      </w:r>
      <w:r w:rsidR="004E6E16">
        <w:t xml:space="preserve">. </w:t>
      </w:r>
      <w:r w:rsidR="00CD74E1">
        <w:br/>
      </w:r>
      <w:r w:rsidR="004E6E16">
        <w:t xml:space="preserve">В открывшейся форме введите порядковый номер вопроса. </w:t>
      </w:r>
      <w:r w:rsidR="007057F5">
        <w:br/>
        <w:t xml:space="preserve">Затем заполните текстовое поле </w:t>
      </w:r>
      <w:r w:rsidR="00A30DD2">
        <w:t>возможными</w:t>
      </w:r>
      <w:r w:rsidR="007057F5">
        <w:t xml:space="preserve"> ответ</w:t>
      </w:r>
      <w:r w:rsidR="00A30DD2">
        <w:t>ами</w:t>
      </w:r>
      <w:r w:rsidR="007057F5">
        <w:t xml:space="preserve">, вводя каждый ответ в новой строке. </w:t>
      </w:r>
      <w:r w:rsidR="00A30DD2">
        <w:t>(</w:t>
      </w:r>
      <w:r w:rsidR="007057F5">
        <w:t xml:space="preserve">Переход на новую строку осуществляется нажатием сочетания клавиш </w:t>
      </w:r>
      <w:r w:rsidR="007057F5">
        <w:rPr>
          <w:lang w:val="en-US"/>
        </w:rPr>
        <w:t>Shift</w:t>
      </w:r>
      <w:r w:rsidR="007C25D0" w:rsidRPr="007C25D0">
        <w:t>+</w:t>
      </w:r>
      <w:r w:rsidR="007C25D0">
        <w:rPr>
          <w:lang w:val="en-US"/>
        </w:rPr>
        <w:t>Enter</w:t>
      </w:r>
      <w:r w:rsidR="007057F5">
        <w:t>.</w:t>
      </w:r>
      <w:r w:rsidR="00A30DD2">
        <w:t>)</w:t>
      </w:r>
      <w:r w:rsidR="007057F5">
        <w:br/>
      </w:r>
      <w:r w:rsidR="006D0705">
        <w:t>При нажатии кнопки «Добавить варианты»</w:t>
      </w:r>
      <w:r w:rsidR="007057F5">
        <w:t>, ответы отобразятся в нижнем текстовом поле.</w:t>
      </w:r>
      <w:r w:rsidR="006D0705">
        <w:br/>
        <w:t>При необходимости возможно добавление ответов к уже имеющимся в нижнем поле.</w:t>
      </w:r>
      <w:r w:rsidR="006D0705">
        <w:br/>
        <w:t>Кнопка «Удалить выделенное» удаляет ответы из нижнего поля отмеченные галочками.</w:t>
      </w:r>
      <w:r w:rsidR="006D0705">
        <w:br/>
        <w:t>Для создания списка правильных ответов в нижнем поле</w:t>
      </w:r>
      <w:r w:rsidR="007057F5">
        <w:t xml:space="preserve"> нужно выбрать правильные </w:t>
      </w:r>
      <w:r w:rsidR="006D0705">
        <w:t>о</w:t>
      </w:r>
      <w:r w:rsidR="007057F5">
        <w:t>тветы</w:t>
      </w:r>
      <w:r w:rsidR="006D0705">
        <w:t xml:space="preserve"> из указанных</w:t>
      </w:r>
      <w:r w:rsidR="007057F5">
        <w:t>, щелкнув на них мышью.</w:t>
      </w:r>
      <w:r w:rsidR="007057F5">
        <w:br/>
        <w:t>Нажатие кнопки ОК откроет новое окно со списком только что выбранных правильных ответов.</w:t>
      </w:r>
      <w:r w:rsidR="007057F5">
        <w:br/>
      </w:r>
      <w:r w:rsidR="007057F5">
        <w:rPr>
          <w:noProof/>
          <w:lang w:eastAsia="ru-RU"/>
        </w:rPr>
        <w:lastRenderedPageBreak/>
        <w:drawing>
          <wp:inline distT="0" distB="0" distL="0" distR="0">
            <wp:extent cx="3691719" cy="233192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ножественный выбор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09" cy="23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4E1">
        <w:br/>
      </w:r>
      <w:r w:rsidR="007057F5">
        <w:t xml:space="preserve">Здесь необходимо сформировать </w:t>
      </w:r>
      <w:r w:rsidR="00A30DD2">
        <w:t xml:space="preserve">последовательности </w:t>
      </w:r>
      <w:r w:rsidR="007057F5">
        <w:t>правильных ответов</w:t>
      </w:r>
      <w:r w:rsidR="00A30DD2">
        <w:t xml:space="preserve"> и указать начисляемые за конкретную последовательность баллы</w:t>
      </w:r>
      <w:r w:rsidR="007057F5">
        <w:t>.</w:t>
      </w:r>
      <w:r w:rsidR="007057F5">
        <w:br/>
        <w:t>Выберите последовательность правильных ответов, введите количество баллов начисляемых за эту последовательность и нажмите кнопку «Записать ответ»</w:t>
      </w:r>
      <w:r w:rsidR="00A30DD2">
        <w:t>.</w:t>
      </w:r>
      <w:r w:rsidR="007057F5">
        <w:br/>
        <w:t>В нижнем поле отобразится вариант ответа с указанием баллов за него.</w:t>
      </w:r>
      <w:r w:rsidR="007057F5">
        <w:br/>
        <w:t>Вы можете продолжить вводить комбинации верных отв</w:t>
      </w:r>
      <w:r w:rsidR="00A30DD2">
        <w:t xml:space="preserve">етов и сохранять их нажатием </w:t>
      </w:r>
      <w:r w:rsidR="007057F5">
        <w:t>кнопк</w:t>
      </w:r>
      <w:r w:rsidR="00A30DD2">
        <w:t>и</w:t>
      </w:r>
      <w:r w:rsidR="007057F5">
        <w:t xml:space="preserve"> «Записать ответ» </w:t>
      </w:r>
      <w:r w:rsidR="00B42057">
        <w:br/>
      </w:r>
      <w:r w:rsidR="00B42057" w:rsidRPr="007E2CD9">
        <w:t>Так например:</w:t>
      </w:r>
      <w:r w:rsidR="00B42057" w:rsidRPr="006B4A0B">
        <w:rPr>
          <w:i/>
        </w:rPr>
        <w:t xml:space="preserve"> </w:t>
      </w:r>
      <w:r w:rsidR="00CD74E1" w:rsidRPr="006B4A0B">
        <w:rPr>
          <w:i/>
        </w:rPr>
        <w:br/>
      </w:r>
      <w:r w:rsidR="007E2CD9" w:rsidRPr="006B4A0B">
        <w:rPr>
          <w:i/>
        </w:rPr>
        <w:t>И</w:t>
      </w:r>
      <w:r w:rsidR="00B42057" w:rsidRPr="006B4A0B">
        <w:rPr>
          <w:i/>
        </w:rPr>
        <w:t xml:space="preserve">з 4 ответов </w:t>
      </w:r>
      <w:r w:rsidR="00CD74E1" w:rsidRPr="006B4A0B">
        <w:rPr>
          <w:i/>
        </w:rPr>
        <w:t xml:space="preserve">верные только </w:t>
      </w:r>
      <w:r w:rsidR="00B42057" w:rsidRPr="006B4A0B">
        <w:rPr>
          <w:i/>
        </w:rPr>
        <w:t xml:space="preserve">1 и 3. </w:t>
      </w:r>
      <w:r w:rsidR="007E2CD9" w:rsidRPr="006B4A0B">
        <w:rPr>
          <w:i/>
        </w:rPr>
        <w:br/>
      </w:r>
      <w:r w:rsidR="00B42057" w:rsidRPr="006B4A0B">
        <w:rPr>
          <w:i/>
        </w:rPr>
        <w:t xml:space="preserve">Запишем комбинацию 1, 3 за которую начислим 30 баллов. </w:t>
      </w:r>
      <w:r w:rsidR="007E2CD9" w:rsidRPr="006B4A0B">
        <w:rPr>
          <w:i/>
        </w:rPr>
        <w:br/>
      </w:r>
      <w:r w:rsidR="00B42057" w:rsidRPr="006B4A0B">
        <w:rPr>
          <w:i/>
        </w:rPr>
        <w:t>Если ученик укажет только один верный ответ</w:t>
      </w:r>
      <w:r w:rsidR="00CD74E1" w:rsidRPr="006B4A0B">
        <w:rPr>
          <w:i/>
        </w:rPr>
        <w:t>,</w:t>
      </w:r>
      <w:r w:rsidR="00B42057" w:rsidRPr="006B4A0B">
        <w:rPr>
          <w:i/>
        </w:rPr>
        <w:t xml:space="preserve"> </w:t>
      </w:r>
      <w:r w:rsidR="00CD74E1" w:rsidRPr="006B4A0B">
        <w:rPr>
          <w:i/>
        </w:rPr>
        <w:t>например,</w:t>
      </w:r>
      <w:r w:rsidR="00B42057" w:rsidRPr="006B4A0B">
        <w:rPr>
          <w:i/>
        </w:rPr>
        <w:t xml:space="preserve"> 1</w:t>
      </w:r>
      <w:r w:rsidR="00CD74E1" w:rsidRPr="006B4A0B">
        <w:rPr>
          <w:i/>
        </w:rPr>
        <w:t xml:space="preserve"> или 2,</w:t>
      </w:r>
      <w:r w:rsidR="00B42057" w:rsidRPr="006B4A0B">
        <w:rPr>
          <w:i/>
        </w:rPr>
        <w:t xml:space="preserve"> </w:t>
      </w:r>
      <w:r w:rsidR="00CD74E1" w:rsidRPr="006B4A0B">
        <w:rPr>
          <w:i/>
        </w:rPr>
        <w:t xml:space="preserve">то </w:t>
      </w:r>
      <w:r w:rsidR="00B42057" w:rsidRPr="006B4A0B">
        <w:rPr>
          <w:i/>
        </w:rPr>
        <w:t>количество баллов мы можем указать меньшее</w:t>
      </w:r>
      <w:r w:rsidR="00CD74E1" w:rsidRPr="006B4A0B">
        <w:rPr>
          <w:i/>
        </w:rPr>
        <w:t>,</w:t>
      </w:r>
      <w:r w:rsidR="00B42057" w:rsidRPr="006B4A0B">
        <w:rPr>
          <w:i/>
        </w:rPr>
        <w:t xml:space="preserve"> вписав еще две комбинации:</w:t>
      </w:r>
      <w:r w:rsidR="00B42057" w:rsidRPr="006B4A0B">
        <w:rPr>
          <w:i/>
        </w:rPr>
        <w:br/>
        <w:t>1 количество баллов 10</w:t>
      </w:r>
      <w:r w:rsidR="00CD74E1" w:rsidRPr="006B4A0B">
        <w:rPr>
          <w:i/>
        </w:rPr>
        <w:t xml:space="preserve"> (нажимаем кнопку «</w:t>
      </w:r>
      <w:r w:rsidR="007E2CD9" w:rsidRPr="006B4A0B">
        <w:rPr>
          <w:i/>
        </w:rPr>
        <w:t>Записать вариант</w:t>
      </w:r>
      <w:r w:rsidR="00CD74E1" w:rsidRPr="006B4A0B">
        <w:rPr>
          <w:i/>
        </w:rPr>
        <w:t>»)</w:t>
      </w:r>
      <w:r w:rsidR="00B42057" w:rsidRPr="006B4A0B">
        <w:rPr>
          <w:i/>
        </w:rPr>
        <w:t xml:space="preserve"> </w:t>
      </w:r>
      <w:r w:rsidR="007E2CD9" w:rsidRPr="006B4A0B">
        <w:rPr>
          <w:i/>
        </w:rPr>
        <w:br/>
      </w:r>
      <w:r w:rsidR="00B42057" w:rsidRPr="006B4A0B">
        <w:rPr>
          <w:i/>
        </w:rPr>
        <w:t>и 3 количество баллов 10</w:t>
      </w:r>
      <w:r w:rsidR="00CD74E1" w:rsidRPr="006B4A0B">
        <w:rPr>
          <w:i/>
        </w:rPr>
        <w:t xml:space="preserve"> (нажимаем кнопку «</w:t>
      </w:r>
      <w:r w:rsidR="007E2CD9" w:rsidRPr="006B4A0B">
        <w:rPr>
          <w:i/>
        </w:rPr>
        <w:t xml:space="preserve">Записать </w:t>
      </w:r>
      <w:r w:rsidR="007057F5">
        <w:rPr>
          <w:i/>
        </w:rPr>
        <w:t>ответ</w:t>
      </w:r>
      <w:r w:rsidR="00CD74E1" w:rsidRPr="006B4A0B">
        <w:rPr>
          <w:i/>
        </w:rPr>
        <w:t>»)</w:t>
      </w:r>
      <w:r w:rsidR="00B42057">
        <w:br/>
        <w:t>Таким образо</w:t>
      </w:r>
      <w:r w:rsidR="00CD74E1">
        <w:t>м,</w:t>
      </w:r>
      <w:r w:rsidR="00B42057">
        <w:t xml:space="preserve"> ученик, выбрав верную комбинацию из двух </w:t>
      </w:r>
      <w:r w:rsidR="00A30DD2">
        <w:t>правильных ответов</w:t>
      </w:r>
      <w:r w:rsidR="00B42057">
        <w:t xml:space="preserve"> получит 30 баллов, а указав лишь один из </w:t>
      </w:r>
      <w:r w:rsidR="00A30DD2">
        <w:t>верных -</w:t>
      </w:r>
      <w:r w:rsidR="00B42057">
        <w:t xml:space="preserve"> только 10. </w:t>
      </w:r>
      <w:r w:rsidR="00A20B63">
        <w:br/>
      </w:r>
      <w:r w:rsidR="00B42057">
        <w:t xml:space="preserve">Если предполагается, что результат должен быть засчитан, лишь при полном ответе, </w:t>
      </w:r>
      <w:r w:rsidR="00CD74E1">
        <w:t>т</w:t>
      </w:r>
      <w:r w:rsidR="00B42057">
        <w:t>о ввод других комбинаций не требуется</w:t>
      </w:r>
      <w:r w:rsidR="00CD74E1">
        <w:t xml:space="preserve"> (см. инструкцию по оформлению заданий)</w:t>
      </w:r>
      <w:r w:rsidR="00A30DD2">
        <w:t>.</w:t>
      </w:r>
      <w:r w:rsidR="00A20B63">
        <w:br/>
      </w:r>
      <w:r w:rsidR="00B42057">
        <w:t>Нажатие кнопк</w:t>
      </w:r>
      <w:r w:rsidR="003E68B0">
        <w:t>и</w:t>
      </w:r>
      <w:r w:rsidR="00B42057">
        <w:t xml:space="preserve"> «</w:t>
      </w:r>
      <w:r w:rsidR="00A20B63">
        <w:t>Вывести шаблон</w:t>
      </w:r>
      <w:r w:rsidR="00B42057">
        <w:t xml:space="preserve">» приведет к закрытию формы и выводу шаблона в </w:t>
      </w:r>
      <w:r w:rsidR="00A20B63">
        <w:t>конец</w:t>
      </w:r>
      <w:r w:rsidR="00B42057">
        <w:t xml:space="preserve"> документа </w:t>
      </w:r>
      <w:r w:rsidR="00B42057" w:rsidRPr="006B4A0B">
        <w:rPr>
          <w:lang w:val="en-US"/>
        </w:rPr>
        <w:t>Word</w:t>
      </w:r>
      <w:r w:rsidR="00B42057">
        <w:t xml:space="preserve">. </w:t>
      </w:r>
      <w:r w:rsidR="00A30DD2">
        <w:br/>
      </w:r>
      <w:r w:rsidR="00A20B63">
        <w:t>В последующем необходимо внести соответствующие изменения</w:t>
      </w:r>
      <w:r w:rsidR="00A30DD2">
        <w:t xml:space="preserve"> в</w:t>
      </w:r>
      <w:r w:rsidR="00A20B63">
        <w:t xml:space="preserve"> шаблон задания</w:t>
      </w:r>
      <w:r w:rsidR="00A30DD2">
        <w:t xml:space="preserve">, вписав текст задания непосредственно в документе </w:t>
      </w:r>
      <w:r w:rsidR="00A30DD2">
        <w:rPr>
          <w:lang w:val="en-US"/>
        </w:rPr>
        <w:t>Word</w:t>
      </w:r>
      <w:r w:rsidR="00A20B63">
        <w:t>.</w:t>
      </w:r>
      <w:r w:rsidR="00B42057">
        <w:br/>
      </w:r>
      <w:r w:rsidR="00A20B63">
        <w:t>Нажатие</w:t>
      </w:r>
      <w:r w:rsidR="00B42057">
        <w:t xml:space="preserve"> на</w:t>
      </w:r>
      <w:r w:rsidR="00A20B63">
        <w:t xml:space="preserve"> кнопку «Закрыть форму»</w:t>
      </w:r>
      <w:r w:rsidR="00B42057">
        <w:t xml:space="preserve"> приведет к закрытию формы без сохранения информации и </w:t>
      </w:r>
      <w:r w:rsidR="00541C80">
        <w:t>шаблон выведен не будет.</w:t>
      </w:r>
    </w:p>
    <w:p w:rsidR="00AA690C" w:rsidRDefault="00AA690C" w:rsidP="00AA690C">
      <w:pPr>
        <w:ind w:left="360"/>
        <w:jc w:val="center"/>
      </w:pPr>
    </w:p>
    <w:p w:rsidR="00270D3E" w:rsidRDefault="00270D3E" w:rsidP="00CC42DD">
      <w:pPr>
        <w:pStyle w:val="a4"/>
        <w:numPr>
          <w:ilvl w:val="0"/>
          <w:numId w:val="3"/>
        </w:numPr>
      </w:pPr>
      <w:r>
        <w:t>Открытый ответ</w:t>
      </w:r>
    </w:p>
    <w:p w:rsidR="00101742" w:rsidRDefault="00270D3E" w:rsidP="009E2584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3829584" cy="3467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крытый вопро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49F1" w:rsidRPr="00AA690C">
        <w:t>Для ввода задания с открытым ответом</w:t>
      </w:r>
      <w:r w:rsidR="00A30DD2" w:rsidRPr="00A30DD2">
        <w:t xml:space="preserve"> </w:t>
      </w:r>
      <w:r w:rsidR="00A30DD2">
        <w:t>н</w:t>
      </w:r>
      <w:r w:rsidR="00D149F1">
        <w:t xml:space="preserve">ажмите кнопку «Открытый ответ». </w:t>
      </w:r>
      <w:r w:rsidR="00A30DD2">
        <w:br/>
        <w:t>В</w:t>
      </w:r>
      <w:r w:rsidR="00D149F1">
        <w:t xml:space="preserve">ведите порядковый номер вопроса. </w:t>
      </w:r>
      <w:r w:rsidR="00D3130D">
        <w:br/>
      </w:r>
      <w:r w:rsidR="00D149F1">
        <w:t xml:space="preserve">Далее введите вариант правильного ответа и количество баллов за него. </w:t>
      </w:r>
      <w:r w:rsidR="00D3130D">
        <w:br/>
      </w:r>
      <w:r w:rsidR="00D149F1">
        <w:t>Если есть вероятность, что ответов может быть несколько</w:t>
      </w:r>
      <w:r w:rsidR="00AA690C">
        <w:t>, то</w:t>
      </w:r>
      <w:r w:rsidR="00D149F1">
        <w:t xml:space="preserve"> после нажатия на кнопке «</w:t>
      </w:r>
      <w:r w:rsidR="00AA690C">
        <w:t>Записать ответ</w:t>
      </w:r>
      <w:r w:rsidR="00D149F1">
        <w:t xml:space="preserve">» введите следующий вариант и количество баллов за него. </w:t>
      </w:r>
      <w:r w:rsidR="00D3130D">
        <w:br/>
      </w:r>
      <w:r w:rsidR="00D149F1">
        <w:t>Также потребуются отдельные вводы если ответ один</w:t>
      </w:r>
      <w:r w:rsidR="00CC42DD">
        <w:t>,</w:t>
      </w:r>
      <w:r w:rsidR="00D149F1">
        <w:t xml:space="preserve"> но </w:t>
      </w:r>
      <w:r w:rsidR="00B1476C">
        <w:t xml:space="preserve">его </w:t>
      </w:r>
      <w:r w:rsidR="00D149F1">
        <w:t xml:space="preserve">форматы </w:t>
      </w:r>
      <w:r w:rsidR="00B1476C">
        <w:t>могут быть</w:t>
      </w:r>
      <w:r w:rsidR="00D149F1">
        <w:t xml:space="preserve"> разными. </w:t>
      </w:r>
      <w:r w:rsidR="00D3130D">
        <w:t>Например,</w:t>
      </w:r>
      <w:r w:rsidR="00D149F1">
        <w:t xml:space="preserve"> на вопрос</w:t>
      </w:r>
      <w:r w:rsidR="00CC42DD">
        <w:t xml:space="preserve">: Сколько пассажиров было в лодке, не считая собаки? Потребуется ввод следующих вариантов: 3 </w:t>
      </w:r>
      <w:r w:rsidR="00B1476C">
        <w:t>-</w:t>
      </w:r>
      <w:r w:rsidR="00CC42DD">
        <w:t xml:space="preserve"> 10</w:t>
      </w:r>
      <w:r w:rsidR="00B1476C" w:rsidRPr="00B1476C">
        <w:t xml:space="preserve"> </w:t>
      </w:r>
      <w:r w:rsidR="00B1476C">
        <w:t>баллов</w:t>
      </w:r>
      <w:r w:rsidR="00CC42DD">
        <w:t xml:space="preserve">, три </w:t>
      </w:r>
      <w:r w:rsidR="00B1476C">
        <w:t xml:space="preserve">- </w:t>
      </w:r>
      <w:r w:rsidR="00CC42DD">
        <w:t>10</w:t>
      </w:r>
      <w:r w:rsidR="00B1476C" w:rsidRPr="00B1476C">
        <w:t xml:space="preserve"> </w:t>
      </w:r>
      <w:r w:rsidR="00B1476C">
        <w:t>баллов</w:t>
      </w:r>
      <w:r w:rsidR="00CC42DD">
        <w:t>, трое</w:t>
      </w:r>
      <w:r w:rsidR="00B1476C">
        <w:t xml:space="preserve"> -</w:t>
      </w:r>
      <w:r w:rsidR="00CC42DD">
        <w:t xml:space="preserve"> 10</w:t>
      </w:r>
      <w:r w:rsidR="00D3130D">
        <w:t xml:space="preserve"> </w:t>
      </w:r>
      <w:r w:rsidR="00B1476C">
        <w:t>баллов</w:t>
      </w:r>
      <w:r w:rsidR="00E31644">
        <w:br/>
        <w:t>Регистр букв при вводе ответа не учитывается, "Яблоко" и "яблоко" и "ЯБЛОКО" – для системы это одинаковые значения</w:t>
      </w:r>
      <w:r w:rsidR="00B1476C">
        <w:t xml:space="preserve"> </w:t>
      </w:r>
      <w:r w:rsidR="00D3130D">
        <w:t>(см. инструкцию по оформлению заданий)</w:t>
      </w:r>
      <w:r w:rsidR="00B1476C">
        <w:t>.</w:t>
      </w:r>
      <w:r w:rsidR="00CC42DD">
        <w:br/>
        <w:t>Нажатие на кнопку «</w:t>
      </w:r>
      <w:r w:rsidR="00AA690C">
        <w:t>Записать ответ</w:t>
      </w:r>
      <w:r w:rsidR="00CC42DD">
        <w:t xml:space="preserve">» ведет к записи варианта ответа в память, </w:t>
      </w:r>
      <w:r w:rsidR="00AA690C">
        <w:t xml:space="preserve">вывода его в поле для отображения вариантов ответа, </w:t>
      </w:r>
      <w:r w:rsidR="00CC42DD">
        <w:t>и предложению ввода новог</w:t>
      </w:r>
      <w:r w:rsidR="00AA690C">
        <w:t>о варианта.</w:t>
      </w:r>
      <w:r w:rsidR="00E31644">
        <w:br/>
      </w:r>
      <w:r w:rsidR="00E31644" w:rsidRPr="00270D3E">
        <w:rPr>
          <w:b/>
          <w:i/>
        </w:rPr>
        <w:t>(повторите операцию записи вариантов ответов необходимое число раз!)</w:t>
      </w:r>
      <w:r w:rsidR="00AA690C">
        <w:br/>
        <w:t>Нажатие на кнопку «Вставить шаблон</w:t>
      </w:r>
      <w:r w:rsidR="00CC42DD">
        <w:t>» приводит к выводу шаблона в текст документа и закрытию формы</w:t>
      </w:r>
      <w:r w:rsidR="00CC42DD">
        <w:br/>
        <w:t xml:space="preserve">Нажатие на </w:t>
      </w:r>
      <w:r w:rsidR="00AA690C">
        <w:t>кнопку «Закрыть»</w:t>
      </w:r>
      <w:r w:rsidR="00CC42DD">
        <w:t xml:space="preserve"> приводит к закрытию формы без вывода шаблона.</w:t>
      </w:r>
      <w:r w:rsidR="009E2584">
        <w:t xml:space="preserve"> </w:t>
      </w:r>
      <w:r>
        <w:br/>
      </w:r>
      <w:r>
        <w:br/>
      </w:r>
    </w:p>
    <w:p w:rsidR="00270D3E" w:rsidRDefault="00270D3E" w:rsidP="00CC42DD">
      <w:pPr>
        <w:pStyle w:val="a4"/>
        <w:numPr>
          <w:ilvl w:val="0"/>
          <w:numId w:val="3"/>
        </w:numPr>
      </w:pPr>
      <w:r>
        <w:t>Эссе</w:t>
      </w:r>
    </w:p>
    <w:p w:rsidR="00101742" w:rsidRDefault="00270D3E" w:rsidP="00270D3E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48A30F8" wp14:editId="64855CA1">
            <wp:extent cx="2162810" cy="2053988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Эссе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413" b="1427"/>
                    <a:stretch/>
                  </pic:blipFill>
                  <pic:spPr bwMode="auto">
                    <a:xfrm>
                      <a:off x="0" y="0"/>
                      <a:ext cx="2170945" cy="206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101742">
        <w:t xml:space="preserve">Форма </w:t>
      </w:r>
      <w:r>
        <w:t>«</w:t>
      </w:r>
      <w:r w:rsidR="00101742">
        <w:t>Эссе</w:t>
      </w:r>
      <w:r>
        <w:t>»</w:t>
      </w:r>
      <w:r w:rsidR="00101742">
        <w:t xml:space="preserve"> запрашивает номер вопроса, количество символов (длина ответа)</w:t>
      </w:r>
      <w:r w:rsidR="00306E00">
        <w:t>,</w:t>
      </w:r>
      <w:r w:rsidR="00101742">
        <w:t xml:space="preserve"> в которые должен уложиться экзаменуемый при ответе, и количество начисляемых баллов</w:t>
      </w:r>
      <w:r w:rsidR="00306E00">
        <w:t xml:space="preserve"> за текст ответа</w:t>
      </w:r>
      <w:r w:rsidR="00101742">
        <w:t>.</w:t>
      </w:r>
    </w:p>
    <w:p w:rsidR="00101742" w:rsidRDefault="00101742" w:rsidP="00101742">
      <w:pPr>
        <w:ind w:left="360"/>
        <w:jc w:val="center"/>
      </w:pPr>
    </w:p>
    <w:p w:rsidR="00270D3E" w:rsidRDefault="00270D3E" w:rsidP="00194B20">
      <w:pPr>
        <w:pStyle w:val="a4"/>
        <w:numPr>
          <w:ilvl w:val="0"/>
          <w:numId w:val="3"/>
        </w:numPr>
      </w:pPr>
      <w:r>
        <w:t>Задание с подстановками.</w:t>
      </w:r>
    </w:p>
    <w:p w:rsidR="00A76387" w:rsidRDefault="00E90039" w:rsidP="00073162">
      <w:pPr>
        <w:ind w:left="360"/>
      </w:pPr>
      <w:r>
        <w:rPr>
          <w:noProof/>
          <w:lang w:eastAsia="ru-RU"/>
        </w:rPr>
        <w:drawing>
          <wp:inline distT="0" distB="0" distL="0" distR="0">
            <wp:extent cx="3761545" cy="3584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дстановкаНова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771" cy="35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D3E">
        <w:t xml:space="preserve"> </w:t>
      </w:r>
      <w:r w:rsidR="00524ECF">
        <w:br/>
      </w:r>
      <w:r>
        <w:t>Н</w:t>
      </w:r>
      <w:r w:rsidR="00524ECF">
        <w:t>ажимаем на кнопку «Подстановка» на вкладке</w:t>
      </w:r>
      <w:r w:rsidR="00100F97">
        <w:t xml:space="preserve"> «Разработка заданий». В</w:t>
      </w:r>
      <w:r w:rsidR="00524ECF">
        <w:t xml:space="preserve"> форме вводим порядковый номер вопроса</w:t>
      </w:r>
      <w:r w:rsidR="00100F97">
        <w:t>.</w:t>
      </w:r>
      <w:r w:rsidR="00101742">
        <w:br/>
      </w:r>
      <w:r w:rsidR="005E307B" w:rsidRPr="00E90039">
        <w:t>После чего</w:t>
      </w:r>
      <w:r w:rsidR="00524ECF" w:rsidRPr="00E90039">
        <w:t xml:space="preserve"> </w:t>
      </w:r>
      <w:r w:rsidRPr="00E90039">
        <w:t xml:space="preserve">в </w:t>
      </w:r>
      <w:r w:rsidR="00524ECF" w:rsidRPr="00E90039">
        <w:t>расположенно</w:t>
      </w:r>
      <w:r w:rsidRPr="00E90039">
        <w:t>м</w:t>
      </w:r>
      <w:r w:rsidR="00524ECF" w:rsidRPr="00E90039">
        <w:t xml:space="preserve"> ниже окн</w:t>
      </w:r>
      <w:r w:rsidRPr="00E90039">
        <w:t>е</w:t>
      </w:r>
      <w:r w:rsidR="00100F97" w:rsidRPr="00E90039">
        <w:t xml:space="preserve"> необходимо </w:t>
      </w:r>
      <w:r w:rsidR="00524ECF" w:rsidRPr="00E90039">
        <w:t xml:space="preserve">перечислить все варианты для подстановок, </w:t>
      </w:r>
      <w:r w:rsidR="00100F97" w:rsidRPr="00E90039">
        <w:t>вводя каждый новый ответ на новой сток</w:t>
      </w:r>
      <w:r w:rsidR="0051740E" w:rsidRPr="00E90039">
        <w:t>е</w:t>
      </w:r>
      <w:r w:rsidR="00100F97" w:rsidRPr="00E90039">
        <w:t xml:space="preserve">, для перехода на новую строку </w:t>
      </w:r>
      <w:r w:rsidR="0051740E" w:rsidRPr="00E90039">
        <w:t xml:space="preserve">используйте </w:t>
      </w:r>
      <w:r w:rsidR="00100F97" w:rsidRPr="00E90039">
        <w:t xml:space="preserve">сочетание клавиш </w:t>
      </w:r>
      <w:r w:rsidR="00100F97" w:rsidRPr="00E90039">
        <w:rPr>
          <w:lang w:val="en-US"/>
        </w:rPr>
        <w:t>Shift</w:t>
      </w:r>
      <w:r w:rsidR="00AD0C66" w:rsidRPr="00E90039">
        <w:t>+</w:t>
      </w:r>
      <w:r w:rsidR="00AD0C66" w:rsidRPr="00E90039">
        <w:rPr>
          <w:lang w:val="en-US"/>
        </w:rPr>
        <w:t>Enter</w:t>
      </w:r>
      <w:r w:rsidR="00524ECF" w:rsidRPr="00270D3E">
        <w:rPr>
          <w:color w:val="FF0000"/>
        </w:rPr>
        <w:br/>
      </w:r>
      <w:r w:rsidR="003E363A">
        <w:t>Если требуется суммирование баллов при каждом правильном ответе</w:t>
      </w:r>
      <w:r w:rsidR="00101742">
        <w:t xml:space="preserve"> (требуется</w:t>
      </w:r>
      <w:r w:rsidR="00AD0C66">
        <w:t>,</w:t>
      </w:r>
      <w:r w:rsidR="00101742">
        <w:t xml:space="preserve"> когда баллы необходимо суммировать при каждой верной подстановке, невзирая на количество неверно заполненных или вовсе незаполненных пропусков)</w:t>
      </w:r>
      <w:r w:rsidR="003E363A">
        <w:t>, необходимо поставить галочку «Суммировать ответы»</w:t>
      </w:r>
      <w:r w:rsidR="00720A49">
        <w:t>.</w:t>
      </w:r>
      <w:r w:rsidR="00101742">
        <w:br/>
        <w:t>Е</w:t>
      </w:r>
      <w:r w:rsidR="003E363A">
        <w:t>сли же предполагаются строгие ответы галочку ставить ненужно (см. инструкцию по оформлению заданий)</w:t>
      </w:r>
      <w:r w:rsidR="00DB13E8">
        <w:t>.</w:t>
      </w:r>
      <w:r w:rsidR="00DB13E8">
        <w:br/>
      </w:r>
      <w:r>
        <w:t>После н</w:t>
      </w:r>
      <w:r w:rsidR="00DB13E8">
        <w:t>ажати</w:t>
      </w:r>
      <w:r w:rsidR="00AD0C66">
        <w:t>е</w:t>
      </w:r>
      <w:r w:rsidR="003E363A">
        <w:t xml:space="preserve"> кнопк</w:t>
      </w:r>
      <w:r w:rsidR="00AD0C66">
        <w:t>и</w:t>
      </w:r>
      <w:r w:rsidR="003E363A">
        <w:t xml:space="preserve"> «</w:t>
      </w:r>
      <w:r>
        <w:t>ОК</w:t>
      </w:r>
      <w:r w:rsidR="003E363A">
        <w:t xml:space="preserve">» </w:t>
      </w:r>
      <w:r w:rsidR="00DB13E8">
        <w:t>откр</w:t>
      </w:r>
      <w:r>
        <w:t>оется</w:t>
      </w:r>
      <w:r w:rsidR="00DB13E8">
        <w:t xml:space="preserve"> окн</w:t>
      </w:r>
      <w:r>
        <w:t>о</w:t>
      </w:r>
      <w:r w:rsidR="00DB13E8">
        <w:t xml:space="preserve"> «</w:t>
      </w:r>
      <w:r w:rsidR="00073162">
        <w:t>Последовательность подстановок</w:t>
      </w:r>
      <w:r w:rsidR="00DB13E8">
        <w:t>»</w:t>
      </w:r>
      <w:r w:rsidR="003E363A">
        <w:t>.</w:t>
      </w:r>
      <w:r w:rsidR="00B6432F">
        <w:br/>
      </w:r>
      <w:r w:rsidR="003949B4">
        <w:rPr>
          <w:noProof/>
          <w:lang w:eastAsia="ru-RU"/>
        </w:rPr>
        <w:lastRenderedPageBreak/>
        <w:drawing>
          <wp:inline distT="0" distB="0" distL="0" distR="0">
            <wp:extent cx="3739809" cy="22518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следовательность подстанов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10" cy="22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162">
        <w:br/>
        <w:t xml:space="preserve">На форме </w:t>
      </w:r>
      <w:r w:rsidR="003949B4">
        <w:t xml:space="preserve">в правом окне </w:t>
      </w:r>
      <w:r w:rsidR="00073162">
        <w:t>необходимо установить правильный порядок верных ответов в соответствии с пропусками в задании</w:t>
      </w:r>
      <w:r w:rsidR="003949B4">
        <w:t xml:space="preserve"> с помощью кнопок </w:t>
      </w:r>
      <w:r w:rsidR="003949B4" w:rsidRPr="003949B4">
        <w:t xml:space="preserve">&gt;&gt;&gt; </w:t>
      </w:r>
      <w:r w:rsidR="003949B4">
        <w:t xml:space="preserve">и </w:t>
      </w:r>
      <w:r w:rsidR="003949B4" w:rsidRPr="003949B4">
        <w:t>&lt;&lt;&lt;</w:t>
      </w:r>
      <w:r w:rsidR="00073162">
        <w:t>.</w:t>
      </w:r>
      <w:r w:rsidR="00073162">
        <w:br/>
        <w:t>Нажатие кнопки «Задать варианты» открывает форму «Формирование вариантов ответов»</w:t>
      </w:r>
      <w:r w:rsidR="00073162">
        <w:br/>
      </w:r>
      <w:r w:rsidR="00073162">
        <w:rPr>
          <w:noProof/>
          <w:lang w:eastAsia="ru-RU"/>
        </w:rPr>
        <w:drawing>
          <wp:inline distT="0" distB="0" distL="0" distR="0">
            <wp:extent cx="3994150" cy="2925058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дстановка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71" cy="29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63A">
        <w:br/>
      </w:r>
      <w:r w:rsidR="00DB13E8">
        <w:t xml:space="preserve">В левом окне отобразятся все </w:t>
      </w:r>
      <w:r>
        <w:t xml:space="preserve">верные </w:t>
      </w:r>
      <w:r w:rsidR="00DB13E8">
        <w:t xml:space="preserve">подстановки которые вы </w:t>
      </w:r>
      <w:r>
        <w:t>выбрали</w:t>
      </w:r>
      <w:r w:rsidR="00DB13E8">
        <w:t xml:space="preserve"> на предыдущей форме.</w:t>
      </w:r>
      <w:r w:rsidR="00DB13E8">
        <w:br/>
        <w:t xml:space="preserve">Выделяя строки в левом окне перенесите их в правое верхнее окно с помощью кнопки </w:t>
      </w:r>
      <w:r w:rsidR="00DB13E8" w:rsidRPr="00DB13E8">
        <w:t xml:space="preserve">“&gt;&gt;&gt;” </w:t>
      </w:r>
      <w:r w:rsidR="00DB13E8">
        <w:t xml:space="preserve">в строгой последовательности соответствующей последовательности пропусков </w:t>
      </w:r>
      <w:r w:rsidR="00DB13E8" w:rsidRPr="00330F05">
        <w:t>“#___#”</w:t>
      </w:r>
      <w:r w:rsidR="00DB13E8">
        <w:t xml:space="preserve"> в тексте задания.</w:t>
      </w:r>
      <w:r w:rsidR="00DB13E8">
        <w:br/>
        <w:t>Далее в окне «Балл» укажите балл начисляемый за сформированную последовательность.</w:t>
      </w:r>
      <w:r w:rsidR="00DB13E8">
        <w:br/>
        <w:t>И нажмите «Записать вариант», в правом нижнем окне будут отображаться варианты последовательностей верных ответов.</w:t>
      </w:r>
      <w:r w:rsidR="00DB13E8">
        <w:br/>
        <w:t>Кнопка «Вывести шаблон»</w:t>
      </w:r>
      <w:r w:rsidR="00D72989">
        <w:t xml:space="preserve"> запишет </w:t>
      </w:r>
      <w:r w:rsidR="00DB13E8">
        <w:t xml:space="preserve">в документ </w:t>
      </w:r>
      <w:r w:rsidR="00DB13E8">
        <w:rPr>
          <w:lang w:val="en-US"/>
        </w:rPr>
        <w:t>Word</w:t>
      </w:r>
      <w:r w:rsidR="00DB13E8" w:rsidRPr="00DB13E8">
        <w:t xml:space="preserve"> </w:t>
      </w:r>
      <w:r w:rsidR="00DB13E8">
        <w:t>все отображаемые в окне «Варианты ответов» последовательности.</w:t>
      </w:r>
    </w:p>
    <w:p w:rsidR="00A76387" w:rsidRDefault="00A76387" w:rsidP="00073162">
      <w:pPr>
        <w:ind w:left="360"/>
      </w:pPr>
    </w:p>
    <w:p w:rsidR="00DB13E8" w:rsidRDefault="00A76387" w:rsidP="00A76387">
      <w:pPr>
        <w:pStyle w:val="a4"/>
        <w:numPr>
          <w:ilvl w:val="0"/>
          <w:numId w:val="3"/>
        </w:numPr>
      </w:pPr>
      <w:r>
        <w:lastRenderedPageBreak/>
        <w:t xml:space="preserve"> Задание с пропусками</w:t>
      </w:r>
      <w:r w:rsidR="00D72989" w:rsidRPr="00A76387">
        <w:br/>
      </w:r>
      <w:r w:rsidRPr="00A76387">
        <w:t>Нажатие кнопки пропуски «Пропуски» вызовет следующее окно</w:t>
      </w:r>
      <w:r w:rsidR="00D72989" w:rsidRPr="00A76387">
        <w:t>.</w:t>
      </w:r>
      <w:r w:rsidR="00D72989">
        <w:br/>
      </w:r>
      <w:r w:rsidR="00D72989">
        <w:rPr>
          <w:noProof/>
          <w:lang w:eastAsia="ru-RU"/>
        </w:rPr>
        <w:drawing>
          <wp:inline distT="0" distB="0" distL="0" distR="0">
            <wp:extent cx="3970451" cy="25180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дстановка добавление правильного отве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94" cy="25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06" w:rsidRDefault="00A76387" w:rsidP="006A3B06">
      <w:pPr>
        <w:ind w:left="360"/>
      </w:pPr>
      <w:r>
        <w:t>В</w:t>
      </w:r>
      <w:r w:rsidR="00D72989">
        <w:t xml:space="preserve"> этом окне необходимо сформировать</w:t>
      </w:r>
      <w:r w:rsidRPr="00A76387">
        <w:t xml:space="preserve"> </w:t>
      </w:r>
      <w:r>
        <w:t>варианты подстановок в порядке соответствующем пропускам в задании.</w:t>
      </w:r>
      <w:r w:rsidR="00D72989">
        <w:br/>
        <w:t xml:space="preserve">В верхнем окне впишите последовательность подстановок, укажите балл за нее и нажмите «Добавить ответ». </w:t>
      </w:r>
      <w:r w:rsidR="00D72989">
        <w:br/>
        <w:t>Последовательность отобразится в нижнем окне «Варианты ответов»</w:t>
      </w:r>
      <w:r w:rsidR="00D72989">
        <w:br/>
      </w:r>
      <w:r w:rsidR="00340B4F">
        <w:t>Добавьте необходимое количество последовательностей, указывая балл за каждую, подтверждая ввод нажатием кнопки «Добавить ответ»</w:t>
      </w:r>
      <w:r w:rsidR="00340B4F">
        <w:br/>
        <w:t xml:space="preserve">Нажатие на кнопку «Вывести шаблон» приведет к выводу последовательностей указанных в окне «Варианты ответов» в текст документа </w:t>
      </w:r>
      <w:r w:rsidR="00340B4F" w:rsidRPr="006A3B06">
        <w:rPr>
          <w:lang w:val="en-US"/>
        </w:rPr>
        <w:t>Word</w:t>
      </w:r>
      <w:r w:rsidR="00340B4F" w:rsidRPr="00340B4F">
        <w:t xml:space="preserve"> </w:t>
      </w:r>
      <w:r w:rsidR="00340B4F">
        <w:t xml:space="preserve"> и закрытию окна.</w:t>
      </w:r>
    </w:p>
    <w:p w:rsidR="006A3B06" w:rsidRDefault="00330F05" w:rsidP="00E979CF">
      <w:pPr>
        <w:pStyle w:val="a4"/>
        <w:numPr>
          <w:ilvl w:val="0"/>
          <w:numId w:val="3"/>
        </w:numPr>
        <w:ind w:left="284" w:hanging="11"/>
      </w:pPr>
      <w:r w:rsidRPr="006A3B06">
        <w:t>При написании задания можно воспользоваться кнопкой “#___#”</w:t>
      </w:r>
      <w:r>
        <w:t xml:space="preserve"> для быстрого обозначения места вставки в тексте задания</w:t>
      </w:r>
      <w:r w:rsidR="00194B20">
        <w:t>, вставка тега пропуска происходим в место положения курсора</w:t>
      </w:r>
      <w:r>
        <w:t xml:space="preserve"> (см. инструкцию по оформлению заданий). </w:t>
      </w:r>
    </w:p>
    <w:p w:rsidR="006A3B06" w:rsidRDefault="006A3B06" w:rsidP="006A3B06">
      <w:pPr>
        <w:ind w:left="360"/>
      </w:pPr>
    </w:p>
    <w:p w:rsidR="004C1807" w:rsidRPr="004C1807" w:rsidRDefault="004C1807" w:rsidP="00E979CF">
      <w:pPr>
        <w:pStyle w:val="a4"/>
        <w:numPr>
          <w:ilvl w:val="0"/>
          <w:numId w:val="3"/>
        </w:numPr>
        <w:ind w:left="426" w:hanging="142"/>
      </w:pPr>
      <w:r>
        <w:t>Кнопка подсчета общего балла за все задания в варианте</w:t>
      </w:r>
    </w:p>
    <w:p w:rsidR="004C1807" w:rsidRPr="004C1807" w:rsidRDefault="004C1807" w:rsidP="004C1807">
      <w:pPr>
        <w:pStyle w:val="a4"/>
        <w:ind w:left="426"/>
      </w:pPr>
      <w:r>
        <w:t>После того как все задания созданы. Можно воспользоваться кнопкой «Подсчет» на вкладке «Разработка заданий», чтобы проверить</w:t>
      </w:r>
      <w:r w:rsidR="00340B4F">
        <w:t>,</w:t>
      </w:r>
      <w:r>
        <w:t xml:space="preserve"> что общий балл по всем заданиям составляет </w:t>
      </w:r>
      <w:r w:rsidR="006A3B06">
        <w:t xml:space="preserve">ровно </w:t>
      </w:r>
      <w:r>
        <w:t>100.</w:t>
      </w:r>
    </w:p>
    <w:p w:rsidR="00B6432F" w:rsidRPr="004E6E16" w:rsidRDefault="00B6432F" w:rsidP="00B6432F"/>
    <w:sectPr w:rsidR="00B6432F" w:rsidRPr="004E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0B1E"/>
    <w:multiLevelType w:val="hybridMultilevel"/>
    <w:tmpl w:val="CC9E3F1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2D32384"/>
    <w:multiLevelType w:val="hybridMultilevel"/>
    <w:tmpl w:val="DED41AA0"/>
    <w:lvl w:ilvl="0" w:tplc="5240C854">
      <w:start w:val="1"/>
      <w:numFmt w:val="bullet"/>
      <w:lvlText w:val="#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A44E7"/>
    <w:multiLevelType w:val="hybridMultilevel"/>
    <w:tmpl w:val="9850C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F5CA7"/>
    <w:multiLevelType w:val="hybridMultilevel"/>
    <w:tmpl w:val="73560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37DC6"/>
    <w:multiLevelType w:val="hybridMultilevel"/>
    <w:tmpl w:val="22AEDD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A3590"/>
    <w:multiLevelType w:val="hybridMultilevel"/>
    <w:tmpl w:val="81424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26D88"/>
    <w:multiLevelType w:val="hybridMultilevel"/>
    <w:tmpl w:val="17E61C70"/>
    <w:lvl w:ilvl="0" w:tplc="5240C854">
      <w:start w:val="1"/>
      <w:numFmt w:val="bullet"/>
      <w:lvlText w:val="#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E5013"/>
    <w:multiLevelType w:val="multilevel"/>
    <w:tmpl w:val="55FCF68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F680929"/>
    <w:multiLevelType w:val="hybridMultilevel"/>
    <w:tmpl w:val="0ABE6D7C"/>
    <w:lvl w:ilvl="0" w:tplc="5240C854">
      <w:start w:val="1"/>
      <w:numFmt w:val="bullet"/>
      <w:lvlText w:val="#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F3CF2"/>
    <w:multiLevelType w:val="hybridMultilevel"/>
    <w:tmpl w:val="026AF0F6"/>
    <w:lvl w:ilvl="0" w:tplc="B77A6D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16"/>
    <w:rsid w:val="000242F7"/>
    <w:rsid w:val="00073162"/>
    <w:rsid w:val="0008180F"/>
    <w:rsid w:val="000830AC"/>
    <w:rsid w:val="000A4B58"/>
    <w:rsid w:val="00100F97"/>
    <w:rsid w:val="00101742"/>
    <w:rsid w:val="001022F0"/>
    <w:rsid w:val="001412D4"/>
    <w:rsid w:val="00184A92"/>
    <w:rsid w:val="001938D0"/>
    <w:rsid w:val="00194B20"/>
    <w:rsid w:val="001B40DB"/>
    <w:rsid w:val="00203DFC"/>
    <w:rsid w:val="00270D3E"/>
    <w:rsid w:val="00306E00"/>
    <w:rsid w:val="00314764"/>
    <w:rsid w:val="00330F05"/>
    <w:rsid w:val="00340B4F"/>
    <w:rsid w:val="003949B4"/>
    <w:rsid w:val="003B6E0F"/>
    <w:rsid w:val="003D4A74"/>
    <w:rsid w:val="003E363A"/>
    <w:rsid w:val="003E68B0"/>
    <w:rsid w:val="00434AC8"/>
    <w:rsid w:val="00475CC0"/>
    <w:rsid w:val="0049626E"/>
    <w:rsid w:val="004A0939"/>
    <w:rsid w:val="004A0DA8"/>
    <w:rsid w:val="004C1807"/>
    <w:rsid w:val="004E6E16"/>
    <w:rsid w:val="0051740E"/>
    <w:rsid w:val="005217A3"/>
    <w:rsid w:val="00524ECF"/>
    <w:rsid w:val="00541C80"/>
    <w:rsid w:val="00552CE2"/>
    <w:rsid w:val="0058459F"/>
    <w:rsid w:val="005E307B"/>
    <w:rsid w:val="00644E9B"/>
    <w:rsid w:val="00647F0B"/>
    <w:rsid w:val="00662898"/>
    <w:rsid w:val="00677C31"/>
    <w:rsid w:val="006A3B06"/>
    <w:rsid w:val="006B4A0B"/>
    <w:rsid w:val="006B6FF9"/>
    <w:rsid w:val="006D0705"/>
    <w:rsid w:val="007057F5"/>
    <w:rsid w:val="00714786"/>
    <w:rsid w:val="00720A49"/>
    <w:rsid w:val="00751596"/>
    <w:rsid w:val="007C25D0"/>
    <w:rsid w:val="007E2CD9"/>
    <w:rsid w:val="00800F4E"/>
    <w:rsid w:val="0080730A"/>
    <w:rsid w:val="00844681"/>
    <w:rsid w:val="00881211"/>
    <w:rsid w:val="00885660"/>
    <w:rsid w:val="00897E3D"/>
    <w:rsid w:val="008A0E45"/>
    <w:rsid w:val="008B0B64"/>
    <w:rsid w:val="008C77CB"/>
    <w:rsid w:val="0095116D"/>
    <w:rsid w:val="00955A94"/>
    <w:rsid w:val="0099368D"/>
    <w:rsid w:val="009C3B3F"/>
    <w:rsid w:val="009C58BA"/>
    <w:rsid w:val="009C6137"/>
    <w:rsid w:val="009E2584"/>
    <w:rsid w:val="009F19AC"/>
    <w:rsid w:val="00A106E1"/>
    <w:rsid w:val="00A20B63"/>
    <w:rsid w:val="00A25CC7"/>
    <w:rsid w:val="00A30DD2"/>
    <w:rsid w:val="00A42584"/>
    <w:rsid w:val="00A463E6"/>
    <w:rsid w:val="00A54806"/>
    <w:rsid w:val="00A76387"/>
    <w:rsid w:val="00AA690C"/>
    <w:rsid w:val="00AB6995"/>
    <w:rsid w:val="00AD0C66"/>
    <w:rsid w:val="00AD2B07"/>
    <w:rsid w:val="00B1476C"/>
    <w:rsid w:val="00B42057"/>
    <w:rsid w:val="00B6432F"/>
    <w:rsid w:val="00BD6389"/>
    <w:rsid w:val="00C01491"/>
    <w:rsid w:val="00C11967"/>
    <w:rsid w:val="00C530A9"/>
    <w:rsid w:val="00CA78E0"/>
    <w:rsid w:val="00CC42DD"/>
    <w:rsid w:val="00CD74E1"/>
    <w:rsid w:val="00D149F1"/>
    <w:rsid w:val="00D3130D"/>
    <w:rsid w:val="00D35FA0"/>
    <w:rsid w:val="00D44551"/>
    <w:rsid w:val="00D66678"/>
    <w:rsid w:val="00D668E1"/>
    <w:rsid w:val="00D723E7"/>
    <w:rsid w:val="00D72989"/>
    <w:rsid w:val="00D775D4"/>
    <w:rsid w:val="00DB13E8"/>
    <w:rsid w:val="00E31644"/>
    <w:rsid w:val="00E75AAC"/>
    <w:rsid w:val="00E76EA7"/>
    <w:rsid w:val="00E77BA8"/>
    <w:rsid w:val="00E90039"/>
    <w:rsid w:val="00E979CF"/>
    <w:rsid w:val="00EB66A6"/>
    <w:rsid w:val="00EF6450"/>
    <w:rsid w:val="00F80AC9"/>
    <w:rsid w:val="00F9714F"/>
    <w:rsid w:val="00FC6628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02150-E0AA-4AF3-B053-1EE22087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2898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75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уперСтиль"/>
    <w:basedOn w:val="a4"/>
    <w:link w:val="a5"/>
    <w:qFormat/>
    <w:rsid w:val="00E75AAC"/>
    <w:pPr>
      <w:numPr>
        <w:numId w:val="2"/>
      </w:numPr>
      <w:spacing w:after="200" w:line="360" w:lineRule="auto"/>
      <w:ind w:left="714" w:hanging="357"/>
    </w:pPr>
    <w:rPr>
      <w:rFonts w:eastAsia="Times New Roman" w:cs="Times New Roman"/>
      <w:color w:val="000000"/>
      <w:sz w:val="28"/>
      <w:szCs w:val="28"/>
      <w:lang w:eastAsia="ru-RU"/>
    </w:rPr>
  </w:style>
  <w:style w:type="character" w:customStyle="1" w:styleId="a5">
    <w:name w:val="СуперСтиль Знак"/>
    <w:basedOn w:val="a1"/>
    <w:link w:val="a"/>
    <w:rsid w:val="00E75AA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E75AA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7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Афанасьев Сергей Алексеевич</cp:lastModifiedBy>
  <cp:revision>96</cp:revision>
  <dcterms:created xsi:type="dcterms:W3CDTF">2018-07-08T17:33:00Z</dcterms:created>
  <dcterms:modified xsi:type="dcterms:W3CDTF">2018-09-07T09:13:00Z</dcterms:modified>
</cp:coreProperties>
</file>