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5322" w14:textId="12839E8A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Dans le cadre de notre cours de Machine Learning / Data Science, vous allez réaliser un projet pratique portant sur l’Analyse Exploratoire des Données (AED) suivie d’une phase de modélisation, d’évaluation et d’optimisation.</w:t>
      </w:r>
    </w:p>
    <w:p w14:paraId="6F7E404D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975BB0A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🎯</w:t>
      </w: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Objectif du projet</w:t>
      </w:r>
    </w:p>
    <w:p w14:paraId="14954C39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E99D52A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L’objectif de ce travail est de vous mettre en situation réelle d’un data scientist ou analyste chargé d’étudier un jeu de données de recrutement de candidats, afin de :</w:t>
      </w:r>
    </w:p>
    <w:p w14:paraId="2E93776A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A58D819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Comprendre les données avant toute transformation.</w:t>
      </w:r>
    </w:p>
    <w:p w14:paraId="6D6738EE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Analyser les distributions et les relations entre variables.</w:t>
      </w:r>
    </w:p>
    <w:p w14:paraId="2BFFFA59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Traiter les valeurs manquantes et aberrantes de manière raisonnée.</w:t>
      </w:r>
    </w:p>
    <w:p w14:paraId="1633F3CA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Construire, évaluer et optimiser des modèles de classification.</w:t>
      </w:r>
    </w:p>
    <w:p w14:paraId="621C3C7C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0495269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L’accent sera mis sur la réflexion, la justification des choix et la compréhension des données, et non uniquement sur le code.</w:t>
      </w:r>
    </w:p>
    <w:p w14:paraId="47EB7F87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08841C6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📂</w:t>
      </w: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Travail attendu</w:t>
      </w:r>
    </w:p>
    <w:p w14:paraId="765019B3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9F6E0E2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Vous devrez suivre les étapes suivantes :</w:t>
      </w:r>
    </w:p>
    <w:p w14:paraId="0F1E3DDC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637C8DD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1. Analyse Exploratoire des Données (AED)</w:t>
      </w:r>
    </w:p>
    <w:p w14:paraId="752172A4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Compréhension globale du dataset.</w:t>
      </w:r>
    </w:p>
    <w:p w14:paraId="1F37EBCD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Analyse des variables (numériques et catégorielles).</w:t>
      </w:r>
    </w:p>
    <w:p w14:paraId="3F5DD271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Étude des relations entre variables.</w:t>
      </w:r>
    </w:p>
    <w:p w14:paraId="0D5F1105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Identification des valeurs manquantes et aberrantes.</w:t>
      </w:r>
    </w:p>
    <w:p w14:paraId="131CA9BC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DA85E9F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2. Préparation des données</w:t>
      </w:r>
    </w:p>
    <w:p w14:paraId="4F42E4FC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Justification des traitements appliqués.</w:t>
      </w:r>
    </w:p>
    <w:p w14:paraId="54576E9D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Transformations si nécessaires (encodage, normalisation, etc.).</w:t>
      </w:r>
    </w:p>
    <w:p w14:paraId="393B596C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4E25CA7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3. Modélisation</w:t>
      </w:r>
    </w:p>
    <w:p w14:paraId="6B093307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Séparation des données (train/test).</w:t>
      </w:r>
    </w:p>
    <w:p w14:paraId="5AF794DE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- Application d’au moins trois modèles de classification.</w:t>
      </w:r>
    </w:p>
    <w:p w14:paraId="6716F644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Évaluation à l’aide de métriques adaptées.</w:t>
      </w:r>
    </w:p>
    <w:p w14:paraId="76F284F0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0E2DD27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4. Optimisation</w:t>
      </w:r>
    </w:p>
    <w:p w14:paraId="2A4B05A6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Recherche d’hyperparamètres (Grid Search ou Randomized Search).</w:t>
      </w:r>
    </w:p>
    <w:p w14:paraId="1B247B09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Comparaison des performances avant/après optimisation.</w:t>
      </w:r>
    </w:p>
    <w:p w14:paraId="6190D7EB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CB82F6F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5. Conclusion</w:t>
      </w:r>
    </w:p>
    <w:p w14:paraId="11007FBB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Synthèse des résultats.</w:t>
      </w:r>
    </w:p>
    <w:p w14:paraId="5B30EA92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Interprétation métier (point de vue recruteur).</w:t>
      </w:r>
    </w:p>
    <w:p w14:paraId="7EA3C15F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Recommandations et pistes d’amélioration.</w:t>
      </w:r>
    </w:p>
    <w:p w14:paraId="6B3E4DA6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035C81F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🧠</w:t>
      </w: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Conseil important</w:t>
      </w:r>
    </w:p>
    <w:p w14:paraId="3A4B3FFA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3E2372E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Avant de transformer ou modéliser les données, prenez le temps de les comprendre.</w:t>
      </w:r>
    </w:p>
    <w:p w14:paraId="486BC5FD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Comme dans un recrutement, on lit d’abord le CV avant de sélectionner un candidat.</w:t>
      </w:r>
    </w:p>
    <w:p w14:paraId="69975280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D44DF4D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📌</w:t>
      </w: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Livrables attendus</w:t>
      </w:r>
    </w:p>
    <w:p w14:paraId="06376EE8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7A67D58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Un notebook Jupyter clair et bien commenté</w:t>
      </w: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 exporté au format HTML</w:t>
      </w: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923623F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Des visualisations pertinentes.</w:t>
      </w:r>
    </w:p>
    <w:p w14:paraId="0D7CFD75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- Des explications justifiant vos choix.</w:t>
      </w:r>
    </w:p>
    <w:p w14:paraId="0F141A91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14BF4D6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critères d’évaluation porteront autant sur la qualité de l’analyse que sur la rigueur méthodologique.</w:t>
      </w:r>
    </w:p>
    <w:p w14:paraId="29FC6626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2E78051" w14:textId="77777777" w:rsidR="00AB7C4F" w:rsidRPr="00AB7C4F" w:rsidRDefault="00AB7C4F" w:rsidP="00AB7C4F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B7C4F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Bon travail à toutes et à tous, et n’hésitez pas à poser des questions si besoin.</w:t>
      </w:r>
    </w:p>
    <w:p w14:paraId="7DB37DFC" w14:textId="77777777" w:rsidR="0093773E" w:rsidRPr="00AB7C4F" w:rsidRDefault="0093773E" w:rsidP="00AB7C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3773E" w:rsidRPr="00AB7C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34"/>
    <w:rsid w:val="002A05F7"/>
    <w:rsid w:val="00325601"/>
    <w:rsid w:val="004B2744"/>
    <w:rsid w:val="0063149D"/>
    <w:rsid w:val="0093773E"/>
    <w:rsid w:val="00AB7C4F"/>
    <w:rsid w:val="00EA0303"/>
    <w:rsid w:val="00F4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93F49"/>
  <w15:chartTrackingRefBased/>
  <w15:docId w15:val="{399FCFE3-9657-425A-BEFC-0177CAE12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7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7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7C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7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7C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7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7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7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7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7C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7C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7C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7C34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7C34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7C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7C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7C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7C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7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7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7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7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7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7C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7C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7C34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7C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7C34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7C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Magatte Diop</dc:creator>
  <cp:keywords/>
  <dc:description/>
  <cp:lastModifiedBy>Papa Magatte Diop</cp:lastModifiedBy>
  <cp:revision>2</cp:revision>
  <dcterms:created xsi:type="dcterms:W3CDTF">2025-12-24T08:11:00Z</dcterms:created>
  <dcterms:modified xsi:type="dcterms:W3CDTF">2025-12-24T08:13:00Z</dcterms:modified>
</cp:coreProperties>
</file>