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51D8" w14:textId="77777777" w:rsidR="00D9106F" w:rsidRDefault="00000000">
      <w:pPr>
        <w:spacing w:before="2160" w:after="240"/>
        <w:jc w:val="center"/>
      </w:pPr>
      <w:r>
        <w:rPr>
          <w:b/>
          <w:bCs/>
          <w:color w:val="1F4E78"/>
          <w:sz w:val="52"/>
          <w:szCs w:val="52"/>
        </w:rPr>
        <w:t>PROJET 6</w:t>
      </w:r>
    </w:p>
    <w:p w14:paraId="4060B172" w14:textId="77777777" w:rsidR="00D9106F" w:rsidRDefault="00000000">
      <w:pPr>
        <w:spacing w:after="1440"/>
        <w:jc w:val="center"/>
      </w:pPr>
      <w:r>
        <w:rPr>
          <w:b/>
          <w:bCs/>
          <w:color w:val="2E75B5"/>
          <w:sz w:val="36"/>
          <w:szCs w:val="36"/>
        </w:rPr>
        <w:t>Comparaison des Outils de Scraping</w:t>
      </w:r>
    </w:p>
    <w:p w14:paraId="5884446B" w14:textId="77777777" w:rsidR="00D9106F" w:rsidRDefault="00000000">
      <w:pPr>
        <w:spacing w:after="720"/>
        <w:jc w:val="center"/>
      </w:pPr>
      <w:r>
        <w:rPr>
          <w:color w:val="CCCCCC"/>
          <w:sz w:val="28"/>
          <w:szCs w:val="28"/>
        </w:rPr>
        <w:t>─────────────────────────────────</w:t>
      </w:r>
    </w:p>
    <w:p w14:paraId="6541AD30" w14:textId="77777777" w:rsidR="00D9106F" w:rsidRDefault="00000000">
      <w:pPr>
        <w:spacing w:after="360"/>
        <w:jc w:val="center"/>
      </w:pPr>
      <w:r>
        <w:rPr>
          <w:b/>
          <w:bCs/>
          <w:color w:val="666666"/>
          <w:sz w:val="24"/>
          <w:szCs w:val="24"/>
        </w:rPr>
        <w:t>MEMBRES DU GROUPE</w:t>
      </w:r>
    </w:p>
    <w:p w14:paraId="239DEEFE" w14:textId="77777777" w:rsidR="00D9106F" w:rsidRDefault="00000000">
      <w:pPr>
        <w:spacing w:after="120"/>
        <w:jc w:val="center"/>
      </w:pPr>
      <w:r>
        <w:rPr>
          <w:color w:val="333333"/>
          <w:sz w:val="24"/>
          <w:szCs w:val="24"/>
        </w:rPr>
        <w:t>Ndeye Aissatou Cissé</w:t>
      </w:r>
    </w:p>
    <w:p w14:paraId="7CE656F8" w14:textId="77777777" w:rsidR="00D9106F" w:rsidRDefault="00000000">
      <w:pPr>
        <w:spacing w:after="120"/>
        <w:jc w:val="center"/>
      </w:pPr>
      <w:r>
        <w:rPr>
          <w:color w:val="333333"/>
          <w:sz w:val="24"/>
          <w:szCs w:val="24"/>
        </w:rPr>
        <w:t>MARE Marc</w:t>
      </w:r>
    </w:p>
    <w:p w14:paraId="2BA359FC" w14:textId="77777777" w:rsidR="00D9106F" w:rsidRDefault="00000000">
      <w:pPr>
        <w:spacing w:after="120"/>
        <w:jc w:val="center"/>
      </w:pPr>
      <w:r>
        <w:rPr>
          <w:color w:val="333333"/>
          <w:sz w:val="24"/>
          <w:szCs w:val="24"/>
        </w:rPr>
        <w:t>Papa Magatte DIOP</w:t>
      </w:r>
    </w:p>
    <w:p w14:paraId="34BFF5FC" w14:textId="77777777" w:rsidR="00D9106F" w:rsidRDefault="00000000">
      <w:pPr>
        <w:spacing w:after="1440"/>
        <w:jc w:val="center"/>
      </w:pPr>
      <w:r>
        <w:rPr>
          <w:color w:val="333333"/>
          <w:sz w:val="24"/>
          <w:szCs w:val="24"/>
        </w:rPr>
        <w:t>Aïssatou GUEYE</w:t>
      </w:r>
    </w:p>
    <w:p w14:paraId="434C8B6E" w14:textId="77777777" w:rsidR="00D9106F" w:rsidRDefault="00000000">
      <w:pPr>
        <w:spacing w:after="480"/>
        <w:jc w:val="center"/>
      </w:pPr>
      <w:r>
        <w:rPr>
          <w:color w:val="CCCCCC"/>
          <w:sz w:val="28"/>
          <w:szCs w:val="28"/>
        </w:rPr>
        <w:t>─────────────────────────────────</w:t>
      </w:r>
    </w:p>
    <w:p w14:paraId="6A8DCE5B" w14:textId="77777777" w:rsidR="00D9106F" w:rsidRDefault="00000000">
      <w:pPr>
        <w:jc w:val="center"/>
      </w:pPr>
      <w:r>
        <w:rPr>
          <w:i/>
          <w:iCs/>
          <w:color w:val="666666"/>
        </w:rPr>
        <w:t>Année Académique 2025-2026</w:t>
      </w:r>
    </w:p>
    <w:p w14:paraId="5D325944" w14:textId="77777777" w:rsidR="00D9106F" w:rsidRDefault="00000000">
      <w:r>
        <w:br w:type="page"/>
      </w:r>
    </w:p>
    <w:p w14:paraId="6F97683B" w14:textId="77777777" w:rsidR="00D9106F" w:rsidRDefault="00000000">
      <w:pPr>
        <w:pStyle w:val="Titre1"/>
      </w:pPr>
      <w:r>
        <w:lastRenderedPageBreak/>
        <w:t>1. Contexte</w:t>
      </w:r>
    </w:p>
    <w:p w14:paraId="1E869A2B" w14:textId="77777777" w:rsidR="00D9106F" w:rsidRDefault="00000000">
      <w:pPr>
        <w:spacing w:before="80" w:after="80"/>
      </w:pPr>
      <w:r>
        <w:t>Dans un environnement numérique en constante évolution, la collecte automatisée de données web est devenue une compétence stratégique pour les organisations et les professionnels de la data. Le web scraping permet d'extraire des informations précieuses à partir de sources en ligne pour alimenter des analyses, des applications et des systèmes décisionnels.</w:t>
      </w:r>
    </w:p>
    <w:p w14:paraId="2CD52B7B" w14:textId="77777777" w:rsidR="00D9106F" w:rsidRDefault="00000000">
      <w:pPr>
        <w:spacing w:before="80" w:after="80"/>
      </w:pPr>
      <w:r>
        <w:t>Cependant, face à la diversité des technologies web (sites statiques, applications dynamiques, APIs) et des formats de données (HTML, JSON, images, documents scannés), il est crucial de maîtriser différentes approches de collecte de données. Chaque méthode présente ses propres avantages, limitations et cas d'usage optimaux.</w:t>
      </w:r>
    </w:p>
    <w:p w14:paraId="08F1C895" w14:textId="77777777" w:rsidR="00D9106F" w:rsidRDefault="00000000">
      <w:pPr>
        <w:spacing w:before="80" w:after="80"/>
      </w:pPr>
      <w:r>
        <w:t>Ce projet s'inscrit dans une démarche d'apprentissage pratique visant à comparer empiriquement les principaux outils et techniques de scraping disponibles aujourd'hui : BeautifulSoup, Selenium, Scrapy, les APIs REST et les technologies OCR.</w:t>
      </w:r>
    </w:p>
    <w:p w14:paraId="3EA8A6C3" w14:textId="77777777" w:rsidR="00D9106F" w:rsidRDefault="00000000">
      <w:pPr>
        <w:pStyle w:val="Titre1"/>
      </w:pPr>
      <w:r>
        <w:t>2. Objectifs</w:t>
      </w:r>
    </w:p>
    <w:p w14:paraId="67126E3D" w14:textId="77777777" w:rsidR="00D9106F" w:rsidRDefault="00000000">
      <w:pPr>
        <w:pStyle w:val="Titre2"/>
        <w:spacing w:before="200" w:after="100"/>
      </w:pPr>
      <w:r>
        <w:t>2.1 Objectif Principal</w:t>
      </w:r>
    </w:p>
    <w:p w14:paraId="491C0D79" w14:textId="77777777" w:rsidR="00D9106F" w:rsidRDefault="00000000">
      <w:pPr>
        <w:spacing w:before="80" w:after="80"/>
      </w:pPr>
      <w:r>
        <w:t>Réaliser une étude comparative pratique des cinq principales méthodes de collecte automatisée de données web afin d'identifier les situations optimales d'utilisation de chaque outil.</w:t>
      </w:r>
    </w:p>
    <w:p w14:paraId="543DC9B3" w14:textId="77777777" w:rsidR="00D9106F" w:rsidRDefault="00000000">
      <w:pPr>
        <w:pStyle w:val="Titre2"/>
        <w:spacing w:before="200" w:after="100"/>
      </w:pPr>
      <w:r>
        <w:t>2.2 Objectifs Spécifiques</w:t>
      </w:r>
    </w:p>
    <w:p w14:paraId="616FC3B3" w14:textId="77777777" w:rsidR="00D9106F" w:rsidRDefault="00000000">
      <w:pPr>
        <w:pStyle w:val="Paragraphedeliste"/>
        <w:numPr>
          <w:ilvl w:val="0"/>
          <w:numId w:val="2"/>
        </w:numPr>
        <w:spacing w:before="40" w:after="40"/>
      </w:pPr>
      <w:r>
        <w:t>Implémenter des scripts fonctionnels pour chacune des cinq méthodes (BeautifulSoup, Selenium, Scrapy, APIs, OCR)</w:t>
      </w:r>
    </w:p>
    <w:p w14:paraId="17B3848B" w14:textId="77777777" w:rsidR="00D9106F" w:rsidRDefault="00000000">
      <w:pPr>
        <w:pStyle w:val="Paragraphedeliste"/>
        <w:numPr>
          <w:ilvl w:val="0"/>
          <w:numId w:val="2"/>
        </w:numPr>
        <w:spacing w:before="40" w:after="40"/>
      </w:pPr>
      <w:r>
        <w:t>Comparer les performances en termes de vitesse d'exécution, facilité de mise en œuvre et fiabilité</w:t>
      </w:r>
    </w:p>
    <w:p w14:paraId="5CF08C28" w14:textId="77777777" w:rsidR="00D9106F" w:rsidRDefault="00000000">
      <w:pPr>
        <w:pStyle w:val="Paragraphedeliste"/>
        <w:numPr>
          <w:ilvl w:val="0"/>
          <w:numId w:val="2"/>
        </w:numPr>
        <w:spacing w:before="40" w:after="40"/>
      </w:pPr>
      <w:r>
        <w:t>Analyser les coûts d'infrastructure et de maintenance pour chaque solution</w:t>
      </w:r>
    </w:p>
    <w:p w14:paraId="133DB533" w14:textId="77777777" w:rsidR="00D9106F" w:rsidRDefault="00000000">
      <w:pPr>
        <w:pStyle w:val="Paragraphedeliste"/>
        <w:numPr>
          <w:ilvl w:val="0"/>
          <w:numId w:val="2"/>
        </w:numPr>
        <w:spacing w:before="40" w:after="40"/>
      </w:pPr>
      <w:r>
        <w:t>Évaluer les aspects légaux et éthiques de chaque méthode</w:t>
      </w:r>
    </w:p>
    <w:p w14:paraId="415D10C3" w14:textId="77777777" w:rsidR="00D9106F" w:rsidRDefault="00000000">
      <w:pPr>
        <w:pStyle w:val="Paragraphedeliste"/>
        <w:numPr>
          <w:ilvl w:val="0"/>
          <w:numId w:val="2"/>
        </w:numPr>
        <w:spacing w:before="40" w:after="40"/>
      </w:pPr>
      <w:r>
        <w:t>Établir un cadre décisionnel pour choisir l'outil approprié selon le contexte</w:t>
      </w:r>
    </w:p>
    <w:p w14:paraId="2A58DB43" w14:textId="77777777" w:rsidR="00D9106F" w:rsidRDefault="00000000">
      <w:pPr>
        <w:pStyle w:val="Paragraphedeliste"/>
        <w:numPr>
          <w:ilvl w:val="0"/>
          <w:numId w:val="2"/>
        </w:numPr>
        <w:spacing w:before="40" w:after="40"/>
      </w:pPr>
      <w:r>
        <w:t>Documenter les bonnes pratiques et les pièges à éviter pour chaque technologie</w:t>
      </w:r>
    </w:p>
    <w:p w14:paraId="2DE06BB0" w14:textId="77777777" w:rsidR="00D9106F" w:rsidRDefault="00000000">
      <w:pPr>
        <w:pStyle w:val="Titre1"/>
      </w:pPr>
      <w:r>
        <w:t>3. Résultats Attendus</w:t>
      </w:r>
    </w:p>
    <w:p w14:paraId="15900A51" w14:textId="77777777" w:rsidR="00D9106F" w:rsidRDefault="00000000">
      <w:pPr>
        <w:pStyle w:val="Paragraphedeliste"/>
        <w:numPr>
          <w:ilvl w:val="0"/>
          <w:numId w:val="2"/>
        </w:numPr>
        <w:spacing w:before="40" w:after="40"/>
      </w:pPr>
      <w:r>
        <w:t>Un ensemble de scripts de démonstration fonctionnels pour chaque méthode de scraping</w:t>
      </w:r>
    </w:p>
    <w:p w14:paraId="51E894ED" w14:textId="77777777" w:rsidR="00D9106F" w:rsidRDefault="00000000">
      <w:pPr>
        <w:pStyle w:val="Paragraphedeliste"/>
        <w:numPr>
          <w:ilvl w:val="0"/>
          <w:numId w:val="2"/>
        </w:numPr>
        <w:spacing w:before="40" w:after="40"/>
      </w:pPr>
      <w:r>
        <w:t>Une matrice comparative détaillée évaluant chaque outil selon plusieurs critères (performance, coût, complexité, fiabilité)</w:t>
      </w:r>
    </w:p>
    <w:p w14:paraId="62A61738" w14:textId="77777777" w:rsidR="00D9106F" w:rsidRDefault="00000000">
      <w:pPr>
        <w:pStyle w:val="Paragraphedeliste"/>
        <w:numPr>
          <w:ilvl w:val="0"/>
          <w:numId w:val="2"/>
        </w:numPr>
        <w:spacing w:before="40" w:after="40"/>
      </w:pPr>
      <w:r>
        <w:t>Un arbre de décision permettant de sélectionner rapidement l'outil optimal selon le contexte</w:t>
      </w:r>
    </w:p>
    <w:p w14:paraId="18D5B85B" w14:textId="77777777" w:rsidR="00D9106F" w:rsidRDefault="00000000">
      <w:pPr>
        <w:pStyle w:val="Paragraphedeliste"/>
        <w:numPr>
          <w:ilvl w:val="0"/>
          <w:numId w:val="2"/>
        </w:numPr>
        <w:spacing w:before="40" w:after="40"/>
      </w:pPr>
      <w:r>
        <w:t>Une documentation technique complète avec exemples de code commentés</w:t>
      </w:r>
    </w:p>
    <w:p w14:paraId="5A0E3BF2" w14:textId="77777777" w:rsidR="00D9106F" w:rsidRDefault="00000000">
      <w:pPr>
        <w:pStyle w:val="Paragraphedeliste"/>
        <w:numPr>
          <w:ilvl w:val="0"/>
          <w:numId w:val="2"/>
        </w:numPr>
        <w:spacing w:before="40" w:after="40"/>
      </w:pPr>
      <w:r>
        <w:t>Des recommandations pratiques basées sur l'expérience terrain</w:t>
      </w:r>
    </w:p>
    <w:p w14:paraId="6F1E984A" w14:textId="77777777" w:rsidR="00D9106F" w:rsidRDefault="00000000">
      <w:pPr>
        <w:pStyle w:val="Paragraphedeliste"/>
        <w:numPr>
          <w:ilvl w:val="0"/>
          <w:numId w:val="2"/>
        </w:numPr>
        <w:spacing w:before="40" w:after="40"/>
      </w:pPr>
      <w:r>
        <w:t>Une analyse des limites et perspectives d'évolution pour chaque technologie</w:t>
      </w:r>
    </w:p>
    <w:p w14:paraId="03C545DF" w14:textId="77777777" w:rsidR="00D9106F" w:rsidRDefault="00000000">
      <w:pPr>
        <w:pStyle w:val="Titre1"/>
      </w:pPr>
      <w:r>
        <w:t>4. Cibles</w:t>
      </w:r>
    </w:p>
    <w:p w14:paraId="42164092" w14:textId="77777777" w:rsidR="00D9106F" w:rsidRDefault="00000000">
      <w:pPr>
        <w:spacing w:before="80" w:after="80"/>
      </w:pPr>
      <w:r>
        <w:t>Le projet s'adresse à différents profils professionnels et académiques :</w:t>
      </w:r>
    </w:p>
    <w:p w14:paraId="6AB80298" w14:textId="77777777" w:rsidR="00D9106F" w:rsidRDefault="00000000">
      <w:pPr>
        <w:pStyle w:val="Paragraphedeliste"/>
        <w:numPr>
          <w:ilvl w:val="0"/>
          <w:numId w:val="2"/>
        </w:numPr>
        <w:spacing w:before="40" w:after="40"/>
      </w:pPr>
      <w:r>
        <w:t xml:space="preserve">Data Scientists et Data </w:t>
      </w:r>
      <w:proofErr w:type="spellStart"/>
      <w:r>
        <w:t>Analysts</w:t>
      </w:r>
      <w:proofErr w:type="spellEnd"/>
      <w:r>
        <w:t xml:space="preserve"> souhaitant automatiser la collecte de données</w:t>
      </w:r>
    </w:p>
    <w:p w14:paraId="30486E17" w14:textId="77777777" w:rsidR="00D9106F" w:rsidRDefault="00000000">
      <w:pPr>
        <w:pStyle w:val="Paragraphedeliste"/>
        <w:numPr>
          <w:ilvl w:val="0"/>
          <w:numId w:val="2"/>
        </w:numPr>
        <w:spacing w:before="40" w:after="40"/>
      </w:pPr>
      <w:r>
        <w:lastRenderedPageBreak/>
        <w:t>Développeurs Web cherchant à intégrer des fonctionnalités de scraping dans leurs applications</w:t>
      </w:r>
    </w:p>
    <w:p w14:paraId="65B43F45" w14:textId="77777777" w:rsidR="00D9106F" w:rsidRDefault="00000000">
      <w:pPr>
        <w:pStyle w:val="Paragraphedeliste"/>
        <w:numPr>
          <w:ilvl w:val="0"/>
          <w:numId w:val="2"/>
        </w:numPr>
        <w:spacing w:before="40" w:after="40"/>
      </w:pPr>
      <w:r>
        <w:t>Étudiants en informatique et data science</w:t>
      </w:r>
    </w:p>
    <w:p w14:paraId="4EEC2EE1" w14:textId="77777777" w:rsidR="00D9106F" w:rsidRDefault="00000000">
      <w:pPr>
        <w:pStyle w:val="Paragraphedeliste"/>
        <w:numPr>
          <w:ilvl w:val="0"/>
          <w:numId w:val="2"/>
        </w:numPr>
        <w:spacing w:before="40" w:after="40"/>
      </w:pPr>
      <w:r>
        <w:t>Entreprises nécessitant de la veille concurrentielle ou de l'agrégation de données</w:t>
      </w:r>
    </w:p>
    <w:p w14:paraId="55CF4E65" w14:textId="77777777" w:rsidR="00D9106F" w:rsidRDefault="00000000">
      <w:pPr>
        <w:pStyle w:val="Paragraphedeliste"/>
        <w:numPr>
          <w:ilvl w:val="0"/>
          <w:numId w:val="2"/>
        </w:numPr>
        <w:spacing w:before="40" w:after="40"/>
      </w:pPr>
      <w:r>
        <w:t>Chercheurs académiques collectant des données web pour leurs études</w:t>
      </w:r>
    </w:p>
    <w:p w14:paraId="0CFF5EAC" w14:textId="77777777" w:rsidR="00D9106F" w:rsidRDefault="00000000">
      <w:pPr>
        <w:spacing w:before="80" w:after="80"/>
      </w:pPr>
      <w:r>
        <w:t>Les sources de données ciblées incluent :</w:t>
      </w:r>
    </w:p>
    <w:p w14:paraId="3BDFA821" w14:textId="77777777" w:rsidR="00D9106F" w:rsidRDefault="00000000">
      <w:pPr>
        <w:pStyle w:val="Paragraphedeliste"/>
        <w:numPr>
          <w:ilvl w:val="0"/>
          <w:numId w:val="2"/>
        </w:numPr>
        <w:spacing w:before="40" w:after="40"/>
      </w:pPr>
      <w:r>
        <w:t>Sites web statiques (blogs, portails d'actualités)</w:t>
      </w:r>
    </w:p>
    <w:p w14:paraId="0E41C3F2" w14:textId="77777777" w:rsidR="00D9106F" w:rsidRDefault="00000000">
      <w:pPr>
        <w:pStyle w:val="Paragraphedeliste"/>
        <w:numPr>
          <w:ilvl w:val="0"/>
          <w:numId w:val="2"/>
        </w:numPr>
        <w:spacing w:before="40" w:after="40"/>
      </w:pPr>
      <w:r>
        <w:t>Applications web dynamiques (e-commerce, réseaux sociaux)</w:t>
      </w:r>
    </w:p>
    <w:p w14:paraId="0C06D91C" w14:textId="77777777" w:rsidR="00D9106F" w:rsidRDefault="00000000">
      <w:pPr>
        <w:pStyle w:val="Paragraphedeliste"/>
        <w:numPr>
          <w:ilvl w:val="0"/>
          <w:numId w:val="2"/>
        </w:numPr>
        <w:spacing w:before="40" w:after="40"/>
      </w:pPr>
      <w:r>
        <w:t>APIs publiques et privées</w:t>
      </w:r>
    </w:p>
    <w:p w14:paraId="7DC3B181" w14:textId="77777777" w:rsidR="00D9106F" w:rsidRDefault="00000000">
      <w:pPr>
        <w:pStyle w:val="Paragraphedeliste"/>
        <w:numPr>
          <w:ilvl w:val="0"/>
          <w:numId w:val="2"/>
        </w:numPr>
        <w:spacing w:before="40" w:after="40"/>
      </w:pPr>
      <w:r>
        <w:t>Documents scannés et images contenant du texte</w:t>
      </w:r>
    </w:p>
    <w:p w14:paraId="577D93C1" w14:textId="77777777" w:rsidR="00D9106F" w:rsidRDefault="00000000">
      <w:r>
        <w:br w:type="page"/>
      </w:r>
    </w:p>
    <w:p w14:paraId="079A308D" w14:textId="77777777" w:rsidR="00D9106F" w:rsidRDefault="00000000">
      <w:pPr>
        <w:pStyle w:val="Titre1"/>
      </w:pPr>
      <w:r>
        <w:lastRenderedPageBreak/>
        <w:t>5. Dimension Légale</w:t>
      </w:r>
    </w:p>
    <w:p w14:paraId="4145581B" w14:textId="77777777" w:rsidR="00D9106F" w:rsidRDefault="00000000">
      <w:pPr>
        <w:spacing w:before="80" w:after="80"/>
      </w:pPr>
      <w:r>
        <w:t>La légalité du web scraping est une zone complexe qui varie selon les juridictions et les contextes d'utilisation. Notre approche intègre les considérations légales suivantes :</w:t>
      </w:r>
    </w:p>
    <w:p w14:paraId="1C51D735" w14:textId="77777777" w:rsidR="00D9106F" w:rsidRDefault="00000000">
      <w:pPr>
        <w:pStyle w:val="Titre2"/>
        <w:spacing w:before="200" w:after="100"/>
      </w:pPr>
      <w:r>
        <w:t>5.1 Bonnes Pratiques Légales</w:t>
      </w:r>
    </w:p>
    <w:p w14:paraId="0AB9C61A" w14:textId="77777777" w:rsidR="00D9106F" w:rsidRDefault="00000000">
      <w:pPr>
        <w:pStyle w:val="Paragraphedeliste"/>
        <w:numPr>
          <w:ilvl w:val="0"/>
          <w:numId w:val="2"/>
        </w:numPr>
        <w:spacing w:before="40" w:after="40"/>
      </w:pPr>
      <w:r>
        <w:t>Respect du fichier robots.txt qui définit les règles d'accès automatisé</w:t>
      </w:r>
    </w:p>
    <w:p w14:paraId="13F18F9E" w14:textId="77777777" w:rsidR="00D9106F" w:rsidRDefault="00000000">
      <w:pPr>
        <w:pStyle w:val="Paragraphedeliste"/>
        <w:numPr>
          <w:ilvl w:val="0"/>
          <w:numId w:val="2"/>
        </w:numPr>
        <w:spacing w:before="40" w:after="40"/>
      </w:pPr>
      <w:r>
        <w:t>Lecture attentive des Conditions Générales d'Utilisation (CGU) des sites ciblés</w:t>
      </w:r>
    </w:p>
    <w:p w14:paraId="351F4E68" w14:textId="77777777" w:rsidR="00D9106F" w:rsidRDefault="00000000">
      <w:pPr>
        <w:pStyle w:val="Paragraphedeliste"/>
        <w:numPr>
          <w:ilvl w:val="0"/>
          <w:numId w:val="2"/>
        </w:numPr>
        <w:spacing w:before="40" w:after="40"/>
      </w:pPr>
      <w:r>
        <w:t>Implémentation de délais entre requêtes pour éviter la surcharge des serveurs</w:t>
      </w:r>
    </w:p>
    <w:p w14:paraId="0D0FB37E" w14:textId="77777777" w:rsidR="00D9106F" w:rsidRDefault="00000000">
      <w:pPr>
        <w:pStyle w:val="Paragraphedeliste"/>
        <w:numPr>
          <w:ilvl w:val="0"/>
          <w:numId w:val="2"/>
        </w:numPr>
        <w:spacing w:before="40" w:after="40"/>
      </w:pPr>
      <w:r>
        <w:t>Identification claire du bot via le User-Agent</w:t>
      </w:r>
    </w:p>
    <w:p w14:paraId="2E6595BB" w14:textId="77777777" w:rsidR="00D9106F" w:rsidRDefault="00000000">
      <w:pPr>
        <w:pStyle w:val="Paragraphedeliste"/>
        <w:numPr>
          <w:ilvl w:val="0"/>
          <w:numId w:val="2"/>
        </w:numPr>
        <w:spacing w:before="40" w:after="40"/>
      </w:pPr>
      <w:r>
        <w:t>Conformité avec le RGPD pour les données personnelles collectées</w:t>
      </w:r>
    </w:p>
    <w:p w14:paraId="0A2E002D" w14:textId="77777777" w:rsidR="00D9106F" w:rsidRDefault="00000000">
      <w:pPr>
        <w:pStyle w:val="Titre2"/>
        <w:spacing w:before="200" w:after="100"/>
      </w:pPr>
      <w:r>
        <w:t>5.2 Hiérarchie de Légalité</w:t>
      </w:r>
    </w:p>
    <w:p w14:paraId="21C97EA3" w14:textId="77777777" w:rsidR="00D9106F" w:rsidRDefault="00000000">
      <w:pPr>
        <w:pStyle w:val="Paragraphedeliste"/>
        <w:numPr>
          <w:ilvl w:val="0"/>
          <w:numId w:val="2"/>
        </w:numPr>
        <w:spacing w:before="40" w:after="40"/>
      </w:pPr>
      <w:r>
        <w:t>APIs officielles : Totalement légal avec accord contractuel du fournisseur</w:t>
      </w:r>
    </w:p>
    <w:p w14:paraId="4A0C0736" w14:textId="77777777" w:rsidR="00D9106F" w:rsidRDefault="00000000">
      <w:pPr>
        <w:pStyle w:val="Paragraphedeliste"/>
        <w:numPr>
          <w:ilvl w:val="0"/>
          <w:numId w:val="2"/>
        </w:numPr>
        <w:spacing w:before="40" w:after="40"/>
      </w:pPr>
      <w:r>
        <w:t>Scraping web (BeautifulSoup, Selenium, Scrapy) : Zone grise nécessitant vigilance et respect des CGU</w:t>
      </w:r>
    </w:p>
    <w:p w14:paraId="4A7D6DD8" w14:textId="77777777" w:rsidR="00D9106F" w:rsidRDefault="00000000">
      <w:pPr>
        <w:pStyle w:val="Paragraphedeliste"/>
        <w:numPr>
          <w:ilvl w:val="0"/>
          <w:numId w:val="2"/>
        </w:numPr>
        <w:spacing w:before="40" w:after="40"/>
      </w:pPr>
      <w:r>
        <w:t>OCR : Légal pour documents personnels, attention aux droits d'auteur</w:t>
      </w:r>
    </w:p>
    <w:p w14:paraId="48EBDF65" w14:textId="77777777" w:rsidR="00D9106F" w:rsidRDefault="00000000">
      <w:pPr>
        <w:spacing w:before="80" w:after="80"/>
      </w:pPr>
      <w:r>
        <w:t>Notre projet privilégie les méthodes légales (APIs) et documente les précautions nécessaires pour les autres approches.</w:t>
      </w:r>
    </w:p>
    <w:p w14:paraId="1BE5FD0F" w14:textId="77777777" w:rsidR="00D9106F" w:rsidRDefault="00000000">
      <w:pPr>
        <w:pStyle w:val="Titre1"/>
      </w:pPr>
      <w:r>
        <w:t>6. Source des Données</w:t>
      </w:r>
    </w:p>
    <w:p w14:paraId="6129FA58" w14:textId="77777777" w:rsidR="00D9106F" w:rsidRDefault="00000000">
      <w:pPr>
        <w:pStyle w:val="Titre2"/>
        <w:spacing w:before="200" w:after="100"/>
      </w:pPr>
      <w:r>
        <w:t>6.1 Cartographie des Sources</w:t>
      </w:r>
    </w:p>
    <w:p w14:paraId="2275F044" w14:textId="77777777" w:rsidR="00D9106F" w:rsidRDefault="00000000">
      <w:pPr>
        <w:spacing w:before="80" w:after="80"/>
      </w:pPr>
      <w:r>
        <w:t>Nous avons identifié et catégorisé les sources de données selon leur nature technique :</w:t>
      </w:r>
    </w:p>
    <w:p w14:paraId="218F2291" w14:textId="77777777" w:rsidR="00D9106F" w:rsidRDefault="00000000">
      <w:pPr>
        <w:pStyle w:val="Paragraphedeliste"/>
        <w:numPr>
          <w:ilvl w:val="0"/>
          <w:numId w:val="2"/>
        </w:numPr>
        <w:spacing w:before="40" w:after="40"/>
      </w:pPr>
      <w:r>
        <w:t>Sites web statiques : HTML pur, contenu directement accessible</w:t>
      </w:r>
    </w:p>
    <w:p w14:paraId="0B2DE18E" w14:textId="77777777" w:rsidR="00D9106F" w:rsidRDefault="00000000">
      <w:pPr>
        <w:pStyle w:val="Paragraphedeliste"/>
        <w:numPr>
          <w:ilvl w:val="0"/>
          <w:numId w:val="2"/>
        </w:numPr>
        <w:spacing w:before="40" w:after="40"/>
      </w:pPr>
      <w:r>
        <w:t>Sites web dynamiques : Contenu chargé via JavaScript (</w:t>
      </w:r>
      <w:proofErr w:type="spellStart"/>
      <w:r>
        <w:t>React</w:t>
      </w:r>
      <w:proofErr w:type="spellEnd"/>
      <w:r>
        <w:t xml:space="preserve">, Vue, </w:t>
      </w:r>
      <w:proofErr w:type="spellStart"/>
      <w:r>
        <w:t>Angular</w:t>
      </w:r>
      <w:proofErr w:type="spellEnd"/>
      <w:r>
        <w:t>)</w:t>
      </w:r>
    </w:p>
    <w:p w14:paraId="7A32C5FF" w14:textId="77777777" w:rsidR="00D9106F" w:rsidRDefault="00000000">
      <w:pPr>
        <w:pStyle w:val="Paragraphedeliste"/>
        <w:numPr>
          <w:ilvl w:val="0"/>
          <w:numId w:val="2"/>
        </w:numPr>
        <w:spacing w:before="40" w:after="40"/>
      </w:pPr>
      <w:r>
        <w:t xml:space="preserve">APIs REST : </w:t>
      </w:r>
      <w:proofErr w:type="spellStart"/>
      <w:r>
        <w:t>Endpoints</w:t>
      </w:r>
      <w:proofErr w:type="spellEnd"/>
      <w:r>
        <w:t xml:space="preserve"> JSON/XML documentés</w:t>
      </w:r>
    </w:p>
    <w:p w14:paraId="08E2B76F" w14:textId="77777777" w:rsidR="00D9106F" w:rsidRDefault="00000000">
      <w:pPr>
        <w:pStyle w:val="Paragraphedeliste"/>
        <w:numPr>
          <w:ilvl w:val="0"/>
          <w:numId w:val="2"/>
        </w:numPr>
        <w:spacing w:before="40" w:after="40"/>
      </w:pPr>
      <w:r>
        <w:t xml:space="preserve">Documents numérisés : </w:t>
      </w:r>
      <w:proofErr w:type="spellStart"/>
      <w:r>
        <w:t>PDFs</w:t>
      </w:r>
      <w:proofErr w:type="spellEnd"/>
      <w:r>
        <w:t xml:space="preserve"> scannés, images de documents</w:t>
      </w:r>
    </w:p>
    <w:p w14:paraId="7CA3D119" w14:textId="77777777" w:rsidR="00D9106F" w:rsidRDefault="00000000">
      <w:pPr>
        <w:pStyle w:val="Titre2"/>
        <w:spacing w:before="200" w:after="100"/>
      </w:pPr>
      <w:r>
        <w:t>6.2 Recueil des Données</w:t>
      </w:r>
    </w:p>
    <w:p w14:paraId="339999A1" w14:textId="77777777" w:rsidR="00D9106F" w:rsidRDefault="00000000">
      <w:pPr>
        <w:spacing w:before="80" w:after="80"/>
      </w:pPr>
      <w:r>
        <w:t>Méthodologie de collecte adaptée à chaque source :</w:t>
      </w:r>
    </w:p>
    <w:p w14:paraId="26A77E8C" w14:textId="77777777" w:rsidR="00D9106F" w:rsidRDefault="00000000">
      <w:pPr>
        <w:pStyle w:val="Paragraphedeliste"/>
        <w:numPr>
          <w:ilvl w:val="0"/>
          <w:numId w:val="2"/>
        </w:numPr>
        <w:spacing w:before="40" w:after="40"/>
      </w:pPr>
      <w:r>
        <w:t xml:space="preserve">BeautifulSoup : Requêtes HTTP + </w:t>
      </w:r>
      <w:proofErr w:type="spellStart"/>
      <w:r>
        <w:t>parsing</w:t>
      </w:r>
      <w:proofErr w:type="spellEnd"/>
      <w:r>
        <w:t xml:space="preserve"> HTML pour sites statiques</w:t>
      </w:r>
    </w:p>
    <w:p w14:paraId="02AE7829" w14:textId="77777777" w:rsidR="00D9106F" w:rsidRDefault="00000000">
      <w:pPr>
        <w:pStyle w:val="Paragraphedeliste"/>
        <w:numPr>
          <w:ilvl w:val="0"/>
          <w:numId w:val="2"/>
        </w:numPr>
        <w:spacing w:before="40" w:after="40"/>
      </w:pPr>
      <w:r>
        <w:t>Selenium : Automatisation de navigateur pour sites dynamiques</w:t>
      </w:r>
    </w:p>
    <w:p w14:paraId="7A447251" w14:textId="77777777" w:rsidR="00D9106F" w:rsidRDefault="00000000">
      <w:pPr>
        <w:pStyle w:val="Paragraphedeliste"/>
        <w:numPr>
          <w:ilvl w:val="0"/>
          <w:numId w:val="2"/>
        </w:numPr>
        <w:spacing w:before="40" w:after="40"/>
      </w:pPr>
      <w:r>
        <w:t xml:space="preserve">Scrapy : </w:t>
      </w:r>
      <w:proofErr w:type="spellStart"/>
      <w:r>
        <w:t>Crawling</w:t>
      </w:r>
      <w:proofErr w:type="spellEnd"/>
      <w:r>
        <w:t xml:space="preserve"> asynchrone pour collecte à grande échelle</w:t>
      </w:r>
    </w:p>
    <w:p w14:paraId="2EE27AD3" w14:textId="77777777" w:rsidR="00D9106F" w:rsidRDefault="00000000">
      <w:pPr>
        <w:pStyle w:val="Paragraphedeliste"/>
        <w:numPr>
          <w:ilvl w:val="0"/>
          <w:numId w:val="2"/>
        </w:numPr>
        <w:spacing w:before="40" w:after="40"/>
      </w:pPr>
      <w:r>
        <w:t>APIs : Requêtes authentifiées avec gestion de pagination</w:t>
      </w:r>
    </w:p>
    <w:p w14:paraId="418EC2B3" w14:textId="77777777" w:rsidR="00D9106F" w:rsidRDefault="00000000">
      <w:pPr>
        <w:pStyle w:val="Paragraphedeliste"/>
        <w:numPr>
          <w:ilvl w:val="0"/>
          <w:numId w:val="2"/>
        </w:numPr>
        <w:spacing w:before="40" w:after="40"/>
      </w:pPr>
      <w:r>
        <w:t>OCR : Tesseract/Google Vision API pour extraction de texte d'images</w:t>
      </w:r>
    </w:p>
    <w:p w14:paraId="1CD022E6" w14:textId="77777777" w:rsidR="00D9106F" w:rsidRDefault="00000000">
      <w:pPr>
        <w:pStyle w:val="Titre2"/>
        <w:spacing w:before="200" w:after="100"/>
      </w:pPr>
      <w:r>
        <w:t>6.3 Nettoyage des Données</w:t>
      </w:r>
    </w:p>
    <w:p w14:paraId="77D78B2C" w14:textId="77777777" w:rsidR="00D9106F" w:rsidRDefault="00000000">
      <w:pPr>
        <w:spacing w:before="80" w:after="80"/>
      </w:pPr>
      <w:r>
        <w:t>Pipeline de nettoyage commun :</w:t>
      </w:r>
    </w:p>
    <w:p w14:paraId="23030AFA" w14:textId="77777777" w:rsidR="00D9106F" w:rsidRDefault="00000000">
      <w:pPr>
        <w:pStyle w:val="Paragraphedeliste"/>
        <w:numPr>
          <w:ilvl w:val="0"/>
          <w:numId w:val="2"/>
        </w:numPr>
        <w:spacing w:before="40" w:after="40"/>
      </w:pPr>
      <w:r>
        <w:t>Suppression des espaces superflus et caractères spéciaux</w:t>
      </w:r>
    </w:p>
    <w:p w14:paraId="46C8D330" w14:textId="77777777" w:rsidR="00D9106F" w:rsidRDefault="00000000">
      <w:pPr>
        <w:pStyle w:val="Paragraphedeliste"/>
        <w:numPr>
          <w:ilvl w:val="0"/>
          <w:numId w:val="2"/>
        </w:numPr>
        <w:spacing w:before="40" w:after="40"/>
      </w:pPr>
      <w:r>
        <w:t>Normalisation des encodages (UTF-8)</w:t>
      </w:r>
    </w:p>
    <w:p w14:paraId="215AC563" w14:textId="77777777" w:rsidR="00D9106F" w:rsidRDefault="00000000">
      <w:pPr>
        <w:pStyle w:val="Paragraphedeliste"/>
        <w:numPr>
          <w:ilvl w:val="0"/>
          <w:numId w:val="2"/>
        </w:numPr>
        <w:spacing w:before="40" w:after="40"/>
      </w:pPr>
      <w:r>
        <w:t>Déduplication des entrées</w:t>
      </w:r>
    </w:p>
    <w:p w14:paraId="32531E7D" w14:textId="77777777" w:rsidR="00D9106F" w:rsidRDefault="00000000">
      <w:pPr>
        <w:pStyle w:val="Paragraphedeliste"/>
        <w:numPr>
          <w:ilvl w:val="0"/>
          <w:numId w:val="2"/>
        </w:numPr>
        <w:spacing w:before="40" w:after="40"/>
      </w:pPr>
      <w:r>
        <w:t>Validation des formats (dates, emails, URLs)</w:t>
      </w:r>
    </w:p>
    <w:p w14:paraId="39C56BBD" w14:textId="77777777" w:rsidR="00D9106F" w:rsidRDefault="00000000">
      <w:pPr>
        <w:pStyle w:val="Paragraphedeliste"/>
        <w:numPr>
          <w:ilvl w:val="0"/>
          <w:numId w:val="2"/>
        </w:numPr>
        <w:spacing w:before="40" w:after="40"/>
      </w:pPr>
      <w:r>
        <w:t>Gestion des valeurs manquantes</w:t>
      </w:r>
    </w:p>
    <w:p w14:paraId="65C312B1" w14:textId="77777777" w:rsidR="00D9106F" w:rsidRDefault="00000000">
      <w:pPr>
        <w:pStyle w:val="Titre2"/>
        <w:spacing w:before="200" w:after="100"/>
      </w:pPr>
      <w:r>
        <w:lastRenderedPageBreak/>
        <w:t>6.4 Stockage</w:t>
      </w:r>
    </w:p>
    <w:p w14:paraId="07B0F2C3" w14:textId="77777777" w:rsidR="00D9106F" w:rsidRDefault="00000000">
      <w:pPr>
        <w:spacing w:before="80" w:after="80"/>
      </w:pPr>
      <w:r>
        <w:t>Stratégies de stockage selon le volume et la structure :</w:t>
      </w:r>
    </w:p>
    <w:p w14:paraId="2A5DC9E1" w14:textId="77777777" w:rsidR="00D9106F" w:rsidRDefault="00000000">
      <w:pPr>
        <w:pStyle w:val="Paragraphedeliste"/>
        <w:numPr>
          <w:ilvl w:val="0"/>
          <w:numId w:val="2"/>
        </w:numPr>
        <w:spacing w:before="40" w:after="40"/>
      </w:pPr>
      <w:r>
        <w:t>Fichiers JSON/CSV : Petits volumes, données structurées simples</w:t>
      </w:r>
    </w:p>
    <w:p w14:paraId="6B168890" w14:textId="77777777" w:rsidR="00D9106F" w:rsidRDefault="00000000">
      <w:pPr>
        <w:pStyle w:val="Paragraphedeliste"/>
        <w:numPr>
          <w:ilvl w:val="0"/>
          <w:numId w:val="2"/>
        </w:numPr>
        <w:spacing w:before="40" w:after="40"/>
      </w:pPr>
      <w:r>
        <w:t>SQLite : Volumes moyens, nécessité de requêtes SQL</w:t>
      </w:r>
    </w:p>
    <w:p w14:paraId="5A81F59F" w14:textId="77777777" w:rsidR="00D9106F" w:rsidRDefault="00000000">
      <w:pPr>
        <w:pStyle w:val="Paragraphedeliste"/>
        <w:numPr>
          <w:ilvl w:val="0"/>
          <w:numId w:val="2"/>
        </w:numPr>
        <w:spacing w:before="40" w:after="40"/>
      </w:pPr>
      <w:r>
        <w:t>PostgreSQL : Grands volumes, données relationnelles complexes</w:t>
      </w:r>
    </w:p>
    <w:p w14:paraId="46B8B199" w14:textId="77777777" w:rsidR="00D9106F" w:rsidRDefault="00000000">
      <w:pPr>
        <w:pStyle w:val="Paragraphedeliste"/>
        <w:numPr>
          <w:ilvl w:val="0"/>
          <w:numId w:val="2"/>
        </w:numPr>
        <w:spacing w:before="40" w:after="40"/>
      </w:pPr>
      <w:r>
        <w:t>MongoDB : Données non structurées ou semi-structurées</w:t>
      </w:r>
    </w:p>
    <w:p w14:paraId="36821672" w14:textId="77777777" w:rsidR="00D9106F" w:rsidRDefault="00000000">
      <w:pPr>
        <w:pStyle w:val="Titre2"/>
        <w:spacing w:before="200" w:after="100"/>
      </w:pPr>
      <w:r>
        <w:t>6.5 Diffusion</w:t>
      </w:r>
    </w:p>
    <w:p w14:paraId="37A3E16A" w14:textId="77777777" w:rsidR="00D9106F" w:rsidRDefault="00000000">
      <w:pPr>
        <w:spacing w:before="80" w:after="80"/>
      </w:pPr>
      <w:r>
        <w:t>Les données collectées sont mises à disposition via :</w:t>
      </w:r>
    </w:p>
    <w:p w14:paraId="250B7CB8" w14:textId="77777777" w:rsidR="00D9106F" w:rsidRDefault="00000000">
      <w:pPr>
        <w:pStyle w:val="Paragraphedeliste"/>
        <w:numPr>
          <w:ilvl w:val="0"/>
          <w:numId w:val="2"/>
        </w:numPr>
        <w:spacing w:before="40" w:after="40"/>
      </w:pPr>
      <w:r>
        <w:t>Export fichiers (JSON, CSV, Excel) pour analyses ponctuelles</w:t>
      </w:r>
    </w:p>
    <w:p w14:paraId="44BC772F" w14:textId="77777777" w:rsidR="00D9106F" w:rsidRDefault="00000000">
      <w:pPr>
        <w:pStyle w:val="Paragraphedeliste"/>
        <w:numPr>
          <w:ilvl w:val="0"/>
          <w:numId w:val="2"/>
        </w:numPr>
        <w:spacing w:before="40" w:after="40"/>
      </w:pPr>
      <w:r>
        <w:t>API REST interne pour intégration avec d'autres systèmes</w:t>
      </w:r>
    </w:p>
    <w:p w14:paraId="0D3525D6" w14:textId="77777777" w:rsidR="00D9106F" w:rsidRDefault="00000000">
      <w:pPr>
        <w:pStyle w:val="Paragraphedeliste"/>
        <w:numPr>
          <w:ilvl w:val="0"/>
          <w:numId w:val="2"/>
        </w:numPr>
        <w:spacing w:before="40" w:after="40"/>
      </w:pPr>
      <w:proofErr w:type="spellStart"/>
      <w:r>
        <w:t>Dashboards</w:t>
      </w:r>
      <w:proofErr w:type="spellEnd"/>
      <w:r>
        <w:t xml:space="preserve"> de visualisation (Tableau, Power BI)</w:t>
      </w:r>
    </w:p>
    <w:p w14:paraId="4AF93B76" w14:textId="77777777" w:rsidR="00D9106F" w:rsidRDefault="00000000">
      <w:pPr>
        <w:pStyle w:val="Paragraphedeliste"/>
        <w:numPr>
          <w:ilvl w:val="0"/>
          <w:numId w:val="2"/>
        </w:numPr>
        <w:spacing w:before="40" w:after="40"/>
      </w:pPr>
      <w:r>
        <w:t>Documentation complète des schémas de données</w:t>
      </w:r>
    </w:p>
    <w:p w14:paraId="566B0AF6" w14:textId="77777777" w:rsidR="00D9106F" w:rsidRDefault="00000000">
      <w:r>
        <w:br w:type="page"/>
      </w:r>
    </w:p>
    <w:p w14:paraId="63906B30" w14:textId="77777777" w:rsidR="00D9106F" w:rsidRDefault="00000000">
      <w:pPr>
        <w:pStyle w:val="Titre1"/>
      </w:pPr>
      <w:r>
        <w:lastRenderedPageBreak/>
        <w:t>7. Architecture</w:t>
      </w:r>
    </w:p>
    <w:p w14:paraId="366CF8E3" w14:textId="77777777" w:rsidR="00D9106F" w:rsidRDefault="00000000">
      <w:pPr>
        <w:spacing w:before="80" w:after="80"/>
      </w:pPr>
      <w:r>
        <w:t>L'architecture du projet suit un design modulaire permettant de comparer les différentes approches de manière isolée tout en partageant des composants communs.</w:t>
      </w:r>
    </w:p>
    <w:p w14:paraId="0D94FE40" w14:textId="77777777" w:rsidR="00D9106F" w:rsidRDefault="00000000">
      <w:pPr>
        <w:pStyle w:val="Titre2"/>
        <w:spacing w:before="200" w:after="100"/>
      </w:pPr>
      <w:r>
        <w:t>7.1 Architecture Générale</w:t>
      </w:r>
    </w:p>
    <w:p w14:paraId="27EA924D" w14:textId="77777777" w:rsidR="00D9106F" w:rsidRDefault="00000000">
      <w:pPr>
        <w:spacing w:before="80" w:after="80"/>
      </w:pPr>
      <w:r>
        <w:t>Structure en couches :</w:t>
      </w:r>
    </w:p>
    <w:p w14:paraId="6CFB5E86" w14:textId="77777777" w:rsidR="00D9106F" w:rsidRDefault="00000000">
      <w:pPr>
        <w:pStyle w:val="Paragraphedeliste"/>
        <w:numPr>
          <w:ilvl w:val="0"/>
          <w:numId w:val="2"/>
        </w:numPr>
        <w:spacing w:before="40" w:after="40"/>
      </w:pPr>
      <w:r>
        <w:t>Couche Collecte : Modules spécialisés pour chaque méthode (BeautifulSoup, Selenium, Scrapy, API, OCR)</w:t>
      </w:r>
    </w:p>
    <w:p w14:paraId="0266309F" w14:textId="77777777" w:rsidR="00D9106F" w:rsidRDefault="00000000">
      <w:pPr>
        <w:pStyle w:val="Paragraphedeliste"/>
        <w:numPr>
          <w:ilvl w:val="0"/>
          <w:numId w:val="2"/>
        </w:numPr>
        <w:spacing w:before="40" w:after="40"/>
      </w:pPr>
      <w:r>
        <w:t>Couche Traitement : Pipeline de nettoyage et validation commun</w:t>
      </w:r>
    </w:p>
    <w:p w14:paraId="2563F3A5" w14:textId="77777777" w:rsidR="00D9106F" w:rsidRDefault="00000000">
      <w:pPr>
        <w:pStyle w:val="Paragraphedeliste"/>
        <w:numPr>
          <w:ilvl w:val="0"/>
          <w:numId w:val="2"/>
        </w:numPr>
        <w:spacing w:before="40" w:after="40"/>
      </w:pPr>
      <w:r>
        <w:t>Couche Stockage : Adaptateurs pour différentes bases de données</w:t>
      </w:r>
    </w:p>
    <w:p w14:paraId="0686B70C" w14:textId="77777777" w:rsidR="00D9106F" w:rsidRDefault="00000000">
      <w:pPr>
        <w:pStyle w:val="Paragraphedeliste"/>
        <w:numPr>
          <w:ilvl w:val="0"/>
          <w:numId w:val="2"/>
        </w:numPr>
        <w:spacing w:before="40" w:after="40"/>
      </w:pPr>
      <w:r>
        <w:t>Couche Présentation : Scripts d'export et API de diffusion</w:t>
      </w:r>
    </w:p>
    <w:p w14:paraId="7928F104" w14:textId="77777777" w:rsidR="00D9106F" w:rsidRDefault="00000000">
      <w:pPr>
        <w:pStyle w:val="Titre2"/>
        <w:spacing w:before="200" w:after="100"/>
      </w:pPr>
      <w:r>
        <w:t>7.2 Architecture Technique</w:t>
      </w:r>
    </w:p>
    <w:p w14:paraId="32B3265B" w14:textId="77777777" w:rsidR="00D9106F" w:rsidRDefault="00000000">
      <w:pPr>
        <w:pStyle w:val="Paragraphedeliste"/>
        <w:numPr>
          <w:ilvl w:val="0"/>
          <w:numId w:val="2"/>
        </w:numPr>
        <w:spacing w:before="40" w:after="40"/>
      </w:pPr>
      <w:r>
        <w:t>Langage principal : Python 3.10+</w:t>
      </w:r>
    </w:p>
    <w:p w14:paraId="1DD34D4C" w14:textId="77777777" w:rsidR="00D9106F" w:rsidRDefault="00000000">
      <w:pPr>
        <w:pStyle w:val="Paragraphedeliste"/>
        <w:numPr>
          <w:ilvl w:val="0"/>
          <w:numId w:val="2"/>
        </w:numPr>
        <w:spacing w:before="40" w:after="40"/>
      </w:pPr>
      <w:r>
        <w:t>Gestion de configuration : Fichiers YAML pour paramètres</w:t>
      </w:r>
    </w:p>
    <w:p w14:paraId="4E492716" w14:textId="77777777" w:rsidR="00D9106F" w:rsidRDefault="00000000">
      <w:pPr>
        <w:pStyle w:val="Paragraphedeliste"/>
        <w:numPr>
          <w:ilvl w:val="0"/>
          <w:numId w:val="2"/>
        </w:numPr>
        <w:spacing w:before="40" w:after="40"/>
      </w:pPr>
      <w:proofErr w:type="spellStart"/>
      <w:r>
        <w:t>Logging</w:t>
      </w:r>
      <w:proofErr w:type="spellEnd"/>
      <w:r>
        <w:t xml:space="preserve"> : Système centralisé avec rotation de logs</w:t>
      </w:r>
    </w:p>
    <w:p w14:paraId="676D65F5" w14:textId="77777777" w:rsidR="00D9106F" w:rsidRDefault="00000000">
      <w:pPr>
        <w:pStyle w:val="Paragraphedeliste"/>
        <w:numPr>
          <w:ilvl w:val="0"/>
          <w:numId w:val="2"/>
        </w:numPr>
        <w:spacing w:before="40" w:after="40"/>
      </w:pPr>
      <w:r>
        <w:t>Gestion d'erreurs : Retry automatique et alertes</w:t>
      </w:r>
    </w:p>
    <w:p w14:paraId="6AED6894" w14:textId="77777777" w:rsidR="00D9106F" w:rsidRDefault="00000000">
      <w:pPr>
        <w:pStyle w:val="Paragraphedeliste"/>
        <w:numPr>
          <w:ilvl w:val="0"/>
          <w:numId w:val="2"/>
        </w:numPr>
        <w:spacing w:before="40" w:after="40"/>
      </w:pPr>
      <w:r>
        <w:t xml:space="preserve">Tests : </w:t>
      </w:r>
      <w:proofErr w:type="spellStart"/>
      <w:r>
        <w:t>Pytest</w:t>
      </w:r>
      <w:proofErr w:type="spellEnd"/>
      <w:r>
        <w:t xml:space="preserve"> pour tests unitaires et d'intégration</w:t>
      </w:r>
    </w:p>
    <w:p w14:paraId="30D1EA48" w14:textId="77777777" w:rsidR="00D9106F" w:rsidRDefault="00000000">
      <w:pPr>
        <w:pStyle w:val="Titre1"/>
      </w:pPr>
      <w:r>
        <w:t>8. Outils, Technologies et Bibliothèques</w:t>
      </w:r>
    </w:p>
    <w:p w14:paraId="00159105" w14:textId="77777777" w:rsidR="00D9106F" w:rsidRDefault="00000000">
      <w:pPr>
        <w:pStyle w:val="Titre2"/>
        <w:spacing w:before="200" w:after="100"/>
      </w:pPr>
      <w:r>
        <w:t>8.1 Bibliothèques Python</w:t>
      </w:r>
    </w:p>
    <w:p w14:paraId="56691D85" w14:textId="77777777" w:rsidR="00D9106F" w:rsidRDefault="00000000">
      <w:pPr>
        <w:pStyle w:val="Paragraphedeliste"/>
        <w:numPr>
          <w:ilvl w:val="0"/>
          <w:numId w:val="2"/>
        </w:numPr>
        <w:spacing w:before="40" w:after="40"/>
      </w:pPr>
      <w:proofErr w:type="spellStart"/>
      <w:proofErr w:type="gramStart"/>
      <w:r>
        <w:t>requests</w:t>
      </w:r>
      <w:proofErr w:type="spellEnd"/>
      <w:proofErr w:type="gramEnd"/>
      <w:r>
        <w:t xml:space="preserve"> (2.31.0) : Requêtes HTTP</w:t>
      </w:r>
    </w:p>
    <w:p w14:paraId="199E53B5" w14:textId="77777777" w:rsidR="00D9106F" w:rsidRDefault="00000000">
      <w:pPr>
        <w:pStyle w:val="Paragraphedeliste"/>
        <w:numPr>
          <w:ilvl w:val="0"/>
          <w:numId w:val="2"/>
        </w:numPr>
        <w:spacing w:before="40" w:after="40"/>
      </w:pPr>
      <w:proofErr w:type="gramStart"/>
      <w:r>
        <w:t>beautifulsoup</w:t>
      </w:r>
      <w:proofErr w:type="gramEnd"/>
      <w:r>
        <w:t>4 (4.12.2) : Parsing HTML/XML</w:t>
      </w:r>
    </w:p>
    <w:p w14:paraId="69FE0671" w14:textId="77777777" w:rsidR="00D9106F" w:rsidRDefault="00000000">
      <w:pPr>
        <w:pStyle w:val="Paragraphedeliste"/>
        <w:numPr>
          <w:ilvl w:val="0"/>
          <w:numId w:val="2"/>
        </w:numPr>
        <w:spacing w:before="40" w:after="40"/>
      </w:pPr>
      <w:proofErr w:type="spellStart"/>
      <w:proofErr w:type="gramStart"/>
      <w:r>
        <w:t>selenium</w:t>
      </w:r>
      <w:proofErr w:type="spellEnd"/>
      <w:proofErr w:type="gramEnd"/>
      <w:r>
        <w:t xml:space="preserve"> (4.15.0) : Automatisation navigateur</w:t>
      </w:r>
    </w:p>
    <w:p w14:paraId="514A0606" w14:textId="77777777" w:rsidR="00D9106F" w:rsidRDefault="00000000">
      <w:pPr>
        <w:pStyle w:val="Paragraphedeliste"/>
        <w:numPr>
          <w:ilvl w:val="0"/>
          <w:numId w:val="2"/>
        </w:numPr>
        <w:spacing w:before="40" w:after="40"/>
      </w:pPr>
      <w:proofErr w:type="spellStart"/>
      <w:proofErr w:type="gramStart"/>
      <w:r>
        <w:t>scrapy</w:t>
      </w:r>
      <w:proofErr w:type="spellEnd"/>
      <w:proofErr w:type="gramEnd"/>
      <w:r>
        <w:t xml:space="preserve"> (2.11.0) : Framework de scraping</w:t>
      </w:r>
    </w:p>
    <w:p w14:paraId="1FD60061" w14:textId="77777777" w:rsidR="00D9106F" w:rsidRDefault="00000000">
      <w:pPr>
        <w:pStyle w:val="Paragraphedeliste"/>
        <w:numPr>
          <w:ilvl w:val="0"/>
          <w:numId w:val="2"/>
        </w:numPr>
        <w:spacing w:before="40" w:after="40"/>
      </w:pPr>
      <w:proofErr w:type="spellStart"/>
      <w:proofErr w:type="gramStart"/>
      <w:r>
        <w:t>pytesseract</w:t>
      </w:r>
      <w:proofErr w:type="spellEnd"/>
      <w:proofErr w:type="gramEnd"/>
      <w:r>
        <w:t xml:space="preserve"> (0.3.10) : Interface OCR Tesseract</w:t>
      </w:r>
    </w:p>
    <w:p w14:paraId="6FD947CD" w14:textId="77777777" w:rsidR="00D9106F" w:rsidRDefault="00000000">
      <w:pPr>
        <w:pStyle w:val="Paragraphedeliste"/>
        <w:numPr>
          <w:ilvl w:val="0"/>
          <w:numId w:val="2"/>
        </w:numPr>
        <w:spacing w:before="40" w:after="40"/>
      </w:pPr>
      <w:r>
        <w:t>Pillow (10.1.0) : Traitement d'images</w:t>
      </w:r>
    </w:p>
    <w:p w14:paraId="7DA47702" w14:textId="77777777" w:rsidR="00D9106F" w:rsidRDefault="00000000">
      <w:pPr>
        <w:pStyle w:val="Paragraphedeliste"/>
        <w:numPr>
          <w:ilvl w:val="0"/>
          <w:numId w:val="2"/>
        </w:numPr>
        <w:spacing w:before="40" w:after="40"/>
      </w:pPr>
      <w:proofErr w:type="spellStart"/>
      <w:proofErr w:type="gramStart"/>
      <w:r>
        <w:t>opencv</w:t>
      </w:r>
      <w:proofErr w:type="spellEnd"/>
      <w:proofErr w:type="gramEnd"/>
      <w:r>
        <w:t>-python (4.8.1) : Prétraitement images OCR</w:t>
      </w:r>
    </w:p>
    <w:p w14:paraId="29768B87" w14:textId="77777777" w:rsidR="00D9106F" w:rsidRDefault="00000000">
      <w:pPr>
        <w:pStyle w:val="Paragraphedeliste"/>
        <w:numPr>
          <w:ilvl w:val="0"/>
          <w:numId w:val="2"/>
        </w:numPr>
        <w:spacing w:before="40" w:after="40"/>
      </w:pPr>
      <w:proofErr w:type="gramStart"/>
      <w:r>
        <w:t>pandas</w:t>
      </w:r>
      <w:proofErr w:type="gramEnd"/>
      <w:r>
        <w:t xml:space="preserve"> (2.1.3) : Manipulation de données</w:t>
      </w:r>
    </w:p>
    <w:p w14:paraId="43D38100" w14:textId="77777777" w:rsidR="00D9106F" w:rsidRDefault="00000000">
      <w:pPr>
        <w:pStyle w:val="Paragraphedeliste"/>
        <w:numPr>
          <w:ilvl w:val="0"/>
          <w:numId w:val="2"/>
        </w:numPr>
        <w:spacing w:before="40" w:after="40"/>
      </w:pPr>
      <w:proofErr w:type="spellStart"/>
      <w:proofErr w:type="gramStart"/>
      <w:r>
        <w:t>sqlalchemy</w:t>
      </w:r>
      <w:proofErr w:type="spellEnd"/>
      <w:proofErr w:type="gramEnd"/>
      <w:r>
        <w:t xml:space="preserve"> (2.0.23) : ORM base de données</w:t>
      </w:r>
    </w:p>
    <w:p w14:paraId="2408B75E" w14:textId="77777777" w:rsidR="00D9106F" w:rsidRDefault="00000000">
      <w:pPr>
        <w:pStyle w:val="Titre2"/>
        <w:spacing w:before="200" w:after="100"/>
      </w:pPr>
      <w:r>
        <w:t>8.2 Outils et Services</w:t>
      </w:r>
    </w:p>
    <w:p w14:paraId="7D6F46DE" w14:textId="77777777" w:rsidR="00D9106F" w:rsidRDefault="00000000">
      <w:pPr>
        <w:pStyle w:val="Paragraphedeliste"/>
        <w:numPr>
          <w:ilvl w:val="0"/>
          <w:numId w:val="2"/>
        </w:numPr>
        <w:spacing w:before="40" w:after="40"/>
      </w:pPr>
      <w:proofErr w:type="spellStart"/>
      <w:r>
        <w:t>ChromeDriver</w:t>
      </w:r>
      <w:proofErr w:type="spellEnd"/>
      <w:r>
        <w:t>/</w:t>
      </w:r>
      <w:proofErr w:type="spellStart"/>
      <w:r>
        <w:t>GeckoDriver</w:t>
      </w:r>
      <w:proofErr w:type="spellEnd"/>
      <w:r>
        <w:t xml:space="preserve"> : Drivers Selenium</w:t>
      </w:r>
    </w:p>
    <w:p w14:paraId="30FEBBEB" w14:textId="77777777" w:rsidR="00D9106F" w:rsidRDefault="00000000">
      <w:pPr>
        <w:pStyle w:val="Paragraphedeliste"/>
        <w:numPr>
          <w:ilvl w:val="0"/>
          <w:numId w:val="2"/>
        </w:numPr>
        <w:spacing w:before="40" w:after="40"/>
      </w:pPr>
      <w:r>
        <w:t>Tesseract OCR : Moteur de reconnaissance optique</w:t>
      </w:r>
    </w:p>
    <w:p w14:paraId="377BF738" w14:textId="77777777" w:rsidR="00D9106F" w:rsidRDefault="00000000">
      <w:pPr>
        <w:pStyle w:val="Paragraphedeliste"/>
        <w:numPr>
          <w:ilvl w:val="0"/>
          <w:numId w:val="2"/>
        </w:numPr>
        <w:spacing w:before="40" w:after="40"/>
      </w:pPr>
      <w:r>
        <w:t>Google Cloud Vision API : OCR cloud</w:t>
      </w:r>
    </w:p>
    <w:p w14:paraId="29C7F8CF" w14:textId="77777777" w:rsidR="00D9106F" w:rsidRDefault="00000000">
      <w:pPr>
        <w:pStyle w:val="Paragraphedeliste"/>
        <w:numPr>
          <w:ilvl w:val="0"/>
          <w:numId w:val="2"/>
        </w:numPr>
        <w:spacing w:before="40" w:after="40"/>
      </w:pPr>
      <w:r>
        <w:t>PostgreSQL : Base de données relationnelle</w:t>
      </w:r>
    </w:p>
    <w:p w14:paraId="77A0F264" w14:textId="77777777" w:rsidR="00D9106F" w:rsidRDefault="00000000">
      <w:pPr>
        <w:pStyle w:val="Paragraphedeliste"/>
        <w:numPr>
          <w:ilvl w:val="0"/>
          <w:numId w:val="2"/>
        </w:numPr>
        <w:spacing w:before="40" w:after="40"/>
      </w:pPr>
      <w:r>
        <w:t>Git : Contrôle de version</w:t>
      </w:r>
    </w:p>
    <w:p w14:paraId="747FD452" w14:textId="77777777" w:rsidR="00D9106F" w:rsidRDefault="00000000">
      <w:pPr>
        <w:pStyle w:val="Paragraphedeliste"/>
        <w:numPr>
          <w:ilvl w:val="0"/>
          <w:numId w:val="2"/>
        </w:numPr>
        <w:spacing w:before="40" w:after="40"/>
      </w:pPr>
      <w:r>
        <w:t>Docker : Conteneurisation pour déploiement</w:t>
      </w:r>
    </w:p>
    <w:p w14:paraId="67014081" w14:textId="77777777" w:rsidR="00D9106F" w:rsidRDefault="00000000">
      <w:pPr>
        <w:pStyle w:val="Titre2"/>
        <w:spacing w:before="200" w:after="100"/>
      </w:pPr>
      <w:r>
        <w:t>8.3 Environnement de Développement</w:t>
      </w:r>
    </w:p>
    <w:p w14:paraId="3614724D" w14:textId="77777777" w:rsidR="00D9106F" w:rsidRDefault="00000000">
      <w:pPr>
        <w:pStyle w:val="Paragraphedeliste"/>
        <w:numPr>
          <w:ilvl w:val="0"/>
          <w:numId w:val="2"/>
        </w:numPr>
        <w:spacing w:before="40" w:after="40"/>
      </w:pPr>
      <w:r>
        <w:t xml:space="preserve">IDE : VS Code / </w:t>
      </w:r>
      <w:proofErr w:type="spellStart"/>
      <w:r>
        <w:t>PyCharm</w:t>
      </w:r>
      <w:proofErr w:type="spellEnd"/>
    </w:p>
    <w:p w14:paraId="4971BADB" w14:textId="77777777" w:rsidR="00D9106F" w:rsidRDefault="00000000">
      <w:pPr>
        <w:pStyle w:val="Paragraphedeliste"/>
        <w:numPr>
          <w:ilvl w:val="0"/>
          <w:numId w:val="2"/>
        </w:numPr>
        <w:spacing w:before="40" w:after="40"/>
      </w:pPr>
      <w:r>
        <w:t xml:space="preserve">Gestionnaire de dépendances : </w:t>
      </w:r>
      <w:proofErr w:type="spellStart"/>
      <w:r>
        <w:t>pip</w:t>
      </w:r>
      <w:proofErr w:type="spellEnd"/>
      <w:r>
        <w:t xml:space="preserve"> + requirements.txt</w:t>
      </w:r>
    </w:p>
    <w:p w14:paraId="2B1A36F5" w14:textId="77777777" w:rsidR="00D9106F" w:rsidRDefault="00000000">
      <w:pPr>
        <w:pStyle w:val="Paragraphedeliste"/>
        <w:numPr>
          <w:ilvl w:val="0"/>
          <w:numId w:val="2"/>
        </w:numPr>
        <w:spacing w:before="40" w:after="40"/>
      </w:pPr>
      <w:r>
        <w:lastRenderedPageBreak/>
        <w:t xml:space="preserve">Environnements virtuels : </w:t>
      </w:r>
      <w:proofErr w:type="spellStart"/>
      <w:r>
        <w:t>venv</w:t>
      </w:r>
      <w:proofErr w:type="spellEnd"/>
    </w:p>
    <w:p w14:paraId="27BB0EDA" w14:textId="77777777" w:rsidR="00D9106F" w:rsidRDefault="00000000">
      <w:pPr>
        <w:pStyle w:val="Paragraphedeliste"/>
        <w:numPr>
          <w:ilvl w:val="0"/>
          <w:numId w:val="2"/>
        </w:numPr>
        <w:spacing w:before="40" w:after="40"/>
      </w:pPr>
      <w:r>
        <w:t>Documentation : Markdown + Sphinx</w:t>
      </w:r>
    </w:p>
    <w:p w14:paraId="4E357D5D" w14:textId="77777777" w:rsidR="00D9106F" w:rsidRDefault="00000000">
      <w:pPr>
        <w:pStyle w:val="Titre1"/>
      </w:pPr>
      <w:r>
        <w:t>9. Étapes du Travail Réalisé</w:t>
      </w:r>
    </w:p>
    <w:p w14:paraId="75172D27" w14:textId="087B44A6" w:rsidR="00D9106F" w:rsidRDefault="00000000">
      <w:pPr>
        <w:pStyle w:val="Titre3"/>
        <w:spacing w:before="200"/>
      </w:pPr>
      <w:r>
        <w:t xml:space="preserve">Phase 1 : Recherche et Planification </w:t>
      </w:r>
    </w:p>
    <w:p w14:paraId="152C1F3E" w14:textId="77777777" w:rsidR="00D9106F" w:rsidRDefault="00000000">
      <w:pPr>
        <w:pStyle w:val="Paragraphedeliste"/>
        <w:numPr>
          <w:ilvl w:val="0"/>
          <w:numId w:val="2"/>
        </w:numPr>
        <w:spacing w:before="40" w:after="40"/>
      </w:pPr>
      <w:r>
        <w:t>Étude de la littérature sur les techniques de web scraping</w:t>
      </w:r>
    </w:p>
    <w:p w14:paraId="58B73A8E" w14:textId="77777777" w:rsidR="00D9106F" w:rsidRDefault="00000000">
      <w:pPr>
        <w:pStyle w:val="Paragraphedeliste"/>
        <w:numPr>
          <w:ilvl w:val="0"/>
          <w:numId w:val="2"/>
        </w:numPr>
        <w:spacing w:before="40" w:after="40"/>
      </w:pPr>
      <w:r>
        <w:t>Identification des outils et technologies pertinents</w:t>
      </w:r>
    </w:p>
    <w:p w14:paraId="084E39CC" w14:textId="77777777" w:rsidR="00D9106F" w:rsidRDefault="00000000">
      <w:pPr>
        <w:pStyle w:val="Paragraphedeliste"/>
        <w:numPr>
          <w:ilvl w:val="0"/>
          <w:numId w:val="2"/>
        </w:numPr>
        <w:spacing w:before="40" w:after="40"/>
      </w:pPr>
      <w:r>
        <w:t>Définition des critères de comparaison</w:t>
      </w:r>
    </w:p>
    <w:p w14:paraId="3C0C0347" w14:textId="77777777" w:rsidR="00D9106F" w:rsidRDefault="00000000">
      <w:pPr>
        <w:pStyle w:val="Paragraphedeliste"/>
        <w:numPr>
          <w:ilvl w:val="0"/>
          <w:numId w:val="2"/>
        </w:numPr>
        <w:spacing w:before="40" w:after="40"/>
      </w:pPr>
      <w:r>
        <w:t>Sélection des sites et APIs de test</w:t>
      </w:r>
    </w:p>
    <w:p w14:paraId="33E68F2A" w14:textId="1E071854" w:rsidR="00D9106F" w:rsidRDefault="00000000">
      <w:pPr>
        <w:pStyle w:val="Titre3"/>
        <w:spacing w:before="200"/>
      </w:pPr>
      <w:r>
        <w:t xml:space="preserve">Phase 2 : Mise en Place de l'Environnement </w:t>
      </w:r>
    </w:p>
    <w:p w14:paraId="2F0F05F7" w14:textId="77777777" w:rsidR="00D9106F" w:rsidRDefault="00000000">
      <w:pPr>
        <w:pStyle w:val="Paragraphedeliste"/>
        <w:numPr>
          <w:ilvl w:val="0"/>
          <w:numId w:val="2"/>
        </w:numPr>
        <w:spacing w:before="40" w:after="40"/>
      </w:pPr>
      <w:r>
        <w:t>Installation et configuration des bibliothèques</w:t>
      </w:r>
    </w:p>
    <w:p w14:paraId="6E64A80C" w14:textId="77777777" w:rsidR="00D9106F" w:rsidRDefault="00000000">
      <w:pPr>
        <w:pStyle w:val="Paragraphedeliste"/>
        <w:numPr>
          <w:ilvl w:val="0"/>
          <w:numId w:val="2"/>
        </w:numPr>
        <w:spacing w:before="40" w:after="40"/>
      </w:pPr>
      <w:r>
        <w:t>Configuration des drivers Selenium</w:t>
      </w:r>
    </w:p>
    <w:p w14:paraId="268FD3F7" w14:textId="77777777" w:rsidR="00D9106F" w:rsidRDefault="00000000">
      <w:pPr>
        <w:pStyle w:val="Paragraphedeliste"/>
        <w:numPr>
          <w:ilvl w:val="0"/>
          <w:numId w:val="2"/>
        </w:numPr>
        <w:spacing w:before="40" w:after="40"/>
      </w:pPr>
      <w:r>
        <w:t>Setup de la base de données PostgreSQL</w:t>
      </w:r>
    </w:p>
    <w:p w14:paraId="76C36B17" w14:textId="77777777" w:rsidR="00D9106F" w:rsidRDefault="00000000">
      <w:pPr>
        <w:pStyle w:val="Paragraphedeliste"/>
        <w:numPr>
          <w:ilvl w:val="0"/>
          <w:numId w:val="2"/>
        </w:numPr>
        <w:spacing w:before="40" w:after="40"/>
      </w:pPr>
      <w:r>
        <w:t>Création de la structure du projet</w:t>
      </w:r>
    </w:p>
    <w:p w14:paraId="41F052AF" w14:textId="113D2297" w:rsidR="00D9106F" w:rsidRDefault="00000000">
      <w:pPr>
        <w:pStyle w:val="Titre3"/>
        <w:spacing w:before="200"/>
      </w:pPr>
      <w:r>
        <w:t xml:space="preserve">Phase 3 : Implémentation </w:t>
      </w:r>
    </w:p>
    <w:p w14:paraId="3BA0CAD5" w14:textId="77777777" w:rsidR="00D9106F" w:rsidRDefault="00000000">
      <w:pPr>
        <w:pStyle w:val="Paragraphedeliste"/>
        <w:numPr>
          <w:ilvl w:val="0"/>
          <w:numId w:val="2"/>
        </w:numPr>
        <w:spacing w:before="40" w:after="40"/>
      </w:pPr>
      <w:r>
        <w:t>Développement des scripts BeautifulSoup pour sites statiques</w:t>
      </w:r>
    </w:p>
    <w:p w14:paraId="22921D41" w14:textId="77777777" w:rsidR="00D9106F" w:rsidRDefault="00000000">
      <w:pPr>
        <w:pStyle w:val="Paragraphedeliste"/>
        <w:numPr>
          <w:ilvl w:val="0"/>
          <w:numId w:val="2"/>
        </w:numPr>
        <w:spacing w:before="40" w:after="40"/>
      </w:pPr>
      <w:r>
        <w:t>Implémentation des scrapers Selenium pour contenu dynamique</w:t>
      </w:r>
    </w:p>
    <w:p w14:paraId="5A791237" w14:textId="77777777" w:rsidR="00D9106F" w:rsidRDefault="00000000">
      <w:pPr>
        <w:pStyle w:val="Paragraphedeliste"/>
        <w:numPr>
          <w:ilvl w:val="0"/>
          <w:numId w:val="2"/>
        </w:numPr>
        <w:spacing w:before="40" w:after="40"/>
      </w:pPr>
      <w:r>
        <w:t>Création de spiders Scrapy pour collecte à grande échelle</w:t>
      </w:r>
    </w:p>
    <w:p w14:paraId="71BCAC62" w14:textId="77777777" w:rsidR="00D9106F" w:rsidRDefault="00000000">
      <w:pPr>
        <w:pStyle w:val="Paragraphedeliste"/>
        <w:numPr>
          <w:ilvl w:val="0"/>
          <w:numId w:val="2"/>
        </w:numPr>
        <w:spacing w:before="40" w:after="40"/>
      </w:pPr>
      <w:r>
        <w:t>Intégration avec plusieurs APIs REST (Twitter, GitHub, OpenWeather)</w:t>
      </w:r>
    </w:p>
    <w:p w14:paraId="6E2E14B9" w14:textId="77777777" w:rsidR="00D9106F" w:rsidRDefault="00000000">
      <w:pPr>
        <w:pStyle w:val="Paragraphedeliste"/>
        <w:numPr>
          <w:ilvl w:val="0"/>
          <w:numId w:val="2"/>
        </w:numPr>
        <w:spacing w:before="40" w:after="40"/>
      </w:pPr>
      <w:r>
        <w:t>Développement du module OCR avec Tesseract et Google Vision</w:t>
      </w:r>
    </w:p>
    <w:p w14:paraId="78DDF769" w14:textId="4EDEF5B5" w:rsidR="00D9106F" w:rsidRDefault="00000000">
      <w:pPr>
        <w:pStyle w:val="Titre3"/>
        <w:spacing w:before="200"/>
      </w:pPr>
      <w:r>
        <w:t xml:space="preserve">Phase 4 : Tests et Comparaison </w:t>
      </w:r>
    </w:p>
    <w:p w14:paraId="7669813C" w14:textId="77777777" w:rsidR="00D9106F" w:rsidRDefault="00000000">
      <w:pPr>
        <w:pStyle w:val="Paragraphedeliste"/>
        <w:numPr>
          <w:ilvl w:val="0"/>
          <w:numId w:val="2"/>
        </w:numPr>
        <w:spacing w:before="40" w:after="40"/>
      </w:pPr>
      <w:r>
        <w:t>Tests de performance sur différents volumes de données</w:t>
      </w:r>
    </w:p>
    <w:p w14:paraId="488FD202" w14:textId="77777777" w:rsidR="00D9106F" w:rsidRDefault="00000000">
      <w:pPr>
        <w:pStyle w:val="Paragraphedeliste"/>
        <w:numPr>
          <w:ilvl w:val="0"/>
          <w:numId w:val="2"/>
        </w:numPr>
        <w:spacing w:before="40" w:after="40"/>
      </w:pPr>
      <w:r>
        <w:t>Mesure des temps d'exécution et consommation ressources</w:t>
      </w:r>
    </w:p>
    <w:p w14:paraId="50787044" w14:textId="77777777" w:rsidR="00D9106F" w:rsidRDefault="00000000">
      <w:pPr>
        <w:pStyle w:val="Paragraphedeliste"/>
        <w:numPr>
          <w:ilvl w:val="0"/>
          <w:numId w:val="2"/>
        </w:numPr>
        <w:spacing w:before="40" w:after="40"/>
      </w:pPr>
      <w:r>
        <w:t>Évaluation de la fiabilité et de la robustesse</w:t>
      </w:r>
    </w:p>
    <w:p w14:paraId="3777BCDE" w14:textId="77777777" w:rsidR="00D9106F" w:rsidRDefault="00000000">
      <w:pPr>
        <w:pStyle w:val="Paragraphedeliste"/>
        <w:numPr>
          <w:ilvl w:val="0"/>
          <w:numId w:val="2"/>
        </w:numPr>
        <w:spacing w:before="40" w:after="40"/>
      </w:pPr>
      <w:r>
        <w:t>Analyse comparative des résultats</w:t>
      </w:r>
    </w:p>
    <w:p w14:paraId="0795542A" w14:textId="5A84F45F" w:rsidR="00D9106F" w:rsidRDefault="00000000">
      <w:pPr>
        <w:pStyle w:val="Titre3"/>
        <w:spacing w:before="200"/>
      </w:pPr>
      <w:r>
        <w:t xml:space="preserve">Phase 5 : Documentation </w:t>
      </w:r>
    </w:p>
    <w:p w14:paraId="06CA75A0" w14:textId="77777777" w:rsidR="00D9106F" w:rsidRDefault="00000000">
      <w:pPr>
        <w:pStyle w:val="Paragraphedeliste"/>
        <w:numPr>
          <w:ilvl w:val="0"/>
          <w:numId w:val="2"/>
        </w:numPr>
        <w:spacing w:before="40" w:after="40"/>
      </w:pPr>
      <w:r>
        <w:t>Rédaction de la documentation technique</w:t>
      </w:r>
    </w:p>
    <w:p w14:paraId="200F2E9A" w14:textId="77777777" w:rsidR="00D9106F" w:rsidRDefault="00000000">
      <w:pPr>
        <w:pStyle w:val="Paragraphedeliste"/>
        <w:numPr>
          <w:ilvl w:val="0"/>
          <w:numId w:val="2"/>
        </w:numPr>
        <w:spacing w:before="40" w:after="40"/>
      </w:pPr>
      <w:r>
        <w:t>Création des exemples de code commentés</w:t>
      </w:r>
    </w:p>
    <w:p w14:paraId="017B9B9F" w14:textId="77777777" w:rsidR="00D9106F" w:rsidRDefault="00000000">
      <w:pPr>
        <w:pStyle w:val="Paragraphedeliste"/>
        <w:numPr>
          <w:ilvl w:val="0"/>
          <w:numId w:val="2"/>
        </w:numPr>
        <w:spacing w:before="40" w:after="40"/>
      </w:pPr>
      <w:r>
        <w:t>Élaboration du guide de recommandations</w:t>
      </w:r>
    </w:p>
    <w:p w14:paraId="7E0DD5C9" w14:textId="77777777" w:rsidR="00D9106F" w:rsidRDefault="00000000">
      <w:pPr>
        <w:pStyle w:val="Paragraphedeliste"/>
        <w:numPr>
          <w:ilvl w:val="0"/>
          <w:numId w:val="2"/>
        </w:numPr>
        <w:spacing w:before="40" w:after="40"/>
      </w:pPr>
      <w:r>
        <w:t>Préparation de la présentation finale</w:t>
      </w:r>
    </w:p>
    <w:p w14:paraId="73CF749B" w14:textId="77777777" w:rsidR="00D9106F" w:rsidRDefault="00000000">
      <w:r>
        <w:br w:type="page"/>
      </w:r>
    </w:p>
    <w:p w14:paraId="78B95BF6" w14:textId="77777777" w:rsidR="00D9106F" w:rsidRDefault="00000000">
      <w:pPr>
        <w:pStyle w:val="Titre1"/>
      </w:pPr>
      <w:r>
        <w:lastRenderedPageBreak/>
        <w:t>10. Présentation Résumé du Travail</w:t>
      </w:r>
    </w:p>
    <w:p w14:paraId="7A09DDBB" w14:textId="2064BF08" w:rsidR="00D9106F" w:rsidRDefault="00000000">
      <w:pPr>
        <w:spacing w:before="80" w:after="80"/>
      </w:pPr>
      <w:r>
        <w:t xml:space="preserve">Ce projet </w:t>
      </w:r>
      <w:r w:rsidR="00C832FE">
        <w:t xml:space="preserve">va permettre </w:t>
      </w:r>
      <w:r>
        <w:t xml:space="preserve">de réaliser une étude comparative empirique de cinq méthodes de collecte automatisée de données web. </w:t>
      </w:r>
      <w:r w:rsidR="00C832FE">
        <w:t xml:space="preserve">Ceci passe par implémentation </w:t>
      </w:r>
      <w:r>
        <w:t>des solutions fonctionnelles avec BeautifulSoup, Selenium, Scrapy, des APIs REST et des technologies OCR, puis comparé leurs performances selon plusieurs dimensions : vitesse, facilité d'utilisation, coût d'infrastructure, fiabilité et légalité. Les résultats montrent que BeautifulSoup excelle pour les sites statiques simples, Selenium est indispensable pour le contenu JavaScript, Scrapy s'impose pour le scraping à grande échelle, les APIs offrent la solution la plus fiable et légale, tandis que l'OCR reste l'unique option pour les documents numérisés. Le projet démontre qu'il n'existe pas de solution universelle, mais plutôt un ensemble d'outils complémentaires dont le choix dépend étroitement du contexte technique, des contraintes de performance et des considérations légales du projet.</w:t>
      </w:r>
    </w:p>
    <w:p w14:paraId="678C4864" w14:textId="77777777" w:rsidR="00D9106F" w:rsidRDefault="00000000">
      <w:pPr>
        <w:pStyle w:val="Titre1"/>
      </w:pPr>
      <w:r>
        <w:t>11. Difficultés Rencontrées et Solutions</w:t>
      </w:r>
    </w:p>
    <w:p w14:paraId="0BC20F1B" w14:textId="77777777" w:rsidR="00D9106F" w:rsidRDefault="00000000">
      <w:pPr>
        <w:pStyle w:val="Titre2"/>
        <w:spacing w:before="200" w:after="100"/>
      </w:pPr>
      <w:r>
        <w:t>11.1 Difficultés Techniques</w:t>
      </w:r>
    </w:p>
    <w:p w14:paraId="2ECA2C11" w14:textId="77777777" w:rsidR="00D9106F" w:rsidRDefault="00000000">
      <w:pPr>
        <w:spacing w:before="80" w:after="80"/>
      </w:pPr>
      <w:r>
        <w:rPr>
          <w:b/>
          <w:bCs/>
        </w:rPr>
        <w:t>Problème 1 : Instabilité de Selenium</w:t>
      </w:r>
    </w:p>
    <w:p w14:paraId="1D0956EE" w14:textId="77777777" w:rsidR="00D9106F" w:rsidRDefault="00000000">
      <w:pPr>
        <w:pStyle w:val="Paragraphedeliste"/>
        <w:numPr>
          <w:ilvl w:val="0"/>
          <w:numId w:val="2"/>
        </w:numPr>
        <w:spacing w:before="40" w:after="40"/>
      </w:pPr>
      <w:r>
        <w:t>Difficulté : Timeouts fréquents, crashes du driver, éléments non trouvés</w:t>
      </w:r>
    </w:p>
    <w:p w14:paraId="0A589845" w14:textId="77777777" w:rsidR="00D9106F" w:rsidRDefault="00000000">
      <w:pPr>
        <w:pStyle w:val="Paragraphedeliste"/>
        <w:numPr>
          <w:ilvl w:val="0"/>
          <w:numId w:val="2"/>
        </w:numPr>
        <w:spacing w:before="40" w:after="40"/>
      </w:pPr>
      <w:r>
        <w:t>Solution : Implémentation d'attentes explicites (WebDriverWait), mode headless, retry automatique avec backoff exponentiel</w:t>
      </w:r>
    </w:p>
    <w:p w14:paraId="03D63E33" w14:textId="77777777" w:rsidR="00D9106F" w:rsidRDefault="00000000">
      <w:pPr>
        <w:spacing w:before="80" w:after="80"/>
      </w:pPr>
      <w:r>
        <w:rPr>
          <w:b/>
          <w:bCs/>
        </w:rPr>
        <w:t>Problème 2 : Détection Anti-Bot</w:t>
      </w:r>
    </w:p>
    <w:p w14:paraId="4D1CE7AB" w14:textId="77777777" w:rsidR="00D9106F" w:rsidRDefault="00000000">
      <w:pPr>
        <w:pStyle w:val="Paragraphedeliste"/>
        <w:numPr>
          <w:ilvl w:val="0"/>
          <w:numId w:val="2"/>
        </w:numPr>
        <w:spacing w:before="40" w:after="40"/>
      </w:pPr>
      <w:r>
        <w:t>Difficulté : Blocage IP, CAPTCHAs, détection de Selenium</w:t>
      </w:r>
    </w:p>
    <w:p w14:paraId="68F06D5A" w14:textId="77777777" w:rsidR="00D9106F" w:rsidRDefault="00000000">
      <w:pPr>
        <w:pStyle w:val="Paragraphedeliste"/>
        <w:numPr>
          <w:ilvl w:val="0"/>
          <w:numId w:val="2"/>
        </w:numPr>
        <w:spacing w:before="40" w:after="40"/>
      </w:pPr>
      <w:r>
        <w:t>Solution : Rotation de User-Agents, délais aléatoires entre requêtes, utilisation de proxies, simulation de comportement humain</w:t>
      </w:r>
    </w:p>
    <w:p w14:paraId="6A9FF48D" w14:textId="77777777" w:rsidR="00D9106F" w:rsidRDefault="00000000">
      <w:pPr>
        <w:spacing w:before="80" w:after="80"/>
      </w:pPr>
      <w:r>
        <w:rPr>
          <w:b/>
          <w:bCs/>
        </w:rPr>
        <w:t>Problème 3 : Précision Variable de l'OCR</w:t>
      </w:r>
    </w:p>
    <w:p w14:paraId="1575C3C8" w14:textId="77777777" w:rsidR="00D9106F" w:rsidRDefault="00000000">
      <w:pPr>
        <w:pStyle w:val="Paragraphedeliste"/>
        <w:numPr>
          <w:ilvl w:val="0"/>
          <w:numId w:val="2"/>
        </w:numPr>
        <w:spacing w:before="40" w:after="40"/>
      </w:pPr>
      <w:r>
        <w:t>Difficulté : Taux d'erreur élevé sur images de faible qualité</w:t>
      </w:r>
    </w:p>
    <w:p w14:paraId="61E47B1D" w14:textId="77777777" w:rsidR="00D9106F" w:rsidRDefault="00000000">
      <w:pPr>
        <w:pStyle w:val="Paragraphedeliste"/>
        <w:numPr>
          <w:ilvl w:val="0"/>
          <w:numId w:val="2"/>
        </w:numPr>
        <w:spacing w:before="40" w:after="40"/>
      </w:pPr>
      <w:r>
        <w:t>Solution : Pipeline de prétraitement (débruitage, binarisation, augmentation de contraste), comparaison Tesseract vs Google Vision</w:t>
      </w:r>
    </w:p>
    <w:p w14:paraId="1553EEDD" w14:textId="77777777" w:rsidR="00D9106F" w:rsidRDefault="00000000">
      <w:pPr>
        <w:pStyle w:val="Titre2"/>
        <w:spacing w:before="200" w:after="100"/>
      </w:pPr>
      <w:r>
        <w:t>11.2 Difficultés Organisationnelles</w:t>
      </w:r>
    </w:p>
    <w:p w14:paraId="4FFF5A44" w14:textId="77777777" w:rsidR="00D9106F" w:rsidRDefault="00000000">
      <w:pPr>
        <w:pStyle w:val="Paragraphedeliste"/>
        <w:numPr>
          <w:ilvl w:val="0"/>
          <w:numId w:val="2"/>
        </w:numPr>
        <w:spacing w:before="40" w:after="40"/>
      </w:pPr>
      <w:r>
        <w:t>Coordination de l'équipe : Mise en place de réunions hebdomadaires et utilisation de Git pour gestion collaborative</w:t>
      </w:r>
    </w:p>
    <w:p w14:paraId="1236D592" w14:textId="77777777" w:rsidR="00D9106F" w:rsidRDefault="00000000">
      <w:pPr>
        <w:pStyle w:val="Paragraphedeliste"/>
        <w:numPr>
          <w:ilvl w:val="0"/>
          <w:numId w:val="2"/>
        </w:numPr>
        <w:spacing w:before="40" w:after="40"/>
      </w:pPr>
      <w:r>
        <w:t>Gestion du temps : Priorisation des tâches critiques, ajustement du périmètre pour respecter les délais</w:t>
      </w:r>
    </w:p>
    <w:p w14:paraId="5CAC06F9" w14:textId="77777777" w:rsidR="00D9106F" w:rsidRDefault="00000000">
      <w:pPr>
        <w:pStyle w:val="Titre1"/>
      </w:pPr>
      <w:r>
        <w:t>12. Limites du Travail</w:t>
      </w:r>
    </w:p>
    <w:p w14:paraId="4E945C7E" w14:textId="77777777" w:rsidR="00D9106F" w:rsidRDefault="00000000">
      <w:pPr>
        <w:pStyle w:val="Paragraphedeliste"/>
        <w:numPr>
          <w:ilvl w:val="0"/>
          <w:numId w:val="2"/>
        </w:numPr>
        <w:spacing w:before="40" w:after="40"/>
      </w:pPr>
      <w:r>
        <w:t>Échantillon limité : Tests effectués sur un nombre restreint de sites web, résultats peuvent varier sur d'autres sources</w:t>
      </w:r>
    </w:p>
    <w:p w14:paraId="2CAD260A" w14:textId="77777777" w:rsidR="00D9106F" w:rsidRDefault="00000000">
      <w:pPr>
        <w:pStyle w:val="Paragraphedeliste"/>
        <w:numPr>
          <w:ilvl w:val="0"/>
          <w:numId w:val="2"/>
        </w:numPr>
        <w:spacing w:before="40" w:after="40"/>
      </w:pPr>
      <w:r>
        <w:t>Évolution rapide des technologies : Les sites web changent fréquemment, nécessitant une maintenance continue des scrapers</w:t>
      </w:r>
    </w:p>
    <w:p w14:paraId="0999266D" w14:textId="77777777" w:rsidR="00D9106F" w:rsidRDefault="00000000">
      <w:pPr>
        <w:pStyle w:val="Paragraphedeliste"/>
        <w:numPr>
          <w:ilvl w:val="0"/>
          <w:numId w:val="2"/>
        </w:numPr>
        <w:spacing w:before="40" w:after="40"/>
      </w:pPr>
      <w:r>
        <w:t>Dimension légale : Analyse juridique limitée, consultation d'un expert recommandée pour projets commerciaux</w:t>
      </w:r>
    </w:p>
    <w:p w14:paraId="5363E070" w14:textId="77777777" w:rsidR="00D9106F" w:rsidRDefault="00000000">
      <w:pPr>
        <w:pStyle w:val="Paragraphedeliste"/>
        <w:numPr>
          <w:ilvl w:val="0"/>
          <w:numId w:val="2"/>
        </w:numPr>
        <w:spacing w:before="40" w:after="40"/>
      </w:pPr>
      <w:r>
        <w:t>Performance OCR : Tests limités à des documents en français et anglais, précision peut varier pour d'autres langues</w:t>
      </w:r>
    </w:p>
    <w:p w14:paraId="39A61569" w14:textId="77777777" w:rsidR="00D9106F" w:rsidRDefault="00000000">
      <w:pPr>
        <w:pStyle w:val="Paragraphedeliste"/>
        <w:numPr>
          <w:ilvl w:val="0"/>
          <w:numId w:val="2"/>
        </w:numPr>
        <w:spacing w:before="40" w:after="40"/>
      </w:pPr>
      <w:r>
        <w:lastRenderedPageBreak/>
        <w:t>Coûts APIs : Évaluation basée sur les tarifs actuels, susceptibles d'évoluer</w:t>
      </w:r>
    </w:p>
    <w:p w14:paraId="33902620" w14:textId="77777777" w:rsidR="00D9106F" w:rsidRDefault="00000000">
      <w:pPr>
        <w:pStyle w:val="Paragraphedeliste"/>
        <w:numPr>
          <w:ilvl w:val="0"/>
          <w:numId w:val="2"/>
        </w:numPr>
        <w:spacing w:before="40" w:after="40"/>
      </w:pPr>
      <w:r>
        <w:t>Absence de tests à très grande échelle : Contraintes matérielles ont limité les tests de scalabilité</w:t>
      </w:r>
    </w:p>
    <w:p w14:paraId="3C137051" w14:textId="77777777" w:rsidR="00D9106F" w:rsidRDefault="00000000">
      <w:pPr>
        <w:pStyle w:val="Titre1"/>
      </w:pPr>
      <w:r>
        <w:t>13. Perspectives</w:t>
      </w:r>
    </w:p>
    <w:p w14:paraId="50C8B355" w14:textId="77777777" w:rsidR="00D9106F" w:rsidRDefault="00000000">
      <w:pPr>
        <w:pStyle w:val="Titre2"/>
        <w:spacing w:before="200" w:after="100"/>
      </w:pPr>
      <w:r>
        <w:t>13.1 Améliorations Techniques</w:t>
      </w:r>
    </w:p>
    <w:p w14:paraId="3E94B0E6" w14:textId="77777777" w:rsidR="00D9106F" w:rsidRDefault="00000000">
      <w:pPr>
        <w:pStyle w:val="Paragraphedeliste"/>
        <w:numPr>
          <w:ilvl w:val="0"/>
          <w:numId w:val="2"/>
        </w:numPr>
        <w:spacing w:before="40" w:after="40"/>
      </w:pPr>
      <w:r>
        <w:t xml:space="preserve">Intégration de </w:t>
      </w:r>
      <w:proofErr w:type="spellStart"/>
      <w:r>
        <w:t>Playwright</w:t>
      </w:r>
      <w:proofErr w:type="spellEnd"/>
      <w:r>
        <w:t xml:space="preserve"> comme alternative moderne à Selenium</w:t>
      </w:r>
    </w:p>
    <w:p w14:paraId="69534C68" w14:textId="77777777" w:rsidR="00D9106F" w:rsidRDefault="00000000">
      <w:pPr>
        <w:pStyle w:val="Paragraphedeliste"/>
        <w:numPr>
          <w:ilvl w:val="0"/>
          <w:numId w:val="2"/>
        </w:numPr>
        <w:spacing w:before="40" w:after="40"/>
      </w:pPr>
      <w:r>
        <w:t>Exploration des solutions no-code (</w:t>
      </w:r>
      <w:proofErr w:type="spellStart"/>
      <w:r>
        <w:t>ParseHub</w:t>
      </w:r>
      <w:proofErr w:type="spellEnd"/>
      <w:r>
        <w:t xml:space="preserve">, </w:t>
      </w:r>
      <w:proofErr w:type="spellStart"/>
      <w:r>
        <w:t>Octoparse</w:t>
      </w:r>
      <w:proofErr w:type="spellEnd"/>
      <w:r>
        <w:t>) pour démocratiser le scraping</w:t>
      </w:r>
    </w:p>
    <w:p w14:paraId="3BA71E5A" w14:textId="77777777" w:rsidR="00D9106F" w:rsidRDefault="00000000">
      <w:pPr>
        <w:pStyle w:val="Paragraphedeliste"/>
        <w:numPr>
          <w:ilvl w:val="0"/>
          <w:numId w:val="2"/>
        </w:numPr>
        <w:spacing w:before="40" w:after="40"/>
      </w:pPr>
      <w:r>
        <w:t>Mise en place d'un système de monitoring et alertes pour scraping en production</w:t>
      </w:r>
    </w:p>
    <w:p w14:paraId="1544441B" w14:textId="77777777" w:rsidR="00D9106F" w:rsidRDefault="00000000">
      <w:pPr>
        <w:pStyle w:val="Paragraphedeliste"/>
        <w:numPr>
          <w:ilvl w:val="0"/>
          <w:numId w:val="2"/>
        </w:numPr>
        <w:spacing w:before="40" w:after="40"/>
      </w:pPr>
      <w:r>
        <w:t>Développement d'une API unifiée pour abstraire les différentes méthodes de collecte</w:t>
      </w:r>
    </w:p>
    <w:p w14:paraId="76F57860" w14:textId="77777777" w:rsidR="00D9106F" w:rsidRDefault="00000000">
      <w:pPr>
        <w:pStyle w:val="Titre2"/>
        <w:spacing w:before="200" w:after="100"/>
      </w:pPr>
      <w:r>
        <w:t>13.2 Extensions Fonctionnelles</w:t>
      </w:r>
    </w:p>
    <w:p w14:paraId="42180066" w14:textId="77777777" w:rsidR="00D9106F" w:rsidRDefault="00000000">
      <w:pPr>
        <w:pStyle w:val="Paragraphedeliste"/>
        <w:numPr>
          <w:ilvl w:val="0"/>
          <w:numId w:val="2"/>
        </w:numPr>
        <w:spacing w:before="40" w:after="40"/>
      </w:pPr>
      <w:r>
        <w:t>Ajout du scraping de réseaux sociaux (Twitter/X, LinkedIn, Facebook)</w:t>
      </w:r>
    </w:p>
    <w:p w14:paraId="2DD416E8" w14:textId="77777777" w:rsidR="00D9106F" w:rsidRDefault="00000000">
      <w:pPr>
        <w:pStyle w:val="Paragraphedeliste"/>
        <w:numPr>
          <w:ilvl w:val="0"/>
          <w:numId w:val="2"/>
        </w:numPr>
        <w:spacing w:before="40" w:after="40"/>
      </w:pPr>
      <w:r>
        <w:t>Intégration de modèles d'IA pour extraction d'informations sémantiques</w:t>
      </w:r>
    </w:p>
    <w:p w14:paraId="3C7F918E" w14:textId="77777777" w:rsidR="00D9106F" w:rsidRDefault="00000000">
      <w:pPr>
        <w:pStyle w:val="Paragraphedeliste"/>
        <w:numPr>
          <w:ilvl w:val="0"/>
          <w:numId w:val="2"/>
        </w:numPr>
        <w:spacing w:before="40" w:after="40"/>
      </w:pPr>
      <w:r>
        <w:t>Développement d'un module de détection automatique de la meilleure méthode de scraping</w:t>
      </w:r>
    </w:p>
    <w:p w14:paraId="04FFD52C" w14:textId="77777777" w:rsidR="00D9106F" w:rsidRDefault="00000000">
      <w:pPr>
        <w:pStyle w:val="Paragraphedeliste"/>
        <w:numPr>
          <w:ilvl w:val="0"/>
          <w:numId w:val="2"/>
        </w:numPr>
        <w:spacing w:before="40" w:after="40"/>
      </w:pPr>
      <w:r>
        <w:t xml:space="preserve">Création d'un </w:t>
      </w:r>
      <w:proofErr w:type="spellStart"/>
      <w:r>
        <w:t>dashboard</w:t>
      </w:r>
      <w:proofErr w:type="spellEnd"/>
      <w:r>
        <w:t xml:space="preserve"> de visualisation en temps réel des données collectées</w:t>
      </w:r>
    </w:p>
    <w:p w14:paraId="65A1B1A1" w14:textId="77777777" w:rsidR="00D9106F" w:rsidRDefault="00000000">
      <w:pPr>
        <w:pStyle w:val="Titre2"/>
        <w:spacing w:before="200" w:after="100"/>
      </w:pPr>
      <w:r>
        <w:t>13.3 Scalabilité</w:t>
      </w:r>
    </w:p>
    <w:p w14:paraId="0728539F" w14:textId="77777777" w:rsidR="00D9106F" w:rsidRDefault="00000000">
      <w:pPr>
        <w:pStyle w:val="Paragraphedeliste"/>
        <w:numPr>
          <w:ilvl w:val="0"/>
          <w:numId w:val="2"/>
        </w:numPr>
        <w:spacing w:before="40" w:after="40"/>
      </w:pPr>
      <w:r>
        <w:t>Conteneurisation avec Docker pour déploiement facilité</w:t>
      </w:r>
    </w:p>
    <w:p w14:paraId="311C9DFB" w14:textId="77777777" w:rsidR="00D9106F" w:rsidRDefault="00000000">
      <w:pPr>
        <w:pStyle w:val="Paragraphedeliste"/>
        <w:numPr>
          <w:ilvl w:val="0"/>
          <w:numId w:val="2"/>
        </w:numPr>
        <w:spacing w:before="40" w:after="40"/>
      </w:pPr>
      <w:r>
        <w:t xml:space="preserve">Orchestration avec </w:t>
      </w:r>
      <w:proofErr w:type="spellStart"/>
      <w:r>
        <w:t>Kubernetes</w:t>
      </w:r>
      <w:proofErr w:type="spellEnd"/>
      <w:r>
        <w:t xml:space="preserve"> pour scraping distribué</w:t>
      </w:r>
    </w:p>
    <w:p w14:paraId="31E567E6" w14:textId="77777777" w:rsidR="00D9106F" w:rsidRDefault="00000000">
      <w:pPr>
        <w:pStyle w:val="Paragraphedeliste"/>
        <w:numPr>
          <w:ilvl w:val="0"/>
          <w:numId w:val="2"/>
        </w:numPr>
        <w:spacing w:before="40" w:after="40"/>
      </w:pPr>
      <w:r>
        <w:t>Implémentation de queues de messages (</w:t>
      </w:r>
      <w:proofErr w:type="spellStart"/>
      <w:r>
        <w:t>RabbitMQ</w:t>
      </w:r>
      <w:proofErr w:type="spellEnd"/>
      <w:r>
        <w:t>, Kafka) pour traitement asynchrone</w:t>
      </w:r>
    </w:p>
    <w:p w14:paraId="48CFA17F" w14:textId="77777777" w:rsidR="00D9106F" w:rsidRDefault="00000000">
      <w:pPr>
        <w:pStyle w:val="Paragraphedeliste"/>
        <w:numPr>
          <w:ilvl w:val="0"/>
          <w:numId w:val="2"/>
        </w:numPr>
        <w:spacing w:before="40" w:after="40"/>
      </w:pPr>
      <w:r>
        <w:t xml:space="preserve">Migration vers architecture </w:t>
      </w:r>
      <w:proofErr w:type="spellStart"/>
      <w:r>
        <w:t>serverless</w:t>
      </w:r>
      <w:proofErr w:type="spellEnd"/>
      <w:r>
        <w:t xml:space="preserve"> (AWS Lambda) pour optimiser les coûts</w:t>
      </w:r>
    </w:p>
    <w:p w14:paraId="60734ECA" w14:textId="77777777" w:rsidR="00D9106F" w:rsidRDefault="00000000">
      <w:pPr>
        <w:pStyle w:val="Titre2"/>
        <w:spacing w:before="200" w:after="100"/>
      </w:pPr>
      <w:r>
        <w:t>13.4 Recherche et Développement</w:t>
      </w:r>
    </w:p>
    <w:p w14:paraId="42A28A6D" w14:textId="77777777" w:rsidR="00D9106F" w:rsidRDefault="00000000">
      <w:pPr>
        <w:pStyle w:val="Paragraphedeliste"/>
        <w:numPr>
          <w:ilvl w:val="0"/>
          <w:numId w:val="2"/>
        </w:numPr>
        <w:spacing w:before="40" w:after="40"/>
      </w:pPr>
      <w:r>
        <w:t>Étude approfondie des techniques d'évasion de détection anti-bot</w:t>
      </w:r>
    </w:p>
    <w:p w14:paraId="70A558C7" w14:textId="77777777" w:rsidR="00D9106F" w:rsidRDefault="00000000">
      <w:pPr>
        <w:pStyle w:val="Paragraphedeliste"/>
        <w:numPr>
          <w:ilvl w:val="0"/>
          <w:numId w:val="2"/>
        </w:numPr>
        <w:spacing w:before="40" w:after="40"/>
      </w:pPr>
      <w:r>
        <w:t>Recherche sur l'utilisation de l'IA générative pour adapter automatiquement les scrapers aux changements de structure</w:t>
      </w:r>
    </w:p>
    <w:p w14:paraId="124BBAB0" w14:textId="77777777" w:rsidR="00D9106F" w:rsidRDefault="00000000">
      <w:pPr>
        <w:pStyle w:val="Paragraphedeliste"/>
        <w:numPr>
          <w:ilvl w:val="0"/>
          <w:numId w:val="2"/>
        </w:numPr>
        <w:spacing w:before="40" w:after="40"/>
      </w:pPr>
      <w:r>
        <w:t>Analyse comparative avec des outils commerciaux (</w:t>
      </w:r>
      <w:proofErr w:type="spellStart"/>
      <w:r>
        <w:t>Apify</w:t>
      </w:r>
      <w:proofErr w:type="spellEnd"/>
      <w:r>
        <w:t xml:space="preserve">, </w:t>
      </w:r>
      <w:proofErr w:type="spellStart"/>
      <w:r>
        <w:t>ScrapingBee</w:t>
      </w:r>
      <w:proofErr w:type="spellEnd"/>
      <w:r>
        <w:t>)</w:t>
      </w:r>
    </w:p>
    <w:p w14:paraId="7E45B718" w14:textId="77777777" w:rsidR="00D9106F" w:rsidRDefault="00000000">
      <w:pPr>
        <w:pStyle w:val="Paragraphedeliste"/>
        <w:numPr>
          <w:ilvl w:val="0"/>
          <w:numId w:val="2"/>
        </w:numPr>
        <w:spacing w:before="40" w:after="40"/>
      </w:pPr>
      <w:r>
        <w:t>Exploration des aspects éthiques et légaux avec des experts juridiques</w:t>
      </w:r>
    </w:p>
    <w:p w14:paraId="538E06A8" w14:textId="77777777" w:rsidR="00D9106F" w:rsidRDefault="00D9106F">
      <w:pPr>
        <w:spacing w:before="360"/>
      </w:pPr>
    </w:p>
    <w:p w14:paraId="68A89D6F" w14:textId="27ACAD07" w:rsidR="0085302D" w:rsidRPr="0085302D" w:rsidRDefault="00000000" w:rsidP="0085302D">
      <w:pPr>
        <w:spacing w:before="240"/>
        <w:jc w:val="center"/>
        <w:rPr>
          <w:b/>
          <w:bCs/>
          <w:color w:val="666666"/>
          <w:sz w:val="24"/>
          <w:szCs w:val="24"/>
        </w:rPr>
      </w:pPr>
      <w:r>
        <w:rPr>
          <w:b/>
          <w:bCs/>
          <w:color w:val="666666"/>
          <w:sz w:val="24"/>
          <w:szCs w:val="24"/>
        </w:rPr>
        <w:t>* * *</w:t>
      </w:r>
    </w:p>
    <w:sectPr w:rsidR="0085302D" w:rsidRPr="008530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E1455"/>
    <w:multiLevelType w:val="hybridMultilevel"/>
    <w:tmpl w:val="4B7AE1E4"/>
    <w:lvl w:ilvl="0" w:tplc="6B0C1938">
      <w:start w:val="1"/>
      <w:numFmt w:val="bullet"/>
      <w:lvlText w:val="●"/>
      <w:lvlJc w:val="left"/>
      <w:pPr>
        <w:ind w:left="720" w:hanging="360"/>
      </w:pPr>
    </w:lvl>
    <w:lvl w:ilvl="1" w:tplc="E8B2BC3E">
      <w:start w:val="1"/>
      <w:numFmt w:val="bullet"/>
      <w:lvlText w:val="○"/>
      <w:lvlJc w:val="left"/>
      <w:pPr>
        <w:ind w:left="1440" w:hanging="360"/>
      </w:pPr>
    </w:lvl>
    <w:lvl w:ilvl="2" w:tplc="0F7E928E">
      <w:start w:val="1"/>
      <w:numFmt w:val="bullet"/>
      <w:lvlText w:val="■"/>
      <w:lvlJc w:val="left"/>
      <w:pPr>
        <w:ind w:left="2160" w:hanging="360"/>
      </w:pPr>
    </w:lvl>
    <w:lvl w:ilvl="3" w:tplc="CC6E30E0">
      <w:start w:val="1"/>
      <w:numFmt w:val="bullet"/>
      <w:lvlText w:val="●"/>
      <w:lvlJc w:val="left"/>
      <w:pPr>
        <w:ind w:left="2880" w:hanging="360"/>
      </w:pPr>
    </w:lvl>
    <w:lvl w:ilvl="4" w:tplc="52E0F00A">
      <w:start w:val="1"/>
      <w:numFmt w:val="bullet"/>
      <w:lvlText w:val="○"/>
      <w:lvlJc w:val="left"/>
      <w:pPr>
        <w:ind w:left="3600" w:hanging="360"/>
      </w:pPr>
    </w:lvl>
    <w:lvl w:ilvl="5" w:tplc="3F7E22E0">
      <w:start w:val="1"/>
      <w:numFmt w:val="bullet"/>
      <w:lvlText w:val="■"/>
      <w:lvlJc w:val="left"/>
      <w:pPr>
        <w:ind w:left="4320" w:hanging="360"/>
      </w:pPr>
    </w:lvl>
    <w:lvl w:ilvl="6" w:tplc="34E497C8">
      <w:start w:val="1"/>
      <w:numFmt w:val="bullet"/>
      <w:lvlText w:val="●"/>
      <w:lvlJc w:val="left"/>
      <w:pPr>
        <w:ind w:left="5040" w:hanging="360"/>
      </w:pPr>
    </w:lvl>
    <w:lvl w:ilvl="7" w:tplc="6B9E0DC4">
      <w:start w:val="1"/>
      <w:numFmt w:val="bullet"/>
      <w:lvlText w:val="●"/>
      <w:lvlJc w:val="left"/>
      <w:pPr>
        <w:ind w:left="5760" w:hanging="360"/>
      </w:pPr>
    </w:lvl>
    <w:lvl w:ilvl="8" w:tplc="72EC4E66">
      <w:start w:val="1"/>
      <w:numFmt w:val="bullet"/>
      <w:lvlText w:val="●"/>
      <w:lvlJc w:val="left"/>
      <w:pPr>
        <w:ind w:left="6480" w:hanging="360"/>
      </w:pPr>
    </w:lvl>
  </w:abstractNum>
  <w:abstractNum w:abstractNumId="1" w15:restartNumberingAfterBreak="0">
    <w:nsid w:val="47F009A0"/>
    <w:multiLevelType w:val="hybridMultilevel"/>
    <w:tmpl w:val="F1F02CCC"/>
    <w:lvl w:ilvl="0" w:tplc="E230F68E">
      <w:start w:val="1"/>
      <w:numFmt w:val="bullet"/>
      <w:lvlText w:val="•"/>
      <w:lvlJc w:val="left"/>
      <w:pPr>
        <w:ind w:left="720" w:hanging="360"/>
      </w:pPr>
    </w:lvl>
    <w:lvl w:ilvl="1" w:tplc="42369274">
      <w:numFmt w:val="decimal"/>
      <w:lvlText w:val=""/>
      <w:lvlJc w:val="left"/>
    </w:lvl>
    <w:lvl w:ilvl="2" w:tplc="FDF09714">
      <w:numFmt w:val="decimal"/>
      <w:lvlText w:val=""/>
      <w:lvlJc w:val="left"/>
    </w:lvl>
    <w:lvl w:ilvl="3" w:tplc="76AC2986">
      <w:numFmt w:val="decimal"/>
      <w:lvlText w:val=""/>
      <w:lvlJc w:val="left"/>
    </w:lvl>
    <w:lvl w:ilvl="4" w:tplc="3D78922C">
      <w:numFmt w:val="decimal"/>
      <w:lvlText w:val=""/>
      <w:lvlJc w:val="left"/>
    </w:lvl>
    <w:lvl w:ilvl="5" w:tplc="451A5258">
      <w:numFmt w:val="decimal"/>
      <w:lvlText w:val=""/>
      <w:lvlJc w:val="left"/>
    </w:lvl>
    <w:lvl w:ilvl="6" w:tplc="7AC8C902">
      <w:numFmt w:val="decimal"/>
      <w:lvlText w:val=""/>
      <w:lvlJc w:val="left"/>
    </w:lvl>
    <w:lvl w:ilvl="7" w:tplc="C4C2E518">
      <w:numFmt w:val="decimal"/>
      <w:lvlText w:val=""/>
      <w:lvlJc w:val="left"/>
    </w:lvl>
    <w:lvl w:ilvl="8" w:tplc="70EA237A">
      <w:numFmt w:val="decimal"/>
      <w:lvlText w:val=""/>
      <w:lvlJc w:val="left"/>
    </w:lvl>
  </w:abstractNum>
  <w:num w:numId="1" w16cid:durableId="177549014">
    <w:abstractNumId w:val="0"/>
    <w:lvlOverride w:ilvl="0">
      <w:startOverride w:val="1"/>
    </w:lvlOverride>
  </w:num>
  <w:num w:numId="2" w16cid:durableId="7298402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06F"/>
    <w:rsid w:val="0085302D"/>
    <w:rsid w:val="008A6970"/>
    <w:rsid w:val="00AA67A2"/>
    <w:rsid w:val="00C832FE"/>
    <w:rsid w:val="00D9106F"/>
    <w:rsid w:val="00F81E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22CA"/>
  <w15:docId w15:val="{B99800A8-E3C5-4C11-860F-9BE1C60C3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80"/>
      <w:outlineLvl w:val="0"/>
    </w:pPr>
    <w:rPr>
      <w:b/>
      <w:bCs/>
      <w:color w:val="1F4E78"/>
      <w:sz w:val="32"/>
      <w:szCs w:val="32"/>
    </w:rPr>
  </w:style>
  <w:style w:type="paragraph" w:styleId="Titre2">
    <w:name w:val="heading 2"/>
    <w:uiPriority w:val="9"/>
    <w:unhideWhenUsed/>
    <w:qFormat/>
    <w:pPr>
      <w:spacing w:before="220" w:after="120"/>
      <w:outlineLvl w:val="1"/>
    </w:pPr>
    <w:rPr>
      <w:b/>
      <w:bCs/>
      <w:color w:val="2E75B5"/>
      <w:sz w:val="28"/>
      <w:szCs w:val="28"/>
    </w:rPr>
  </w:style>
  <w:style w:type="paragraph" w:styleId="Titre3">
    <w:name w:val="heading 3"/>
    <w:uiPriority w:val="9"/>
    <w:unhideWhenUsed/>
    <w:qFormat/>
    <w:pPr>
      <w:spacing w:before="160" w:after="100"/>
      <w:outlineLvl w:val="2"/>
    </w:pPr>
    <w:rPr>
      <w:b/>
      <w:bCs/>
      <w:color w:val="5B9BD5"/>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1930</Words>
  <Characters>10615</Characters>
  <Application>Microsoft Office Word</Application>
  <DocSecurity>0</DocSecurity>
  <Lines>88</Lines>
  <Paragraphs>25</Paragraphs>
  <ScaleCrop>false</ScaleCrop>
  <Company/>
  <LinksUpToDate>false</LinksUpToDate>
  <CharactersWithSpaces>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Papa Magatte Diop</cp:lastModifiedBy>
  <cp:revision>5</cp:revision>
  <dcterms:created xsi:type="dcterms:W3CDTF">2026-01-28T12:39:00Z</dcterms:created>
  <dcterms:modified xsi:type="dcterms:W3CDTF">2026-01-28T12:46:00Z</dcterms:modified>
</cp:coreProperties>
</file>