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B35" w:rsidRPr="00053B35" w:rsidRDefault="00053B35" w:rsidP="00053B35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53B35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🛡</w:t>
      </w:r>
      <w:r w:rsidRPr="00053B3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️ 12_</w:t>
      </w:r>
      <w:bookmarkStart w:id="0" w:name="_GoBack"/>
      <w:r w:rsidRPr="00053B3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SECURITY</w:t>
      </w:r>
      <w:bookmarkEnd w:id="0"/>
      <w:r w:rsidRPr="00053B3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_MODEL.md – </w:t>
      </w:r>
      <w:r w:rsidRPr="00053B3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نموذج الأمان والمصادقة والصلاحيات</w:t>
      </w:r>
    </w:p>
    <w:p w:rsidR="00053B35" w:rsidRPr="00053B35" w:rsidRDefault="00053B35" w:rsidP="00053B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المشروع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ERP (Al </w:t>
      </w:r>
      <w:proofErr w:type="spellStart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Rawaie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ERP)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النسخة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2.0 – Enterprise Grade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دستور الروائع،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main.html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 جميع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المُعدّ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فريق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CTO –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مراد، حامد، محمود، حسين (دمج ومراجعة)</w:t>
      </w:r>
    </w:p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8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الغرض من الوثيقة</w:t>
      </w:r>
    </w:p>
    <w:p w:rsidR="00053B35" w:rsidRPr="00053B35" w:rsidRDefault="00053B35" w:rsidP="00053B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كامل لنموذج الأمان في الروائع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ERP: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المصادقة، الصلاحيات، أمان قاعدة البيانات، أمان التطبيق، وأمان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Functions.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هي المرجع الرسمي للمدققين الأمنيين والمهندسين الجدد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9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٢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نظرة عامة – دفاع متعدد الطبقات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graph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TD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A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  <w:rtl/>
        </w:rPr>
        <w:t>المستخدم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]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spellStart"/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Cloudflare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 xml:space="preserve"> + HTTPS]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B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spellStart"/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Supabase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Auth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 xml:space="preserve"> - JWT]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D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app.html - Role Router]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D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 xml:space="preserve">core.js - </w:t>
      </w:r>
      <w:proofErr w:type="spellStart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RW_Auth.checkPermission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E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F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PostgreSQL RLS]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F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G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 xml:space="preserve">Edge Function - </w:t>
      </w:r>
      <w:proofErr w:type="spellStart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pubUser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 xml:space="preserve"> Verification]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G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H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[</w:t>
      </w:r>
      <w:proofErr w:type="spellStart"/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audit_log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]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4180"/>
        <w:gridCol w:w="4684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الطبقة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المكوّن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الوظيفة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١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النقل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Cloudflare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+ 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تشفير كامل للبيانات أثناء النقل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٢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(JWT)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التحقق من هوية المستخدم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٣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التوجيه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app.html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(Smart Router)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توجيه المستخدم للتطبيق المناسب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٤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الصلاحيات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+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ماذا يمكن للمستخدم أن يفعل؟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٥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PostgreSQL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ما البيانات التي يراها المستخدم؟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٦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منطق الأعمال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Edge Functions +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pubUser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تحقق إضافي من الهوية والصلاحية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٧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التدقيق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كل حدث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0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٣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المصادقة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(Authentication)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٣.١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المزوّد</w:t>
      </w:r>
    </w:p>
    <w:p w:rsidR="00053B35" w:rsidRPr="00053B35" w:rsidRDefault="00053B35" w:rsidP="00053B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Supabase</w:t>
      </w:r>
      <w:proofErr w:type="spellEnd"/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</w:t>
      </w:r>
      <w:proofErr w:type="spellEnd"/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</w:t>
      </w:r>
      <w:proofErr w:type="spellStart"/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GoTrue</w:t>
      </w:r>
      <w:proofErr w:type="spellEnd"/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البريد الإلكتروني + كلمة المرور. يُصدر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JWT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آمنة تحتوي على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email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user_metadata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٣.٢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تخزين الجلسة وتجديدها</w:t>
      </w:r>
    </w:p>
    <w:p w:rsidR="00053B35" w:rsidRPr="00053B35" w:rsidRDefault="00053B35" w:rsidP="00053B3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persistSession</w:t>
      </w:r>
      <w:proofErr w:type="spellEnd"/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true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الجلسة تُحفظ في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localStorage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autoRefreshToken</w:t>
      </w:r>
      <w:proofErr w:type="spellEnd"/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true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يُجدد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JWT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تلقائياً قبل انتهاء الصلاحية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detectSessionInUrl</w:t>
      </w:r>
      <w:proofErr w:type="spellEnd"/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false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يمنع تسرب الجلسة عبر الرابط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٣.٣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تدفق المصادقة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sequenceDiagram</w:t>
      </w:r>
      <w:proofErr w:type="spellEnd"/>
      <w:proofErr w:type="gram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as 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rtl/>
        </w:rPr>
        <w:t>المستخدم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App as 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rtl/>
        </w:rPr>
        <w:t>تطبيق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PWA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Core as core.js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RW_Auth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)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as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Supabase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participant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DB as PostgreSQL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rtl/>
        </w:rPr>
        <w:t>إدخال البريد + كلمة السر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RW_</w:t>
      </w: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Auth.doLogin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email, pass)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signInWithPassword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JWT + User Metadata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SELECT * FROM users WHERE email =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user.email</w:t>
      </w:r>
      <w:proofErr w:type="spell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DB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id, name, permissions,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active_warehouse_role</w:t>
      </w:r>
      <w:proofErr w:type="spell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rtl/>
        </w:rPr>
        <w:t>دمج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metadata +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public.users</w:t>
      </w:r>
      <w:proofErr w:type="spell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Core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 object 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rtl/>
        </w:rPr>
        <w:t>كامل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App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-&gt;&gt;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rtl/>
        </w:rPr>
        <w:t>توجيه حسب الصلاحية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٣.٤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إعادة تعيين كلمة المرور</w:t>
      </w:r>
    </w:p>
    <w:p w:rsidR="00053B35" w:rsidRPr="00053B35" w:rsidRDefault="00053B35" w:rsidP="00053B35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resetPasswordForEmail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email)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يرسل رابط إعادة تعيين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updateUser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{ password: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newPassword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})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للمستخدمين المسجلين الدخول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1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٤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الصلاحيات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(Authorization)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٤.١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هيكل الصلاحيات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3310"/>
        <w:gridCol w:w="4825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المكوّن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الموقع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public.users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المسمى الوظيفي العام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public.users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(JSONB)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32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صلاحية محددة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active_warehouse_role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public.users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الدور النشط لموظف المخازن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user_metadata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auth.users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isOwner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permissions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نسخة احتياطية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٤.٢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الصلاحيات المتاحة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(32)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9724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الفئة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الصلاحيات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المبيعات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van-sales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sales_supervisor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sales_manager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المخازن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warehouse_supervisor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warehouse_manager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التوصيل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delivery_supervisor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المشتريات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purchases_supervisor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finance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finance_manager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النظام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dash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items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customers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suppliers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branches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roles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settings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reports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خاصة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runsheets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settlement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online-store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hr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crm</w:t>
            </w:r>
            <w:proofErr w:type="spellEnd"/>
          </w:p>
        </w:tc>
      </w:tr>
    </w:tbl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٤.٣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آلية التحقق (في </w:t>
      </w:r>
      <w:r w:rsidRPr="00053B3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core.js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 – </w:t>
      </w:r>
      <w:proofErr w:type="spellStart"/>
      <w:r w:rsidRPr="00053B3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RW_Auth</w:t>
      </w:r>
      <w:proofErr w:type="spellEnd"/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053B35" w:rsidRPr="00053B35" w:rsidRDefault="00053B35" w:rsidP="00053B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053B3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checkPermission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permissionKey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currentUser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meta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currentUser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user_metadata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{};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meta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isOwner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meta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isOwner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'true'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var</w:t>
      </w:r>
      <w:proofErr w:type="spellEnd"/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perms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meta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permissions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[];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perms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indexOf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'*'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perms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indexOf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permissionKey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٤.٤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آلية </w:t>
      </w:r>
      <w:proofErr w:type="spellStart"/>
      <w:r w:rsidRPr="00053B3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active_warehouse_role</w:t>
      </w:r>
      <w:proofErr w:type="spellEnd"/>
    </w:p>
    <w:p w:rsidR="00053B35" w:rsidRPr="00053B35" w:rsidRDefault="00053B35" w:rsidP="00053B3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ما هو؟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 حقل يحدد الدور النشط الحالي للموظف في المخازن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 يغيره؟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 مشرف المخازن أو مدير المخازن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القيم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استلام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تحضير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تحميل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مرتجعات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تفريغ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جرد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أذونات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rtl/>
        </w:rPr>
        <w:t>احتياطي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التأثير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يقرأ هذا الحقل ويوجه الموظف إلى التطبيق المناسب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الأمان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المشرف يغير "المركز" فقط، ولا يمس الصلاحيات الأساسية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٤.٥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توجيه المستخدم (في </w:t>
      </w:r>
      <w:r w:rsidRPr="00053B3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app.html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053B35" w:rsidRPr="00053B35" w:rsidRDefault="00053B35" w:rsidP="00053B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053B35">
        <w:rPr>
          <w:rFonts w:ascii="Consolas" w:eastAsia="Times New Roman" w:hAnsi="Consolas" w:cs="Segoe UI"/>
          <w:color w:val="0F1115"/>
          <w:sz w:val="18"/>
          <w:szCs w:val="18"/>
        </w:rPr>
        <w:t>javascript</w:t>
      </w:r>
      <w:proofErr w:type="spellEnd"/>
      <w:proofErr w:type="gram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activeWarehouseRole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  <w:rtl/>
        </w:rPr>
        <w:t>تحضير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replace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base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'/warehouse/picker.html'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perms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indexOf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pos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replace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base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'/sales/pos.html'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perms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indexOf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'delivery'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!==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window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location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replace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base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'/delivery/driver.html'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92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٥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أمان قاعدة البيانات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– RLS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٥.١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الجداول المفعل عليها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RLS</w:t>
      </w:r>
    </w:p>
    <w:p w:rsidR="00053B35" w:rsidRPr="00053B35" w:rsidRDefault="00053B35" w:rsidP="00053B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orders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runsheets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run_sheet_details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items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categories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customers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suppliers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stock_branches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inventory_log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٥.٢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الجداول غير المفعل عليها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RLS (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فجوة أمنية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053B35" w:rsidRPr="00053B35" w:rsidRDefault="00053B35" w:rsidP="00053B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driver_liabilities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daily_settlements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driver_ledger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journal_entries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journal_lines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treasury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cash_box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audit_log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notifications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٥.٣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أمثلة على سياسات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RLS</w:t>
      </w:r>
    </w:p>
    <w:p w:rsidR="00053B35" w:rsidRPr="00053B35" w:rsidRDefault="00053B35" w:rsidP="00053B3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053B35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  <w:proofErr w:type="gram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gramStart"/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orders</w:t>
      </w:r>
      <w:proofErr w:type="gramEnd"/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: </w:t>
      </w:r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المستخدم يرى أوردراته فقط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POLICY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"Users can view own orders"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orders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created_by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spellStart"/>
      <w:proofErr w:type="gramStart"/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runsheets</w:t>
      </w:r>
      <w:proofErr w:type="spellEnd"/>
      <w:proofErr w:type="gramEnd"/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: </w:t>
      </w:r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السائق يرى الرانشيتات المسندة إليه فقط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POLICY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 xml:space="preserve">"Driver can view assigned </w:t>
      </w:r>
      <w:proofErr w:type="spellStart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runsheets</w:t>
      </w:r>
      <w:proofErr w:type="spellEnd"/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runsheets</w:t>
      </w:r>
      <w:proofErr w:type="spellEnd"/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driver_id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uid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gramStart"/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users</w:t>
      </w:r>
      <w:proofErr w:type="gramEnd"/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: </w:t>
      </w:r>
      <w:r w:rsidRPr="00053B35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المالك يرى الكل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POLICY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"Owner can view all users"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USING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EXISTS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 u </w:t>
      </w:r>
      <w:r w:rsidRPr="00053B3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u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email</w:t>
      </w:r>
      <w:proofErr w:type="spell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AND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u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>role</w:t>
      </w:r>
      <w:proofErr w:type="spellEnd"/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  <w:rtl/>
        </w:rPr>
        <w:t>مالك</w:t>
      </w:r>
      <w:r w:rsidRPr="00053B3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53B35" w:rsidRPr="00053B35" w:rsidRDefault="00053B35" w:rsidP="00053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3B3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٥.٤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تجاوز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RLS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عبر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Edge Functions</w:t>
      </w:r>
    </w:p>
    <w:p w:rsidR="00053B35" w:rsidRPr="00053B35" w:rsidRDefault="00053B35" w:rsidP="00053B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Edge Functions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تستخدم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SERVICE_ROLE_KEY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لتجاوز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RLS.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هذا ضروري لأن دوال مثل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complete-loading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تحتاج لتحديث 5 جداول في معاملة واحدة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لماذا هذا آمن؟</w:t>
      </w:r>
    </w:p>
    <w:p w:rsidR="00053B35" w:rsidRPr="00053B35" w:rsidRDefault="00053B35" w:rsidP="00053B3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SERVICE_ROLE_KEY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لا يُكشف في الواجهة الأمامية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يتم التحقق من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JWT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المستخدم يدوياً في بداية كل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Function.</w:t>
      </w:r>
    </w:p>
    <w:p w:rsidR="00053B35" w:rsidRPr="00053B35" w:rsidRDefault="00053B35" w:rsidP="00053B35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الدوال مثل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cancel-picking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تتحقق من أن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picker_id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يطابق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pubUser.id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قبل التنفيذ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3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٦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أمان التطبيق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(Application Security)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٦.١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الحماية من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XSS</w:t>
      </w:r>
    </w:p>
    <w:p w:rsidR="00053B35" w:rsidRPr="00053B35" w:rsidRDefault="00053B35" w:rsidP="00053B3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المادة 30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حظر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innerHTML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المباشر. يجب استخدام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RW_UI.safeHTML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أو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textContent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فحص آلي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يتحقق من هذه القاعدة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٦.٢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الحماية من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SQL Injection</w:t>
      </w:r>
    </w:p>
    <w:p w:rsidR="00053B35" w:rsidRPr="00053B35" w:rsidRDefault="00053B35" w:rsidP="00053B35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المادة 29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حظر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supabase.sql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مع قيم ديناميكية. يجب استخدام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RPC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أو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Parameterized Queries.</w:t>
      </w:r>
    </w:p>
    <w:p w:rsidR="00053B35" w:rsidRPr="00053B35" w:rsidRDefault="00053B35" w:rsidP="00053B35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فحص آلي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يتحقق من هذه القاعدة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٦.٣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الحماية من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IDOR</w:t>
      </w:r>
    </w:p>
    <w:p w:rsidR="00053B35" w:rsidRPr="00053B35" w:rsidRDefault="00053B35" w:rsidP="00053B35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المادة 37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الربط الداخلي بـ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UUID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 والعرض بالكود التجاري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ORD-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RS-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٦.٤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الحماية من تجاوز الصلاحيات</w:t>
      </w:r>
    </w:p>
    <w:p w:rsidR="00053B35" w:rsidRPr="00053B35" w:rsidRDefault="00053B35" w:rsidP="00053B35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app.html</w:t>
      </w:r>
      <w:proofErr w:type="gram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هو من يقرأ الصلاحية من </w:t>
      </w: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 table.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حتى لو غيّر الموظف القيمة محلياً في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 Local Storage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، عند تسجيل الدخول مرة أخرى، سيُعاد توجيهه حسب القيمة الحقيقية في قاعدة البيانات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٦.٥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053B35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الحماية من الوصول المباشر للتطبيقات</w:t>
      </w:r>
    </w:p>
    <w:p w:rsidR="00053B35" w:rsidRPr="00053B35" w:rsidRDefault="00053B35" w:rsidP="00053B35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RW_Auth.init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يتحقق من </w:t>
      </w:r>
      <w:proofErr w:type="spellStart"/>
      <w:r w:rsidRPr="00053B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active_warehouse_role</w:t>
      </w:r>
      <w:proofErr w:type="spellEnd"/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53B35">
        <w:rPr>
          <w:rFonts w:ascii="Segoe UI" w:eastAsia="Times New Roman" w:hAnsi="Segoe UI" w:cs="Segoe UI"/>
          <w:color w:val="0F1115"/>
          <w:sz w:val="24"/>
          <w:szCs w:val="24"/>
          <w:rtl/>
        </w:rPr>
        <w:t>من قاعدة البيانات. إذا لم تطابق الدور المطلوب للتطبيق، يظهر خطأ ويُسجل خروج</w:t>
      </w: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4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lastRenderedPageBreak/>
        <w:t>٧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أمان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Edge Functions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8192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الإجراء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التفاصيل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Role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 فقط داخل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Anon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 في تطبيقات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PWA (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صلاحيات محدودة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تقييده بالنطاقات المحددة (بعد الإصلاح)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مفعّل حالياً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(P2)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JWT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كل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تتحقق من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Authorization: Bearer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حقن</w:t>
            </w: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إصلاح جميع حالات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5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٨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التدقيق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(Audit)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7304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user_email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قام بالإجراء؟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login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logout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create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update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table_name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الجدول المتأثر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السجل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old_data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new_data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البيانات قبل وبعد التعديل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(JSONB)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عنوان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IP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متصفح المستخدم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lastRenderedPageBreak/>
        <w:t>٩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OWASP Top 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067"/>
        <w:gridCol w:w="1403"/>
        <w:gridCol w:w="4369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الثغرة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ملاحظات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Broken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RLS + JWT +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فحص صلاحيات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Cryptographic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يدير التشفير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إصلاح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Insecure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Security Misconfiguration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CORS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إصلاحه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Vulnerable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اعتماد على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CDNs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خارجية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Software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CI/CD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Logging &amp;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audit_log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موجود لكن لا يوجد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Alerting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Edge Functions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تقبل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URLs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المستخدم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7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١٠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الثغرات المعروفة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(Known Issues)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4029"/>
        <w:gridCol w:w="1518"/>
        <w:gridCol w:w="1437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الثغرة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الخطورة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جداول مالية بدون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3 دوال (تم الإصلاح)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حرجة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4 مواضع (تم الإصلاح)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CORS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كان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*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Rate Limiting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مفعّل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Penetration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🟠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عالية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delete-order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تحذف أوردر فعلياً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تحتاج مراجعة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يوجد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GDPR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8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١١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خريطة طريق الأمان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0010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المهمة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تفعيل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مراجعة دوال </w:t>
            </w:r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delete-*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Penetration Testing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GDPR Compliance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SOC 2 / ISO 27001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9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١٢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بالأنظمة المنافسة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687"/>
        <w:gridCol w:w="2228"/>
        <w:gridCol w:w="2843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مستخدم + ترخيص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(JWT)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(JWT)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الصلاحيات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Authorization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IR Rules (XML)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JSONB + Roles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تعدد الأدوار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proofErr w:type="spellStart"/>
            <w:r w:rsidRPr="00053B3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active_warehouse_role</w:t>
            </w:r>
            <w:proofErr w:type="spellEnd"/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Penetration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GDPR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جزئي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0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١٣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053B35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3"/>
        <w:gridCol w:w="2597"/>
      </w:tblGrid>
      <w:tr w:rsidR="00053B35" w:rsidRPr="00053B35" w:rsidTr="00053B3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نموذج المصادقة موثق بالكامل؟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جميع الصلاحيات مدققة من الكود؟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سياسات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مؤكدة من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Dashboard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تحقق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الثغرات المذكورة مدعومة بالكود الفعلي؟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053B35" w:rsidRPr="00053B35" w:rsidTr="00053B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3B35" w:rsidRPr="00053B35" w:rsidRDefault="00053B35" w:rsidP="00053B3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53B3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</w:tr>
    </w:tbl>
    <w:p w:rsidR="00053B35" w:rsidRPr="00053B35" w:rsidRDefault="00053B35" w:rsidP="00053B35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1" style="width:0;height:.75pt" o:hralign="center" o:hrstd="t" o:hr="t" fillcolor="#a0a0a0" stroked="f"/>
        </w:pict>
      </w:r>
    </w:p>
    <w:p w:rsidR="00053B35" w:rsidRPr="00053B35" w:rsidRDefault="00053B35" w:rsidP="00053B3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🫡 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تم إعداد هذه الوثيقة وفقاً لدستور الروائع 2.0. جاهز للانتقال للملف التالي</w:t>
      </w:r>
      <w:r w:rsidRPr="00053B3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77489E" w:rsidRPr="00160522" w:rsidRDefault="0077489E" w:rsidP="00160522"/>
    <w:sectPr w:rsidR="0077489E" w:rsidRPr="00160522" w:rsidSect="0016052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3305"/>
    <w:multiLevelType w:val="multilevel"/>
    <w:tmpl w:val="1B7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101C4"/>
    <w:multiLevelType w:val="multilevel"/>
    <w:tmpl w:val="C02C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63F54"/>
    <w:multiLevelType w:val="multilevel"/>
    <w:tmpl w:val="8950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1620"/>
    <w:multiLevelType w:val="multilevel"/>
    <w:tmpl w:val="E3A2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773BBD"/>
    <w:multiLevelType w:val="multilevel"/>
    <w:tmpl w:val="050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64D6A"/>
    <w:multiLevelType w:val="multilevel"/>
    <w:tmpl w:val="1C8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E03A1"/>
    <w:multiLevelType w:val="multilevel"/>
    <w:tmpl w:val="BDF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61CB2"/>
    <w:multiLevelType w:val="multilevel"/>
    <w:tmpl w:val="0A2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A6BB1"/>
    <w:multiLevelType w:val="multilevel"/>
    <w:tmpl w:val="7D140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42BAE"/>
    <w:multiLevelType w:val="multilevel"/>
    <w:tmpl w:val="EDA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90887"/>
    <w:multiLevelType w:val="multilevel"/>
    <w:tmpl w:val="A95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20112"/>
    <w:multiLevelType w:val="multilevel"/>
    <w:tmpl w:val="745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B268F"/>
    <w:multiLevelType w:val="multilevel"/>
    <w:tmpl w:val="CDA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A7336"/>
    <w:multiLevelType w:val="multilevel"/>
    <w:tmpl w:val="754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40D85"/>
    <w:multiLevelType w:val="multilevel"/>
    <w:tmpl w:val="CD6C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7921B7"/>
    <w:multiLevelType w:val="multilevel"/>
    <w:tmpl w:val="299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F19BA"/>
    <w:multiLevelType w:val="multilevel"/>
    <w:tmpl w:val="5380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E50EA"/>
    <w:multiLevelType w:val="multilevel"/>
    <w:tmpl w:val="C892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91A6F"/>
    <w:multiLevelType w:val="multilevel"/>
    <w:tmpl w:val="96FC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0049A1"/>
    <w:multiLevelType w:val="multilevel"/>
    <w:tmpl w:val="DC4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3"/>
  </w:num>
  <w:num w:numId="4">
    <w:abstractNumId w:val="8"/>
  </w:num>
  <w:num w:numId="5">
    <w:abstractNumId w:val="4"/>
  </w:num>
  <w:num w:numId="6">
    <w:abstractNumId w:val="18"/>
  </w:num>
  <w:num w:numId="7">
    <w:abstractNumId w:val="16"/>
  </w:num>
  <w:num w:numId="8">
    <w:abstractNumId w:val="5"/>
  </w:num>
  <w:num w:numId="9">
    <w:abstractNumId w:val="7"/>
  </w:num>
  <w:num w:numId="10">
    <w:abstractNumId w:val="0"/>
  </w:num>
  <w:num w:numId="11">
    <w:abstractNumId w:val="1"/>
  </w:num>
  <w:num w:numId="12">
    <w:abstractNumId w:val="12"/>
  </w:num>
  <w:num w:numId="13">
    <w:abstractNumId w:val="11"/>
  </w:num>
  <w:num w:numId="14">
    <w:abstractNumId w:val="13"/>
  </w:num>
  <w:num w:numId="15">
    <w:abstractNumId w:val="17"/>
  </w:num>
  <w:num w:numId="16">
    <w:abstractNumId w:val="9"/>
  </w:num>
  <w:num w:numId="17">
    <w:abstractNumId w:val="15"/>
  </w:num>
  <w:num w:numId="18">
    <w:abstractNumId w:val="6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522"/>
    <w:rsid w:val="00053B35"/>
    <w:rsid w:val="00160522"/>
    <w:rsid w:val="0077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773C7-AB3E-44AE-B4AE-F631238D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0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05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05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05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052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60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60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605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0522"/>
    <w:rPr>
      <w:b/>
      <w:bCs/>
    </w:rPr>
  </w:style>
  <w:style w:type="character" w:customStyle="1" w:styleId="d813de27">
    <w:name w:val="d813de27"/>
    <w:basedOn w:val="DefaultParagraphFont"/>
    <w:rsid w:val="0016052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0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052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60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60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8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481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98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170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9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54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1569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45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75714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0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2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0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3823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4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2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3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276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04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8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2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9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7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61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5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6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91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34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79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0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72289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2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46612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0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62504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43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4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8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7513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2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5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2673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4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5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83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1070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5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9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0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5799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2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05307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85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65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0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6062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9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21286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4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57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96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18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85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83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2026-07-13T17:05:00Z</dcterms:created>
  <dcterms:modified xsi:type="dcterms:W3CDTF">2026-07-13T17:38:00Z</dcterms:modified>
</cp:coreProperties>
</file>