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94D" w:rsidRPr="0060794D" w:rsidRDefault="0060794D" w:rsidP="0060794D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60794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03_FILE_INDEX.md – </w:t>
      </w:r>
      <w:r w:rsidRPr="0060794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</w:rPr>
        <w:t>فهرس الملفات والاعتماديات المتبادلة (النسخة الموحدة 1.0)</w:t>
      </w:r>
    </w:p>
    <w:p w:rsidR="0060794D" w:rsidRPr="0060794D" w:rsidRDefault="0060794D" w:rsidP="006079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0794D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🎯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الهدف</w:t>
      </w:r>
    </w:p>
    <w:p w:rsidR="0060794D" w:rsidRPr="0060794D" w:rsidRDefault="0060794D" w:rsidP="0060794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0794D">
        <w:rPr>
          <w:rFonts w:ascii="Segoe UI" w:eastAsia="Times New Roman" w:hAnsi="Segoe UI" w:cs="Segoe UI"/>
          <w:color w:val="0F1115"/>
          <w:sz w:val="24"/>
          <w:szCs w:val="24"/>
          <w:rtl/>
        </w:rPr>
        <w:t>توثيق كل ملف في المشروع مع: وظيفته، اعتمادياته، من يعتمد عليه، ح</w:t>
      </w:r>
      <w:bookmarkStart w:id="0" w:name="_GoBack"/>
      <w:bookmarkEnd w:id="0"/>
      <w:r w:rsidRPr="0060794D">
        <w:rPr>
          <w:rFonts w:ascii="Segoe UI" w:eastAsia="Times New Roman" w:hAnsi="Segoe UI" w:cs="Segoe UI"/>
          <w:color w:val="0F1115"/>
          <w:sz w:val="24"/>
          <w:szCs w:val="24"/>
          <w:rtl/>
        </w:rPr>
        <w:t>الة التزامه بالدستور، وخطورته عند التعطل. لتكون المرجع الشامل لأي مهندس قبل أي تعديل</w:t>
      </w:r>
      <w:r w:rsidRPr="0060794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0794D" w:rsidRPr="0060794D" w:rsidRDefault="0060794D" w:rsidP="006079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079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60794D" w:rsidRPr="0060794D" w:rsidRDefault="0060794D" w:rsidP="006079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١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ملفات جذر المشروع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</w:t>
      </w:r>
      <w:r w:rsidRPr="0060794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companies/company-1/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1708"/>
        <w:gridCol w:w="2980"/>
        <w:gridCol w:w="2698"/>
        <w:gridCol w:w="1306"/>
        <w:gridCol w:w="1751"/>
      </w:tblGrid>
      <w:tr w:rsidR="0060794D" w:rsidRPr="0060794D" w:rsidTr="006079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الملف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الوظيفة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يعتمد على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يعتمد عليه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الدستور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النواة المشتركة (6 وحدات) – توحد المصادقة،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DB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UI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الصور،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SW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SDK, Dexie.js, SweetAlert2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18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sw.js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Service Worker – Network Only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لـ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HTML/API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register-sw.js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جميع تطبيقات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(v2.0)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register-sw.js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تسجيل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SW +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كشف التحديثات كل 5 دقائق + حماية الجلسات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sw.js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جميع تطبيقات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بوابة الدخول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(Smart Router) –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توجيه حسب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active_warehouse_role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Auth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app_settings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جميع تطبيقات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النظام الأم (مركز القيادة) – 40+ تبويب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 Chart.js, SweetAlert2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المالك، المديرين،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المحاسبين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lastRenderedPageBreak/>
              <w:t>✅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RW_Audit_log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صفحة هبوط – توجيه إلى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app.html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أو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شيء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شيء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manifest.json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إعدادات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icon-512.png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جميع تطبيقات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إعدادات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Cloudflare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–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منع تخزين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sw.js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و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شيء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sw.js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جميع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schema-validator.js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حارس الدستور الآلي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شيء (أداة)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</w:tbl>
    <w:p w:rsidR="0060794D" w:rsidRPr="0060794D" w:rsidRDefault="0060794D" w:rsidP="006079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079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60794D" w:rsidRPr="0060794D" w:rsidRDefault="0060794D" w:rsidP="006079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٢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تطبيقات المبيعات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</w:t>
      </w:r>
      <w:r w:rsidRPr="0060794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sales/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147"/>
        <w:gridCol w:w="1700"/>
        <w:gridCol w:w="2747"/>
        <w:gridCol w:w="2359"/>
        <w:gridCol w:w="1471"/>
      </w:tblGrid>
      <w:tr w:rsidR="0060794D" w:rsidRPr="0060794D" w:rsidTr="006079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الملف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الوظيفة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الاعتماديات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معتمد عليه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الدستور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telesales.html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التلي سيلز – أوردرات هاتفية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 Dexie.js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save-sales-invoice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لا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نقطة البيع – فواتير فورية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جزئي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), Dexie.js, QRCode.js, </w:t>
            </w:r>
            <w:proofErr w:type="spellStart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BarcodeDetector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save-sales-invoice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let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order-taker.html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مندوب المبيعات – أوردرات ميدانية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جزئي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), Dexie.js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save-sales-invoice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let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van-sales.html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فان سيلز – بيع مباشر من العهدة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 Dexie.js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save-sales-invoice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save-inventory-count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let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supervisor.html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مشرف المبيعات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– KPIs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وأداء الفريق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 Chart.js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تقارير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manager.html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مدير المبيعات – تقارير وأهداف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 Chart.js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تقارير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</w:p>
        </w:tc>
      </w:tr>
    </w:tbl>
    <w:p w:rsidR="0060794D" w:rsidRPr="0060794D" w:rsidRDefault="0060794D" w:rsidP="006079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079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60794D" w:rsidRPr="0060794D" w:rsidRDefault="0060794D" w:rsidP="006079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٣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تطبيقات المخازن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</w:t>
      </w:r>
      <w:r w:rsidRPr="0060794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warehouse/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130"/>
        <w:gridCol w:w="1515"/>
        <w:gridCol w:w="2830"/>
        <w:gridCol w:w="2683"/>
        <w:gridCol w:w="1266"/>
      </w:tblGrid>
      <w:tr w:rsidR="0060794D" w:rsidRPr="0060794D" w:rsidTr="006079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الملف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الوظيفة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الاعتماديات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معتمد عليه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الدستور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receiver.html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مسؤول الاستلام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 Dexie.js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receive-purchase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picker.html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المحضّر (النموذج الذهبي)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 Dexie.js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start-picking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complete-picking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cancel-picking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reopen-picking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لا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loader.html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المحمّل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 Dexie.js,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RW_ImageCache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start-loading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complete-loading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cancel-loading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reopen-loading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ذهبي ماسي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returns.html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المرتجعات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 Dexie.js,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html5-qrcode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start-return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complete-return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cancel-return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reopen-return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report-discrepancy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ذهبي ماسي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unloader.html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التفريغ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unload-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runsheet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تم إصلاح الاستعلام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counter.html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الجرد الذكي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html5-qrcode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save-inventory-count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ذهبي ماسي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vouchers.html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الأذونات المخزنية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create-stock-voucher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send-stock-voucher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receive-stock-voucher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cancel-stock-voucher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ذهبي ماسي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supervisor.html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مشرف المخازن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تغيير الأدوار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manager.html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مدير المخازن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– KPIs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وتقارير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 Chart.js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تقارير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</w:tbl>
    <w:p w:rsidR="0060794D" w:rsidRPr="0060794D" w:rsidRDefault="0060794D" w:rsidP="006079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079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60794D" w:rsidRPr="0060794D" w:rsidRDefault="0060794D" w:rsidP="006079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lastRenderedPageBreak/>
        <w:t>٤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تطبيقات التوصيل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</w:t>
      </w:r>
      <w:r w:rsidRPr="0060794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delivery/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130"/>
        <w:gridCol w:w="1380"/>
        <w:gridCol w:w="2246"/>
        <w:gridCol w:w="3389"/>
        <w:gridCol w:w="1279"/>
      </w:tblGrid>
      <w:tr w:rsidR="0060794D" w:rsidRPr="0060794D" w:rsidTr="006079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الملف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الوظيفة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الاعتماديات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معتمد عليه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الدستور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مندوب التوصيل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كامل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), Dexie.js, Leaflet.js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start-delivery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complete-order-delivery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complete-delivery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cancel-delivery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ذهبي ماسي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supervisor.html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مشرف التوصيل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force-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unassign</w:t>
            </w:r>
            <w:proofErr w:type="spellEnd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-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runsheet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</w:tbl>
    <w:p w:rsidR="0060794D" w:rsidRPr="0060794D" w:rsidRDefault="0060794D" w:rsidP="006079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079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60794D" w:rsidRPr="0060794D" w:rsidRDefault="0060794D" w:rsidP="006079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٥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تطبيقات المشتريات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</w:t>
      </w:r>
      <w:r w:rsidRPr="0060794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purchasing/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130"/>
        <w:gridCol w:w="1897"/>
        <w:gridCol w:w="1857"/>
        <w:gridCol w:w="3330"/>
        <w:gridCol w:w="1210"/>
      </w:tblGrid>
      <w:tr w:rsidR="0060794D" w:rsidRPr="0060794D" w:rsidTr="006079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الملف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الوظيفة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الاعتماديات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معتمد عليه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الدستور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buyer.html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مسؤول المشتريات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 Dexie.js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save-purchase-order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receive-purchase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supervisor.html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مشرف المشتريات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تقارير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</w:tbl>
    <w:p w:rsidR="0060794D" w:rsidRPr="0060794D" w:rsidRDefault="0060794D" w:rsidP="006079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079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60794D" w:rsidRPr="0060794D" w:rsidRDefault="0060794D" w:rsidP="006079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٦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تطبيقات العمليات المكتبية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</w:t>
      </w:r>
      <w:r w:rsidRPr="0060794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office/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330"/>
        <w:gridCol w:w="2103"/>
        <w:gridCol w:w="1747"/>
        <w:gridCol w:w="3034"/>
        <w:gridCol w:w="1210"/>
      </w:tblGrid>
      <w:tr w:rsidR="0060794D" w:rsidRPr="0060794D" w:rsidTr="006079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الملف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الوظيفة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الاعتماديات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معتمد عليه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الدستور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accountant.html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المحاسب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– KPIs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وسندات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save-receipt-voucher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save-payment-voucher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finance-manager.html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المدير المالي – تقارير 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 Chart.js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تقارير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general-manager.html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المدير العام – لوحة قيادة شاملة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 Chart.js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تقارير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الموارد البشرية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تقارير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owner.html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المالك – لوحة تحكم وتدقيق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 Chart.js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audit_log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</w:tbl>
    <w:p w:rsidR="0060794D" w:rsidRPr="0060794D" w:rsidRDefault="0060794D" w:rsidP="006079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079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60794D" w:rsidRPr="0060794D" w:rsidRDefault="0060794D" w:rsidP="006079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٧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المتجر الإلكتروني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</w:t>
      </w:r>
      <w:r w:rsidRPr="0060794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store/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580"/>
        <w:gridCol w:w="2367"/>
        <w:gridCol w:w="1856"/>
        <w:gridCol w:w="1961"/>
        <w:gridCol w:w="2660"/>
      </w:tblGrid>
      <w:tr w:rsidR="0060794D" w:rsidRPr="0060794D" w:rsidTr="006079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الملف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الوظيفة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الاعتماديات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معتمد عليه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الدستور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واجهة المتجر – سلة وكوبونات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 Dexie.js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submit-online-order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let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Array.find</w:t>
            </w:r>
            <w:proofErr w:type="spellEnd"/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track.html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تتبع الطلب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let</w:t>
            </w:r>
          </w:p>
        </w:tc>
      </w:tr>
    </w:tbl>
    <w:p w:rsidR="0060794D" w:rsidRPr="0060794D" w:rsidRDefault="0060794D" w:rsidP="006079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079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60794D" w:rsidRPr="0060794D" w:rsidRDefault="0060794D" w:rsidP="006079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٨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دوال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Edge Functions 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الأساسية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</w:t>
      </w:r>
      <w:proofErr w:type="spellStart"/>
      <w:r w:rsidRPr="0060794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supabase</w:t>
      </w:r>
      <w:proofErr w:type="spellEnd"/>
      <w:r w:rsidRPr="0060794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/functions/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"/>
        <w:gridCol w:w="1272"/>
        <w:gridCol w:w="1370"/>
        <w:gridCol w:w="4516"/>
        <w:gridCol w:w="2281"/>
        <w:gridCol w:w="958"/>
      </w:tblGrid>
      <w:tr w:rsidR="0060794D" w:rsidRPr="0060794D" w:rsidTr="006079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الدالة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الوظيفة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يعتمد على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يعتمد عليه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الدستور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save-sales-invoice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إنشاء أوردر جديد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order_details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app_settings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جميع تطبيقات المبيعات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create-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runsheet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إنشاء رانشيت وتجميع الأوردرات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run_sheet_details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complete-picking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إنهاء التحضير وحجز المخزون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run_sheet_details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stock_branches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inventory_log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sync-run-sheet-details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picker.html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(v3.1)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إنهاء التحميل + أول خصم + قيد تكلفة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stock_branches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journal_entries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sync-run-sheet-details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loader.html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(v4.0)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complete-order-delivery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إنهاء تسليم أوردر + قيد إيرادات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order_details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customer_ledger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journal_entries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sync-run-sheet-details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(v4.1)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إنهاء المرتجعات + إعادة مخزون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+ Credit Note +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عجز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stock_branches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driver_liabilities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journal_entries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sync-run-sheet-details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returns.html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(v5.1)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save-daily-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settlement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 xml:space="preserve">تسوية اليومية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وإغلاق العجز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driver_liabilities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journal_entries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runsheets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sync-run-sheet-details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العمود الفقري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 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–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إعادة بناء التجميع من الأصل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order_details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run_sheet_details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جميع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unload-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runsheet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تفريغ الرانشيت وإعادة المخزون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runsheets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stock_branches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inventory_log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unloader.html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receive-purchase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استلام أمر شراء + قيد محاسبي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purchase_orders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stock_branches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receiving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journal_entries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receiver.html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(v4.0.1)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save-receipt-voucher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سند قبض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cash_box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treasury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journal_entries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accountant.html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(v2)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save-payment-voucher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سند صرف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cash_box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treasury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journal_entries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accountant.html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(v2)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save-transfer-voucher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تحويل بين خزائن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cash_box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treasury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journal_entries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(v2)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log-action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تسجيل حدث في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audit_log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audit_log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جميع التطبيقات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report-discrepancy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الإبلاغ عن اختلاف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stock_discrepancies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returns.html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force-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unassign</w:t>
            </w:r>
            <w:proofErr w:type="spellEnd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-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runsheet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سحب اضطراري من السائق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runsheets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audit_log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delivery/supervisor.html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</w:tbl>
    <w:p w:rsidR="0060794D" w:rsidRPr="0060794D" w:rsidRDefault="0060794D" w:rsidP="006079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079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60794D" w:rsidRPr="0060794D" w:rsidRDefault="0060794D" w:rsidP="006079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٩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مصفوفة الخطورة – ماذا لو تعطل هذا الملف؟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7331"/>
        <w:gridCol w:w="1269"/>
      </w:tblGrid>
      <w:tr w:rsidR="0060794D" w:rsidRPr="0060794D" w:rsidTr="006079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الملف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تأثيره عند التعطل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الخطورة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18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PWA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لن تعمل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مصادقة،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SW)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حرجة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sw.js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جميع تطبيقات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PWA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لن تتلقى تحديثات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حرجة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المالك، المديرين، المحاسبين لا يمكنهم إدارة النظام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حرجة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sync-run-sheet-details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جميع تطبيقات المخازن والتوصيل – أرقام </w:t>
            </w:r>
            <w:proofErr w:type="spellStart"/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run_sheet_details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خاطئة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حرجة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save-sales-invoice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جميع تطبيقات المبيعات لا يمكنها إنشاء أوردرات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حرجة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loader.html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driver.html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returns.html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يمكنها متابعة دورة التوصيل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حرجة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السائق لا يمكنه تسليم الأوردرات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🟠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عالية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schema-validator.js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شيء – أداة تطوير فقط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منخفضة</w:t>
            </w:r>
          </w:p>
        </w:tc>
      </w:tr>
    </w:tbl>
    <w:p w:rsidR="0060794D" w:rsidRPr="0060794D" w:rsidRDefault="0060794D" w:rsidP="006079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079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60794D" w:rsidRPr="0060794D" w:rsidRDefault="0060794D" w:rsidP="006079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🧠 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تقييم الثقة</w:t>
      </w:r>
      <w:r w:rsidRPr="006079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(Confidence Assessment)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3"/>
        <w:gridCol w:w="7477"/>
      </w:tblGrid>
      <w:tr w:rsidR="0060794D" w:rsidRPr="0060794D" w:rsidTr="006079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البند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القيمة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جميع الملفات المذكورة مؤكدة من المستودع؟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 – 35 ملف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PWA + 71 Edge Function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توجد ملفات أخرى غير مذكورة؟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احتمال وجود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icon-512.png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في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company-1/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جميع الاعتماديات مدققة من الكود الفعلي؟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هناك اعتماديات غير موثقة؟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بعض التطبيقات القديمة تستخدم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 SDK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مباشرة بدلاً من </w:t>
            </w:r>
            <w:r w:rsidRPr="006079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</w:rPr>
              <w:t xml:space="preserve"> – </w:t>
            </w:r>
            <w:r w:rsidRPr="0060794D">
              <w:rPr>
                <w:rFonts w:ascii="Segoe UI" w:eastAsia="Times New Roman" w:hAnsi="Segoe UI" w:cs="Segoe UI"/>
                <w:sz w:val="23"/>
                <w:szCs w:val="23"/>
                <w:rtl/>
              </w:rPr>
              <w:t>هذا موثّق في الجدول</w:t>
            </w:r>
          </w:p>
        </w:tc>
      </w:tr>
      <w:tr w:rsidR="0060794D" w:rsidRPr="0060794D" w:rsidTr="006079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نسبة الثقة الإجمالية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794D" w:rsidRPr="0060794D" w:rsidRDefault="0060794D" w:rsidP="006079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794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96%</w:t>
            </w:r>
          </w:p>
        </w:tc>
      </w:tr>
    </w:tbl>
    <w:p w:rsidR="0060794D" w:rsidRPr="0060794D" w:rsidRDefault="0060794D" w:rsidP="006079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079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60794D" w:rsidRPr="0060794D" w:rsidRDefault="0060794D" w:rsidP="0060794D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0794D">
        <w:rPr>
          <w:rFonts w:ascii="Segoe UI" w:eastAsia="Times New Roman" w:hAnsi="Segoe UI" w:cs="Segoe UI"/>
          <w:color w:val="0F1115"/>
          <w:sz w:val="24"/>
          <w:szCs w:val="24"/>
        </w:rPr>
        <w:t>🫡 </w:t>
      </w:r>
      <w:r w:rsidRPr="0060794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تم. هذه هي الوثيقة الموحدة النهائية لـ </w:t>
      </w:r>
      <w:r w:rsidRPr="006079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03_FILE_INDEX.md</w:t>
      </w:r>
      <w:r w:rsidRPr="006079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. </w:t>
      </w:r>
      <w:r w:rsidRPr="0060794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جاهزة للاعتماد والانطلاق إلى الملف التالي</w:t>
      </w:r>
      <w:r w:rsidRPr="006079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:rsidR="0077489E" w:rsidRDefault="0077489E"/>
    <w:sectPr w:rsidR="0077489E" w:rsidSect="006079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94D"/>
    <w:rsid w:val="0060794D"/>
    <w:rsid w:val="0077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906F66-BBA4-4A90-807B-3FFAEBF07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79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79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9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794D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60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0794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079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1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959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8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93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01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915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90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25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91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543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23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649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1066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HASSAN</dc:creator>
  <cp:keywords/>
  <dc:description/>
  <cp:lastModifiedBy>MOHAMED HASSAN</cp:lastModifiedBy>
  <cp:revision>1</cp:revision>
  <dcterms:created xsi:type="dcterms:W3CDTF">2026-07-13T15:39:00Z</dcterms:created>
  <dcterms:modified xsi:type="dcterms:W3CDTF">2026-07-13T15:40:00Z</dcterms:modified>
</cp:coreProperties>
</file>