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B264" w14:textId="77777777" w:rsidR="00475870" w:rsidRDefault="004758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tbl>
      <w:tblPr>
        <w:tblStyle w:val="a"/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475870" w14:paraId="1A6046CE" w14:textId="77777777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437590E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Tesztelési jegyzőkönyv*</w:t>
            </w:r>
          </w:p>
        </w:tc>
      </w:tr>
      <w:tr w:rsidR="00475870" w14:paraId="451E1856" w14:textId="77777777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8902B5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9CA98" w14:textId="1C6C9F60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A </w:t>
            </w:r>
            <w:r w:rsidR="00EA03D4">
              <w:rPr>
                <w:rFonts w:ascii="Tahoma" w:eastAsia="Tahoma" w:hAnsi="Tahoma" w:cs="Tahoma"/>
              </w:rPr>
              <w:t>regisztrációs</w:t>
            </w:r>
            <w:r>
              <w:rPr>
                <w:rFonts w:ascii="Tahoma" w:eastAsia="Tahoma" w:hAnsi="Tahoma" w:cs="Tahoma"/>
              </w:rPr>
              <w:t xml:space="preserve"> felület tesztelése előre megadott adatokkal.</w:t>
            </w:r>
          </w:p>
        </w:tc>
      </w:tr>
      <w:tr w:rsidR="00475870" w14:paraId="7273665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E98837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F85F79" w14:textId="1259AA7F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A </w:t>
            </w:r>
            <w:r w:rsidR="00EA03D4">
              <w:rPr>
                <w:rFonts w:ascii="Tahoma" w:eastAsia="Tahoma" w:hAnsi="Tahoma" w:cs="Tahoma"/>
              </w:rPr>
              <w:t>regisztrációs</w:t>
            </w:r>
            <w:r>
              <w:rPr>
                <w:rFonts w:ascii="Tahoma" w:eastAsia="Tahoma" w:hAnsi="Tahoma" w:cs="Tahoma"/>
              </w:rPr>
              <w:t xml:space="preserve"> felület tesztelése.</w:t>
            </w:r>
          </w:p>
        </w:tc>
      </w:tr>
      <w:tr w:rsidR="00475870" w14:paraId="2C73F37C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02B13F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8DEB1" w14:textId="5BB94862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install.bat</w:t>
            </w:r>
            <w:r w:rsidR="00DD7D9A">
              <w:rPr>
                <w:rFonts w:ascii="Tahoma" w:eastAsia="Tahoma" w:hAnsi="Tahoma" w:cs="Tahoma"/>
              </w:rPr>
              <w:t xml:space="preserve"> futtatása, </w:t>
            </w:r>
            <w:r w:rsidR="00EA03D4">
              <w:rPr>
                <w:rFonts w:ascii="Tahoma" w:eastAsia="Tahoma" w:hAnsi="Tahoma" w:cs="Tahoma"/>
              </w:rPr>
              <w:t>regisztrációs</w:t>
            </w:r>
            <w:r w:rsidR="00DD7D9A">
              <w:rPr>
                <w:rFonts w:ascii="Tahoma" w:eastAsia="Tahoma" w:hAnsi="Tahoma" w:cs="Tahoma"/>
              </w:rPr>
              <w:t xml:space="preserve"> oldal megnyitása</w:t>
            </w:r>
          </w:p>
        </w:tc>
      </w:tr>
      <w:tr w:rsidR="00475870" w14:paraId="63AF77D0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50A4F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4F45D" w14:textId="55B1672F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2022.04.2</w:t>
            </w:r>
            <w:r w:rsidR="00EA03D4">
              <w:rPr>
                <w:rFonts w:ascii="Tahoma" w:eastAsia="Tahoma" w:hAnsi="Tahoma" w:cs="Tahoma"/>
              </w:rPr>
              <w:t>9</w:t>
            </w:r>
            <w:r>
              <w:rPr>
                <w:rFonts w:ascii="Tahoma" w:eastAsia="Tahoma" w:hAnsi="Tahoma" w:cs="Tahoma"/>
              </w:rPr>
              <w:t xml:space="preserve"> 1</w:t>
            </w:r>
            <w:r w:rsidR="00EA03D4">
              <w:rPr>
                <w:rFonts w:ascii="Tahoma" w:eastAsia="Tahoma" w:hAnsi="Tahoma" w:cs="Tahoma"/>
              </w:rPr>
              <w:t>3:12</w:t>
            </w:r>
          </w:p>
        </w:tc>
      </w:tr>
      <w:tr w:rsidR="00475870" w14:paraId="2466E8B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D94534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06531" w14:textId="70BBC5A9" w:rsidR="00475870" w:rsidRDefault="00DD7D9A" w:rsidP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Email:</w:t>
            </w:r>
            <w:r w:rsidR="00C66A5F">
              <w:rPr>
                <w:rFonts w:ascii="Tahoma" w:eastAsia="Tahoma" w:hAnsi="Tahoma" w:cs="Tahoma"/>
              </w:rPr>
              <w:t xml:space="preserve"> </w:t>
            </w:r>
            <w:hyperlink r:id="rId5" w:history="1">
              <w:r w:rsidR="00C66A5F" w:rsidRPr="005653C8">
                <w:rPr>
                  <w:rStyle w:val="Hiperhivatkozs"/>
                  <w:rFonts w:ascii="Tahoma" w:eastAsia="Tahoma" w:hAnsi="Tahoma" w:cs="Tahoma"/>
                </w:rPr>
                <w:t>pardipolett@gmail.com</w:t>
              </w:r>
            </w:hyperlink>
          </w:p>
        </w:tc>
      </w:tr>
      <w:tr w:rsidR="00475870" w14:paraId="75912939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AFA54C7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314C9" w14:textId="343969F6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32C936C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E7777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F624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Futtatás: http://localhost:8881/</w:t>
            </w:r>
          </w:p>
        </w:tc>
      </w:tr>
      <w:tr w:rsidR="00475870" w14:paraId="1F841144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C4717A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26330" w14:textId="4E6A407A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Sikeres </w:t>
            </w:r>
            <w:r w:rsidR="00EA03D4">
              <w:rPr>
                <w:rFonts w:ascii="Tahoma" w:eastAsia="Tahoma" w:hAnsi="Tahoma" w:cs="Tahoma"/>
              </w:rPr>
              <w:t>regisztráció</w:t>
            </w:r>
          </w:p>
        </w:tc>
      </w:tr>
      <w:tr w:rsidR="00475870" w14:paraId="4BF2D16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89715AD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75BA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Megfelelt</w:t>
            </w:r>
          </w:p>
        </w:tc>
      </w:tr>
      <w:tr w:rsidR="00475870" w14:paraId="351052FA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594DA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55165" w14:textId="77777777" w:rsidR="00475870" w:rsidRDefault="004758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4E4C1F01" w14:textId="77777777" w:rsidR="00475870" w:rsidRDefault="00475870">
      <w:pPr>
        <w:spacing w:line="240" w:lineRule="auto"/>
        <w:jc w:val="center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2C4F3E3A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94E4F9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Tesztelést elvégezte</w:t>
            </w:r>
          </w:p>
        </w:tc>
      </w:tr>
      <w:tr w:rsidR="00475870" w14:paraId="2C6DE81D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712F4A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D40DD13" w14:textId="290C77C8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267F8130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F6E5B95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7BC1BB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Tesztelő</w:t>
            </w:r>
          </w:p>
        </w:tc>
      </w:tr>
      <w:tr w:rsidR="00475870" w14:paraId="19945556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048BDC24" w14:textId="32D5740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Aláírás: </w:t>
            </w:r>
            <w:r w:rsidR="00C66A5F">
              <w:rPr>
                <w:rFonts w:ascii="Tahoma" w:eastAsia="Tahoma" w:hAnsi="Tahoma" w:cs="Tahoma"/>
                <w:b/>
                <w:sz w:val="20"/>
                <w:szCs w:val="20"/>
              </w:rPr>
              <w:t>Pardi Polett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489126B" w14:textId="57F506BD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EA03D4">
              <w:rPr>
                <w:rFonts w:ascii="Tahoma" w:eastAsia="Tahoma" w:hAnsi="Tahoma" w:cs="Tahoma"/>
              </w:rPr>
              <w:t>9</w:t>
            </w:r>
          </w:p>
        </w:tc>
      </w:tr>
    </w:tbl>
    <w:p w14:paraId="6A9A7C23" w14:textId="77777777" w:rsidR="00475870" w:rsidRDefault="00DD7D9A">
      <w:pPr>
        <w:pageBreakBefore/>
        <w:spacing w:line="240" w:lineRule="auto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Jóváhagyások</w:t>
      </w:r>
    </w:p>
    <w:tbl>
      <w:tblPr>
        <w:tblStyle w:val="a1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6801CBE4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39937E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Jóváhagyó</w:t>
            </w:r>
          </w:p>
        </w:tc>
      </w:tr>
      <w:tr w:rsidR="00475870" w14:paraId="44E955D4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7F7CE2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ACB6AF" w14:textId="35F87A43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Pap András</w:t>
            </w:r>
          </w:p>
        </w:tc>
      </w:tr>
      <w:tr w:rsidR="00475870" w14:paraId="52944537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68E825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42AA1F6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Szakértő, Projektvezető</w:t>
            </w:r>
          </w:p>
        </w:tc>
      </w:tr>
      <w:tr w:rsidR="00475870" w14:paraId="2C35C6AA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1D302992" w14:textId="026187A2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Aláírás: Pap András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BB790AB" w14:textId="0369FDD1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EA03D4">
              <w:rPr>
                <w:rFonts w:ascii="Tahoma" w:eastAsia="Tahoma" w:hAnsi="Tahoma" w:cs="Tahoma"/>
              </w:rPr>
              <w:t>9</w:t>
            </w:r>
          </w:p>
        </w:tc>
      </w:tr>
    </w:tbl>
    <w:p w14:paraId="261339BB" w14:textId="56650786" w:rsidR="00475870" w:rsidRDefault="00475870">
      <w:pPr>
        <w:rPr>
          <w:rFonts w:ascii="Tahoma" w:eastAsia="Tahoma" w:hAnsi="Tahoma" w:cs="Tahoma"/>
        </w:rPr>
      </w:pPr>
    </w:p>
    <w:p w14:paraId="4A9A89D5" w14:textId="669AF1B3" w:rsidR="00475870" w:rsidRDefault="00EA03D4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0" distR="0" wp14:anchorId="742850D7" wp14:editId="57BF7290">
            <wp:extent cx="4008120" cy="28575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8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F67E6"/>
    <w:multiLevelType w:val="multilevel"/>
    <w:tmpl w:val="52BA2B3A"/>
    <w:lvl w:ilvl="0">
      <w:start w:val="2022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180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70"/>
    <w:rsid w:val="002B5378"/>
    <w:rsid w:val="00475870"/>
    <w:rsid w:val="006902FA"/>
    <w:rsid w:val="00C66A5F"/>
    <w:rsid w:val="00DD7D9A"/>
    <w:rsid w:val="00EA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5166"/>
  <w15:docId w15:val="{97F197FC-4E5D-423A-A23E-0AA11C1D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hivatkozs">
    <w:name w:val="Hyperlink"/>
    <w:basedOn w:val="Bekezdsalapbettpusa"/>
    <w:uiPriority w:val="99"/>
    <w:unhideWhenUsed/>
    <w:rsid w:val="00C66A5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6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dipole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Giant</dc:creator>
  <cp:lastModifiedBy>Polli@sulid.hu</cp:lastModifiedBy>
  <cp:revision>5</cp:revision>
  <dcterms:created xsi:type="dcterms:W3CDTF">2022-04-26T19:08:00Z</dcterms:created>
  <dcterms:modified xsi:type="dcterms:W3CDTF">2022-04-29T11:13:00Z</dcterms:modified>
</cp:coreProperties>
</file>