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5F85E68D" w:rsidR="00475870" w:rsidRDefault="00D750B1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fájl megosztás tesztelése</w:t>
            </w:r>
            <w:r w:rsidR="00DD7D9A">
              <w:rPr>
                <w:rFonts w:ascii="Tahoma" w:eastAsia="Tahoma" w:hAnsi="Tahoma" w:cs="Tahoma"/>
              </w:rPr>
              <w:t xml:space="preserve"> előre megadott adatokkal.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1ACF81E1" w:rsidR="00475870" w:rsidRDefault="00D750B1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 fájl megosztás </w:t>
            </w:r>
            <w:r w:rsidR="00DD7D9A">
              <w:rPr>
                <w:rFonts w:ascii="Tahoma" w:eastAsia="Tahoma" w:hAnsi="Tahoma" w:cs="Tahoma"/>
              </w:rPr>
              <w:t>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07BD23D3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792FBA49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8038A1">
              <w:rPr>
                <w:rFonts w:ascii="Tahoma" w:eastAsia="Tahoma" w:hAnsi="Tahoma" w:cs="Tahoma"/>
              </w:rPr>
              <w:t>fájlmegosztás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bookmarkStart w:id="0" w:name="_GoBack"/>
      <w:r>
        <w:rPr>
          <w:rFonts w:ascii="Tahoma" w:eastAsia="Tahoma" w:hAnsi="Tahoma" w:cs="Tahoma"/>
          <w:noProof/>
        </w:rPr>
        <w:drawing>
          <wp:inline distT="0" distB="0" distL="0" distR="0" wp14:anchorId="797155AF" wp14:editId="6A2E60ED">
            <wp:extent cx="5733415" cy="295481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461A92"/>
    <w:rsid w:val="00475870"/>
    <w:rsid w:val="006902FA"/>
    <w:rsid w:val="008038A1"/>
    <w:rsid w:val="00B44615"/>
    <w:rsid w:val="00C66A5F"/>
    <w:rsid w:val="00C95FAE"/>
    <w:rsid w:val="00D750B1"/>
    <w:rsid w:val="00DD7D9A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7</cp:revision>
  <dcterms:created xsi:type="dcterms:W3CDTF">2022-04-26T19:08:00Z</dcterms:created>
  <dcterms:modified xsi:type="dcterms:W3CDTF">2022-04-29T18:33:00Z</dcterms:modified>
</cp:coreProperties>
</file>