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3611" w14:textId="3AADD63B" w:rsidR="0053469D" w:rsidRDefault="008601BD" w:rsidP="0053469D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rFonts w:ascii="Calibri" w:hAnsi="Calibri" w:cs="Calibri"/>
          <w:b/>
          <w:bCs/>
          <w:sz w:val="72"/>
          <w:szCs w:val="72"/>
        </w:rPr>
      </w:pPr>
      <w:r>
        <w:rPr>
          <w:rStyle w:val="spellingerror"/>
          <w:rFonts w:ascii="Calibri" w:hAnsi="Calibri" w:cs="Calibri"/>
          <w:b/>
          <w:bCs/>
          <w:sz w:val="72"/>
          <w:szCs w:val="72"/>
        </w:rPr>
        <w:t>Szerző</w:t>
      </w:r>
    </w:p>
    <w:p w14:paraId="264FD120" w14:textId="77777777" w:rsidR="002D3CDC" w:rsidRDefault="002D3CDC" w:rsidP="005346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BB3A24D" w14:textId="77777777" w:rsidR="002D3CDC" w:rsidRDefault="002D3CDC" w:rsidP="005346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3BCCE4" w14:textId="77777777" w:rsidR="005455A6" w:rsidRDefault="005455A6">
      <w:pPr>
        <w:rPr>
          <w:rStyle w:val="normaltextrun"/>
          <w:rFonts w:ascii="Calibri" w:hAnsi="Calibri" w:cs="Calibri"/>
        </w:rPr>
      </w:pPr>
    </w:p>
    <w:p w14:paraId="3836324C" w14:textId="26CE2456" w:rsidR="009F5CEC" w:rsidRPr="009F5CEC" w:rsidRDefault="005455A6" w:rsidP="009F5CEC">
      <w:pPr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</w:rPr>
        <w:t xml:space="preserve">Csapat: </w:t>
      </w:r>
      <w:r w:rsidRPr="009F5CEC">
        <w:rPr>
          <w:rStyle w:val="normaltextrun"/>
          <w:rFonts w:ascii="Calibri" w:hAnsi="Calibri" w:cs="Calibri"/>
          <w:b/>
          <w:bCs/>
        </w:rPr>
        <w:t>Pap András, Farkas Péter, Pardi Polett</w:t>
      </w:r>
    </w:p>
    <w:p w14:paraId="64BAB6E7" w14:textId="77777777" w:rsidR="005455A6" w:rsidRDefault="005455A6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Gyakorlatvezető tanár neve: </w:t>
      </w:r>
      <w:r w:rsidRPr="009F5CEC">
        <w:rPr>
          <w:rStyle w:val="normaltextrun"/>
          <w:rFonts w:ascii="Calibri" w:hAnsi="Calibri" w:cs="Calibri"/>
          <w:b/>
          <w:bCs/>
        </w:rPr>
        <w:t>Várkonyi Tibor</w:t>
      </w:r>
    </w:p>
    <w:p w14:paraId="17A06019" w14:textId="4B96108F" w:rsidR="0053469D" w:rsidRDefault="005455A6">
      <w:pPr>
        <w:rPr>
          <w:rStyle w:val="normaltextrun"/>
          <w:rFonts w:ascii="Calibri" w:eastAsia="Times New Roman" w:hAnsi="Calibri" w:cs="Calibri"/>
          <w:lang w:eastAsia="hu-HU"/>
        </w:rPr>
      </w:pPr>
      <w:r>
        <w:rPr>
          <w:rStyle w:val="normaltextrun"/>
          <w:rFonts w:ascii="Calibri" w:hAnsi="Calibri" w:cs="Calibri"/>
        </w:rPr>
        <w:t xml:space="preserve">Feladat megnevezése: </w:t>
      </w:r>
      <w:r w:rsidRPr="009F5CEC">
        <w:rPr>
          <w:rStyle w:val="normaltextrun"/>
          <w:rFonts w:ascii="Calibri" w:hAnsi="Calibri" w:cs="Calibri"/>
          <w:b/>
          <w:bCs/>
        </w:rPr>
        <w:t>Repülünk!</w:t>
      </w:r>
      <w:r w:rsidR="0053469D">
        <w:rPr>
          <w:rStyle w:val="normaltextrun"/>
          <w:rFonts w:ascii="Calibri" w:hAnsi="Calibri" w:cs="Calibri"/>
        </w:rPr>
        <w:br w:type="page"/>
      </w:r>
    </w:p>
    <w:p w14:paraId="7E935A46" w14:textId="61B7240A" w:rsidR="0053469D" w:rsidRDefault="0053469D" w:rsidP="0053469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  <w:r>
        <w:rPr>
          <w:rStyle w:val="normaltextrun"/>
          <w:rFonts w:ascii="Calibri" w:hAnsi="Calibri" w:cs="Calibri"/>
          <w:b/>
          <w:bCs/>
          <w:sz w:val="56"/>
          <w:szCs w:val="56"/>
        </w:rPr>
        <w:lastRenderedPageBreak/>
        <w:t>Tartalom</w:t>
      </w: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49EE7471" w14:textId="5BF5E09A" w:rsidR="002821F1" w:rsidRDefault="002821F1" w:rsidP="0053469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</w:p>
    <w:p w14:paraId="02B64DB7" w14:textId="77777777" w:rsidR="002821F1" w:rsidRDefault="002821F1" w:rsidP="005346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5FB1C4C" w14:textId="77777777" w:rsidR="0053469D" w:rsidRDefault="0053469D" w:rsidP="00791DA4">
      <w:pPr>
        <w:pStyle w:val="paragraph"/>
        <w:tabs>
          <w:tab w:val="right" w:leader="dot" w:pos="8505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Szerző</w:t>
      </w:r>
      <w:r w:rsidR="002C2BD1">
        <w:rPr>
          <w:rStyle w:val="normaltextrun"/>
          <w:rFonts w:ascii="Calibri" w:hAnsi="Calibri" w:cs="Calibri"/>
          <w:sz w:val="22"/>
          <w:szCs w:val="22"/>
        </w:rPr>
        <w:tab/>
        <w:t>1</w:t>
      </w:r>
    </w:p>
    <w:p w14:paraId="3D798CF7" w14:textId="77777777" w:rsidR="0053469D" w:rsidRDefault="0053469D" w:rsidP="00791DA4">
      <w:pPr>
        <w:pStyle w:val="paragraph"/>
        <w:tabs>
          <w:tab w:val="right" w:leader="dot" w:pos="8505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Tartalom</w:t>
      </w:r>
      <w:r w:rsidR="002C2BD1">
        <w:rPr>
          <w:rStyle w:val="normaltextrun"/>
          <w:rFonts w:ascii="Calibri" w:hAnsi="Calibri" w:cs="Calibri"/>
          <w:sz w:val="22"/>
          <w:szCs w:val="22"/>
        </w:rPr>
        <w:tab/>
        <w:t>2</w:t>
      </w:r>
    </w:p>
    <w:p w14:paraId="7B21B538" w14:textId="77777777" w:rsidR="00477221" w:rsidRDefault="0053469D" w:rsidP="00791DA4">
      <w:pPr>
        <w:pStyle w:val="paragraph"/>
        <w:tabs>
          <w:tab w:val="right" w:leader="dot" w:pos="8505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Felhasználói dokumentáció</w:t>
      </w:r>
      <w:r w:rsidR="00D53308">
        <w:rPr>
          <w:rStyle w:val="normaltextrun"/>
          <w:rFonts w:ascii="Calibri" w:hAnsi="Calibri" w:cs="Calibri"/>
          <w:sz w:val="22"/>
          <w:szCs w:val="22"/>
        </w:rPr>
        <w:tab/>
        <w:t>3</w:t>
      </w:r>
    </w:p>
    <w:p w14:paraId="57322F36" w14:textId="747F7B0F" w:rsidR="00FF2959" w:rsidRDefault="009F5CEC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Feladat</w:t>
      </w:r>
      <w:r w:rsidR="00D53308">
        <w:rPr>
          <w:rStyle w:val="eop"/>
          <w:rFonts w:ascii="Calibri" w:hAnsi="Calibri" w:cs="Calibri"/>
          <w:sz w:val="22"/>
          <w:szCs w:val="22"/>
        </w:rPr>
        <w:tab/>
        <w:t>3</w:t>
      </w:r>
    </w:p>
    <w:p w14:paraId="3B4A0CD9" w14:textId="77777777" w:rsidR="007549A4" w:rsidRDefault="007549A4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Környezet</w:t>
      </w:r>
      <w:r w:rsidR="0088413E">
        <w:rPr>
          <w:rFonts w:ascii="Calibri" w:hAnsi="Calibri" w:cs="Calibri"/>
          <w:sz w:val="22"/>
          <w:szCs w:val="22"/>
        </w:rPr>
        <w:tab/>
        <w:t>3</w:t>
      </w:r>
    </w:p>
    <w:p w14:paraId="22DBBFB1" w14:textId="78F8CC1F" w:rsidR="00D53308" w:rsidRDefault="007549A4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Használat</w:t>
      </w:r>
      <w:r w:rsidR="009F5CEC">
        <w:rPr>
          <w:rFonts w:ascii="Calibri" w:hAnsi="Calibri" w:cs="Calibri"/>
          <w:sz w:val="22"/>
          <w:szCs w:val="22"/>
        </w:rPr>
        <w:t>a</w:t>
      </w:r>
      <w:r w:rsidR="0088413E">
        <w:rPr>
          <w:rFonts w:ascii="Calibri" w:hAnsi="Calibri" w:cs="Calibri"/>
          <w:sz w:val="22"/>
          <w:szCs w:val="22"/>
        </w:rPr>
        <w:tab/>
        <w:t>3</w:t>
      </w:r>
    </w:p>
    <w:p w14:paraId="6355C17D" w14:textId="12F2CC72" w:rsidR="0088413E" w:rsidRDefault="009F5CEC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37457D">
        <w:rPr>
          <w:rFonts w:ascii="Calibri" w:hAnsi="Calibri" w:cs="Calibri"/>
          <w:sz w:val="22"/>
          <w:szCs w:val="22"/>
        </w:rPr>
        <w:t>lkalmazások</w:t>
      </w:r>
      <w:r w:rsidR="0088413E">
        <w:rPr>
          <w:rFonts w:ascii="Calibri" w:hAnsi="Calibri" w:cs="Calibri"/>
          <w:sz w:val="22"/>
          <w:szCs w:val="22"/>
        </w:rPr>
        <w:tab/>
        <w:t>3</w:t>
      </w:r>
    </w:p>
    <w:p w14:paraId="0799E68B" w14:textId="03A2549C" w:rsidR="0037457D" w:rsidRDefault="0037457D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Menüpontok</w:t>
      </w:r>
      <w:r>
        <w:rPr>
          <w:rFonts w:ascii="Calibri" w:hAnsi="Calibri" w:cs="Calibri"/>
          <w:sz w:val="22"/>
          <w:szCs w:val="22"/>
        </w:rPr>
        <w:tab/>
        <w:t>3</w:t>
      </w:r>
    </w:p>
    <w:p w14:paraId="6BECD098" w14:textId="35BA48EA" w:rsidR="00886412" w:rsidRDefault="0037457D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Kezdőlap</w:t>
      </w:r>
      <w:r w:rsidR="00886412">
        <w:rPr>
          <w:rFonts w:ascii="Calibri" w:hAnsi="Calibri" w:cs="Calibri"/>
          <w:sz w:val="22"/>
          <w:szCs w:val="22"/>
        </w:rPr>
        <w:tab/>
        <w:t>3</w:t>
      </w:r>
    </w:p>
    <w:p w14:paraId="056B46EC" w14:textId="6F9332F6" w:rsidR="00886412" w:rsidRDefault="008A740B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Hivatkozások</w:t>
      </w:r>
      <w:r w:rsidR="002F67F0">
        <w:rPr>
          <w:rFonts w:ascii="Calibri" w:hAnsi="Calibri" w:cs="Calibri"/>
          <w:sz w:val="22"/>
          <w:szCs w:val="22"/>
        </w:rPr>
        <w:tab/>
        <w:t>3</w:t>
      </w:r>
    </w:p>
    <w:p w14:paraId="7F8C78EA" w14:textId="5D4FA581" w:rsidR="00886412" w:rsidRDefault="008A740B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Reptér választás</w:t>
      </w:r>
      <w:r w:rsidR="002F67F0">
        <w:rPr>
          <w:rFonts w:ascii="Calibri" w:hAnsi="Calibri" w:cs="Calibri"/>
          <w:sz w:val="22"/>
          <w:szCs w:val="22"/>
        </w:rPr>
        <w:tab/>
      </w:r>
      <w:r w:rsidR="009629D7">
        <w:rPr>
          <w:rFonts w:ascii="Calibri" w:hAnsi="Calibri" w:cs="Calibri"/>
          <w:sz w:val="22"/>
          <w:szCs w:val="22"/>
        </w:rPr>
        <w:t>3</w:t>
      </w:r>
    </w:p>
    <w:p w14:paraId="4B079727" w14:textId="6CF1156A" w:rsidR="00886412" w:rsidRDefault="00886412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</w:t>
      </w:r>
      <w:r w:rsidR="008A740B">
        <w:rPr>
          <w:rFonts w:ascii="Calibri" w:hAnsi="Calibri" w:cs="Calibri"/>
          <w:sz w:val="22"/>
          <w:szCs w:val="22"/>
        </w:rPr>
        <w:t>ekete / Fehér háttér</w:t>
      </w:r>
      <w:r w:rsidR="002F67F0">
        <w:rPr>
          <w:rFonts w:ascii="Calibri" w:hAnsi="Calibri" w:cs="Calibri"/>
          <w:sz w:val="22"/>
          <w:szCs w:val="22"/>
        </w:rPr>
        <w:tab/>
      </w:r>
      <w:r w:rsidR="009629D7">
        <w:rPr>
          <w:rFonts w:ascii="Calibri" w:hAnsi="Calibri" w:cs="Calibri"/>
          <w:sz w:val="22"/>
          <w:szCs w:val="22"/>
        </w:rPr>
        <w:t>3</w:t>
      </w:r>
    </w:p>
    <w:p w14:paraId="0A2AE1F5" w14:textId="47F08543" w:rsidR="008A740B" w:rsidRPr="008A740B" w:rsidRDefault="008A740B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Adatok frissítés </w:t>
      </w:r>
      <w:r>
        <w:rPr>
          <w:rFonts w:ascii="Calibri" w:hAnsi="Calibri" w:cs="Calibri"/>
          <w:sz w:val="22"/>
          <w:szCs w:val="22"/>
        </w:rPr>
        <w:tab/>
      </w:r>
      <w:r w:rsidR="00F110A9">
        <w:rPr>
          <w:rFonts w:ascii="Calibri" w:hAnsi="Calibri" w:cs="Calibri"/>
          <w:sz w:val="22"/>
          <w:szCs w:val="22"/>
        </w:rPr>
        <w:t>4</w:t>
      </w:r>
    </w:p>
    <w:p w14:paraId="7D3E8D9A" w14:textId="77777777" w:rsidR="00D53308" w:rsidRDefault="00D53308">
      <w:pPr>
        <w:rPr>
          <w:rFonts w:ascii="Calibri" w:eastAsia="Times New Roman" w:hAnsi="Calibri" w:cs="Calibri"/>
          <w:lang w:eastAsia="hu-HU"/>
        </w:rPr>
      </w:pPr>
      <w:r>
        <w:rPr>
          <w:rFonts w:ascii="Calibri" w:hAnsi="Calibri" w:cs="Calibri"/>
        </w:rPr>
        <w:br w:type="page"/>
      </w:r>
    </w:p>
    <w:p w14:paraId="63CB565D" w14:textId="77777777" w:rsidR="007549A4" w:rsidRDefault="00D53308" w:rsidP="00D533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56"/>
          <w:szCs w:val="56"/>
        </w:rPr>
      </w:pPr>
      <w:r w:rsidRPr="00D53308">
        <w:rPr>
          <w:rStyle w:val="normaltextrun"/>
          <w:b/>
          <w:bCs/>
          <w:sz w:val="56"/>
          <w:szCs w:val="56"/>
        </w:rPr>
        <w:lastRenderedPageBreak/>
        <w:t>Felhasználói</w:t>
      </w:r>
      <w:r w:rsidRPr="00F223F0">
        <w:rPr>
          <w:rStyle w:val="normaltextrun"/>
          <w:b/>
          <w:bCs/>
          <w:sz w:val="56"/>
          <w:szCs w:val="56"/>
        </w:rPr>
        <w:t xml:space="preserve"> </w:t>
      </w:r>
      <w:r w:rsidRPr="00D53308">
        <w:rPr>
          <w:rStyle w:val="normaltextrun"/>
          <w:b/>
          <w:bCs/>
          <w:sz w:val="56"/>
          <w:szCs w:val="56"/>
        </w:rPr>
        <w:t>dokumentáció</w:t>
      </w:r>
    </w:p>
    <w:p w14:paraId="0ABD0CB9" w14:textId="4F39D6F8" w:rsidR="00F223F0" w:rsidRPr="00DC22D2" w:rsidRDefault="009F5CEC" w:rsidP="00F223F0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6"/>
          <w:szCs w:val="32"/>
        </w:rPr>
        <w:t>Feladat</w:t>
      </w:r>
    </w:p>
    <w:p w14:paraId="31E67431" w14:textId="75AEE22C" w:rsidR="00540D99" w:rsidRDefault="00540D99" w:rsidP="009F5CEC">
      <w:pPr>
        <w:jc w:val="both"/>
      </w:pPr>
      <w:r>
        <w:t xml:space="preserve">Egy repülőgép felügyeleti szolgáltatást valósítottunk meg a weboldalunkon. A kiválasztott reptérnek láthatod a valós idejű </w:t>
      </w:r>
      <w:r w:rsidR="009D6BC7">
        <w:t>indulási és érkezési</w:t>
      </w:r>
      <w:r w:rsidR="009F5CEC">
        <w:t>, késési</w:t>
      </w:r>
      <w:r w:rsidR="009D6BC7">
        <w:t xml:space="preserve"> </w:t>
      </w:r>
      <w:r>
        <w:t>adatait</w:t>
      </w:r>
      <w:r w:rsidR="009D6BC7">
        <w:t xml:space="preserve"> az elkövetkezendő 8 órára</w:t>
      </w:r>
      <w:r>
        <w:t xml:space="preserve">. </w:t>
      </w:r>
      <w:r w:rsidR="009D6BC7">
        <w:t xml:space="preserve">A programot egy ingyenes API szolgáltatással alkottuk meg PHP-ban. Felhasználóbarát, valamint a docker segítségével könnyen módosítható. </w:t>
      </w:r>
    </w:p>
    <w:p w14:paraId="6DF4CA10" w14:textId="77777777" w:rsidR="00953F49" w:rsidRPr="00DC22D2" w:rsidRDefault="00953F49" w:rsidP="00953F49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2"/>
          <w:szCs w:val="32"/>
        </w:rPr>
      </w:pPr>
      <w:r w:rsidRPr="00DC22D2">
        <w:rPr>
          <w:rFonts w:ascii="Calibri" w:hAnsi="Calibri" w:cs="Calibri"/>
          <w:b/>
          <w:sz w:val="36"/>
          <w:szCs w:val="32"/>
        </w:rPr>
        <w:t>Környezet</w:t>
      </w:r>
    </w:p>
    <w:p w14:paraId="62F8AF83" w14:textId="35FFCCFA" w:rsidR="00953F49" w:rsidRPr="001E01F3" w:rsidRDefault="00953F49" w:rsidP="00953F49">
      <w:pPr>
        <w:pStyle w:val="paragraph"/>
        <w:spacing w:before="24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E01F3">
        <w:rPr>
          <w:rFonts w:asciiTheme="minorHAnsi" w:eastAsiaTheme="minorHAnsi" w:hAnsiTheme="minorHAnsi" w:cstheme="minorBidi"/>
          <w:sz w:val="22"/>
          <w:szCs w:val="22"/>
          <w:lang w:eastAsia="en-US"/>
        </w:rPr>
        <w:t>Az oldal bármilyen</w:t>
      </w:r>
      <w:r w:rsidR="00485D87" w:rsidRPr="001E01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böngészőben futtatható</w:t>
      </w:r>
      <w:r w:rsidR="001E01F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1254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9721D69" w14:textId="468C05E2" w:rsidR="00485D87" w:rsidRPr="00DC22D2" w:rsidRDefault="00485D87" w:rsidP="00953F49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6"/>
          <w:szCs w:val="32"/>
        </w:rPr>
      </w:pPr>
      <w:r w:rsidRPr="00DC22D2">
        <w:rPr>
          <w:rFonts w:ascii="Calibri" w:hAnsi="Calibri" w:cs="Calibri"/>
          <w:b/>
          <w:sz w:val="36"/>
          <w:szCs w:val="32"/>
        </w:rPr>
        <w:t>Használat</w:t>
      </w:r>
      <w:r w:rsidR="0037457D">
        <w:rPr>
          <w:rFonts w:ascii="Calibri" w:hAnsi="Calibri" w:cs="Calibri"/>
          <w:b/>
          <w:sz w:val="36"/>
          <w:szCs w:val="32"/>
        </w:rPr>
        <w:t>a</w:t>
      </w:r>
    </w:p>
    <w:p w14:paraId="29DF49C5" w14:textId="471FECED" w:rsidR="00886412" w:rsidRPr="00773E89" w:rsidRDefault="0037457D" w:rsidP="009F5CEC">
      <w:pPr>
        <w:pStyle w:val="paragraph"/>
        <w:spacing w:before="240" w:beforeAutospacing="0" w:after="0" w:afterAutospacing="0"/>
        <w:ind w:firstLine="360"/>
        <w:textAlignment w:val="baseline"/>
        <w:rPr>
          <w:b/>
          <w:bCs/>
          <w:i/>
        </w:rPr>
      </w:pPr>
      <w:r w:rsidRPr="00773E89">
        <w:rPr>
          <w:b/>
          <w:bCs/>
          <w:i/>
        </w:rPr>
        <w:t>Alkalmazások</w:t>
      </w:r>
    </w:p>
    <w:p w14:paraId="20018B59" w14:textId="288D14A6" w:rsidR="009F5CEC" w:rsidRDefault="009F5CEC" w:rsidP="009F5CEC">
      <w:pPr>
        <w:pStyle w:val="paragraph"/>
        <w:spacing w:before="24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Alkalmazások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Docker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Desktop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Visual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Studio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Code, GitHub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Desktop</w:t>
      </w:r>
      <w:proofErr w:type="spellEnd"/>
    </w:p>
    <w:p w14:paraId="129B90BB" w14:textId="74B99587" w:rsidR="009F5CEC" w:rsidRDefault="009F5CEC" w:rsidP="009F5CEC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Letöltjük a GitHub-ról a projektünket, megnyitjuk a Visual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Studio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Code-ban. A menüpontokból kiválasztjuk a Terminalt majd New Terminalt.  Eközben elindítjuk a docker programot. Ha ez megtörtént, visszalépünk a kódunkhoz és beírjuk a következőt: docker-compose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up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-d web. Ahhoz, hogy sikerüljön kell a projekt mappánkban lennie egy conf és egy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www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mappának, valamint </w:t>
      </w:r>
      <w:proofErr w:type="gram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egy .env</w:t>
      </w:r>
      <w:proofErr w:type="gram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, egy docker-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compose.yml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valamint egy Dockerfile-nak.</w:t>
      </w:r>
    </w:p>
    <w:p w14:paraId="0EAA580D" w14:textId="7F265A82" w:rsidR="00773E89" w:rsidRPr="00773E89" w:rsidRDefault="00773E89" w:rsidP="00773E89">
      <w:pPr>
        <w:pStyle w:val="paragraph"/>
        <w:spacing w:before="240" w:beforeAutospacing="0" w:after="0" w:afterAutospacing="0"/>
        <w:ind w:firstLine="360"/>
        <w:textAlignment w:val="baseline"/>
        <w:rPr>
          <w:b/>
          <w:bCs/>
          <w:i/>
        </w:rPr>
      </w:pPr>
      <w:r w:rsidRPr="00773E89">
        <w:rPr>
          <w:b/>
          <w:bCs/>
          <w:i/>
        </w:rPr>
        <w:t>Menüpontok</w:t>
      </w:r>
    </w:p>
    <w:p w14:paraId="761DD185" w14:textId="265D0869" w:rsidR="00DC22D2" w:rsidRDefault="00272696" w:rsidP="0037457D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37457D">
        <w:rPr>
          <w:i/>
        </w:rPr>
        <w:t>Kezdőlap</w:t>
      </w:r>
    </w:p>
    <w:p w14:paraId="22080F4D" w14:textId="0551A13F" w:rsidR="00272696" w:rsidRPr="0037457D" w:rsidRDefault="00272696" w:rsidP="0037457D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Az oldal tetején egy menüsáv található, ahol az alábbi menüpontok vanna: Rólunk, Hivatkozások 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ezek átirányítanak egy másik oldalra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egy lenyíló lista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ahol ki lehet választani a repülőteret, majd a hozzátartozó adatok megjelennek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),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egy gomb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amin ki lehet választani, hogy fehér vagy fekete színű legyen a háttér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szín), egy 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ikon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gomb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az adatok frissítését szolgálja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14:paraId="6A37798D" w14:textId="66C330BE" w:rsidR="005A3204" w:rsidRPr="00F87F1E" w:rsidRDefault="00952394" w:rsidP="00F87F1E">
      <w:pPr>
        <w:ind w:left="709"/>
      </w:pPr>
      <w:r w:rsidRPr="00952394">
        <w:t xml:space="preserve">A felhasználó, </w:t>
      </w:r>
      <w:r>
        <w:t>az oldal</w:t>
      </w:r>
      <w:r w:rsidR="00272696">
        <w:t>on láthatja, a kiválasztott repülőtérhez tartozó valós idejű</w:t>
      </w:r>
      <w:r w:rsidR="005A3204">
        <w:t xml:space="preserve"> 8 órán belüli</w:t>
      </w:r>
      <w:r w:rsidR="00272696">
        <w:t xml:space="preserve"> indulási, érkezési, késési adatokat.</w:t>
      </w:r>
    </w:p>
    <w:p w14:paraId="6CDD5244" w14:textId="30B6A728" w:rsidR="00645500" w:rsidRPr="005A3204" w:rsidRDefault="00894A5E" w:rsidP="005A3204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5A3204">
        <w:rPr>
          <w:i/>
        </w:rPr>
        <w:t>Hivatkozások</w:t>
      </w:r>
    </w:p>
    <w:p w14:paraId="0C9BD220" w14:textId="7A0732AA" w:rsidR="005A3204" w:rsidRPr="005A3204" w:rsidRDefault="005A3204" w:rsidP="005A3204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A3204">
        <w:rPr>
          <w:rFonts w:asciiTheme="minorHAnsi" w:eastAsiaTheme="minorHAnsi" w:hAnsiTheme="minorHAnsi" w:cstheme="minorBidi"/>
          <w:sz w:val="22"/>
          <w:szCs w:val="22"/>
          <w:lang w:eastAsia="en-US"/>
        </w:rPr>
        <w:t>Az oldalon a felhasznált légitársaságok honlapjai vannak összeszedve egy táblázatba.</w:t>
      </w:r>
    </w:p>
    <w:p w14:paraId="707BAE7E" w14:textId="2779BB06" w:rsidR="006C5FB5" w:rsidRDefault="00894A5E" w:rsidP="00165CC0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165CC0">
        <w:rPr>
          <w:i/>
        </w:rPr>
        <w:t>Lenyíló lista</w:t>
      </w:r>
    </w:p>
    <w:p w14:paraId="56EFACFD" w14:textId="56ADCDD1" w:rsidR="00F110A9" w:rsidRPr="00165CC0" w:rsidRDefault="00165CC0" w:rsidP="00F87F1E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CC0">
        <w:rPr>
          <w:rFonts w:asciiTheme="minorHAnsi" w:eastAsiaTheme="minorHAnsi" w:hAnsiTheme="minorHAnsi" w:cstheme="minorBidi"/>
          <w:sz w:val="22"/>
          <w:szCs w:val="22"/>
          <w:lang w:eastAsia="en-US"/>
        </w:rPr>
        <w:t>A lenyíló listában találhatóak a repterek összeszedve. Ha 8 órán belül nem indul/érkezik járat automatikusan „Jelenleg egyik reptérről sem indul/érkezik járat 8 órán belül!” üzenet lesz a repterek kilistázása helyett.</w:t>
      </w:r>
    </w:p>
    <w:p w14:paraId="211B2D6D" w14:textId="35A0035D" w:rsidR="000E5D67" w:rsidRPr="00F110A9" w:rsidRDefault="000E5D67" w:rsidP="00F110A9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F110A9">
        <w:rPr>
          <w:i/>
        </w:rPr>
        <w:t>F</w:t>
      </w:r>
      <w:r w:rsidR="00894A5E" w:rsidRPr="00F110A9">
        <w:rPr>
          <w:i/>
        </w:rPr>
        <w:t>ekete / Feh</w:t>
      </w:r>
      <w:r w:rsidR="00F87F1E">
        <w:rPr>
          <w:i/>
        </w:rPr>
        <w:t>é</w:t>
      </w:r>
      <w:r w:rsidR="00894A5E" w:rsidRPr="00F110A9">
        <w:rPr>
          <w:i/>
        </w:rPr>
        <w:t>r háttér</w:t>
      </w:r>
    </w:p>
    <w:p w14:paraId="2AAA69F1" w14:textId="19138D06" w:rsidR="00FC5941" w:rsidRDefault="00F110A9" w:rsidP="00F110A9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0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felhasználó kiválaszthatja, az oldal háttérszínét, hogy fekete vagy fehér legyen. </w:t>
      </w:r>
    </w:p>
    <w:p w14:paraId="5B8637F1" w14:textId="77777777" w:rsidR="00F87F1E" w:rsidRDefault="00F87F1E" w:rsidP="00F110A9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</w:p>
    <w:p w14:paraId="3FD58668" w14:textId="64BDAC41" w:rsidR="00F110A9" w:rsidRPr="00F110A9" w:rsidRDefault="00F110A9" w:rsidP="00F110A9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F110A9">
        <w:rPr>
          <w:i/>
        </w:rPr>
        <w:t>Adatok frissítése</w:t>
      </w:r>
    </w:p>
    <w:p w14:paraId="07EA7FDA" w14:textId="4F8076B3" w:rsidR="00F110A9" w:rsidRDefault="00F110A9" w:rsidP="00F110A9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képre kattintva az adatok lefrissülnek és betöltődnek a legfrissebb állapotra.</w:t>
      </w:r>
    </w:p>
    <w:p w14:paraId="41EF6C1E" w14:textId="77777777" w:rsidR="00F110A9" w:rsidRPr="00F110A9" w:rsidRDefault="00F110A9" w:rsidP="00F110A9">
      <w:pPr>
        <w:pStyle w:val="paragraph"/>
        <w:spacing w:before="24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F110A9" w:rsidRPr="00F110A9" w:rsidSect="002D3CDC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C704" w14:textId="77777777" w:rsidR="00AC3191" w:rsidRDefault="00AC3191" w:rsidP="007549A4">
      <w:pPr>
        <w:spacing w:after="0" w:line="240" w:lineRule="auto"/>
      </w:pPr>
      <w:r>
        <w:separator/>
      </w:r>
    </w:p>
  </w:endnote>
  <w:endnote w:type="continuationSeparator" w:id="0">
    <w:p w14:paraId="4AFCC218" w14:textId="77777777" w:rsidR="00AC3191" w:rsidRDefault="00AC3191" w:rsidP="0075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5114235"/>
      <w:docPartObj>
        <w:docPartGallery w:val="Page Numbers (Bottom of Page)"/>
        <w:docPartUnique/>
      </w:docPartObj>
    </w:sdtPr>
    <w:sdtEndPr/>
    <w:sdtContent>
      <w:p w14:paraId="42369F2A" w14:textId="0DE949BC" w:rsidR="002D3CDC" w:rsidRDefault="002D3C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08A5F409" w14:textId="77777777" w:rsidR="002D3CDC" w:rsidRDefault="002D3CD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DA31" w14:textId="6C877AE4" w:rsidR="002D3CDC" w:rsidRDefault="001E01F3" w:rsidP="002D3CDC">
    <w:pPr>
      <w:pStyle w:val="llb"/>
      <w:ind w:left="4254"/>
    </w:pPr>
    <w:r>
      <w:t>3</w:t>
    </w:r>
    <w:r w:rsidR="002D3CDC"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6667"/>
      <w:docPartObj>
        <w:docPartGallery w:val="Page Numbers (Bottom of Page)"/>
        <w:docPartUnique/>
      </w:docPartObj>
    </w:sdtPr>
    <w:sdtEndPr/>
    <w:sdtContent>
      <w:p w14:paraId="31AFC938" w14:textId="03BF82D2" w:rsidR="002D3CDC" w:rsidRDefault="002D3C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57FB3EFF" w14:textId="7DEBDFE5" w:rsidR="002D3CDC" w:rsidRDefault="002D3CDC" w:rsidP="002D3C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6729" w14:textId="77777777" w:rsidR="00AC3191" w:rsidRDefault="00AC3191" w:rsidP="007549A4">
      <w:pPr>
        <w:spacing w:after="0" w:line="240" w:lineRule="auto"/>
      </w:pPr>
      <w:r>
        <w:separator/>
      </w:r>
    </w:p>
  </w:footnote>
  <w:footnote w:type="continuationSeparator" w:id="0">
    <w:p w14:paraId="08127C1E" w14:textId="77777777" w:rsidR="00AC3191" w:rsidRDefault="00AC3191" w:rsidP="00754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B42"/>
    <w:multiLevelType w:val="hybridMultilevel"/>
    <w:tmpl w:val="83C0FA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1FCE"/>
    <w:multiLevelType w:val="hybridMultilevel"/>
    <w:tmpl w:val="C422D6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629E"/>
    <w:multiLevelType w:val="hybridMultilevel"/>
    <w:tmpl w:val="08BC7A32"/>
    <w:lvl w:ilvl="0" w:tplc="040E000F">
      <w:start w:val="1"/>
      <w:numFmt w:val="decimal"/>
      <w:lvlText w:val="%1."/>
      <w:lvlJc w:val="left"/>
      <w:pPr>
        <w:ind w:left="4614" w:hanging="360"/>
      </w:pPr>
    </w:lvl>
    <w:lvl w:ilvl="1" w:tplc="040E0019" w:tentative="1">
      <w:start w:val="1"/>
      <w:numFmt w:val="lowerLetter"/>
      <w:lvlText w:val="%2."/>
      <w:lvlJc w:val="left"/>
      <w:pPr>
        <w:ind w:left="5334" w:hanging="360"/>
      </w:pPr>
    </w:lvl>
    <w:lvl w:ilvl="2" w:tplc="040E001B" w:tentative="1">
      <w:start w:val="1"/>
      <w:numFmt w:val="lowerRoman"/>
      <w:lvlText w:val="%3."/>
      <w:lvlJc w:val="right"/>
      <w:pPr>
        <w:ind w:left="6054" w:hanging="180"/>
      </w:pPr>
    </w:lvl>
    <w:lvl w:ilvl="3" w:tplc="040E000F" w:tentative="1">
      <w:start w:val="1"/>
      <w:numFmt w:val="decimal"/>
      <w:lvlText w:val="%4."/>
      <w:lvlJc w:val="left"/>
      <w:pPr>
        <w:ind w:left="6774" w:hanging="360"/>
      </w:pPr>
    </w:lvl>
    <w:lvl w:ilvl="4" w:tplc="040E0019" w:tentative="1">
      <w:start w:val="1"/>
      <w:numFmt w:val="lowerLetter"/>
      <w:lvlText w:val="%5."/>
      <w:lvlJc w:val="left"/>
      <w:pPr>
        <w:ind w:left="7494" w:hanging="360"/>
      </w:pPr>
    </w:lvl>
    <w:lvl w:ilvl="5" w:tplc="040E001B" w:tentative="1">
      <w:start w:val="1"/>
      <w:numFmt w:val="lowerRoman"/>
      <w:lvlText w:val="%6."/>
      <w:lvlJc w:val="right"/>
      <w:pPr>
        <w:ind w:left="8214" w:hanging="180"/>
      </w:pPr>
    </w:lvl>
    <w:lvl w:ilvl="6" w:tplc="040E000F" w:tentative="1">
      <w:start w:val="1"/>
      <w:numFmt w:val="decimal"/>
      <w:lvlText w:val="%7."/>
      <w:lvlJc w:val="left"/>
      <w:pPr>
        <w:ind w:left="8934" w:hanging="360"/>
      </w:pPr>
    </w:lvl>
    <w:lvl w:ilvl="7" w:tplc="040E0019" w:tentative="1">
      <w:start w:val="1"/>
      <w:numFmt w:val="lowerLetter"/>
      <w:lvlText w:val="%8."/>
      <w:lvlJc w:val="left"/>
      <w:pPr>
        <w:ind w:left="9654" w:hanging="360"/>
      </w:pPr>
    </w:lvl>
    <w:lvl w:ilvl="8" w:tplc="040E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3" w15:restartNumberingAfterBreak="0">
    <w:nsid w:val="69E07FE0"/>
    <w:multiLevelType w:val="hybridMultilevel"/>
    <w:tmpl w:val="2278BEEC"/>
    <w:lvl w:ilvl="0" w:tplc="3764464C">
      <w:start w:val="1"/>
      <w:numFmt w:val="decimal"/>
      <w:lvlText w:val="%1."/>
      <w:lvlJc w:val="left"/>
      <w:pPr>
        <w:ind w:left="481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532" w:hanging="360"/>
      </w:pPr>
    </w:lvl>
    <w:lvl w:ilvl="2" w:tplc="040E001B" w:tentative="1">
      <w:start w:val="1"/>
      <w:numFmt w:val="lowerRoman"/>
      <w:lvlText w:val="%3."/>
      <w:lvlJc w:val="right"/>
      <w:pPr>
        <w:ind w:left="6252" w:hanging="180"/>
      </w:pPr>
    </w:lvl>
    <w:lvl w:ilvl="3" w:tplc="040E000F" w:tentative="1">
      <w:start w:val="1"/>
      <w:numFmt w:val="decimal"/>
      <w:lvlText w:val="%4."/>
      <w:lvlJc w:val="left"/>
      <w:pPr>
        <w:ind w:left="6972" w:hanging="360"/>
      </w:pPr>
    </w:lvl>
    <w:lvl w:ilvl="4" w:tplc="040E0019" w:tentative="1">
      <w:start w:val="1"/>
      <w:numFmt w:val="lowerLetter"/>
      <w:lvlText w:val="%5."/>
      <w:lvlJc w:val="left"/>
      <w:pPr>
        <w:ind w:left="7692" w:hanging="360"/>
      </w:pPr>
    </w:lvl>
    <w:lvl w:ilvl="5" w:tplc="040E001B" w:tentative="1">
      <w:start w:val="1"/>
      <w:numFmt w:val="lowerRoman"/>
      <w:lvlText w:val="%6."/>
      <w:lvlJc w:val="right"/>
      <w:pPr>
        <w:ind w:left="8412" w:hanging="180"/>
      </w:pPr>
    </w:lvl>
    <w:lvl w:ilvl="6" w:tplc="040E000F" w:tentative="1">
      <w:start w:val="1"/>
      <w:numFmt w:val="decimal"/>
      <w:lvlText w:val="%7."/>
      <w:lvlJc w:val="left"/>
      <w:pPr>
        <w:ind w:left="9132" w:hanging="360"/>
      </w:pPr>
    </w:lvl>
    <w:lvl w:ilvl="7" w:tplc="040E0019" w:tentative="1">
      <w:start w:val="1"/>
      <w:numFmt w:val="lowerLetter"/>
      <w:lvlText w:val="%8."/>
      <w:lvlJc w:val="left"/>
      <w:pPr>
        <w:ind w:left="9852" w:hanging="360"/>
      </w:pPr>
    </w:lvl>
    <w:lvl w:ilvl="8" w:tplc="040E001B" w:tentative="1">
      <w:start w:val="1"/>
      <w:numFmt w:val="lowerRoman"/>
      <w:lvlText w:val="%9."/>
      <w:lvlJc w:val="right"/>
      <w:pPr>
        <w:ind w:left="10572" w:hanging="180"/>
      </w:pPr>
    </w:lvl>
  </w:abstractNum>
  <w:abstractNum w:abstractNumId="4" w15:restartNumberingAfterBreak="0">
    <w:nsid w:val="742A3FEB"/>
    <w:multiLevelType w:val="hybridMultilevel"/>
    <w:tmpl w:val="AF40B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9D"/>
    <w:rsid w:val="000D57B7"/>
    <w:rsid w:val="000E5D67"/>
    <w:rsid w:val="00124F5C"/>
    <w:rsid w:val="0012545D"/>
    <w:rsid w:val="00165CC0"/>
    <w:rsid w:val="001E01F3"/>
    <w:rsid w:val="00272696"/>
    <w:rsid w:val="002821F1"/>
    <w:rsid w:val="002950DE"/>
    <w:rsid w:val="002C2BD1"/>
    <w:rsid w:val="002D3CDC"/>
    <w:rsid w:val="002F67F0"/>
    <w:rsid w:val="0037457D"/>
    <w:rsid w:val="00380A36"/>
    <w:rsid w:val="003D6152"/>
    <w:rsid w:val="00402809"/>
    <w:rsid w:val="00477221"/>
    <w:rsid w:val="00485D87"/>
    <w:rsid w:val="0053469D"/>
    <w:rsid w:val="00540D99"/>
    <w:rsid w:val="005455A6"/>
    <w:rsid w:val="005A3204"/>
    <w:rsid w:val="00620EDA"/>
    <w:rsid w:val="00645500"/>
    <w:rsid w:val="006C5FB5"/>
    <w:rsid w:val="007549A4"/>
    <w:rsid w:val="00773E89"/>
    <w:rsid w:val="00787730"/>
    <w:rsid w:val="00791DA4"/>
    <w:rsid w:val="008601BD"/>
    <w:rsid w:val="0088413E"/>
    <w:rsid w:val="00886412"/>
    <w:rsid w:val="00894A5E"/>
    <w:rsid w:val="008A740B"/>
    <w:rsid w:val="00952394"/>
    <w:rsid w:val="00953F49"/>
    <w:rsid w:val="009629D7"/>
    <w:rsid w:val="009D6BC7"/>
    <w:rsid w:val="009F5CEC"/>
    <w:rsid w:val="00A52325"/>
    <w:rsid w:val="00AC3191"/>
    <w:rsid w:val="00AC3A03"/>
    <w:rsid w:val="00AF597D"/>
    <w:rsid w:val="00B866C0"/>
    <w:rsid w:val="00C20AED"/>
    <w:rsid w:val="00C653CA"/>
    <w:rsid w:val="00D53308"/>
    <w:rsid w:val="00DC22D2"/>
    <w:rsid w:val="00E24A5D"/>
    <w:rsid w:val="00F110A9"/>
    <w:rsid w:val="00F209C0"/>
    <w:rsid w:val="00F223F0"/>
    <w:rsid w:val="00F87F1E"/>
    <w:rsid w:val="00FC5941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90CC6"/>
  <w15:chartTrackingRefBased/>
  <w15:docId w15:val="{7CFDBB80-13E2-49F2-B843-86AAE444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53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ellingerror">
    <w:name w:val="spellingerror"/>
    <w:basedOn w:val="Bekezdsalapbettpusa"/>
    <w:rsid w:val="0053469D"/>
  </w:style>
  <w:style w:type="character" w:customStyle="1" w:styleId="eop">
    <w:name w:val="eop"/>
    <w:basedOn w:val="Bekezdsalapbettpusa"/>
    <w:rsid w:val="0053469D"/>
  </w:style>
  <w:style w:type="character" w:customStyle="1" w:styleId="normaltextrun">
    <w:name w:val="normaltextrun"/>
    <w:basedOn w:val="Bekezdsalapbettpusa"/>
    <w:rsid w:val="0053469D"/>
  </w:style>
  <w:style w:type="character" w:customStyle="1" w:styleId="pagebreaktextspan">
    <w:name w:val="pagebreaktextspan"/>
    <w:basedOn w:val="Bekezdsalapbettpusa"/>
    <w:rsid w:val="0053469D"/>
  </w:style>
  <w:style w:type="paragraph" w:styleId="lfej">
    <w:name w:val="header"/>
    <w:basedOn w:val="Norml"/>
    <w:link w:val="lfejChar"/>
    <w:uiPriority w:val="99"/>
    <w:unhideWhenUsed/>
    <w:rsid w:val="00754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49A4"/>
  </w:style>
  <w:style w:type="paragraph" w:styleId="llb">
    <w:name w:val="footer"/>
    <w:basedOn w:val="Norml"/>
    <w:link w:val="llbChar"/>
    <w:uiPriority w:val="99"/>
    <w:unhideWhenUsed/>
    <w:rsid w:val="00754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49A4"/>
  </w:style>
  <w:style w:type="character" w:styleId="Hiperhivatkozs">
    <w:name w:val="Hyperlink"/>
    <w:basedOn w:val="Bekezdsalapbettpusa"/>
    <w:uiPriority w:val="99"/>
    <w:unhideWhenUsed/>
    <w:rsid w:val="002F67F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F67F0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7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296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 Polett</dc:creator>
  <cp:keywords/>
  <dc:description/>
  <cp:lastModifiedBy>Polli@sulid.hu</cp:lastModifiedBy>
  <cp:revision>6</cp:revision>
  <cp:lastPrinted>2021-11-14T19:41:00Z</cp:lastPrinted>
  <dcterms:created xsi:type="dcterms:W3CDTF">2021-11-14T19:37:00Z</dcterms:created>
  <dcterms:modified xsi:type="dcterms:W3CDTF">2021-11-14T19:50:00Z</dcterms:modified>
</cp:coreProperties>
</file>