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0A2C" w14:textId="03BB9ABF" w:rsidR="0010595F" w:rsidRPr="00562395" w:rsidRDefault="00000000">
      <w:pPr>
        <w:spacing w:before="2000" w:after="200"/>
        <w:jc w:val="center"/>
        <w:rPr>
          <w:rFonts w:ascii="Elms Sans" w:hAnsi="Elms Sans"/>
        </w:rPr>
      </w:pPr>
      <w:r w:rsidRPr="00562395">
        <w:rPr>
          <w:rFonts w:ascii="Elms Sans" w:hAnsi="Elms Sans"/>
          <w:b/>
          <w:bCs/>
          <w:color w:val="090A0E"/>
          <w:sz w:val="72"/>
          <w:szCs w:val="72"/>
        </w:rPr>
        <w:t>PAPANDU</w:t>
      </w:r>
    </w:p>
    <w:p w14:paraId="6EE7FFBD" w14:textId="77777777" w:rsidR="0010595F" w:rsidRPr="00562395" w:rsidRDefault="00000000">
      <w:pPr>
        <w:spacing w:after="120"/>
        <w:jc w:val="center"/>
        <w:rPr>
          <w:rFonts w:ascii="Elms Sans" w:hAnsi="Elms Sans"/>
        </w:rPr>
      </w:pPr>
      <w:r w:rsidRPr="00562395">
        <w:rPr>
          <w:rFonts w:ascii="Elms Sans" w:hAnsi="Elms Sans"/>
          <w:color w:val="760504"/>
          <w:sz w:val="32"/>
          <w:szCs w:val="32"/>
        </w:rPr>
        <w:t>E-Commerce Website Content</w:t>
      </w:r>
    </w:p>
    <w:p w14:paraId="554AF9FC" w14:textId="77777777" w:rsidR="0010595F" w:rsidRPr="00562395" w:rsidRDefault="00000000">
      <w:pPr>
        <w:spacing w:after="120"/>
        <w:jc w:val="center"/>
        <w:rPr>
          <w:rFonts w:ascii="Elms Sans" w:hAnsi="Elms Sans"/>
        </w:rPr>
      </w:pPr>
      <w:r w:rsidRPr="00562395">
        <w:rPr>
          <w:rFonts w:ascii="Elms Sans" w:hAnsi="Elms Sans"/>
          <w:sz w:val="24"/>
          <w:szCs w:val="24"/>
        </w:rPr>
        <w:t>papandu.store</w:t>
      </w:r>
    </w:p>
    <w:p w14:paraId="386509FF" w14:textId="77777777" w:rsidR="0010595F" w:rsidRPr="00562395" w:rsidRDefault="00000000">
      <w:pPr>
        <w:jc w:val="center"/>
        <w:rPr>
          <w:rFonts w:ascii="Elms Sans" w:hAnsi="Elms Sans"/>
        </w:rPr>
      </w:pPr>
      <w:r w:rsidRPr="00562395">
        <w:rPr>
          <w:rFonts w:ascii="Elms Sans" w:hAnsi="Elms Sans"/>
          <w:color w:val="666666"/>
          <w:sz w:val="20"/>
          <w:szCs w:val="20"/>
        </w:rPr>
        <w:t>Prepared for website development — August 2026</w:t>
      </w:r>
    </w:p>
    <w:p w14:paraId="173D4020" w14:textId="77777777" w:rsidR="0010595F" w:rsidRPr="00562395" w:rsidRDefault="00000000">
      <w:pPr>
        <w:rPr>
          <w:rFonts w:ascii="Elms Sans" w:hAnsi="Elms Sans"/>
        </w:rPr>
      </w:pPr>
      <w:r w:rsidRPr="00562395">
        <w:rPr>
          <w:rFonts w:ascii="Elms Sans" w:hAnsi="Elms Sans"/>
        </w:rPr>
        <w:br w:type="page"/>
      </w:r>
    </w:p>
    <w:p w14:paraId="23D1BFDA" w14:textId="77777777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lastRenderedPageBreak/>
        <w:t>1. Site Structure (Pages)</w:t>
      </w:r>
    </w:p>
    <w:p w14:paraId="40B9D8D3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Home — hero banner, tagline, featured/latest drop, community highlights, newsletter signup</w:t>
      </w:r>
    </w:p>
    <w:p w14:paraId="34BFED32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Shop — full product catalogue with categories (Tees, Hoodies, Bottoms, Accessories) and a Limited Drops section</w:t>
      </w:r>
    </w:p>
    <w:p w14:paraId="41FB6923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About — brand story, mission and vision</w:t>
      </w:r>
    </w:p>
    <w:p w14:paraId="64FD329D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Community — lookbook / campaign imagery, event recaps, user-generated content (“living in PAPANDU”)</w:t>
      </w:r>
    </w:p>
    <w:p w14:paraId="608B9523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Contact — contact form, phone/WhatsApp, social links</w:t>
      </w:r>
    </w:p>
    <w:p w14:paraId="65E55354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FAQ / Policies — shipping, returns, sizing guide (footer links)</w:t>
      </w:r>
    </w:p>
    <w:p w14:paraId="29BAA1C5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  <w:i/>
          <w:iCs/>
          <w:color w:val="2C5E1A"/>
        </w:rPr>
        <w:t>Note for developer: the Community page is optional for launch but core to the brand strategy. The Shop should support limited-edition drops (countdown timers or “sold out” states).</w:t>
      </w:r>
    </w:p>
    <w:p w14:paraId="77DCDDC0" w14:textId="77777777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t>2. Home Page</w:t>
      </w:r>
    </w:p>
    <w:p w14:paraId="6F34111F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Hero Section</w:t>
      </w:r>
    </w:p>
    <w:p w14:paraId="3B81D490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Headline: </w:t>
      </w:r>
      <w:r w:rsidRPr="00562395">
        <w:rPr>
          <w:rFonts w:ascii="Elms Sans" w:hAnsi="Elms Sans"/>
        </w:rPr>
        <w:t>BE YOU.</w:t>
      </w:r>
    </w:p>
    <w:p w14:paraId="7EC46D5A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Sub-headline: </w:t>
      </w:r>
      <w:r w:rsidRPr="00562395">
        <w:rPr>
          <w:rFonts w:ascii="Elms Sans" w:hAnsi="Elms Sans"/>
        </w:rPr>
        <w:t>Distinct streetwear built on a community that thrives on creative self-expression. Made in Nigeria. Worn by a tribe of one.</w:t>
      </w:r>
    </w:p>
    <w:p w14:paraId="50A41C1E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Primary button: </w:t>
      </w:r>
      <w:r w:rsidRPr="00562395">
        <w:rPr>
          <w:rFonts w:ascii="Elms Sans" w:hAnsi="Elms Sans"/>
        </w:rPr>
        <w:t>Shop the Drop</w:t>
      </w:r>
    </w:p>
    <w:p w14:paraId="42D77FA4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Secondary button: </w:t>
      </w:r>
      <w:r w:rsidRPr="00562395">
        <w:rPr>
          <w:rFonts w:ascii="Elms Sans" w:hAnsi="Elms Sans"/>
        </w:rPr>
        <w:t>Join the Tribe</w:t>
      </w:r>
    </w:p>
    <w:p w14:paraId="6048A120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Featured Drop Section</w:t>
      </w:r>
    </w:p>
    <w:p w14:paraId="5D5A2DB4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Heading: </w:t>
      </w:r>
      <w:r w:rsidRPr="00562395">
        <w:rPr>
          <w:rFonts w:ascii="Elms Sans" w:hAnsi="Elms Sans"/>
        </w:rPr>
        <w:t>The Latest Drop</w:t>
      </w:r>
    </w:p>
    <w:p w14:paraId="67982D80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Copy: </w:t>
      </w:r>
      <w:r w:rsidRPr="00562395">
        <w:rPr>
          <w:rFonts w:ascii="Elms Sans" w:hAnsi="Elms Sans"/>
        </w:rPr>
        <w:t>Limited pieces. Compelling stories. When it’s gone, it’s gone.</w:t>
      </w:r>
    </w:p>
    <w:p w14:paraId="541682E8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Community Strip</w:t>
      </w:r>
    </w:p>
    <w:p w14:paraId="7EA8DE56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Heading: </w:t>
      </w:r>
      <w:r w:rsidRPr="00562395">
        <w:rPr>
          <w:rFonts w:ascii="Elms Sans" w:hAnsi="Elms Sans"/>
        </w:rPr>
        <w:t>PAPA Gets You</w:t>
      </w:r>
    </w:p>
    <w:p w14:paraId="2F668433" w14:textId="625731B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Copy: </w:t>
      </w:r>
      <w:r w:rsidRPr="00562395">
        <w:rPr>
          <w:rFonts w:ascii="Elms Sans" w:hAnsi="Elms Sans"/>
        </w:rPr>
        <w:t>PAPANDU is more than clothing — it’s an entry ticket into a community.</w:t>
      </w:r>
      <w:r w:rsidR="00562395">
        <w:rPr>
          <w:rFonts w:ascii="Elms Sans" w:hAnsi="Elms Sans"/>
        </w:rPr>
        <w:t xml:space="preserve"> A safe space where </w:t>
      </w:r>
      <w:r w:rsidRPr="00562395">
        <w:rPr>
          <w:rFonts w:ascii="Elms Sans" w:hAnsi="Elms Sans"/>
        </w:rPr>
        <w:t xml:space="preserve">your fit is your </w:t>
      </w:r>
      <w:r w:rsidR="00562395">
        <w:rPr>
          <w:rFonts w:ascii="Elms Sans" w:hAnsi="Elms Sans"/>
        </w:rPr>
        <w:t xml:space="preserve">only </w:t>
      </w:r>
      <w:r w:rsidRPr="00562395">
        <w:rPr>
          <w:rFonts w:ascii="Elms Sans" w:hAnsi="Elms Sans"/>
        </w:rPr>
        <w:t>pass.</w:t>
      </w:r>
    </w:p>
    <w:p w14:paraId="0AEA7538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Newsletter / Signup</w:t>
      </w:r>
    </w:p>
    <w:p w14:paraId="5F9F8CE7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Heading: </w:t>
      </w:r>
      <w:r w:rsidRPr="00562395">
        <w:rPr>
          <w:rFonts w:ascii="Elms Sans" w:hAnsi="Elms Sans"/>
        </w:rPr>
        <w:t>Thread With Caution</w:t>
      </w:r>
    </w:p>
    <w:p w14:paraId="06ED7687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Copy: </w:t>
      </w:r>
      <w:r w:rsidRPr="00562395">
        <w:rPr>
          <w:rFonts w:ascii="Elms Sans" w:hAnsi="Elms Sans"/>
        </w:rPr>
        <w:t>Secret drops go to the OGs first. Drop your email and join the tribe.</w:t>
      </w:r>
    </w:p>
    <w:p w14:paraId="5EE8CF24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Button: </w:t>
      </w:r>
      <w:r w:rsidRPr="00562395">
        <w:rPr>
          <w:rFonts w:ascii="Elms Sans" w:hAnsi="Elms Sans"/>
        </w:rPr>
        <w:t>Join</w:t>
      </w:r>
    </w:p>
    <w:p w14:paraId="1C027173" w14:textId="77777777" w:rsidR="00562395" w:rsidRDefault="00562395">
      <w:pPr>
        <w:pStyle w:val="Heading1"/>
        <w:spacing w:before="300" w:after="160"/>
        <w:rPr>
          <w:rFonts w:ascii="Elms Sans" w:hAnsi="Elms Sans"/>
          <w:color w:val="760504"/>
        </w:rPr>
      </w:pPr>
    </w:p>
    <w:p w14:paraId="025D690E" w14:textId="77777777" w:rsidR="00562395" w:rsidRDefault="00562395">
      <w:pPr>
        <w:pStyle w:val="Heading1"/>
        <w:spacing w:before="300" w:after="160"/>
        <w:rPr>
          <w:rFonts w:ascii="Elms Sans" w:hAnsi="Elms Sans"/>
          <w:color w:val="760504"/>
        </w:rPr>
      </w:pPr>
    </w:p>
    <w:p w14:paraId="245F7777" w14:textId="24C706D2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lastRenderedPageBreak/>
        <w:t>3. About Page</w:t>
      </w:r>
    </w:p>
    <w:p w14:paraId="7D76CC78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Company Description</w:t>
      </w:r>
    </w:p>
    <w:p w14:paraId="518F194B" w14:textId="0FE28785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PAPANDU is a Nigerian streetwear fashion community built on the creative expressions of its followers. PAPANDU exists for urban youths and young creators looking for a channel to be fully, boldly themselves.</w:t>
      </w:r>
    </w:p>
    <w:p w14:paraId="79CA3C44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We design streetwear that empowers youth to express themselves boldly, connect through culture, and explore new creative spaces — building a community that wears its story. Every piece is a distinct design built on a compelling story, released in limited drops that keep the culture exclusive and the community tight.</w:t>
      </w:r>
    </w:p>
    <w:p w14:paraId="5E76FDBA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PAPANDU is unapologetically confident and adventurous. We blend your personality with our fashion — a community that gets you.</w:t>
      </w:r>
    </w:p>
    <w:p w14:paraId="15F0C0AF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Mission</w:t>
      </w:r>
    </w:p>
    <w:p w14:paraId="501CB391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To design streetwear that empowers youth to express themselves boldly, connect through culture, and explore new creative spaces, thereby building a community that wears its story.</w:t>
      </w:r>
    </w:p>
    <w:p w14:paraId="7821B224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Vision</w:t>
      </w:r>
    </w:p>
    <w:p w14:paraId="3FBC0192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To become Nigeria’s first truly global cult streetwear brand, while staying rooted in community, creativity, and cultural storytelling.</w:t>
      </w:r>
    </w:p>
    <w:p w14:paraId="2A95067F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Our Values</w:t>
      </w:r>
    </w:p>
    <w:p w14:paraId="3227026A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Originality — breaking new ground in design and storytelling</w:t>
      </w:r>
    </w:p>
    <w:p w14:paraId="1D9472E7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Creativity — a canvas for diverse voices and personal narratives</w:t>
      </w:r>
    </w:p>
    <w:p w14:paraId="6308CBF3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Craftsmanship — quality, detail, and creative excellence</w:t>
      </w:r>
    </w:p>
    <w:p w14:paraId="638526C8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Tagline</w:t>
      </w:r>
    </w:p>
    <w:p w14:paraId="062DAA04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>“Be You” — use across the site footer, packaging, and confirmation emails.</w:t>
      </w:r>
    </w:p>
    <w:p w14:paraId="20E00963" w14:textId="77777777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t>4. Shop Page — Products</w:t>
      </w:r>
    </w:p>
    <w:p w14:paraId="4DD4DBB4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  <w:i/>
          <w:iCs/>
          <w:color w:val="2C5E1A"/>
        </w:rPr>
        <w:t>Prices below are placeholders — please confirm final pricing before launch. Product photography to be supplied separately.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10595F" w:rsidRPr="00562395" w14:paraId="7DFAF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90A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5FD4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FFFFFF"/>
              </w:rPr>
              <w:t>Product Name</w:t>
            </w:r>
          </w:p>
        </w:tc>
        <w:tc>
          <w:tcPr>
            <w:tcW w:w="1600" w:type="dxa"/>
            <w:shd w:val="clear" w:color="auto" w:fill="090A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473F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FFFFFF"/>
              </w:rPr>
              <w:t>Price</w:t>
            </w:r>
          </w:p>
        </w:tc>
        <w:tc>
          <w:tcPr>
            <w:tcW w:w="4560" w:type="dxa"/>
            <w:shd w:val="clear" w:color="auto" w:fill="090A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FFD8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FFFFFF"/>
              </w:rPr>
              <w:t>Description</w:t>
            </w:r>
          </w:p>
        </w:tc>
      </w:tr>
      <w:tr w:rsidR="0010595F" w:rsidRPr="00562395" w14:paraId="3AA6C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25D7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“Tribe of One” Graphic Tee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7D1A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₦25,000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19AD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Heavyweight 240gsm cotton tee with the Tribe of One artwork across the back. Boxy fit, drop shoulders. For the ones who belong by standing apart.</w:t>
            </w:r>
          </w:p>
        </w:tc>
      </w:tr>
      <w:tr w:rsidR="0010595F" w:rsidRPr="00562395" w14:paraId="0F60E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6A83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“Thread With Caution” Hoodie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F57C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₦48,000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8457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Oversized fleece-lined hoodie in Jet Black with Crimson Red embroidery. Minimal but loud. Respect the vibe, respect the tribe.</w:t>
            </w:r>
          </w:p>
        </w:tc>
      </w:tr>
      <w:tr w:rsidR="0010595F" w:rsidRPr="00562395" w14:paraId="7840E7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E955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lastRenderedPageBreak/>
              <w:t>“PAPA Gets You” Tee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2A43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₦25,000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11A7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Statement tee in Nude with Street Gold print. Fashion that feels like it was made for you — because it was.</w:t>
            </w:r>
          </w:p>
        </w:tc>
      </w:tr>
      <w:tr w:rsidR="0010595F" w:rsidRPr="00562395" w14:paraId="0361C2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26F2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PAPANDU Cargo Pants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1304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₦42,000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5918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Utility cargo pants in Earthy Green. Six pockets, adjustable ankle toggles. Built for movement — raves, streets, wherever the night takes you.</w:t>
            </w:r>
          </w:p>
        </w:tc>
      </w:tr>
      <w:tr w:rsidR="0010595F" w:rsidRPr="00562395" w14:paraId="477F7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3282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“Be You” Snapback Cap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93D3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₦18,000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BD07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Structured snapback in Jet Black with the Be You tagline embroidered in Street Gold. One size, every identity.</w:t>
            </w:r>
          </w:p>
        </w:tc>
      </w:tr>
      <w:tr w:rsidR="0010595F" w:rsidRPr="00562395" w14:paraId="727E2B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C718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PAPANDU Crossbody Bag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EBCA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₦22,000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78D4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Compact crossbody in Hot Pepper red with adjustable strap. Carries your essentials while you carry the culture.</w:t>
            </w:r>
          </w:p>
        </w:tc>
      </w:tr>
      <w:tr w:rsidR="0010595F" w:rsidRPr="00562395" w14:paraId="44FD24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F47F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Tribe Socks (2-pack)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AC30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₦8,000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979D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Ribbed crew socks in Jet Black and Earthy Green with the PAPANDU wordmark. Small flex, big statement.</w:t>
            </w:r>
          </w:p>
        </w:tc>
      </w:tr>
      <w:tr w:rsidR="0010595F" w:rsidRPr="00562395" w14:paraId="20E12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3AA8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b/>
                <w:bCs/>
                <w:color w:val="090A0E"/>
              </w:rPr>
              <w:t>Limited Drop Tee — Motion Abuja Edition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0E15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₦30,000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074E" w14:textId="77777777" w:rsidR="0010595F" w:rsidRPr="00562395" w:rsidRDefault="00000000">
            <w:pPr>
              <w:rPr>
                <w:rFonts w:ascii="Elms Sans" w:hAnsi="Elms Sans"/>
              </w:rPr>
            </w:pPr>
            <w:r w:rsidRPr="00562395">
              <w:rPr>
                <w:rFonts w:ascii="Elms Sans" w:hAnsi="Elms Sans"/>
                <w:color w:val="090A0E"/>
              </w:rPr>
              <w:t>Limited-run collab tee from the launch collection. Numbered pieces. When it's gone, it's gone.</w:t>
            </w:r>
          </w:p>
        </w:tc>
      </w:tr>
    </w:tbl>
    <w:p w14:paraId="7896D2C1" w14:textId="77777777" w:rsidR="0010595F" w:rsidRPr="00562395" w:rsidRDefault="00000000">
      <w:pPr>
        <w:spacing w:before="200"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>Category structure:</w:t>
      </w:r>
    </w:p>
    <w:p w14:paraId="4D20309F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Tees</w:t>
      </w:r>
    </w:p>
    <w:p w14:paraId="7064B478" w14:textId="77777777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t>5. Contact Page</w:t>
      </w:r>
    </w:p>
    <w:p w14:paraId="626C5D52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Page Copy</w:t>
      </w:r>
    </w:p>
    <w:p w14:paraId="72450B32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Heading: </w:t>
      </w:r>
      <w:r w:rsidRPr="00562395">
        <w:rPr>
          <w:rFonts w:ascii="Elms Sans" w:hAnsi="Elms Sans"/>
        </w:rPr>
        <w:t>PAPA Awaits You</w:t>
      </w:r>
    </w:p>
    <w:p w14:paraId="5DCB7965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Intro: </w:t>
      </w:r>
      <w:r w:rsidRPr="00562395">
        <w:rPr>
          <w:rFonts w:ascii="Elms Sans" w:hAnsi="Elms Sans"/>
        </w:rPr>
        <w:t>Questions about an order, a drop, or a collab? Reach out — we get you.</w:t>
      </w:r>
    </w:p>
    <w:p w14:paraId="61FCF7D3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Contact Details</w:t>
      </w:r>
    </w:p>
    <w:p w14:paraId="40BC3537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Phone / WhatsApp: </w:t>
      </w:r>
      <w:r w:rsidRPr="00562395">
        <w:rPr>
          <w:rFonts w:ascii="Elms Sans" w:hAnsi="Elms Sans"/>
        </w:rPr>
        <w:t>+234 811 121 0706</w:t>
      </w:r>
    </w:p>
    <w:p w14:paraId="0F525779" w14:textId="0B05AFB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Instagram: </w:t>
      </w:r>
      <w:r w:rsidRPr="00562395">
        <w:rPr>
          <w:rFonts w:ascii="Elms Sans" w:hAnsi="Elms Sans"/>
        </w:rPr>
        <w:t>@papandu.star</w:t>
      </w:r>
    </w:p>
    <w:p w14:paraId="64F28449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Website: </w:t>
      </w:r>
      <w:r w:rsidRPr="00562395">
        <w:rPr>
          <w:rFonts w:ascii="Elms Sans" w:hAnsi="Elms Sans"/>
        </w:rPr>
        <w:t>papandu.store</w:t>
      </w:r>
    </w:p>
    <w:p w14:paraId="46C9E1BA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Contact Form Fields</w:t>
      </w:r>
    </w:p>
    <w:p w14:paraId="49E5640D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Name</w:t>
      </w:r>
    </w:p>
    <w:p w14:paraId="003C2B81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Email</w:t>
      </w:r>
    </w:p>
    <w:p w14:paraId="1F5DB31B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Subject (dropdown: Order enquiry / Collab / Press / Other)</w:t>
      </w:r>
    </w:p>
    <w:p w14:paraId="68ACD1F9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Message</w:t>
      </w:r>
    </w:p>
    <w:p w14:paraId="49002A67" w14:textId="77777777" w:rsidR="0010595F" w:rsidRPr="00562395" w:rsidRDefault="00000000">
      <w:pPr>
        <w:spacing w:after="100"/>
        <w:rPr>
          <w:rFonts w:ascii="Elms Sans" w:hAnsi="Elms Sans"/>
        </w:rPr>
      </w:pPr>
      <w:r w:rsidRPr="00562395">
        <w:rPr>
          <w:rFonts w:ascii="Elms Sans" w:hAnsi="Elms Sans"/>
          <w:b/>
          <w:bCs/>
        </w:rPr>
        <w:t xml:space="preserve">Form button: </w:t>
      </w:r>
      <w:r w:rsidRPr="00562395">
        <w:rPr>
          <w:rFonts w:ascii="Elms Sans" w:hAnsi="Elms Sans"/>
        </w:rPr>
        <w:t>Send It</w:t>
      </w:r>
    </w:p>
    <w:p w14:paraId="26678F4E" w14:textId="77777777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lastRenderedPageBreak/>
        <w:t>6. Footer (All Pages)</w:t>
      </w:r>
    </w:p>
    <w:p w14:paraId="6DF16DAA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Tagline: “Be You”</w:t>
      </w:r>
    </w:p>
    <w:p w14:paraId="6208F3CA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Links: Shop · About · Community · Contact · FAQ · Shipping &amp; Returns</w:t>
      </w:r>
    </w:p>
    <w:p w14:paraId="0C7D6EEB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Social: Instagram — @papandu.star</w:t>
      </w:r>
    </w:p>
    <w:p w14:paraId="4314DB61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WhatsApp: +234 811 121 0706</w:t>
      </w:r>
    </w:p>
    <w:p w14:paraId="1230DFF3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Copyright: © 2026 PAPANDU. All rights reserved.</w:t>
      </w:r>
    </w:p>
    <w:p w14:paraId="780C1A3B" w14:textId="77777777" w:rsidR="0010595F" w:rsidRPr="00562395" w:rsidRDefault="00000000">
      <w:pPr>
        <w:pStyle w:val="Heading1"/>
        <w:spacing w:before="300" w:after="160"/>
        <w:rPr>
          <w:rFonts w:ascii="Elms Sans" w:hAnsi="Elms Sans"/>
        </w:rPr>
      </w:pPr>
      <w:r w:rsidRPr="00562395">
        <w:rPr>
          <w:rFonts w:ascii="Elms Sans" w:hAnsi="Elms Sans"/>
          <w:color w:val="760504"/>
        </w:rPr>
        <w:t>7. Brand Guidelines for the Developer</w:t>
      </w:r>
    </w:p>
    <w:p w14:paraId="0357490A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Colours</w:t>
      </w:r>
    </w:p>
    <w:p w14:paraId="4699C4FF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Jet Black — #090A0E (primary background / text)</w:t>
      </w:r>
    </w:p>
    <w:p w14:paraId="1427459A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Crimson Red — #760504 (primary accent)</w:t>
      </w:r>
    </w:p>
    <w:p w14:paraId="41A5EC0D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Hot Pepper — #B12B24 (secondary accent / buttons)</w:t>
      </w:r>
    </w:p>
    <w:p w14:paraId="155D9707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Earthy Green — #2C5E1A</w:t>
      </w:r>
    </w:p>
    <w:p w14:paraId="42779506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Street Gold — #FBDC6A (highlights / CTAs)</w:t>
      </w:r>
    </w:p>
    <w:p w14:paraId="009CEAD7" w14:textId="77777777" w:rsidR="0010595F" w:rsidRPr="00562395" w:rsidRDefault="00000000">
      <w:pPr>
        <w:pStyle w:val="ListParagraph"/>
        <w:numPr>
          <w:ilvl w:val="0"/>
          <w:numId w:val="2"/>
        </w:numPr>
        <w:spacing w:after="80"/>
        <w:rPr>
          <w:rFonts w:ascii="Elms Sans" w:hAnsi="Elms Sans"/>
        </w:rPr>
      </w:pPr>
      <w:r w:rsidRPr="00562395">
        <w:rPr>
          <w:rFonts w:ascii="Elms Sans" w:hAnsi="Elms Sans"/>
        </w:rPr>
        <w:t>Nude — #CB9870</w:t>
      </w:r>
    </w:p>
    <w:p w14:paraId="1EE9DD8D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Typography</w:t>
      </w:r>
    </w:p>
    <w:p w14:paraId="0CE51A7B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Brand font: Girankop Condensed (headings). Pair with a clean sans-serif (e.g. Inter or Helvetica) for body text.</w:t>
      </w:r>
    </w:p>
    <w:p w14:paraId="4C359EC3" w14:textId="77777777" w:rsidR="0010595F" w:rsidRPr="00562395" w:rsidRDefault="00000000">
      <w:pPr>
        <w:pStyle w:val="Heading2"/>
        <w:spacing w:before="240" w:after="120"/>
        <w:rPr>
          <w:rFonts w:ascii="Elms Sans" w:hAnsi="Elms Sans"/>
        </w:rPr>
      </w:pPr>
      <w:r w:rsidRPr="00562395">
        <w:rPr>
          <w:rFonts w:ascii="Elms Sans" w:hAnsi="Elms Sans"/>
          <w:color w:val="090A0E"/>
        </w:rPr>
        <w:t>Tone of Voice</w:t>
      </w:r>
    </w:p>
    <w:p w14:paraId="40187844" w14:textId="77777777" w:rsidR="0010595F" w:rsidRPr="00562395" w:rsidRDefault="00000000">
      <w:pPr>
        <w:spacing w:after="140"/>
        <w:rPr>
          <w:rFonts w:ascii="Elms Sans" w:hAnsi="Elms Sans"/>
        </w:rPr>
      </w:pPr>
      <w:r w:rsidRPr="00562395">
        <w:rPr>
          <w:rFonts w:ascii="Elms Sans" w:hAnsi="Elms Sans"/>
        </w:rPr>
        <w:t>Youthful, adventurous, confident. Short, punchy sentences. Speak directly to Gen Z and millennials without sounding patronising. Content should feel like lifestyle, not advertising.</w:t>
      </w:r>
    </w:p>
    <w:sectPr w:rsidR="0010595F" w:rsidRPr="0056239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ms Sans">
    <w:panose1 w:val="00000000000000000000"/>
    <w:charset w:val="4D"/>
    <w:family w:val="auto"/>
    <w:pitch w:val="variable"/>
    <w:sig w:usb0="A100007F" w:usb1="0000207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772E"/>
    <w:multiLevelType w:val="hybridMultilevel"/>
    <w:tmpl w:val="F05EDB46"/>
    <w:lvl w:ilvl="0" w:tplc="A63E4886">
      <w:start w:val="1"/>
      <w:numFmt w:val="bullet"/>
      <w:lvlText w:val="●"/>
      <w:lvlJc w:val="left"/>
      <w:pPr>
        <w:ind w:left="720" w:hanging="360"/>
      </w:pPr>
    </w:lvl>
    <w:lvl w:ilvl="1" w:tplc="BEEE6896">
      <w:start w:val="1"/>
      <w:numFmt w:val="bullet"/>
      <w:lvlText w:val="○"/>
      <w:lvlJc w:val="left"/>
      <w:pPr>
        <w:ind w:left="1440" w:hanging="360"/>
      </w:pPr>
    </w:lvl>
    <w:lvl w:ilvl="2" w:tplc="A1C0D4AC">
      <w:start w:val="1"/>
      <w:numFmt w:val="bullet"/>
      <w:lvlText w:val="■"/>
      <w:lvlJc w:val="left"/>
      <w:pPr>
        <w:ind w:left="2160" w:hanging="360"/>
      </w:pPr>
    </w:lvl>
    <w:lvl w:ilvl="3" w:tplc="4404A7D6">
      <w:start w:val="1"/>
      <w:numFmt w:val="bullet"/>
      <w:lvlText w:val="●"/>
      <w:lvlJc w:val="left"/>
      <w:pPr>
        <w:ind w:left="2880" w:hanging="360"/>
      </w:pPr>
    </w:lvl>
    <w:lvl w:ilvl="4" w:tplc="5AE09FDC">
      <w:start w:val="1"/>
      <w:numFmt w:val="bullet"/>
      <w:lvlText w:val="○"/>
      <w:lvlJc w:val="left"/>
      <w:pPr>
        <w:ind w:left="3600" w:hanging="360"/>
      </w:pPr>
    </w:lvl>
    <w:lvl w:ilvl="5" w:tplc="2C262E26">
      <w:start w:val="1"/>
      <w:numFmt w:val="bullet"/>
      <w:lvlText w:val="■"/>
      <w:lvlJc w:val="left"/>
      <w:pPr>
        <w:ind w:left="4320" w:hanging="360"/>
      </w:pPr>
    </w:lvl>
    <w:lvl w:ilvl="6" w:tplc="D64CC7C4">
      <w:start w:val="1"/>
      <w:numFmt w:val="bullet"/>
      <w:lvlText w:val="●"/>
      <w:lvlJc w:val="left"/>
      <w:pPr>
        <w:ind w:left="5040" w:hanging="360"/>
      </w:pPr>
    </w:lvl>
    <w:lvl w:ilvl="7" w:tplc="653E652A">
      <w:start w:val="1"/>
      <w:numFmt w:val="bullet"/>
      <w:lvlText w:val="●"/>
      <w:lvlJc w:val="left"/>
      <w:pPr>
        <w:ind w:left="5760" w:hanging="360"/>
      </w:pPr>
    </w:lvl>
    <w:lvl w:ilvl="8" w:tplc="525CF9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9D63F2"/>
    <w:multiLevelType w:val="hybridMultilevel"/>
    <w:tmpl w:val="EEFAA128"/>
    <w:lvl w:ilvl="0" w:tplc="F7284924">
      <w:start w:val="1"/>
      <w:numFmt w:val="bullet"/>
      <w:lvlText w:val="•"/>
      <w:lvlJc w:val="left"/>
      <w:pPr>
        <w:ind w:left="720" w:hanging="360"/>
      </w:pPr>
    </w:lvl>
    <w:lvl w:ilvl="1" w:tplc="7D8A7FD0">
      <w:numFmt w:val="decimal"/>
      <w:lvlText w:val=""/>
      <w:lvlJc w:val="left"/>
    </w:lvl>
    <w:lvl w:ilvl="2" w:tplc="C4688314">
      <w:numFmt w:val="decimal"/>
      <w:lvlText w:val=""/>
      <w:lvlJc w:val="left"/>
    </w:lvl>
    <w:lvl w:ilvl="3" w:tplc="1A4AECAC">
      <w:numFmt w:val="decimal"/>
      <w:lvlText w:val=""/>
      <w:lvlJc w:val="left"/>
    </w:lvl>
    <w:lvl w:ilvl="4" w:tplc="05E69BA8">
      <w:numFmt w:val="decimal"/>
      <w:lvlText w:val=""/>
      <w:lvlJc w:val="left"/>
    </w:lvl>
    <w:lvl w:ilvl="5" w:tplc="EC8412A6">
      <w:numFmt w:val="decimal"/>
      <w:lvlText w:val=""/>
      <w:lvlJc w:val="left"/>
    </w:lvl>
    <w:lvl w:ilvl="6" w:tplc="D7C43332">
      <w:numFmt w:val="decimal"/>
      <w:lvlText w:val=""/>
      <w:lvlJc w:val="left"/>
    </w:lvl>
    <w:lvl w:ilvl="7" w:tplc="4FA49F8C">
      <w:numFmt w:val="decimal"/>
      <w:lvlText w:val=""/>
      <w:lvlJc w:val="left"/>
    </w:lvl>
    <w:lvl w:ilvl="8" w:tplc="3B826DE8">
      <w:numFmt w:val="decimal"/>
      <w:lvlText w:val=""/>
      <w:lvlJc w:val="left"/>
    </w:lvl>
  </w:abstractNum>
  <w:num w:numId="1" w16cid:durableId="801391016">
    <w:abstractNumId w:val="0"/>
    <w:lvlOverride w:ilvl="0">
      <w:startOverride w:val="1"/>
    </w:lvlOverride>
  </w:num>
  <w:num w:numId="2" w16cid:durableId="1729571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95F"/>
    <w:rsid w:val="0010595F"/>
    <w:rsid w:val="00562395"/>
    <w:rsid w:val="00762594"/>
    <w:rsid w:val="00A7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20E20"/>
  <w15:docId w15:val="{610DE908-8926-5B40-8552-15235325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GB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2026-08-03T13:28:00Z</dcterms:created>
  <dcterms:modified xsi:type="dcterms:W3CDTF">2026-08-03T13:28:00Z</dcterms:modified>
</cp:coreProperties>
</file>