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8156" w14:textId="77777777" w:rsidR="005107A3" w:rsidRPr="005107A3" w:rsidRDefault="005107A3" w:rsidP="005107A3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5107A3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Use a “Before → Change → After” Improvement Log (Core Record)</w:t>
      </w:r>
    </w:p>
    <w:p w14:paraId="3BB9A5B2" w14:textId="77777777" w:rsidR="005107A3" w:rsidRPr="005107A3" w:rsidRDefault="005107A3" w:rsidP="005107A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107A3">
        <w:rPr>
          <w:rFonts w:ascii="Aptos" w:eastAsia="Times New Roman" w:hAnsi="Aptos" w:cs="Times New Roman"/>
          <w:kern w:val="0"/>
          <w14:ligatures w14:val="none"/>
        </w:rPr>
        <w:t xml:space="preserve">This is your </w:t>
      </w:r>
      <w:r w:rsidRPr="005107A3">
        <w:rPr>
          <w:rFonts w:ascii="Aptos" w:eastAsia="Times New Roman" w:hAnsi="Aptos" w:cs="Times New Roman"/>
          <w:b/>
          <w:bCs/>
          <w:kern w:val="0"/>
          <w14:ligatures w14:val="none"/>
        </w:rPr>
        <w:t>single source of truth</w:t>
      </w:r>
      <w:r w:rsidRPr="005107A3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5C167567" w14:textId="77777777" w:rsidR="005107A3" w:rsidRPr="005107A3" w:rsidRDefault="005107A3" w:rsidP="005107A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107A3">
        <w:rPr>
          <w:rFonts w:ascii="Aptos" w:eastAsia="Times New Roman" w:hAnsi="Aptos" w:cs="Times New Roman"/>
          <w:kern w:val="0"/>
          <w14:ligatures w14:val="none"/>
        </w:rPr>
        <w:t xml:space="preserve">Create a simple </w:t>
      </w:r>
      <w:r w:rsidRPr="005107A3">
        <w:rPr>
          <w:rFonts w:ascii="Aptos" w:eastAsia="Times New Roman" w:hAnsi="Aptos" w:cs="Times New Roman"/>
          <w:b/>
          <w:bCs/>
          <w:kern w:val="0"/>
          <w14:ligatures w14:val="none"/>
        </w:rPr>
        <w:t>Excel sheet or SharePoint list</w:t>
      </w:r>
      <w:r w:rsidRPr="005107A3">
        <w:rPr>
          <w:rFonts w:ascii="Aptos" w:eastAsia="Times New Roman" w:hAnsi="Aptos" w:cs="Times New Roman"/>
          <w:kern w:val="0"/>
          <w14:ligatures w14:val="none"/>
        </w:rPr>
        <w:t xml:space="preserve"> with these columns:</w:t>
      </w:r>
    </w:p>
    <w:p w14:paraId="64A2E528" w14:textId="77777777" w:rsidR="005107A3" w:rsidRPr="005107A3" w:rsidRDefault="005107A3" w:rsidP="005107A3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5107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5107A3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 xml:space="preserve"> Final Pack Improvement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659"/>
        <w:gridCol w:w="1503"/>
        <w:gridCol w:w="1820"/>
        <w:gridCol w:w="1392"/>
        <w:gridCol w:w="781"/>
        <w:gridCol w:w="1462"/>
        <w:gridCol w:w="1118"/>
      </w:tblGrid>
      <w:tr w:rsidR="005107A3" w:rsidRPr="005107A3" w14:paraId="57440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E0938" w14:textId="77777777" w:rsidR="005107A3" w:rsidRPr="005107A3" w:rsidRDefault="005107A3" w:rsidP="005107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EF49371" w14:textId="77777777" w:rsidR="005107A3" w:rsidRPr="005107A3" w:rsidRDefault="005107A3" w:rsidP="005107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7C937AE" w14:textId="77777777" w:rsidR="005107A3" w:rsidRPr="005107A3" w:rsidRDefault="005107A3" w:rsidP="005107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Problem Observed</w:t>
            </w:r>
          </w:p>
        </w:tc>
        <w:tc>
          <w:tcPr>
            <w:tcW w:w="0" w:type="auto"/>
            <w:vAlign w:val="center"/>
            <w:hideMark/>
          </w:tcPr>
          <w:p w14:paraId="2D6A020D" w14:textId="77777777" w:rsidR="005107A3" w:rsidRPr="005107A3" w:rsidRDefault="005107A3" w:rsidP="005107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Change Implemented</w:t>
            </w:r>
          </w:p>
        </w:tc>
        <w:tc>
          <w:tcPr>
            <w:tcW w:w="0" w:type="auto"/>
            <w:vAlign w:val="center"/>
            <w:hideMark/>
          </w:tcPr>
          <w:p w14:paraId="56DD7F84" w14:textId="77777777" w:rsidR="005107A3" w:rsidRPr="005107A3" w:rsidRDefault="005107A3" w:rsidP="005107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Why (Lean Reason)</w:t>
            </w:r>
          </w:p>
        </w:tc>
        <w:tc>
          <w:tcPr>
            <w:tcW w:w="0" w:type="auto"/>
            <w:vAlign w:val="center"/>
            <w:hideMark/>
          </w:tcPr>
          <w:p w14:paraId="0A71E025" w14:textId="77777777" w:rsidR="005107A3" w:rsidRPr="005107A3" w:rsidRDefault="005107A3" w:rsidP="005107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DB0A237" w14:textId="77777777" w:rsidR="005107A3" w:rsidRPr="005107A3" w:rsidRDefault="005107A3" w:rsidP="005107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Result (Measured)</w:t>
            </w:r>
          </w:p>
        </w:tc>
        <w:tc>
          <w:tcPr>
            <w:tcW w:w="0" w:type="auto"/>
            <w:vAlign w:val="center"/>
            <w:hideMark/>
          </w:tcPr>
          <w:p w14:paraId="0C4BE95B" w14:textId="77777777" w:rsidR="005107A3" w:rsidRPr="005107A3" w:rsidRDefault="005107A3" w:rsidP="005107A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5107A3" w:rsidRPr="005107A3" w14:paraId="63598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B71C" w14:textId="77777777" w:rsidR="005107A3" w:rsidRPr="005107A3" w:rsidRDefault="005107A3" w:rsidP="005107A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kern w:val="0"/>
                <w14:ligatures w14:val="none"/>
              </w:rPr>
              <w:t>Feb 26</w:t>
            </w:r>
          </w:p>
        </w:tc>
        <w:tc>
          <w:tcPr>
            <w:tcW w:w="0" w:type="auto"/>
            <w:vAlign w:val="center"/>
            <w:hideMark/>
          </w:tcPr>
          <w:p w14:paraId="1BFB9DCB" w14:textId="77777777" w:rsidR="005107A3" w:rsidRPr="005107A3" w:rsidRDefault="005107A3" w:rsidP="005107A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kern w:val="0"/>
                <w14:ligatures w14:val="none"/>
              </w:rPr>
              <w:t>Final Pack</w:t>
            </w:r>
          </w:p>
        </w:tc>
        <w:tc>
          <w:tcPr>
            <w:tcW w:w="0" w:type="auto"/>
            <w:vAlign w:val="center"/>
            <w:hideMark/>
          </w:tcPr>
          <w:p w14:paraId="1EE12873" w14:textId="77777777" w:rsidR="005107A3" w:rsidRPr="005107A3" w:rsidRDefault="005107A3" w:rsidP="005107A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kern w:val="0"/>
                <w14:ligatures w14:val="none"/>
              </w:rPr>
              <w:t>Items scattered, double handling</w:t>
            </w:r>
          </w:p>
        </w:tc>
        <w:tc>
          <w:tcPr>
            <w:tcW w:w="0" w:type="auto"/>
            <w:vAlign w:val="center"/>
            <w:hideMark/>
          </w:tcPr>
          <w:p w14:paraId="3ED983FE" w14:textId="77777777" w:rsidR="005107A3" w:rsidRPr="005107A3" w:rsidRDefault="005107A3" w:rsidP="005107A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kern w:val="0"/>
                <w14:ligatures w14:val="none"/>
              </w:rPr>
              <w:t>Dedicated IPT &amp; Finished zones</w:t>
            </w:r>
          </w:p>
        </w:tc>
        <w:tc>
          <w:tcPr>
            <w:tcW w:w="0" w:type="auto"/>
            <w:vAlign w:val="center"/>
            <w:hideMark/>
          </w:tcPr>
          <w:p w14:paraId="39A9744D" w14:textId="77777777" w:rsidR="005107A3" w:rsidRPr="005107A3" w:rsidRDefault="005107A3" w:rsidP="005107A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kern w:val="0"/>
                <w14:ligatures w14:val="none"/>
              </w:rPr>
              <w:t>Reduce motion &amp; confusion</w:t>
            </w:r>
          </w:p>
        </w:tc>
        <w:tc>
          <w:tcPr>
            <w:tcW w:w="0" w:type="auto"/>
            <w:vAlign w:val="center"/>
            <w:hideMark/>
          </w:tcPr>
          <w:p w14:paraId="34DF7D53" w14:textId="77777777" w:rsidR="005107A3" w:rsidRPr="005107A3" w:rsidRDefault="005107A3" w:rsidP="005107A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kern w:val="0"/>
                <w14:ligatures w14:val="none"/>
              </w:rPr>
              <w:t>Papa</w:t>
            </w:r>
          </w:p>
        </w:tc>
        <w:tc>
          <w:tcPr>
            <w:tcW w:w="0" w:type="auto"/>
            <w:vAlign w:val="center"/>
            <w:hideMark/>
          </w:tcPr>
          <w:p w14:paraId="7CD79A56" w14:textId="77777777" w:rsidR="005107A3" w:rsidRPr="005107A3" w:rsidRDefault="005107A3" w:rsidP="005107A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kern w:val="0"/>
                <w14:ligatures w14:val="none"/>
              </w:rPr>
              <w:t>Walk distance ↓ ~30%</w:t>
            </w:r>
          </w:p>
        </w:tc>
        <w:tc>
          <w:tcPr>
            <w:tcW w:w="0" w:type="auto"/>
            <w:vAlign w:val="center"/>
            <w:hideMark/>
          </w:tcPr>
          <w:p w14:paraId="7648D67E" w14:textId="77777777" w:rsidR="005107A3" w:rsidRPr="005107A3" w:rsidRDefault="005107A3" w:rsidP="005107A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5107A3">
              <w:rPr>
                <w:rFonts w:ascii="Aptos" w:eastAsia="Times New Roman" w:hAnsi="Aptos" w:cs="Times New Roman"/>
                <w:kern w:val="0"/>
                <w14:ligatures w14:val="none"/>
              </w:rPr>
              <w:t>Sustained</w:t>
            </w:r>
          </w:p>
        </w:tc>
      </w:tr>
    </w:tbl>
    <w:p w14:paraId="1E6CCA0E" w14:textId="77777777" w:rsidR="00CA059D" w:rsidRDefault="00CA059D"/>
    <w:p w14:paraId="31E2D616" w14:textId="77777777" w:rsidR="005107A3" w:rsidRDefault="005107A3"/>
    <w:p w14:paraId="0E45F172" w14:textId="77777777" w:rsidR="005107A3" w:rsidRPr="005107A3" w:rsidRDefault="005107A3" w:rsidP="005107A3">
      <w:pPr>
        <w:rPr>
          <w:b/>
          <w:bCs/>
        </w:rPr>
      </w:pPr>
      <w:r w:rsidRPr="005107A3">
        <w:rPr>
          <w:b/>
          <w:bCs/>
        </w:rPr>
        <w:t>2. Track Only 4 Metrics (Don’t Overcomplicate)</w:t>
      </w:r>
    </w:p>
    <w:p w14:paraId="2C4C5A9D" w14:textId="77777777" w:rsidR="005107A3" w:rsidRPr="005107A3" w:rsidRDefault="005107A3" w:rsidP="005107A3">
      <w:r w:rsidRPr="005107A3">
        <w:t xml:space="preserve">For Final Pack, these are the </w:t>
      </w:r>
      <w:r w:rsidRPr="005107A3">
        <w:rPr>
          <w:b/>
          <w:bCs/>
        </w:rPr>
        <w:t>right metrics</w:t>
      </w:r>
      <w:r w:rsidRPr="005107A3">
        <w:t>:</w:t>
      </w:r>
    </w:p>
    <w:p w14:paraId="083CF55B" w14:textId="77777777" w:rsidR="005107A3" w:rsidRPr="005107A3" w:rsidRDefault="005107A3" w:rsidP="005107A3">
      <w:pPr>
        <w:rPr>
          <w:b/>
          <w:bCs/>
        </w:rPr>
      </w:pPr>
      <w:r w:rsidRPr="005107A3">
        <w:rPr>
          <w:rFonts w:ascii="Segoe UI Emoji" w:hAnsi="Segoe UI Emoji" w:cs="Segoe UI Emoji"/>
          <w:b/>
          <w:bCs/>
        </w:rPr>
        <w:t>✅</w:t>
      </w:r>
      <w:r w:rsidRPr="005107A3">
        <w:rPr>
          <w:b/>
          <w:bCs/>
        </w:rPr>
        <w:t xml:space="preserve"> Required Metrics</w:t>
      </w:r>
    </w:p>
    <w:p w14:paraId="259D6001" w14:textId="77777777" w:rsidR="005107A3" w:rsidRPr="005107A3" w:rsidRDefault="005107A3" w:rsidP="005107A3">
      <w:r w:rsidRPr="005107A3">
        <w:t xml:space="preserve">Record </w:t>
      </w:r>
      <w:r w:rsidRPr="005107A3">
        <w:rPr>
          <w:b/>
          <w:bCs/>
        </w:rPr>
        <w:t>before vs after</w:t>
      </w:r>
      <w:r w:rsidRPr="005107A3">
        <w:t>, even if estimated.</w:t>
      </w:r>
    </w:p>
    <w:p w14:paraId="2178C5D4" w14:textId="77777777" w:rsidR="005107A3" w:rsidRPr="005107A3" w:rsidRDefault="005107A3" w:rsidP="005107A3">
      <w:pPr>
        <w:numPr>
          <w:ilvl w:val="0"/>
          <w:numId w:val="1"/>
        </w:numPr>
      </w:pPr>
      <w:r w:rsidRPr="005107A3">
        <w:rPr>
          <w:b/>
          <w:bCs/>
        </w:rPr>
        <w:t>Output per shift</w:t>
      </w:r>
    </w:p>
    <w:p w14:paraId="314A2A16" w14:textId="77777777" w:rsidR="005107A3" w:rsidRPr="005107A3" w:rsidRDefault="005107A3" w:rsidP="005107A3">
      <w:pPr>
        <w:numPr>
          <w:ilvl w:val="1"/>
          <w:numId w:val="1"/>
        </w:numPr>
      </w:pPr>
      <w:r w:rsidRPr="005107A3">
        <w:t>Bundles / skids / pieces packed</w:t>
      </w:r>
    </w:p>
    <w:p w14:paraId="053D6031" w14:textId="77777777" w:rsidR="005107A3" w:rsidRPr="005107A3" w:rsidRDefault="005107A3" w:rsidP="005107A3">
      <w:pPr>
        <w:numPr>
          <w:ilvl w:val="0"/>
          <w:numId w:val="1"/>
        </w:numPr>
      </w:pPr>
      <w:r w:rsidRPr="005107A3">
        <w:rPr>
          <w:b/>
          <w:bCs/>
        </w:rPr>
        <w:t>Pack lead time</w:t>
      </w:r>
    </w:p>
    <w:p w14:paraId="2E711183" w14:textId="54FE24ED" w:rsidR="005107A3" w:rsidRPr="005107A3" w:rsidRDefault="005107A3" w:rsidP="005107A3">
      <w:pPr>
        <w:numPr>
          <w:ilvl w:val="1"/>
          <w:numId w:val="1"/>
        </w:numPr>
      </w:pPr>
      <w:r w:rsidRPr="005107A3">
        <w:t>Start → wrapped &amp; staged</w:t>
      </w:r>
    </w:p>
    <w:p w14:paraId="79902343" w14:textId="77777777" w:rsidR="005107A3" w:rsidRPr="005107A3" w:rsidRDefault="005107A3" w:rsidP="005107A3">
      <w:pPr>
        <w:numPr>
          <w:ilvl w:val="0"/>
          <w:numId w:val="1"/>
        </w:numPr>
      </w:pPr>
      <w:r w:rsidRPr="005107A3">
        <w:rPr>
          <w:b/>
          <w:bCs/>
        </w:rPr>
        <w:t>Rehandling / interruptions</w:t>
      </w:r>
    </w:p>
    <w:p w14:paraId="29A5B614" w14:textId="77777777" w:rsidR="005107A3" w:rsidRPr="005107A3" w:rsidRDefault="005107A3" w:rsidP="005107A3">
      <w:pPr>
        <w:numPr>
          <w:ilvl w:val="1"/>
          <w:numId w:val="1"/>
        </w:numPr>
        <w:rPr>
          <w:b/>
          <w:bCs/>
        </w:rPr>
      </w:pPr>
      <w:r w:rsidRPr="005107A3">
        <w:rPr>
          <w:b/>
          <w:bCs/>
        </w:rPr>
        <w:t>of times work was stopped or moved</w:t>
      </w:r>
    </w:p>
    <w:p w14:paraId="5546F71B" w14:textId="77777777" w:rsidR="005107A3" w:rsidRPr="005107A3" w:rsidRDefault="005107A3" w:rsidP="005107A3">
      <w:pPr>
        <w:numPr>
          <w:ilvl w:val="0"/>
          <w:numId w:val="1"/>
        </w:numPr>
      </w:pPr>
      <w:r w:rsidRPr="005107A3">
        <w:rPr>
          <w:b/>
          <w:bCs/>
        </w:rPr>
        <w:t>Space usage</w:t>
      </w:r>
    </w:p>
    <w:p w14:paraId="1E82987C" w14:textId="77777777" w:rsidR="005107A3" w:rsidRPr="005107A3" w:rsidRDefault="005107A3" w:rsidP="005107A3">
      <w:pPr>
        <w:numPr>
          <w:ilvl w:val="1"/>
          <w:numId w:val="1"/>
        </w:numPr>
      </w:pPr>
      <w:r w:rsidRPr="005107A3">
        <w:t>Visual: congested vs clear zones</w:t>
      </w:r>
    </w:p>
    <w:p w14:paraId="2207DAE8" w14:textId="77777777" w:rsidR="005107A3" w:rsidRDefault="005107A3"/>
    <w:p w14:paraId="16B084BA" w14:textId="77777777" w:rsidR="005107A3" w:rsidRPr="005107A3" w:rsidRDefault="005107A3" w:rsidP="005107A3">
      <w:pPr>
        <w:rPr>
          <w:b/>
          <w:bCs/>
        </w:rPr>
      </w:pPr>
      <w:r w:rsidRPr="005107A3">
        <w:rPr>
          <w:b/>
          <w:bCs/>
        </w:rPr>
        <w:t>3. Use Visual Proof (This Is Powerful)</w:t>
      </w:r>
    </w:p>
    <w:p w14:paraId="0CE09031" w14:textId="77777777" w:rsidR="005107A3" w:rsidRPr="005107A3" w:rsidRDefault="005107A3" w:rsidP="005107A3">
      <w:r w:rsidRPr="005107A3">
        <w:lastRenderedPageBreak/>
        <w:t xml:space="preserve">Management believes </w:t>
      </w:r>
      <w:r w:rsidRPr="005107A3">
        <w:rPr>
          <w:b/>
          <w:bCs/>
        </w:rPr>
        <w:t>what they see</w:t>
      </w:r>
      <w:r w:rsidRPr="005107A3">
        <w:t>.</w:t>
      </w:r>
    </w:p>
    <w:p w14:paraId="1E085941" w14:textId="77777777" w:rsidR="005107A3" w:rsidRPr="005107A3" w:rsidRDefault="005107A3" w:rsidP="005107A3">
      <w:pPr>
        <w:rPr>
          <w:b/>
          <w:bCs/>
        </w:rPr>
      </w:pPr>
      <w:r w:rsidRPr="005107A3">
        <w:rPr>
          <w:rFonts w:ascii="Segoe UI Emoji" w:hAnsi="Segoe UI Emoji" w:cs="Segoe UI Emoji"/>
          <w:b/>
          <w:bCs/>
        </w:rPr>
        <w:t>📸</w:t>
      </w:r>
      <w:r w:rsidRPr="005107A3">
        <w:rPr>
          <w:b/>
          <w:bCs/>
        </w:rPr>
        <w:t xml:space="preserve"> Visual Change Log</w:t>
      </w:r>
    </w:p>
    <w:p w14:paraId="4154E7F5" w14:textId="77777777" w:rsidR="005107A3" w:rsidRPr="005107A3" w:rsidRDefault="005107A3" w:rsidP="005107A3">
      <w:r w:rsidRPr="005107A3">
        <w:t xml:space="preserve">Create a folder or </w:t>
      </w:r>
      <w:proofErr w:type="gramStart"/>
      <w:r w:rsidRPr="005107A3">
        <w:t>PowerPoint</w:t>
      </w:r>
      <w:proofErr w:type="gramEnd"/>
      <w:r w:rsidRPr="005107A3">
        <w:t xml:space="preserve"> with:</w:t>
      </w:r>
    </w:p>
    <w:p w14:paraId="71537792" w14:textId="77777777" w:rsidR="005107A3" w:rsidRPr="005107A3" w:rsidRDefault="005107A3" w:rsidP="005107A3">
      <w:pPr>
        <w:numPr>
          <w:ilvl w:val="0"/>
          <w:numId w:val="2"/>
        </w:numPr>
      </w:pPr>
      <w:r w:rsidRPr="005107A3">
        <w:rPr>
          <w:b/>
          <w:bCs/>
        </w:rPr>
        <w:t>Before photos</w:t>
      </w:r>
    </w:p>
    <w:p w14:paraId="2A1F0684" w14:textId="77777777" w:rsidR="005107A3" w:rsidRPr="005107A3" w:rsidRDefault="005107A3" w:rsidP="005107A3">
      <w:pPr>
        <w:numPr>
          <w:ilvl w:val="0"/>
          <w:numId w:val="2"/>
        </w:numPr>
      </w:pPr>
      <w:r w:rsidRPr="005107A3">
        <w:rPr>
          <w:b/>
          <w:bCs/>
        </w:rPr>
        <w:t>After photos</w:t>
      </w:r>
    </w:p>
    <w:p w14:paraId="0349ADC7" w14:textId="77777777" w:rsidR="005107A3" w:rsidRPr="005107A3" w:rsidRDefault="005107A3" w:rsidP="005107A3">
      <w:pPr>
        <w:numPr>
          <w:ilvl w:val="0"/>
          <w:numId w:val="2"/>
        </w:numPr>
      </w:pPr>
      <w:r w:rsidRPr="005107A3">
        <w:t>1 sentence caption:</w:t>
      </w:r>
    </w:p>
    <w:p w14:paraId="3C9C6B22" w14:textId="1E7073D9" w:rsidR="005107A3" w:rsidRDefault="005107A3" w:rsidP="005107A3">
      <w:r w:rsidRPr="005107A3">
        <w:t>“Dedicated Finished Goods Zone reduced searching and cross-traffic.”</w:t>
      </w:r>
      <w:r>
        <w:t>.</w:t>
      </w:r>
    </w:p>
    <w:p w14:paraId="6DB8D54F" w14:textId="77777777" w:rsidR="005107A3" w:rsidRPr="005107A3" w:rsidRDefault="005107A3" w:rsidP="005107A3"/>
    <w:p w14:paraId="1A74B170" w14:textId="33EC6C85" w:rsidR="005107A3" w:rsidRPr="00DF077D" w:rsidRDefault="00DF077D" w:rsidP="00DF077D">
      <w:pPr>
        <w:rPr>
          <w:b/>
          <w:bCs/>
        </w:rPr>
      </w:pPr>
      <w:r>
        <w:rPr>
          <w:b/>
          <w:bCs/>
        </w:rPr>
        <w:t>4.</w:t>
      </w:r>
      <w:r w:rsidR="005107A3" w:rsidRPr="00DF077D">
        <w:rPr>
          <w:b/>
          <w:bCs/>
        </w:rPr>
        <w:t>Update the Work Instruction (Control the Gain)</w:t>
      </w:r>
    </w:p>
    <w:p w14:paraId="09C7DF7F" w14:textId="77777777" w:rsidR="005107A3" w:rsidRPr="005107A3" w:rsidRDefault="005107A3" w:rsidP="005107A3">
      <w:r w:rsidRPr="005107A3">
        <w:t xml:space="preserve">Any improvement that works </w:t>
      </w:r>
      <w:r w:rsidRPr="005107A3">
        <w:rPr>
          <w:b/>
          <w:bCs/>
        </w:rPr>
        <w:t>must be locked in</w:t>
      </w:r>
      <w:r w:rsidRPr="005107A3">
        <w:t>.</w:t>
      </w:r>
    </w:p>
    <w:p w14:paraId="53D5BB64" w14:textId="77777777" w:rsidR="005107A3" w:rsidRPr="005107A3" w:rsidRDefault="005107A3" w:rsidP="005107A3">
      <w:r w:rsidRPr="005107A3">
        <w:t>For each sustained change:</w:t>
      </w:r>
    </w:p>
    <w:p w14:paraId="4982C445" w14:textId="77777777" w:rsidR="005107A3" w:rsidRPr="005107A3" w:rsidRDefault="005107A3" w:rsidP="005107A3">
      <w:pPr>
        <w:numPr>
          <w:ilvl w:val="0"/>
          <w:numId w:val="3"/>
        </w:numPr>
      </w:pPr>
      <w:r w:rsidRPr="005107A3">
        <w:t xml:space="preserve">Update the </w:t>
      </w:r>
      <w:r w:rsidRPr="005107A3">
        <w:rPr>
          <w:b/>
          <w:bCs/>
        </w:rPr>
        <w:t>Final Pack Work Instruction</w:t>
      </w:r>
    </w:p>
    <w:p w14:paraId="38B055D8" w14:textId="77777777" w:rsidR="005107A3" w:rsidRPr="005107A3" w:rsidRDefault="005107A3" w:rsidP="005107A3">
      <w:pPr>
        <w:numPr>
          <w:ilvl w:val="0"/>
          <w:numId w:val="3"/>
        </w:numPr>
      </w:pPr>
      <w:r w:rsidRPr="005107A3">
        <w:t>Add:</w:t>
      </w:r>
    </w:p>
    <w:p w14:paraId="5FDA23F2" w14:textId="77777777" w:rsidR="005107A3" w:rsidRPr="005107A3" w:rsidRDefault="005107A3" w:rsidP="005107A3">
      <w:pPr>
        <w:numPr>
          <w:ilvl w:val="1"/>
          <w:numId w:val="3"/>
        </w:numPr>
      </w:pPr>
      <w:r w:rsidRPr="005107A3">
        <w:t>Zone definitions</w:t>
      </w:r>
    </w:p>
    <w:p w14:paraId="4EA1EB02" w14:textId="77777777" w:rsidR="005107A3" w:rsidRPr="005107A3" w:rsidRDefault="005107A3" w:rsidP="005107A3">
      <w:pPr>
        <w:numPr>
          <w:ilvl w:val="1"/>
          <w:numId w:val="3"/>
        </w:numPr>
      </w:pPr>
      <w:r w:rsidRPr="005107A3">
        <w:t>Role clarity (packer vs helper vs lead)</w:t>
      </w:r>
    </w:p>
    <w:p w14:paraId="34C17B60" w14:textId="77777777" w:rsidR="005107A3" w:rsidRPr="005107A3" w:rsidRDefault="005107A3" w:rsidP="005107A3">
      <w:pPr>
        <w:numPr>
          <w:ilvl w:val="1"/>
          <w:numId w:val="3"/>
        </w:numPr>
      </w:pPr>
      <w:r w:rsidRPr="005107A3">
        <w:t xml:space="preserve">What to do during </w:t>
      </w:r>
      <w:r w:rsidRPr="005107A3">
        <w:rPr>
          <w:b/>
          <w:bCs/>
        </w:rPr>
        <w:t>rush jobs</w:t>
      </w:r>
    </w:p>
    <w:p w14:paraId="405B75A8" w14:textId="77777777" w:rsidR="00DF077D" w:rsidRPr="00DF077D" w:rsidRDefault="00DF077D" w:rsidP="00DF077D">
      <w:pPr>
        <w:rPr>
          <w:b/>
          <w:bCs/>
        </w:rPr>
      </w:pPr>
      <w:r w:rsidRPr="00DF077D">
        <w:rPr>
          <w:b/>
          <w:bCs/>
        </w:rPr>
        <w:t>5. Use a Simple PDCA Header (Leadership Language)</w:t>
      </w:r>
    </w:p>
    <w:p w14:paraId="0FBD8327" w14:textId="77777777" w:rsidR="00DF077D" w:rsidRPr="00DF077D" w:rsidRDefault="00DF077D" w:rsidP="00DF077D">
      <w:r w:rsidRPr="00DF077D">
        <w:t>At the top of your improvement log or email updates:</w:t>
      </w:r>
    </w:p>
    <w:p w14:paraId="745D2FD4" w14:textId="77777777" w:rsidR="00DF077D" w:rsidRPr="00DF077D" w:rsidRDefault="00DF077D" w:rsidP="00DF077D">
      <w:r w:rsidRPr="00DF077D">
        <w:rPr>
          <w:b/>
          <w:bCs/>
        </w:rPr>
        <w:t>PDCA Snapshot</w:t>
      </w:r>
    </w:p>
    <w:p w14:paraId="3600CEDA" w14:textId="77777777" w:rsidR="00DF077D" w:rsidRPr="00DF077D" w:rsidRDefault="00DF077D" w:rsidP="00DF077D">
      <w:pPr>
        <w:numPr>
          <w:ilvl w:val="0"/>
          <w:numId w:val="4"/>
        </w:numPr>
      </w:pPr>
      <w:r w:rsidRPr="00DF077D">
        <w:rPr>
          <w:b/>
          <w:bCs/>
        </w:rPr>
        <w:t>Plan:</w:t>
      </w:r>
      <w:r w:rsidRPr="00DF077D">
        <w:t xml:space="preserve"> Reduce wasted motion and confusion</w:t>
      </w:r>
    </w:p>
    <w:p w14:paraId="580C5E54" w14:textId="77777777" w:rsidR="00DF077D" w:rsidRPr="00DF077D" w:rsidRDefault="00DF077D" w:rsidP="00DF077D">
      <w:pPr>
        <w:numPr>
          <w:ilvl w:val="0"/>
          <w:numId w:val="4"/>
        </w:numPr>
      </w:pPr>
      <w:r w:rsidRPr="00DF077D">
        <w:rPr>
          <w:b/>
          <w:bCs/>
        </w:rPr>
        <w:t>Do:</w:t>
      </w:r>
      <w:r w:rsidRPr="00DF077D">
        <w:t xml:space="preserve"> Created dedicated IPT &amp; Finished zones</w:t>
      </w:r>
    </w:p>
    <w:p w14:paraId="6D8BB440" w14:textId="77777777" w:rsidR="00DF077D" w:rsidRPr="00DF077D" w:rsidRDefault="00DF077D" w:rsidP="00DF077D">
      <w:pPr>
        <w:numPr>
          <w:ilvl w:val="0"/>
          <w:numId w:val="4"/>
        </w:numPr>
      </w:pPr>
      <w:r w:rsidRPr="00DF077D">
        <w:rPr>
          <w:b/>
          <w:bCs/>
        </w:rPr>
        <w:t>Check:</w:t>
      </w:r>
      <w:r w:rsidRPr="00DF077D">
        <w:t xml:space="preserve"> Packing output ↑, interruptions ↓</w:t>
      </w:r>
    </w:p>
    <w:p w14:paraId="238EDF22" w14:textId="77777777" w:rsidR="00DF077D" w:rsidRPr="00DF077D" w:rsidRDefault="00DF077D" w:rsidP="00DF077D">
      <w:pPr>
        <w:numPr>
          <w:ilvl w:val="0"/>
          <w:numId w:val="4"/>
        </w:numPr>
      </w:pPr>
      <w:r w:rsidRPr="00DF077D">
        <w:rPr>
          <w:b/>
          <w:bCs/>
        </w:rPr>
        <w:t>Act:</w:t>
      </w:r>
      <w:r w:rsidRPr="00DF077D">
        <w:t xml:space="preserve"> Update work instruction &amp; train team</w:t>
      </w:r>
    </w:p>
    <w:p w14:paraId="3B12D3C6" w14:textId="77777777" w:rsidR="00DF077D" w:rsidRPr="00DF077D" w:rsidRDefault="00DF077D" w:rsidP="00DF077D">
      <w:r w:rsidRPr="00DF077D">
        <w:t xml:space="preserve">This shows </w:t>
      </w:r>
      <w:r w:rsidRPr="00DF077D">
        <w:rPr>
          <w:b/>
          <w:bCs/>
        </w:rPr>
        <w:t>structured thinking</w:t>
      </w:r>
      <w:r w:rsidRPr="00DF077D">
        <w:t>, not just firefighting.</w:t>
      </w:r>
    </w:p>
    <w:p w14:paraId="4CA3A956" w14:textId="77777777" w:rsidR="00DF077D" w:rsidRPr="00DF077D" w:rsidRDefault="00DF077D" w:rsidP="00DF077D">
      <w:pPr>
        <w:rPr>
          <w:b/>
          <w:bCs/>
        </w:rPr>
      </w:pPr>
      <w:r w:rsidRPr="00DF077D">
        <w:rPr>
          <w:b/>
          <w:bCs/>
        </w:rPr>
        <w:t>PCDS = Process Control &amp; Documentation System</w:t>
      </w:r>
    </w:p>
    <w:p w14:paraId="3DA42E5F" w14:textId="77777777" w:rsidR="00DF077D" w:rsidRPr="00DF077D" w:rsidRDefault="00DF077D" w:rsidP="00DF077D">
      <w:r w:rsidRPr="00DF077D">
        <w:t>It is a structured way to:</w:t>
      </w:r>
    </w:p>
    <w:p w14:paraId="5E93BC17" w14:textId="77777777" w:rsidR="00DF077D" w:rsidRPr="00DF077D" w:rsidRDefault="00DF077D" w:rsidP="00DF077D">
      <w:pPr>
        <w:numPr>
          <w:ilvl w:val="0"/>
          <w:numId w:val="5"/>
        </w:numPr>
      </w:pPr>
      <w:r w:rsidRPr="00DF077D">
        <w:lastRenderedPageBreak/>
        <w:t>Define how a process should run</w:t>
      </w:r>
    </w:p>
    <w:p w14:paraId="64A3A66E" w14:textId="77777777" w:rsidR="00DF077D" w:rsidRPr="00DF077D" w:rsidRDefault="00DF077D" w:rsidP="00DF077D">
      <w:pPr>
        <w:numPr>
          <w:ilvl w:val="0"/>
          <w:numId w:val="5"/>
        </w:numPr>
      </w:pPr>
      <w:r w:rsidRPr="00DF077D">
        <w:t>Record changes</w:t>
      </w:r>
    </w:p>
    <w:p w14:paraId="7534AF43" w14:textId="77777777" w:rsidR="00DF077D" w:rsidRPr="00DF077D" w:rsidRDefault="00DF077D" w:rsidP="00DF077D">
      <w:pPr>
        <w:numPr>
          <w:ilvl w:val="0"/>
          <w:numId w:val="5"/>
        </w:numPr>
      </w:pPr>
      <w:r w:rsidRPr="00DF077D">
        <w:t>Track deviations</w:t>
      </w:r>
    </w:p>
    <w:p w14:paraId="01348D5D" w14:textId="77777777" w:rsidR="00DF077D" w:rsidRPr="00DF077D" w:rsidRDefault="00DF077D" w:rsidP="00DF077D">
      <w:pPr>
        <w:numPr>
          <w:ilvl w:val="0"/>
          <w:numId w:val="5"/>
        </w:numPr>
      </w:pPr>
      <w:r w:rsidRPr="00DF077D">
        <w:t>Control documentation</w:t>
      </w:r>
    </w:p>
    <w:p w14:paraId="581FCB2D" w14:textId="77777777" w:rsidR="00DF077D" w:rsidRPr="00DF077D" w:rsidRDefault="00DF077D" w:rsidP="00DF077D">
      <w:pPr>
        <w:numPr>
          <w:ilvl w:val="0"/>
          <w:numId w:val="5"/>
        </w:numPr>
      </w:pPr>
      <w:r w:rsidRPr="00DF077D">
        <w:t>Sustain improvements</w:t>
      </w:r>
    </w:p>
    <w:p w14:paraId="56C26580" w14:textId="77777777" w:rsidR="00DF077D" w:rsidRPr="00DF077D" w:rsidRDefault="00DF077D" w:rsidP="00DF077D">
      <w:r w:rsidRPr="00DF077D">
        <w:t xml:space="preserve">Think of it as the </w:t>
      </w:r>
      <w:r w:rsidRPr="00DF077D">
        <w:rPr>
          <w:b/>
          <w:bCs/>
        </w:rPr>
        <w:t>“process brain” of a department</w:t>
      </w:r>
      <w:r w:rsidRPr="00DF077D">
        <w:t>.</w:t>
      </w:r>
    </w:p>
    <w:p w14:paraId="1D18B4AD" w14:textId="77777777" w:rsidR="00DF077D" w:rsidRPr="00DF077D" w:rsidRDefault="00DF077D" w:rsidP="00DF077D">
      <w:pPr>
        <w:rPr>
          <w:b/>
          <w:bCs/>
        </w:rPr>
      </w:pPr>
      <w:r w:rsidRPr="00DF077D">
        <w:rPr>
          <w:b/>
          <w:bCs/>
        </w:rPr>
        <w:t>What PCDS Typically Includes</w:t>
      </w:r>
    </w:p>
    <w:p w14:paraId="57D80359" w14:textId="77777777" w:rsidR="00DF077D" w:rsidRPr="00DF077D" w:rsidRDefault="00DF077D" w:rsidP="00DF077D">
      <w:r w:rsidRPr="00DF077D">
        <w:t>In a Final Pack department, a PCDS would contain:</w:t>
      </w:r>
    </w:p>
    <w:p w14:paraId="15055782" w14:textId="77777777" w:rsidR="00DF077D" w:rsidRPr="00DF077D" w:rsidRDefault="00DF077D" w:rsidP="00DF077D">
      <w:pPr>
        <w:rPr>
          <w:b/>
          <w:bCs/>
        </w:rPr>
      </w:pPr>
      <w:r w:rsidRPr="00DF077D">
        <w:rPr>
          <w:b/>
          <w:bCs/>
        </w:rPr>
        <w:t>1️</w:t>
      </w:r>
      <w:r w:rsidRPr="00DF077D">
        <w:rPr>
          <w:rFonts w:ascii="Segoe UI Symbol" w:hAnsi="Segoe UI Symbol" w:cs="Segoe UI Symbol"/>
          <w:b/>
          <w:bCs/>
        </w:rPr>
        <w:t>⃣</w:t>
      </w:r>
      <w:r w:rsidRPr="00DF077D">
        <w:rPr>
          <w:b/>
          <w:bCs/>
        </w:rPr>
        <w:t xml:space="preserve"> Standard Work</w:t>
      </w:r>
    </w:p>
    <w:p w14:paraId="08FAD878" w14:textId="77777777" w:rsidR="00DF077D" w:rsidRPr="00DF077D" w:rsidRDefault="00DF077D" w:rsidP="00DF077D">
      <w:pPr>
        <w:numPr>
          <w:ilvl w:val="0"/>
          <w:numId w:val="6"/>
        </w:numPr>
      </w:pPr>
      <w:r w:rsidRPr="00DF077D">
        <w:t>Work instructions</w:t>
      </w:r>
    </w:p>
    <w:p w14:paraId="1A4F1697" w14:textId="77777777" w:rsidR="00DF077D" w:rsidRPr="00DF077D" w:rsidRDefault="00DF077D" w:rsidP="00DF077D">
      <w:pPr>
        <w:numPr>
          <w:ilvl w:val="0"/>
          <w:numId w:val="6"/>
        </w:numPr>
      </w:pPr>
      <w:r w:rsidRPr="00DF077D">
        <w:t>Role definitions</w:t>
      </w:r>
    </w:p>
    <w:p w14:paraId="67224BA9" w14:textId="77777777" w:rsidR="00DF077D" w:rsidRPr="00DF077D" w:rsidRDefault="00DF077D" w:rsidP="00DF077D">
      <w:pPr>
        <w:numPr>
          <w:ilvl w:val="0"/>
          <w:numId w:val="6"/>
        </w:numPr>
      </w:pPr>
      <w:r w:rsidRPr="00DF077D">
        <w:t>Flow layout</w:t>
      </w:r>
    </w:p>
    <w:p w14:paraId="29BD8410" w14:textId="77777777" w:rsidR="00DF077D" w:rsidRPr="00DF077D" w:rsidRDefault="00DF077D" w:rsidP="00DF077D">
      <w:pPr>
        <w:numPr>
          <w:ilvl w:val="0"/>
          <w:numId w:val="6"/>
        </w:numPr>
      </w:pPr>
      <w:r w:rsidRPr="00DF077D">
        <w:t>Break coverage rules</w:t>
      </w:r>
    </w:p>
    <w:p w14:paraId="66802257" w14:textId="77777777" w:rsidR="00DF077D" w:rsidRPr="00DF077D" w:rsidRDefault="00DF077D" w:rsidP="00DF077D">
      <w:pPr>
        <w:numPr>
          <w:ilvl w:val="0"/>
          <w:numId w:val="6"/>
        </w:numPr>
      </w:pPr>
      <w:r w:rsidRPr="00DF077D">
        <w:t>Rush job protocol</w:t>
      </w:r>
    </w:p>
    <w:p w14:paraId="5CB25D36" w14:textId="77777777" w:rsidR="00DF077D" w:rsidRPr="00DF077D" w:rsidRDefault="00DF077D" w:rsidP="00DF077D">
      <w:r w:rsidRPr="00DF077D">
        <w:pict w14:anchorId="6BD17C58">
          <v:rect id="_x0000_i1049" style="width:0;height:1.5pt" o:hralign="center" o:hrstd="t" o:hr="t" fillcolor="#a0a0a0" stroked="f"/>
        </w:pict>
      </w:r>
    </w:p>
    <w:p w14:paraId="41AED941" w14:textId="77777777" w:rsidR="00DF077D" w:rsidRPr="00DF077D" w:rsidRDefault="00DF077D" w:rsidP="00DF077D">
      <w:pPr>
        <w:rPr>
          <w:b/>
          <w:bCs/>
        </w:rPr>
      </w:pPr>
      <w:r w:rsidRPr="00DF077D">
        <w:rPr>
          <w:b/>
          <w:bCs/>
        </w:rPr>
        <w:t>2️</w:t>
      </w:r>
      <w:r w:rsidRPr="00DF077D">
        <w:rPr>
          <w:rFonts w:ascii="Segoe UI Symbol" w:hAnsi="Segoe UI Symbol" w:cs="Segoe UI Symbol"/>
          <w:b/>
          <w:bCs/>
        </w:rPr>
        <w:t>⃣</w:t>
      </w:r>
      <w:r w:rsidRPr="00DF077D">
        <w:rPr>
          <w:b/>
          <w:bCs/>
        </w:rPr>
        <w:t xml:space="preserve"> Process Controls</w:t>
      </w:r>
    </w:p>
    <w:p w14:paraId="6BD15705" w14:textId="77777777" w:rsidR="00DF077D" w:rsidRPr="00DF077D" w:rsidRDefault="00DF077D" w:rsidP="00DF077D">
      <w:pPr>
        <w:numPr>
          <w:ilvl w:val="0"/>
          <w:numId w:val="7"/>
        </w:numPr>
      </w:pPr>
      <w:r w:rsidRPr="00DF077D">
        <w:t>What must be checked (dimensions, wrap quality, labeling)</w:t>
      </w:r>
    </w:p>
    <w:p w14:paraId="590454CC" w14:textId="77777777" w:rsidR="00DF077D" w:rsidRPr="00DF077D" w:rsidRDefault="00DF077D" w:rsidP="00DF077D">
      <w:pPr>
        <w:numPr>
          <w:ilvl w:val="0"/>
          <w:numId w:val="7"/>
        </w:numPr>
      </w:pPr>
      <w:r w:rsidRPr="00DF077D">
        <w:t>When to check it (per skid, per hour, per job)</w:t>
      </w:r>
    </w:p>
    <w:p w14:paraId="16360B3A" w14:textId="77777777" w:rsidR="00DF077D" w:rsidRPr="00DF077D" w:rsidRDefault="00DF077D" w:rsidP="00DF077D">
      <w:pPr>
        <w:numPr>
          <w:ilvl w:val="0"/>
          <w:numId w:val="7"/>
        </w:numPr>
      </w:pPr>
      <w:r w:rsidRPr="00DF077D">
        <w:t>Who checks it (packer, lead, QA)</w:t>
      </w:r>
    </w:p>
    <w:p w14:paraId="32595FE0" w14:textId="77777777" w:rsidR="00DF077D" w:rsidRPr="00DF077D" w:rsidRDefault="00DF077D" w:rsidP="00DF077D">
      <w:r w:rsidRPr="00DF077D">
        <w:pict w14:anchorId="5E9C362D">
          <v:rect id="_x0000_i1050" style="width:0;height:1.5pt" o:hralign="center" o:hrstd="t" o:hr="t" fillcolor="#a0a0a0" stroked="f"/>
        </w:pict>
      </w:r>
    </w:p>
    <w:p w14:paraId="29BFE9DF" w14:textId="77777777" w:rsidR="00DF077D" w:rsidRPr="00DF077D" w:rsidRDefault="00DF077D" w:rsidP="00DF077D">
      <w:pPr>
        <w:rPr>
          <w:b/>
          <w:bCs/>
        </w:rPr>
      </w:pPr>
      <w:r w:rsidRPr="00DF077D">
        <w:rPr>
          <w:b/>
          <w:bCs/>
        </w:rPr>
        <w:t>3️</w:t>
      </w:r>
      <w:r w:rsidRPr="00DF077D">
        <w:rPr>
          <w:rFonts w:ascii="Segoe UI Symbol" w:hAnsi="Segoe UI Symbol" w:cs="Segoe UI Symbol"/>
          <w:b/>
          <w:bCs/>
        </w:rPr>
        <w:t>⃣</w:t>
      </w:r>
      <w:r w:rsidRPr="00DF077D">
        <w:rPr>
          <w:b/>
          <w:bCs/>
        </w:rPr>
        <w:t xml:space="preserve"> Change Log</w:t>
      </w:r>
    </w:p>
    <w:p w14:paraId="427BCD27" w14:textId="77777777" w:rsidR="00DF077D" w:rsidRPr="00DF077D" w:rsidRDefault="00DF077D" w:rsidP="00DF077D">
      <w:pPr>
        <w:numPr>
          <w:ilvl w:val="0"/>
          <w:numId w:val="8"/>
        </w:numPr>
      </w:pPr>
      <w:r w:rsidRPr="00DF077D">
        <w:t>What was changed</w:t>
      </w:r>
    </w:p>
    <w:p w14:paraId="227A3367" w14:textId="77777777" w:rsidR="00DF077D" w:rsidRPr="00DF077D" w:rsidRDefault="00DF077D" w:rsidP="00DF077D">
      <w:pPr>
        <w:numPr>
          <w:ilvl w:val="0"/>
          <w:numId w:val="8"/>
        </w:numPr>
      </w:pPr>
      <w:r w:rsidRPr="00DF077D">
        <w:t>Why it was changed</w:t>
      </w:r>
    </w:p>
    <w:p w14:paraId="4512AEEA" w14:textId="77777777" w:rsidR="00DF077D" w:rsidRPr="00DF077D" w:rsidRDefault="00DF077D" w:rsidP="00DF077D">
      <w:pPr>
        <w:numPr>
          <w:ilvl w:val="0"/>
          <w:numId w:val="8"/>
        </w:numPr>
      </w:pPr>
      <w:r w:rsidRPr="00DF077D">
        <w:t>Who approved it</w:t>
      </w:r>
    </w:p>
    <w:p w14:paraId="78CD1F32" w14:textId="77777777" w:rsidR="00DF077D" w:rsidRPr="00DF077D" w:rsidRDefault="00DF077D" w:rsidP="00DF077D">
      <w:pPr>
        <w:numPr>
          <w:ilvl w:val="0"/>
          <w:numId w:val="8"/>
        </w:numPr>
      </w:pPr>
      <w:r w:rsidRPr="00DF077D">
        <w:t>When it was implemented</w:t>
      </w:r>
    </w:p>
    <w:p w14:paraId="7032B959" w14:textId="77777777" w:rsidR="00DF077D" w:rsidRPr="00DF077D" w:rsidRDefault="00DF077D" w:rsidP="00DF077D">
      <w:r w:rsidRPr="00DF077D">
        <w:t>This prevents:</w:t>
      </w:r>
    </w:p>
    <w:p w14:paraId="64FD72A8" w14:textId="77777777" w:rsidR="00DF077D" w:rsidRPr="00DF077D" w:rsidRDefault="00DF077D" w:rsidP="00DF077D">
      <w:pPr>
        <w:numPr>
          <w:ilvl w:val="0"/>
          <w:numId w:val="9"/>
        </w:numPr>
      </w:pPr>
      <w:r w:rsidRPr="00DF077D">
        <w:lastRenderedPageBreak/>
        <w:t>Random changes</w:t>
      </w:r>
    </w:p>
    <w:p w14:paraId="6A248373" w14:textId="77777777" w:rsidR="00DF077D" w:rsidRPr="00DF077D" w:rsidRDefault="00DF077D" w:rsidP="00DF077D">
      <w:pPr>
        <w:numPr>
          <w:ilvl w:val="0"/>
          <w:numId w:val="9"/>
        </w:numPr>
      </w:pPr>
      <w:r w:rsidRPr="00DF077D">
        <w:t>Loss of improvements</w:t>
      </w:r>
    </w:p>
    <w:p w14:paraId="15D3CC9D" w14:textId="77777777" w:rsidR="00DF077D" w:rsidRPr="00DF077D" w:rsidRDefault="00DF077D" w:rsidP="00DF077D">
      <w:pPr>
        <w:numPr>
          <w:ilvl w:val="0"/>
          <w:numId w:val="9"/>
        </w:numPr>
      </w:pPr>
      <w:r w:rsidRPr="00DF077D">
        <w:t>“We used to do it this way” confusion</w:t>
      </w:r>
    </w:p>
    <w:p w14:paraId="795D63D8" w14:textId="77777777" w:rsidR="00DF077D" w:rsidRPr="00DF077D" w:rsidRDefault="00DF077D" w:rsidP="00DF077D">
      <w:r w:rsidRPr="00DF077D">
        <w:pict w14:anchorId="29D75702">
          <v:rect id="_x0000_i1051" style="width:0;height:1.5pt" o:hralign="center" o:hrstd="t" o:hr="t" fillcolor="#a0a0a0" stroked="f"/>
        </w:pict>
      </w:r>
    </w:p>
    <w:p w14:paraId="0ECC5A3F" w14:textId="77777777" w:rsidR="00DF077D" w:rsidRPr="00DF077D" w:rsidRDefault="00DF077D" w:rsidP="00DF077D">
      <w:pPr>
        <w:rPr>
          <w:b/>
          <w:bCs/>
        </w:rPr>
      </w:pPr>
      <w:r w:rsidRPr="00DF077D">
        <w:rPr>
          <w:b/>
          <w:bCs/>
        </w:rPr>
        <w:t>4️</w:t>
      </w:r>
      <w:r w:rsidRPr="00DF077D">
        <w:rPr>
          <w:rFonts w:ascii="Segoe UI Symbol" w:hAnsi="Segoe UI Symbol" w:cs="Segoe UI Symbol"/>
          <w:b/>
          <w:bCs/>
        </w:rPr>
        <w:t>⃣</w:t>
      </w:r>
      <w:r w:rsidRPr="00DF077D">
        <w:rPr>
          <w:b/>
          <w:bCs/>
        </w:rPr>
        <w:t xml:space="preserve"> Metrics Dashboard</w:t>
      </w:r>
    </w:p>
    <w:p w14:paraId="50AED144" w14:textId="77777777" w:rsidR="00DF077D" w:rsidRPr="00DF077D" w:rsidRDefault="00DF077D" w:rsidP="00DF077D">
      <w:r w:rsidRPr="00DF077D">
        <w:t>For Final Pack, this could track:</w:t>
      </w:r>
    </w:p>
    <w:p w14:paraId="5D9F0840" w14:textId="77777777" w:rsidR="00DF077D" w:rsidRPr="00DF077D" w:rsidRDefault="00DF077D" w:rsidP="00DF077D">
      <w:pPr>
        <w:numPr>
          <w:ilvl w:val="0"/>
          <w:numId w:val="10"/>
        </w:numPr>
      </w:pPr>
      <w:r w:rsidRPr="00DF077D">
        <w:t>Output per shift</w:t>
      </w:r>
    </w:p>
    <w:p w14:paraId="390C6454" w14:textId="77777777" w:rsidR="00DF077D" w:rsidRPr="00DF077D" w:rsidRDefault="00DF077D" w:rsidP="00DF077D">
      <w:pPr>
        <w:numPr>
          <w:ilvl w:val="0"/>
          <w:numId w:val="10"/>
        </w:numPr>
      </w:pPr>
      <w:r w:rsidRPr="00DF077D">
        <w:t>Rework rate</w:t>
      </w:r>
    </w:p>
    <w:p w14:paraId="2B71C5A1" w14:textId="77777777" w:rsidR="00DF077D" w:rsidRPr="00DF077D" w:rsidRDefault="00DF077D" w:rsidP="00DF077D">
      <w:pPr>
        <w:numPr>
          <w:ilvl w:val="0"/>
          <w:numId w:val="10"/>
        </w:numPr>
      </w:pPr>
      <w:r w:rsidRPr="00DF077D">
        <w:t>Interruptions / rush frequency</w:t>
      </w:r>
    </w:p>
    <w:p w14:paraId="46B78688" w14:textId="77777777" w:rsidR="00DF077D" w:rsidRPr="00DF077D" w:rsidRDefault="00DF077D" w:rsidP="00DF077D">
      <w:pPr>
        <w:numPr>
          <w:ilvl w:val="0"/>
          <w:numId w:val="10"/>
        </w:numPr>
      </w:pPr>
      <w:r w:rsidRPr="00DF077D">
        <w:t>Space utilization</w:t>
      </w:r>
    </w:p>
    <w:p w14:paraId="09B0EF78" w14:textId="77777777" w:rsidR="00DF077D" w:rsidRPr="00DF077D" w:rsidRDefault="00DF077D" w:rsidP="00DF077D">
      <w:pPr>
        <w:numPr>
          <w:ilvl w:val="0"/>
          <w:numId w:val="10"/>
        </w:numPr>
      </w:pPr>
      <w:r w:rsidRPr="00DF077D">
        <w:t>Labor efficiency</w:t>
      </w:r>
    </w:p>
    <w:p w14:paraId="63DF7CD3" w14:textId="77777777" w:rsidR="00DF077D" w:rsidRPr="00DF077D" w:rsidRDefault="00DF077D" w:rsidP="00DF077D">
      <w:r w:rsidRPr="00DF077D">
        <w:pict w14:anchorId="4531A877">
          <v:rect id="_x0000_i1052" style="width:0;height:1.5pt" o:hralign="center" o:hrstd="t" o:hr="t" fillcolor="#a0a0a0" stroked="f"/>
        </w:pict>
      </w:r>
    </w:p>
    <w:p w14:paraId="0FC48744" w14:textId="77777777" w:rsidR="00DF077D" w:rsidRPr="00DF077D" w:rsidRDefault="00DF077D" w:rsidP="00DF077D">
      <w:pPr>
        <w:rPr>
          <w:b/>
          <w:bCs/>
        </w:rPr>
      </w:pPr>
      <w:r w:rsidRPr="00DF077D">
        <w:rPr>
          <w:b/>
          <w:bCs/>
        </w:rPr>
        <w:t>5️</w:t>
      </w:r>
      <w:r w:rsidRPr="00DF077D">
        <w:rPr>
          <w:rFonts w:ascii="Segoe UI Symbol" w:hAnsi="Segoe UI Symbol" w:cs="Segoe UI Symbol"/>
          <w:b/>
          <w:bCs/>
        </w:rPr>
        <w:t>⃣</w:t>
      </w:r>
      <w:r w:rsidRPr="00DF077D">
        <w:rPr>
          <w:b/>
          <w:bCs/>
        </w:rPr>
        <w:t xml:space="preserve"> Revision Control</w:t>
      </w:r>
    </w:p>
    <w:p w14:paraId="018602AA" w14:textId="77777777" w:rsidR="00DF077D" w:rsidRPr="00DF077D" w:rsidRDefault="00DF077D" w:rsidP="00DF077D">
      <w:r w:rsidRPr="00DF077D">
        <w:t>Each document has:</w:t>
      </w:r>
    </w:p>
    <w:p w14:paraId="0D20E7C3" w14:textId="77777777" w:rsidR="00DF077D" w:rsidRPr="00DF077D" w:rsidRDefault="00DF077D" w:rsidP="00DF077D">
      <w:pPr>
        <w:numPr>
          <w:ilvl w:val="0"/>
          <w:numId w:val="11"/>
        </w:numPr>
      </w:pPr>
      <w:r w:rsidRPr="00DF077D">
        <w:t>Version number</w:t>
      </w:r>
    </w:p>
    <w:p w14:paraId="4267D991" w14:textId="77777777" w:rsidR="00DF077D" w:rsidRPr="00DF077D" w:rsidRDefault="00DF077D" w:rsidP="00DF077D">
      <w:pPr>
        <w:numPr>
          <w:ilvl w:val="0"/>
          <w:numId w:val="11"/>
        </w:numPr>
      </w:pPr>
      <w:r w:rsidRPr="00DF077D">
        <w:t>Revision date</w:t>
      </w:r>
    </w:p>
    <w:p w14:paraId="251257B9" w14:textId="77777777" w:rsidR="00DF077D" w:rsidRPr="00DF077D" w:rsidRDefault="00DF077D" w:rsidP="00DF077D">
      <w:pPr>
        <w:numPr>
          <w:ilvl w:val="0"/>
          <w:numId w:val="11"/>
        </w:numPr>
      </w:pPr>
      <w:r w:rsidRPr="00DF077D">
        <w:t>Owner</w:t>
      </w:r>
    </w:p>
    <w:p w14:paraId="4BBC0D4D" w14:textId="77777777" w:rsidR="00DF077D" w:rsidRPr="00DF077D" w:rsidRDefault="00DF077D" w:rsidP="00DF077D">
      <w:pPr>
        <w:numPr>
          <w:ilvl w:val="0"/>
          <w:numId w:val="11"/>
        </w:numPr>
      </w:pPr>
      <w:r w:rsidRPr="00DF077D">
        <w:t>Approval signature</w:t>
      </w:r>
    </w:p>
    <w:p w14:paraId="64581735" w14:textId="72544D35" w:rsidR="005107A3" w:rsidRDefault="00DF077D">
      <w:r w:rsidRPr="00DF077D">
        <w:t>This makes it audit-proof.</w:t>
      </w:r>
    </w:p>
    <w:p w14:paraId="7D422D98" w14:textId="77777777" w:rsidR="00DF077D" w:rsidRDefault="00DF077D"/>
    <w:p w14:paraId="7DBBDC98" w14:textId="77777777" w:rsidR="00DF077D" w:rsidRPr="00DF077D" w:rsidRDefault="00DF077D" w:rsidP="00DF077D">
      <w:pPr>
        <w:rPr>
          <w:b/>
          <w:bCs/>
        </w:rPr>
      </w:pPr>
      <w:r w:rsidRPr="00DF077D">
        <w:rPr>
          <w:b/>
          <w:bCs/>
        </w:rPr>
        <w:t>How It Applies to Final Pack</w:t>
      </w:r>
    </w:p>
    <w:p w14:paraId="2B0AB36C" w14:textId="77777777" w:rsidR="00DF077D" w:rsidRPr="00DF077D" w:rsidRDefault="00DF077D" w:rsidP="00DF077D">
      <w:r w:rsidRPr="00DF077D">
        <w:t>For your pack department improvements, a simple PCDS might include:</w:t>
      </w:r>
    </w:p>
    <w:p w14:paraId="549207FB" w14:textId="77777777" w:rsidR="00DF077D" w:rsidRPr="00DF077D" w:rsidRDefault="00DF077D" w:rsidP="00DF077D">
      <w:pPr>
        <w:numPr>
          <w:ilvl w:val="0"/>
          <w:numId w:val="12"/>
        </w:numPr>
      </w:pPr>
      <w:r w:rsidRPr="00DF077D">
        <w:t>Final Pack Work Instruction (Rev 2)</w:t>
      </w:r>
    </w:p>
    <w:p w14:paraId="0149088C" w14:textId="77777777" w:rsidR="00DF077D" w:rsidRPr="00DF077D" w:rsidRDefault="00DF077D" w:rsidP="00DF077D">
      <w:pPr>
        <w:numPr>
          <w:ilvl w:val="0"/>
          <w:numId w:val="12"/>
        </w:numPr>
      </w:pPr>
      <w:r w:rsidRPr="00DF077D">
        <w:t>Layout Map (zones defined)</w:t>
      </w:r>
    </w:p>
    <w:p w14:paraId="69D98699" w14:textId="77777777" w:rsidR="00DF077D" w:rsidRPr="00DF077D" w:rsidRDefault="00DF077D" w:rsidP="00DF077D">
      <w:pPr>
        <w:numPr>
          <w:ilvl w:val="0"/>
          <w:numId w:val="12"/>
        </w:numPr>
      </w:pPr>
      <w:r w:rsidRPr="00DF077D">
        <w:t>Rush Job Procedure</w:t>
      </w:r>
    </w:p>
    <w:p w14:paraId="590D8E13" w14:textId="77777777" w:rsidR="00DF077D" w:rsidRPr="00DF077D" w:rsidRDefault="00DF077D" w:rsidP="00DF077D">
      <w:pPr>
        <w:numPr>
          <w:ilvl w:val="0"/>
          <w:numId w:val="12"/>
        </w:numPr>
      </w:pPr>
      <w:r w:rsidRPr="00DF077D">
        <w:t>2-Hour Reporting Sheet</w:t>
      </w:r>
    </w:p>
    <w:p w14:paraId="781042D2" w14:textId="77777777" w:rsidR="00DF077D" w:rsidRPr="00DF077D" w:rsidRDefault="00DF077D" w:rsidP="00DF077D">
      <w:pPr>
        <w:numPr>
          <w:ilvl w:val="0"/>
          <w:numId w:val="12"/>
        </w:numPr>
      </w:pPr>
      <w:r w:rsidRPr="00DF077D">
        <w:lastRenderedPageBreak/>
        <w:t>Improvement Log</w:t>
      </w:r>
    </w:p>
    <w:p w14:paraId="22E05CEA" w14:textId="77777777" w:rsidR="00DF077D" w:rsidRPr="00DF077D" w:rsidRDefault="00DF077D" w:rsidP="00DF077D">
      <w:pPr>
        <w:numPr>
          <w:ilvl w:val="0"/>
          <w:numId w:val="12"/>
        </w:numPr>
      </w:pPr>
      <w:r w:rsidRPr="00DF077D">
        <w:t>Weekly KPI Dashboard</w:t>
      </w:r>
    </w:p>
    <w:p w14:paraId="145942C5" w14:textId="77777777" w:rsidR="00DF077D" w:rsidRPr="00DF077D" w:rsidRDefault="00DF077D" w:rsidP="00DF077D">
      <w:r w:rsidRPr="00DF077D">
        <w:t>All in one controlled folder.</w:t>
      </w:r>
    </w:p>
    <w:p w14:paraId="0F6FAE91" w14:textId="77777777" w:rsidR="00DF077D" w:rsidRDefault="00DF077D"/>
    <w:p w14:paraId="79336550" w14:textId="77777777" w:rsidR="00DF077D" w:rsidRDefault="00DF077D"/>
    <w:p w14:paraId="4AF4CEF2" w14:textId="77777777" w:rsidR="000F4747" w:rsidRPr="000F4747" w:rsidRDefault="000F4747" w:rsidP="000F4747">
      <w:pPr>
        <w:rPr>
          <w:b/>
          <w:bCs/>
        </w:rPr>
      </w:pPr>
      <w:r w:rsidRPr="000F4747">
        <w:rPr>
          <w:b/>
          <w:bCs/>
        </w:rPr>
        <w:t>1. Define “Staffing Modes” (This is the Key)</w:t>
      </w:r>
    </w:p>
    <w:p w14:paraId="2CB3E572" w14:textId="77777777" w:rsidR="000F4747" w:rsidRPr="000F4747" w:rsidRDefault="000F4747" w:rsidP="000F4747">
      <w:r w:rsidRPr="000F4747">
        <w:t xml:space="preserve">Create </w:t>
      </w:r>
      <w:r w:rsidRPr="000F4747">
        <w:rPr>
          <w:b/>
          <w:bCs/>
        </w:rPr>
        <w:t>standard operating modes</w:t>
      </w:r>
      <w:r w:rsidRPr="000F4747">
        <w:t xml:space="preserve"> based on how many people are present.</w:t>
      </w:r>
    </w:p>
    <w:p w14:paraId="0C76147E" w14:textId="77777777" w:rsidR="000F4747" w:rsidRPr="000F4747" w:rsidRDefault="000F4747" w:rsidP="000F4747">
      <w:pPr>
        <w:rPr>
          <w:b/>
          <w:bCs/>
        </w:rPr>
      </w:pPr>
      <w:r w:rsidRPr="000F4747">
        <w:rPr>
          <w:rFonts w:ascii="Segoe UI Emoji" w:hAnsi="Segoe UI Emoji" w:cs="Segoe UI Emoji"/>
          <w:b/>
          <w:bCs/>
        </w:rPr>
        <w:t>🔹</w:t>
      </w:r>
      <w:r w:rsidRPr="000F4747">
        <w:rPr>
          <w:b/>
          <w:bCs/>
        </w:rPr>
        <w:t xml:space="preserve"> Final Pack Staffing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47"/>
        <w:gridCol w:w="2070"/>
      </w:tblGrid>
      <w:tr w:rsidR="000F4747" w:rsidRPr="000F4747" w14:paraId="03BAB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CE397" w14:textId="77777777" w:rsidR="000F4747" w:rsidRPr="000F4747" w:rsidRDefault="000F4747" w:rsidP="000F4747">
            <w:pPr>
              <w:rPr>
                <w:b/>
                <w:bCs/>
              </w:rPr>
            </w:pPr>
            <w:r w:rsidRPr="000F4747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8B3EC14" w14:textId="77777777" w:rsidR="000F4747" w:rsidRPr="000F4747" w:rsidRDefault="000F4747" w:rsidP="000F4747">
            <w:pPr>
              <w:rPr>
                <w:b/>
                <w:bCs/>
              </w:rPr>
            </w:pPr>
            <w:r w:rsidRPr="000F4747">
              <w:rPr>
                <w:b/>
                <w:bCs/>
              </w:rPr>
              <w:t>Headcount</w:t>
            </w:r>
          </w:p>
        </w:tc>
        <w:tc>
          <w:tcPr>
            <w:tcW w:w="0" w:type="auto"/>
            <w:vAlign w:val="center"/>
            <w:hideMark/>
          </w:tcPr>
          <w:p w14:paraId="79747508" w14:textId="77777777" w:rsidR="000F4747" w:rsidRPr="000F4747" w:rsidRDefault="000F4747" w:rsidP="000F4747">
            <w:pPr>
              <w:rPr>
                <w:b/>
                <w:bCs/>
              </w:rPr>
            </w:pPr>
            <w:r w:rsidRPr="000F4747">
              <w:rPr>
                <w:b/>
                <w:bCs/>
              </w:rPr>
              <w:t xml:space="preserve">When </w:t>
            </w:r>
            <w:proofErr w:type="gramStart"/>
            <w:r w:rsidRPr="000F4747">
              <w:rPr>
                <w:b/>
                <w:bCs/>
              </w:rPr>
              <w:t>Used</w:t>
            </w:r>
            <w:proofErr w:type="gramEnd"/>
          </w:p>
        </w:tc>
      </w:tr>
      <w:tr w:rsidR="000F4747" w:rsidRPr="000F4747" w14:paraId="1AC49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8505" w14:textId="77777777" w:rsidR="000F4747" w:rsidRPr="000F4747" w:rsidRDefault="000F4747" w:rsidP="000F4747">
            <w:r w:rsidRPr="000F4747">
              <w:t>Mode A</w:t>
            </w:r>
          </w:p>
        </w:tc>
        <w:tc>
          <w:tcPr>
            <w:tcW w:w="0" w:type="auto"/>
            <w:vAlign w:val="center"/>
            <w:hideMark/>
          </w:tcPr>
          <w:p w14:paraId="6FA1E615" w14:textId="77777777" w:rsidR="000F4747" w:rsidRPr="000F4747" w:rsidRDefault="000F4747" w:rsidP="000F4747">
            <w:r w:rsidRPr="000F4747">
              <w:t>2 people</w:t>
            </w:r>
          </w:p>
        </w:tc>
        <w:tc>
          <w:tcPr>
            <w:tcW w:w="0" w:type="auto"/>
            <w:vAlign w:val="center"/>
            <w:hideMark/>
          </w:tcPr>
          <w:p w14:paraId="3104A898" w14:textId="77777777" w:rsidR="000F4747" w:rsidRPr="000F4747" w:rsidRDefault="000F4747" w:rsidP="000F4747">
            <w:r w:rsidRPr="000F4747">
              <w:t>Breaks, absenteeism</w:t>
            </w:r>
          </w:p>
        </w:tc>
      </w:tr>
      <w:tr w:rsidR="000F4747" w:rsidRPr="000F4747" w14:paraId="1D429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D463" w14:textId="77777777" w:rsidR="000F4747" w:rsidRPr="000F4747" w:rsidRDefault="000F4747" w:rsidP="000F4747">
            <w:r w:rsidRPr="000F4747">
              <w:t>Mode B</w:t>
            </w:r>
          </w:p>
        </w:tc>
        <w:tc>
          <w:tcPr>
            <w:tcW w:w="0" w:type="auto"/>
            <w:vAlign w:val="center"/>
            <w:hideMark/>
          </w:tcPr>
          <w:p w14:paraId="2BE1923D" w14:textId="77777777" w:rsidR="000F4747" w:rsidRPr="000F4747" w:rsidRDefault="000F4747" w:rsidP="000F4747">
            <w:r w:rsidRPr="000F4747">
              <w:t>3 people</w:t>
            </w:r>
          </w:p>
        </w:tc>
        <w:tc>
          <w:tcPr>
            <w:tcW w:w="0" w:type="auto"/>
            <w:vAlign w:val="center"/>
            <w:hideMark/>
          </w:tcPr>
          <w:p w14:paraId="07B3F174" w14:textId="77777777" w:rsidR="000F4747" w:rsidRPr="000F4747" w:rsidRDefault="000F4747" w:rsidP="000F4747">
            <w:r w:rsidRPr="000F4747">
              <w:t>Normal steady state</w:t>
            </w:r>
          </w:p>
        </w:tc>
      </w:tr>
      <w:tr w:rsidR="000F4747" w:rsidRPr="000F4747" w14:paraId="778CF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CC15" w14:textId="77777777" w:rsidR="000F4747" w:rsidRPr="000F4747" w:rsidRDefault="000F4747" w:rsidP="000F4747">
            <w:r w:rsidRPr="000F4747">
              <w:t>Mode C</w:t>
            </w:r>
          </w:p>
        </w:tc>
        <w:tc>
          <w:tcPr>
            <w:tcW w:w="0" w:type="auto"/>
            <w:vAlign w:val="center"/>
            <w:hideMark/>
          </w:tcPr>
          <w:p w14:paraId="18A81301" w14:textId="77777777" w:rsidR="000F4747" w:rsidRPr="000F4747" w:rsidRDefault="000F4747" w:rsidP="000F4747">
            <w:r w:rsidRPr="000F4747">
              <w:t>4 people</w:t>
            </w:r>
          </w:p>
        </w:tc>
        <w:tc>
          <w:tcPr>
            <w:tcW w:w="0" w:type="auto"/>
            <w:vAlign w:val="center"/>
            <w:hideMark/>
          </w:tcPr>
          <w:p w14:paraId="02EDCAE2" w14:textId="77777777" w:rsidR="000F4747" w:rsidRPr="000F4747" w:rsidRDefault="000F4747" w:rsidP="000F4747">
            <w:r w:rsidRPr="000F4747">
              <w:t>High volume / rush</w:t>
            </w:r>
          </w:p>
        </w:tc>
      </w:tr>
    </w:tbl>
    <w:p w14:paraId="76241E08" w14:textId="77777777" w:rsidR="000F4747" w:rsidRPr="000F4747" w:rsidRDefault="000F4747" w:rsidP="000F4747">
      <w:r w:rsidRPr="000F4747">
        <w:t xml:space="preserve">This goes </w:t>
      </w:r>
      <w:r w:rsidRPr="000F4747">
        <w:rPr>
          <w:b/>
          <w:bCs/>
        </w:rPr>
        <w:t>directly into your PCDS</w:t>
      </w:r>
      <w:r w:rsidRPr="000F4747">
        <w:t>.</w:t>
      </w:r>
    </w:p>
    <w:p w14:paraId="62A109F9" w14:textId="77777777" w:rsidR="000F4747" w:rsidRPr="000F4747" w:rsidRDefault="000F4747" w:rsidP="000F4747">
      <w:r w:rsidRPr="000F4747">
        <w:pict w14:anchorId="60DA44A4">
          <v:rect id="_x0000_i1105" style="width:0;height:1.5pt" o:hralign="center" o:hrstd="t" o:hr="t" fillcolor="#a0a0a0" stroked="f"/>
        </w:pict>
      </w:r>
    </w:p>
    <w:p w14:paraId="5708730B" w14:textId="77777777" w:rsidR="000F4747" w:rsidRPr="000F4747" w:rsidRDefault="000F4747" w:rsidP="000F4747">
      <w:pPr>
        <w:rPr>
          <w:b/>
          <w:bCs/>
        </w:rPr>
      </w:pPr>
      <w:r w:rsidRPr="000F4747">
        <w:rPr>
          <w:b/>
          <w:bCs/>
        </w:rPr>
        <w:t>2. Role Allocation by Headcount (Very Important)</w:t>
      </w:r>
    </w:p>
    <w:p w14:paraId="7A3241D0" w14:textId="77777777" w:rsidR="000F4747" w:rsidRPr="000F4747" w:rsidRDefault="000F4747" w:rsidP="000F4747">
      <w:r w:rsidRPr="000F4747">
        <w:t xml:space="preserve">Instead of fixed roles, define </w:t>
      </w:r>
      <w:r w:rsidRPr="000F4747">
        <w:rPr>
          <w:b/>
          <w:bCs/>
        </w:rPr>
        <w:t>role coverage</w:t>
      </w:r>
      <w:r w:rsidRPr="000F4747">
        <w:t xml:space="preserve"> per mode.</w:t>
      </w:r>
    </w:p>
    <w:p w14:paraId="7513BA13" w14:textId="77777777" w:rsidR="000F4747" w:rsidRPr="000F4747" w:rsidRDefault="000F4747" w:rsidP="000F4747">
      <w:pPr>
        <w:rPr>
          <w:b/>
          <w:bCs/>
        </w:rPr>
      </w:pPr>
      <w:r w:rsidRPr="000F4747">
        <w:rPr>
          <w:rFonts w:ascii="Segoe UI Emoji" w:hAnsi="Segoe UI Emoji" w:cs="Segoe UI Emoji"/>
          <w:b/>
          <w:bCs/>
        </w:rPr>
        <w:t>📌</w:t>
      </w:r>
      <w:r w:rsidRPr="000F4747">
        <w:rPr>
          <w:b/>
          <w:bCs/>
        </w:rPr>
        <w:t xml:space="preserve"> Mode A – 2 People</w:t>
      </w:r>
    </w:p>
    <w:p w14:paraId="10D6724D" w14:textId="77777777" w:rsidR="000F4747" w:rsidRPr="000F4747" w:rsidRDefault="000F4747" w:rsidP="000F4747">
      <w:pPr>
        <w:numPr>
          <w:ilvl w:val="0"/>
          <w:numId w:val="13"/>
        </w:numPr>
      </w:pPr>
      <w:r w:rsidRPr="000F4747">
        <w:rPr>
          <w:b/>
          <w:bCs/>
        </w:rPr>
        <w:t>Person 1:</w:t>
      </w:r>
      <w:r w:rsidRPr="000F4747">
        <w:t xml:space="preserve"> Primary pack + wrap</w:t>
      </w:r>
    </w:p>
    <w:p w14:paraId="0DEBB025" w14:textId="77777777" w:rsidR="000F4747" w:rsidRPr="000F4747" w:rsidRDefault="000F4747" w:rsidP="000F4747">
      <w:pPr>
        <w:numPr>
          <w:ilvl w:val="0"/>
          <w:numId w:val="13"/>
        </w:numPr>
      </w:pPr>
      <w:r w:rsidRPr="000F4747">
        <w:rPr>
          <w:b/>
          <w:bCs/>
        </w:rPr>
        <w:t>Person 2:</w:t>
      </w:r>
      <w:r w:rsidRPr="000F4747">
        <w:t xml:space="preserve"> Material handling + staging</w:t>
      </w:r>
    </w:p>
    <w:p w14:paraId="25D12973" w14:textId="77777777" w:rsidR="000F4747" w:rsidRPr="000F4747" w:rsidRDefault="000F4747" w:rsidP="000F4747">
      <w:pPr>
        <w:numPr>
          <w:ilvl w:val="0"/>
          <w:numId w:val="13"/>
        </w:numPr>
      </w:pPr>
      <w:r w:rsidRPr="000F4747">
        <w:rPr>
          <w:rFonts w:ascii="Segoe UI Emoji" w:hAnsi="Segoe UI Emoji" w:cs="Segoe UI Emoji"/>
        </w:rPr>
        <w:t>❗</w:t>
      </w:r>
      <w:r w:rsidRPr="000F4747">
        <w:t xml:space="preserve"> Only </w:t>
      </w:r>
      <w:r w:rsidRPr="000F4747">
        <w:rPr>
          <w:b/>
          <w:bCs/>
        </w:rPr>
        <w:t>one job active at a time</w:t>
      </w:r>
    </w:p>
    <w:p w14:paraId="642FE87B" w14:textId="77777777" w:rsidR="000F4747" w:rsidRPr="000F4747" w:rsidRDefault="000F4747" w:rsidP="000F4747">
      <w:r w:rsidRPr="000F4747">
        <w:pict w14:anchorId="30883580">
          <v:rect id="_x0000_i1106" style="width:0;height:1.5pt" o:hralign="center" o:hrstd="t" o:hr="t" fillcolor="#a0a0a0" stroked="f"/>
        </w:pict>
      </w:r>
    </w:p>
    <w:p w14:paraId="1CF6B05F" w14:textId="77777777" w:rsidR="000F4747" w:rsidRPr="000F4747" w:rsidRDefault="000F4747" w:rsidP="000F4747">
      <w:pPr>
        <w:rPr>
          <w:b/>
          <w:bCs/>
        </w:rPr>
      </w:pPr>
      <w:r w:rsidRPr="000F4747">
        <w:rPr>
          <w:rFonts w:ascii="Segoe UI Emoji" w:hAnsi="Segoe UI Emoji" w:cs="Segoe UI Emoji"/>
          <w:b/>
          <w:bCs/>
        </w:rPr>
        <w:t>📌</w:t>
      </w:r>
      <w:r w:rsidRPr="000F4747">
        <w:rPr>
          <w:b/>
          <w:bCs/>
        </w:rPr>
        <w:t xml:space="preserve"> Mode B – 3 People</w:t>
      </w:r>
    </w:p>
    <w:p w14:paraId="3ED8DF63" w14:textId="77777777" w:rsidR="000F4747" w:rsidRPr="000F4747" w:rsidRDefault="000F4747" w:rsidP="000F4747">
      <w:pPr>
        <w:numPr>
          <w:ilvl w:val="0"/>
          <w:numId w:val="14"/>
        </w:numPr>
      </w:pPr>
      <w:r w:rsidRPr="000F4747">
        <w:rPr>
          <w:b/>
          <w:bCs/>
        </w:rPr>
        <w:t>Person 1:</w:t>
      </w:r>
      <w:r w:rsidRPr="000F4747">
        <w:t xml:space="preserve"> Packing</w:t>
      </w:r>
    </w:p>
    <w:p w14:paraId="20FEBF9E" w14:textId="77777777" w:rsidR="000F4747" w:rsidRPr="000F4747" w:rsidRDefault="000F4747" w:rsidP="000F4747">
      <w:pPr>
        <w:numPr>
          <w:ilvl w:val="0"/>
          <w:numId w:val="14"/>
        </w:numPr>
      </w:pPr>
      <w:r w:rsidRPr="000F4747">
        <w:rPr>
          <w:b/>
          <w:bCs/>
        </w:rPr>
        <w:t>Person 2:</w:t>
      </w:r>
      <w:r w:rsidRPr="000F4747">
        <w:t xml:space="preserve"> Wrapping / banding</w:t>
      </w:r>
    </w:p>
    <w:p w14:paraId="6809E464" w14:textId="77777777" w:rsidR="000F4747" w:rsidRPr="000F4747" w:rsidRDefault="000F4747" w:rsidP="000F4747">
      <w:pPr>
        <w:numPr>
          <w:ilvl w:val="0"/>
          <w:numId w:val="14"/>
        </w:numPr>
      </w:pPr>
      <w:r w:rsidRPr="000F4747">
        <w:rPr>
          <w:b/>
          <w:bCs/>
        </w:rPr>
        <w:t>Person 3:</w:t>
      </w:r>
      <w:r w:rsidRPr="000F4747">
        <w:t xml:space="preserve"> Staging / material replenishment</w:t>
      </w:r>
    </w:p>
    <w:p w14:paraId="5E8BC1EB" w14:textId="77777777" w:rsidR="000F4747" w:rsidRPr="000F4747" w:rsidRDefault="000F4747" w:rsidP="000F4747">
      <w:pPr>
        <w:numPr>
          <w:ilvl w:val="0"/>
          <w:numId w:val="14"/>
        </w:numPr>
      </w:pPr>
      <w:r w:rsidRPr="000F4747">
        <w:rPr>
          <w:rFonts w:ascii="Segoe UI Emoji" w:hAnsi="Segoe UI Emoji" w:cs="Segoe UI Emoji"/>
        </w:rPr>
        <w:lastRenderedPageBreak/>
        <w:t>✅</w:t>
      </w:r>
      <w:r w:rsidRPr="000F4747">
        <w:t xml:space="preserve"> One job active, second staged only</w:t>
      </w:r>
    </w:p>
    <w:p w14:paraId="329B3C4C" w14:textId="77777777" w:rsidR="000F4747" w:rsidRPr="000F4747" w:rsidRDefault="000F4747" w:rsidP="000F4747">
      <w:r w:rsidRPr="000F4747">
        <w:pict w14:anchorId="747934E1">
          <v:rect id="_x0000_i1107" style="width:0;height:1.5pt" o:hralign="center" o:hrstd="t" o:hr="t" fillcolor="#a0a0a0" stroked="f"/>
        </w:pict>
      </w:r>
    </w:p>
    <w:p w14:paraId="086506FB" w14:textId="77777777" w:rsidR="000F4747" w:rsidRPr="000F4747" w:rsidRDefault="000F4747" w:rsidP="000F4747">
      <w:pPr>
        <w:rPr>
          <w:b/>
          <w:bCs/>
        </w:rPr>
      </w:pPr>
      <w:r w:rsidRPr="000F4747">
        <w:rPr>
          <w:rFonts w:ascii="Segoe UI Emoji" w:hAnsi="Segoe UI Emoji" w:cs="Segoe UI Emoji"/>
          <w:b/>
          <w:bCs/>
        </w:rPr>
        <w:t>📌</w:t>
      </w:r>
      <w:r w:rsidRPr="000F4747">
        <w:rPr>
          <w:b/>
          <w:bCs/>
        </w:rPr>
        <w:t xml:space="preserve"> Mode C – 4 People</w:t>
      </w:r>
    </w:p>
    <w:p w14:paraId="26C976B8" w14:textId="77777777" w:rsidR="000F4747" w:rsidRPr="000F4747" w:rsidRDefault="000F4747" w:rsidP="000F4747">
      <w:pPr>
        <w:numPr>
          <w:ilvl w:val="0"/>
          <w:numId w:val="15"/>
        </w:numPr>
      </w:pPr>
      <w:r w:rsidRPr="000F4747">
        <w:rPr>
          <w:b/>
          <w:bCs/>
        </w:rPr>
        <w:t>Person 1 &amp; 2:</w:t>
      </w:r>
      <w:r w:rsidRPr="000F4747">
        <w:t xml:space="preserve"> Packing</w:t>
      </w:r>
    </w:p>
    <w:p w14:paraId="19DC38C7" w14:textId="77777777" w:rsidR="000F4747" w:rsidRPr="000F4747" w:rsidRDefault="000F4747" w:rsidP="000F4747">
      <w:pPr>
        <w:numPr>
          <w:ilvl w:val="0"/>
          <w:numId w:val="15"/>
        </w:numPr>
      </w:pPr>
      <w:r w:rsidRPr="000F4747">
        <w:rPr>
          <w:b/>
          <w:bCs/>
        </w:rPr>
        <w:t>Person 3:</w:t>
      </w:r>
      <w:r w:rsidRPr="000F4747">
        <w:t xml:space="preserve"> Wrapping / labeling</w:t>
      </w:r>
    </w:p>
    <w:p w14:paraId="307AEC28" w14:textId="77777777" w:rsidR="000F4747" w:rsidRPr="000F4747" w:rsidRDefault="000F4747" w:rsidP="000F4747">
      <w:pPr>
        <w:numPr>
          <w:ilvl w:val="0"/>
          <w:numId w:val="15"/>
        </w:numPr>
      </w:pPr>
      <w:r w:rsidRPr="000F4747">
        <w:rPr>
          <w:b/>
          <w:bCs/>
        </w:rPr>
        <w:t>Person 4:</w:t>
      </w:r>
      <w:r w:rsidRPr="000F4747">
        <w:t xml:space="preserve"> Staging / QA check</w:t>
      </w:r>
    </w:p>
    <w:p w14:paraId="76C28768" w14:textId="77777777" w:rsidR="000F4747" w:rsidRPr="000F4747" w:rsidRDefault="000F4747" w:rsidP="000F4747">
      <w:pPr>
        <w:numPr>
          <w:ilvl w:val="0"/>
          <w:numId w:val="15"/>
        </w:numPr>
      </w:pPr>
      <w:r w:rsidRPr="000F4747">
        <w:rPr>
          <w:rFonts w:ascii="Segoe UI Emoji" w:hAnsi="Segoe UI Emoji" w:cs="Segoe UI Emoji"/>
        </w:rPr>
        <w:t>✅</w:t>
      </w:r>
      <w:r w:rsidRPr="000F4747">
        <w:t xml:space="preserve"> Two jobs allowed </w:t>
      </w:r>
      <w:r w:rsidRPr="000F4747">
        <w:rPr>
          <w:b/>
          <w:bCs/>
        </w:rPr>
        <w:t>only if space permits</w:t>
      </w:r>
    </w:p>
    <w:p w14:paraId="1FD1888F" w14:textId="77777777" w:rsidR="000F4747" w:rsidRPr="000F4747" w:rsidRDefault="000F4747" w:rsidP="000F4747">
      <w:r w:rsidRPr="000F4747">
        <w:t>This removes confusion instantly.</w:t>
      </w:r>
    </w:p>
    <w:p w14:paraId="44709F74" w14:textId="77777777" w:rsidR="000F4747" w:rsidRPr="000F4747" w:rsidRDefault="000F4747" w:rsidP="000F4747">
      <w:r w:rsidRPr="000F4747">
        <w:pict w14:anchorId="68EEA395">
          <v:rect id="_x0000_i1108" style="width:0;height:1.5pt" o:hralign="center" o:hrstd="t" o:hr="t" fillcolor="#a0a0a0" stroked="f"/>
        </w:pict>
      </w:r>
    </w:p>
    <w:p w14:paraId="2FA20640" w14:textId="77777777" w:rsidR="000F4747" w:rsidRPr="000F4747" w:rsidRDefault="000F4747" w:rsidP="000F4747">
      <w:pPr>
        <w:rPr>
          <w:b/>
          <w:bCs/>
        </w:rPr>
      </w:pPr>
      <w:r w:rsidRPr="000F4747">
        <w:rPr>
          <w:b/>
          <w:bCs/>
        </w:rPr>
        <w:t>3. Add a “Mode Trigger Rule”</w:t>
      </w:r>
    </w:p>
    <w:p w14:paraId="75D6884F" w14:textId="77777777" w:rsidR="000F4747" w:rsidRPr="000F4747" w:rsidRDefault="000F4747" w:rsidP="000F4747">
      <w:r w:rsidRPr="000F4747">
        <w:t>This prevents chaos when people leave or return.</w:t>
      </w:r>
    </w:p>
    <w:p w14:paraId="42382E58" w14:textId="77777777" w:rsidR="000F4747" w:rsidRPr="000F4747" w:rsidRDefault="000F4747" w:rsidP="000F4747">
      <w:pPr>
        <w:rPr>
          <w:b/>
          <w:bCs/>
        </w:rPr>
      </w:pPr>
      <w:r w:rsidRPr="000F4747">
        <w:rPr>
          <w:rFonts w:ascii="Segoe UI Emoji" w:hAnsi="Segoe UI Emoji" w:cs="Segoe UI Emoji"/>
          <w:b/>
          <w:bCs/>
        </w:rPr>
        <w:t>🔁</w:t>
      </w:r>
      <w:r w:rsidRPr="000F4747">
        <w:rPr>
          <w:b/>
          <w:bCs/>
        </w:rPr>
        <w:t xml:space="preserve"> Staffing Change Rule</w:t>
      </w:r>
    </w:p>
    <w:p w14:paraId="0056B253" w14:textId="77777777" w:rsidR="000F4747" w:rsidRPr="000F4747" w:rsidRDefault="000F4747" w:rsidP="000F4747">
      <w:r w:rsidRPr="000F4747">
        <w:t>“When headcount changes, the pack lead immediately switches to the corresponding mode and communicates role changes.”</w:t>
      </w:r>
    </w:p>
    <w:p w14:paraId="1903D127" w14:textId="77777777" w:rsidR="000F4747" w:rsidRPr="000F4747" w:rsidRDefault="000F4747" w:rsidP="000F4747">
      <w:r w:rsidRPr="000F4747">
        <w:t xml:space="preserve">This sentence is </w:t>
      </w:r>
      <w:r w:rsidRPr="000F4747">
        <w:rPr>
          <w:b/>
          <w:bCs/>
        </w:rPr>
        <w:t>gold</w:t>
      </w:r>
      <w:r w:rsidRPr="000F4747">
        <w:t xml:space="preserve"> for audits and leadership.</w:t>
      </w:r>
    </w:p>
    <w:p w14:paraId="427B8515" w14:textId="77777777" w:rsidR="000F4747" w:rsidRPr="000F4747" w:rsidRDefault="000F4747" w:rsidP="000F4747">
      <w:r w:rsidRPr="000F4747">
        <w:pict w14:anchorId="2606711C">
          <v:rect id="_x0000_i1109" style="width:0;height:1.5pt" o:hralign="center" o:hrstd="t" o:hr="t" fillcolor="#a0a0a0" stroked="f"/>
        </w:pict>
      </w:r>
    </w:p>
    <w:p w14:paraId="17AD5C84" w14:textId="77777777" w:rsidR="000F4747" w:rsidRPr="000F4747" w:rsidRDefault="000F4747" w:rsidP="000F4747">
      <w:pPr>
        <w:rPr>
          <w:b/>
          <w:bCs/>
        </w:rPr>
      </w:pPr>
      <w:r w:rsidRPr="000F4747">
        <w:rPr>
          <w:b/>
          <w:bCs/>
        </w:rPr>
        <w:t>4. Record This in PCDS (Where It Lives)</w:t>
      </w:r>
    </w:p>
    <w:p w14:paraId="70C2F07E" w14:textId="77777777" w:rsidR="000F4747" w:rsidRPr="000F4747" w:rsidRDefault="000F4747" w:rsidP="000F4747">
      <w:r w:rsidRPr="000F4747">
        <w:t>Add a section titled:</w:t>
      </w:r>
    </w:p>
    <w:p w14:paraId="019108FD" w14:textId="77777777" w:rsidR="000F4747" w:rsidRPr="000F4747" w:rsidRDefault="000F4747" w:rsidP="000F4747">
      <w:pPr>
        <w:rPr>
          <w:b/>
          <w:bCs/>
        </w:rPr>
      </w:pPr>
      <w:r w:rsidRPr="000F4747">
        <w:rPr>
          <w:b/>
          <w:bCs/>
        </w:rPr>
        <w:t>Final Pack – Staffing Control Matrix</w:t>
      </w:r>
    </w:p>
    <w:p w14:paraId="34128516" w14:textId="77777777" w:rsidR="000F4747" w:rsidRPr="000F4747" w:rsidRDefault="000F4747" w:rsidP="000F4747">
      <w:r w:rsidRPr="000F4747">
        <w:t>Include:</w:t>
      </w:r>
    </w:p>
    <w:p w14:paraId="45887928" w14:textId="77777777" w:rsidR="000F4747" w:rsidRPr="000F4747" w:rsidRDefault="000F4747" w:rsidP="000F4747">
      <w:pPr>
        <w:numPr>
          <w:ilvl w:val="0"/>
          <w:numId w:val="16"/>
        </w:numPr>
      </w:pPr>
      <w:r w:rsidRPr="000F4747">
        <w:t>Mode A / B / C</w:t>
      </w:r>
    </w:p>
    <w:p w14:paraId="1F9CC28C" w14:textId="77777777" w:rsidR="000F4747" w:rsidRPr="000F4747" w:rsidRDefault="000F4747" w:rsidP="000F4747">
      <w:pPr>
        <w:numPr>
          <w:ilvl w:val="0"/>
          <w:numId w:val="16"/>
        </w:numPr>
      </w:pPr>
      <w:r w:rsidRPr="000F4747">
        <w:t>Role assignments</w:t>
      </w:r>
    </w:p>
    <w:p w14:paraId="5BE029E8" w14:textId="77777777" w:rsidR="000F4747" w:rsidRPr="000F4747" w:rsidRDefault="000F4747" w:rsidP="000F4747">
      <w:pPr>
        <w:numPr>
          <w:ilvl w:val="0"/>
          <w:numId w:val="16"/>
        </w:numPr>
      </w:pPr>
      <w:r w:rsidRPr="000F4747">
        <w:t>Job limits</w:t>
      </w:r>
    </w:p>
    <w:p w14:paraId="41B49A33" w14:textId="77777777" w:rsidR="000F4747" w:rsidRPr="000F4747" w:rsidRDefault="000F4747" w:rsidP="000F4747">
      <w:pPr>
        <w:numPr>
          <w:ilvl w:val="0"/>
          <w:numId w:val="16"/>
        </w:numPr>
      </w:pPr>
      <w:r w:rsidRPr="000F4747">
        <w:t>Space rules</w:t>
      </w:r>
    </w:p>
    <w:p w14:paraId="488C661A" w14:textId="77777777" w:rsidR="000F4747" w:rsidRPr="000F4747" w:rsidRDefault="000F4747" w:rsidP="000F4747">
      <w:r w:rsidRPr="000F4747">
        <w:t xml:space="preserve">This becomes </w:t>
      </w:r>
      <w:r w:rsidRPr="000F4747">
        <w:rPr>
          <w:b/>
          <w:bCs/>
        </w:rPr>
        <w:t>controlled standard work</w:t>
      </w:r>
      <w:r w:rsidRPr="000F4747">
        <w:t>.</w:t>
      </w:r>
    </w:p>
    <w:p w14:paraId="4D35C98A" w14:textId="77777777" w:rsidR="000F4747" w:rsidRPr="000F4747" w:rsidRDefault="000F4747" w:rsidP="000F4747">
      <w:r w:rsidRPr="000F4747">
        <w:pict w14:anchorId="602DFAD0">
          <v:rect id="_x0000_i1110" style="width:0;height:1.5pt" o:hralign="center" o:hrstd="t" o:hr="t" fillcolor="#a0a0a0" stroked="f"/>
        </w:pict>
      </w:r>
    </w:p>
    <w:p w14:paraId="238181A9" w14:textId="77777777" w:rsidR="000F4747" w:rsidRPr="000F4747" w:rsidRDefault="000F4747" w:rsidP="000F4747">
      <w:pPr>
        <w:rPr>
          <w:b/>
          <w:bCs/>
        </w:rPr>
      </w:pPr>
      <w:r w:rsidRPr="000F4747">
        <w:rPr>
          <w:b/>
          <w:bCs/>
        </w:rPr>
        <w:lastRenderedPageBreak/>
        <w:t>5. How You Measure Improvement Under Variable Staffing</w:t>
      </w:r>
    </w:p>
    <w:p w14:paraId="3A57F1A8" w14:textId="77777777" w:rsidR="000F4747" w:rsidRPr="000F4747" w:rsidRDefault="000F4747" w:rsidP="000F4747">
      <w:r w:rsidRPr="000F4747">
        <w:t xml:space="preserve">You </w:t>
      </w:r>
      <w:r w:rsidRPr="000F4747">
        <w:rPr>
          <w:b/>
          <w:bCs/>
        </w:rPr>
        <w:t>don’t compare all shifts equally</w:t>
      </w:r>
      <w:r w:rsidRPr="000F4747">
        <w:t>.</w:t>
      </w:r>
    </w:p>
    <w:p w14:paraId="5ADE9BE3" w14:textId="77777777" w:rsidR="000F4747" w:rsidRPr="000F4747" w:rsidRDefault="000F4747" w:rsidP="000F4747">
      <w:r w:rsidRPr="000F4747">
        <w:t xml:space="preserve">Instead, record output </w:t>
      </w:r>
      <w:r w:rsidRPr="000F4747">
        <w:rPr>
          <w:b/>
          <w:bCs/>
        </w:rPr>
        <w:t>by mode</w:t>
      </w:r>
      <w:r w:rsidRPr="000F474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649"/>
        <w:gridCol w:w="1147"/>
        <w:gridCol w:w="836"/>
        <w:gridCol w:w="1153"/>
      </w:tblGrid>
      <w:tr w:rsidR="000F4747" w:rsidRPr="000F4747" w14:paraId="5C3BF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F35D9" w14:textId="77777777" w:rsidR="000F4747" w:rsidRPr="000F4747" w:rsidRDefault="000F4747" w:rsidP="000F4747">
            <w:pPr>
              <w:rPr>
                <w:b/>
                <w:bCs/>
              </w:rPr>
            </w:pPr>
            <w:r w:rsidRPr="000F474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918C44" w14:textId="77777777" w:rsidR="000F4747" w:rsidRPr="000F4747" w:rsidRDefault="000F4747" w:rsidP="000F4747">
            <w:pPr>
              <w:rPr>
                <w:b/>
                <w:bCs/>
              </w:rPr>
            </w:pPr>
            <w:r w:rsidRPr="000F4747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5BEDCA7" w14:textId="77777777" w:rsidR="000F4747" w:rsidRPr="000F4747" w:rsidRDefault="000F4747" w:rsidP="000F4747">
            <w:pPr>
              <w:rPr>
                <w:b/>
                <w:bCs/>
              </w:rPr>
            </w:pPr>
            <w:r w:rsidRPr="000F4747">
              <w:rPr>
                <w:b/>
                <w:bCs/>
              </w:rPr>
              <w:t>Headcount</w:t>
            </w:r>
          </w:p>
        </w:tc>
        <w:tc>
          <w:tcPr>
            <w:tcW w:w="0" w:type="auto"/>
            <w:vAlign w:val="center"/>
            <w:hideMark/>
          </w:tcPr>
          <w:p w14:paraId="7623C53C" w14:textId="77777777" w:rsidR="000F4747" w:rsidRPr="000F4747" w:rsidRDefault="000F4747" w:rsidP="000F4747">
            <w:pPr>
              <w:rPr>
                <w:b/>
                <w:bCs/>
              </w:rPr>
            </w:pPr>
            <w:r w:rsidRPr="000F4747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5529571" w14:textId="77777777" w:rsidR="000F4747" w:rsidRPr="000F4747" w:rsidRDefault="000F4747" w:rsidP="000F4747">
            <w:pPr>
              <w:rPr>
                <w:b/>
                <w:bCs/>
              </w:rPr>
            </w:pPr>
            <w:r w:rsidRPr="000F4747">
              <w:rPr>
                <w:b/>
                <w:bCs/>
              </w:rPr>
              <w:t>Issues</w:t>
            </w:r>
          </w:p>
        </w:tc>
      </w:tr>
      <w:tr w:rsidR="000F4747" w:rsidRPr="000F4747" w14:paraId="062FB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4658" w14:textId="77777777" w:rsidR="000F4747" w:rsidRPr="000F4747" w:rsidRDefault="000F4747" w:rsidP="000F4747">
            <w:r w:rsidRPr="000F4747">
              <w:t>Feb 26</w:t>
            </w:r>
          </w:p>
        </w:tc>
        <w:tc>
          <w:tcPr>
            <w:tcW w:w="0" w:type="auto"/>
            <w:vAlign w:val="center"/>
            <w:hideMark/>
          </w:tcPr>
          <w:p w14:paraId="676B61ED" w14:textId="77777777" w:rsidR="000F4747" w:rsidRPr="000F4747" w:rsidRDefault="000F4747" w:rsidP="000F4747">
            <w:r w:rsidRPr="000F4747">
              <w:t>A</w:t>
            </w:r>
          </w:p>
        </w:tc>
        <w:tc>
          <w:tcPr>
            <w:tcW w:w="0" w:type="auto"/>
            <w:vAlign w:val="center"/>
            <w:hideMark/>
          </w:tcPr>
          <w:p w14:paraId="1D98B7A3" w14:textId="77777777" w:rsidR="000F4747" w:rsidRPr="000F4747" w:rsidRDefault="000F4747" w:rsidP="000F4747">
            <w:r w:rsidRPr="000F4747">
              <w:t>2</w:t>
            </w:r>
          </w:p>
        </w:tc>
        <w:tc>
          <w:tcPr>
            <w:tcW w:w="0" w:type="auto"/>
            <w:vAlign w:val="center"/>
            <w:hideMark/>
          </w:tcPr>
          <w:p w14:paraId="06C9A955" w14:textId="77777777" w:rsidR="000F4747" w:rsidRPr="000F4747" w:rsidRDefault="000F4747" w:rsidP="000F4747">
            <w:r w:rsidRPr="000F4747">
              <w:t>18 skids</w:t>
            </w:r>
          </w:p>
        </w:tc>
        <w:tc>
          <w:tcPr>
            <w:tcW w:w="0" w:type="auto"/>
            <w:vAlign w:val="center"/>
            <w:hideMark/>
          </w:tcPr>
          <w:p w14:paraId="0171CF71" w14:textId="77777777" w:rsidR="000F4747" w:rsidRPr="000F4747" w:rsidRDefault="000F4747" w:rsidP="000F4747">
            <w:r w:rsidRPr="000F4747">
              <w:t>No delays</w:t>
            </w:r>
          </w:p>
        </w:tc>
      </w:tr>
      <w:tr w:rsidR="000F4747" w:rsidRPr="000F4747" w14:paraId="05286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92F6" w14:textId="77777777" w:rsidR="000F4747" w:rsidRPr="000F4747" w:rsidRDefault="000F4747" w:rsidP="000F4747">
            <w:r w:rsidRPr="000F4747">
              <w:t>Feb 26</w:t>
            </w:r>
          </w:p>
        </w:tc>
        <w:tc>
          <w:tcPr>
            <w:tcW w:w="0" w:type="auto"/>
            <w:vAlign w:val="center"/>
            <w:hideMark/>
          </w:tcPr>
          <w:p w14:paraId="6589C9DB" w14:textId="77777777" w:rsidR="000F4747" w:rsidRPr="000F4747" w:rsidRDefault="000F4747" w:rsidP="000F4747">
            <w:r w:rsidRPr="000F4747">
              <w:t>C</w:t>
            </w:r>
          </w:p>
        </w:tc>
        <w:tc>
          <w:tcPr>
            <w:tcW w:w="0" w:type="auto"/>
            <w:vAlign w:val="center"/>
            <w:hideMark/>
          </w:tcPr>
          <w:p w14:paraId="7211B318" w14:textId="77777777" w:rsidR="000F4747" w:rsidRPr="000F4747" w:rsidRDefault="000F4747" w:rsidP="000F4747">
            <w:r w:rsidRPr="000F4747">
              <w:t>4</w:t>
            </w:r>
          </w:p>
        </w:tc>
        <w:tc>
          <w:tcPr>
            <w:tcW w:w="0" w:type="auto"/>
            <w:vAlign w:val="center"/>
            <w:hideMark/>
          </w:tcPr>
          <w:p w14:paraId="2C108613" w14:textId="77777777" w:rsidR="000F4747" w:rsidRPr="000F4747" w:rsidRDefault="000F4747" w:rsidP="000F4747">
            <w:r w:rsidRPr="000F4747">
              <w:t>42 skids</w:t>
            </w:r>
          </w:p>
        </w:tc>
        <w:tc>
          <w:tcPr>
            <w:tcW w:w="0" w:type="auto"/>
            <w:vAlign w:val="center"/>
            <w:hideMark/>
          </w:tcPr>
          <w:p w14:paraId="10F43F2D" w14:textId="77777777" w:rsidR="000F4747" w:rsidRPr="000F4747" w:rsidRDefault="000F4747" w:rsidP="000F4747">
            <w:r w:rsidRPr="000F4747">
              <w:t>Space tight</w:t>
            </w:r>
          </w:p>
        </w:tc>
      </w:tr>
    </w:tbl>
    <w:p w14:paraId="79A97909" w14:textId="77777777" w:rsidR="000F4747" w:rsidRPr="000F4747" w:rsidRDefault="000F4747" w:rsidP="000F4747">
      <w:r w:rsidRPr="000F4747">
        <w:t>This is how professionals do it.</w:t>
      </w:r>
    </w:p>
    <w:p w14:paraId="75953478" w14:textId="77777777" w:rsidR="000F4747" w:rsidRPr="000F4747" w:rsidRDefault="000F4747" w:rsidP="000F4747">
      <w:r w:rsidRPr="000F4747">
        <w:pict w14:anchorId="5EFBEDE1">
          <v:rect id="_x0000_i1111" style="width:0;height:1.5pt" o:hralign="center" o:hrstd="t" o:hr="t" fillcolor="#a0a0a0" stroked="f"/>
        </w:pict>
      </w:r>
    </w:p>
    <w:p w14:paraId="780AD680" w14:textId="77777777" w:rsidR="000F4747" w:rsidRPr="000F4747" w:rsidRDefault="000F4747" w:rsidP="000F4747">
      <w:pPr>
        <w:rPr>
          <w:b/>
          <w:bCs/>
        </w:rPr>
      </w:pPr>
      <w:r w:rsidRPr="000F4747">
        <w:rPr>
          <w:b/>
          <w:bCs/>
        </w:rPr>
        <w:t>6. How You Explain This to Leadership (Use This Line)</w:t>
      </w:r>
    </w:p>
    <w:p w14:paraId="52D3F6E4" w14:textId="77777777" w:rsidR="000F4747" w:rsidRPr="000F4747" w:rsidRDefault="000F4747" w:rsidP="000F4747">
      <w:r w:rsidRPr="000F4747">
        <w:t>“Final Pack performance is controlled by staffing mode. We’ve standardized flow and role coverage for 2, 3, and 4-person scenarios to prevent interruptions and wasted motion.”</w:t>
      </w:r>
    </w:p>
    <w:p w14:paraId="28B3758D" w14:textId="77777777" w:rsidR="000F4747" w:rsidRPr="000F4747" w:rsidRDefault="000F4747" w:rsidP="000F4747">
      <w:r w:rsidRPr="000F4747">
        <w:t xml:space="preserve">That sentence alone shows </w:t>
      </w:r>
      <w:r w:rsidRPr="000F4747">
        <w:rPr>
          <w:b/>
          <w:bCs/>
        </w:rPr>
        <w:t>systems thinking</w:t>
      </w:r>
      <w:r w:rsidRPr="000F4747">
        <w:t>.</w:t>
      </w:r>
    </w:p>
    <w:p w14:paraId="07B16B35" w14:textId="77777777" w:rsidR="000F4747" w:rsidRPr="000F4747" w:rsidRDefault="000F4747" w:rsidP="000F4747">
      <w:r w:rsidRPr="000F4747">
        <w:pict w14:anchorId="01E1B54C">
          <v:rect id="_x0000_i1112" style="width:0;height:1.5pt" o:hralign="center" o:hrstd="t" o:hr="t" fillcolor="#a0a0a0" stroked="f"/>
        </w:pict>
      </w:r>
    </w:p>
    <w:p w14:paraId="3C6A8095" w14:textId="77777777" w:rsidR="000F4747" w:rsidRPr="000F4747" w:rsidRDefault="000F4747" w:rsidP="000F4747">
      <w:pPr>
        <w:rPr>
          <w:b/>
          <w:bCs/>
        </w:rPr>
      </w:pPr>
      <w:r w:rsidRPr="000F4747">
        <w:rPr>
          <w:b/>
          <w:bCs/>
        </w:rPr>
        <w:t>7. What This Prevents</w:t>
      </w:r>
    </w:p>
    <w:p w14:paraId="5CD3B409" w14:textId="77777777" w:rsidR="000F4747" w:rsidRPr="000F4747" w:rsidRDefault="000F4747" w:rsidP="000F4747">
      <w:pPr>
        <w:numPr>
          <w:ilvl w:val="0"/>
          <w:numId w:val="17"/>
        </w:numPr>
      </w:pPr>
      <w:r w:rsidRPr="000F4747">
        <w:t>People doing the same task</w:t>
      </w:r>
    </w:p>
    <w:p w14:paraId="40AEAA4A" w14:textId="77777777" w:rsidR="000F4747" w:rsidRPr="000F4747" w:rsidRDefault="000F4747" w:rsidP="000F4747">
      <w:pPr>
        <w:numPr>
          <w:ilvl w:val="0"/>
          <w:numId w:val="17"/>
        </w:numPr>
      </w:pPr>
      <w:r w:rsidRPr="000F4747">
        <w:t>Half-started jobs everywhere</w:t>
      </w:r>
    </w:p>
    <w:p w14:paraId="07C7BDBD" w14:textId="77777777" w:rsidR="000F4747" w:rsidRPr="000F4747" w:rsidRDefault="000F4747" w:rsidP="000F4747">
      <w:pPr>
        <w:numPr>
          <w:ilvl w:val="0"/>
          <w:numId w:val="17"/>
        </w:numPr>
      </w:pPr>
      <w:r w:rsidRPr="000F4747">
        <w:t>Rush jobs blowing up flow</w:t>
      </w:r>
    </w:p>
    <w:p w14:paraId="14C6C1DF" w14:textId="77777777" w:rsidR="000F4747" w:rsidRPr="000F4747" w:rsidRDefault="000F4747" w:rsidP="000F4747">
      <w:pPr>
        <w:numPr>
          <w:ilvl w:val="0"/>
          <w:numId w:val="17"/>
        </w:numPr>
      </w:pPr>
      <w:r w:rsidRPr="000F4747">
        <w:t>Blame during low staffing periods</w:t>
      </w:r>
    </w:p>
    <w:p w14:paraId="3FE7BCD9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1. First: What This Data Actually Is (Reframe It)</w:t>
      </w:r>
    </w:p>
    <w:p w14:paraId="3844B443" w14:textId="77777777" w:rsidR="0063570E" w:rsidRPr="0063570E" w:rsidRDefault="0063570E" w:rsidP="0063570E">
      <w:r w:rsidRPr="0063570E">
        <w:t xml:space="preserve">This sheet is effectively a </w:t>
      </w:r>
      <w:r w:rsidRPr="0063570E">
        <w:rPr>
          <w:b/>
          <w:bCs/>
        </w:rPr>
        <w:t>historical time-and-output log</w:t>
      </w:r>
      <w:r w:rsidRPr="0063570E">
        <w:t xml:space="preserve"> for Final Pack / SAP-IPT work, showing:</w:t>
      </w:r>
    </w:p>
    <w:p w14:paraId="3EC4499A" w14:textId="77777777" w:rsidR="0063570E" w:rsidRPr="0063570E" w:rsidRDefault="0063570E" w:rsidP="0063570E">
      <w:pPr>
        <w:numPr>
          <w:ilvl w:val="0"/>
          <w:numId w:val="18"/>
        </w:numPr>
      </w:pPr>
      <w:r w:rsidRPr="0063570E">
        <w:t>Date &amp; time window</w:t>
      </w:r>
    </w:p>
    <w:p w14:paraId="0B487BEE" w14:textId="77777777" w:rsidR="0063570E" w:rsidRPr="0063570E" w:rsidRDefault="0063570E" w:rsidP="0063570E">
      <w:pPr>
        <w:numPr>
          <w:ilvl w:val="0"/>
          <w:numId w:val="18"/>
        </w:numPr>
      </w:pPr>
      <w:r w:rsidRPr="0063570E">
        <w:t>Area (FINALPACK, SAP-IPT, SAP-SUB)</w:t>
      </w:r>
    </w:p>
    <w:p w14:paraId="76C70AE9" w14:textId="77777777" w:rsidR="0063570E" w:rsidRPr="0063570E" w:rsidRDefault="0063570E" w:rsidP="0063570E">
      <w:pPr>
        <w:numPr>
          <w:ilvl w:val="0"/>
          <w:numId w:val="18"/>
        </w:numPr>
      </w:pPr>
      <w:r w:rsidRPr="0063570E">
        <w:t>Job / profile</w:t>
      </w:r>
    </w:p>
    <w:p w14:paraId="4CFA885A" w14:textId="77777777" w:rsidR="0063570E" w:rsidRPr="0063570E" w:rsidRDefault="0063570E" w:rsidP="0063570E">
      <w:pPr>
        <w:numPr>
          <w:ilvl w:val="0"/>
          <w:numId w:val="18"/>
        </w:numPr>
      </w:pPr>
      <w:r w:rsidRPr="0063570E">
        <w:t>Quantity processed</w:t>
      </w:r>
    </w:p>
    <w:p w14:paraId="424DBA57" w14:textId="77777777" w:rsidR="0063570E" w:rsidRPr="0063570E" w:rsidRDefault="0063570E" w:rsidP="0063570E">
      <w:pPr>
        <w:numPr>
          <w:ilvl w:val="0"/>
          <w:numId w:val="18"/>
        </w:numPr>
      </w:pPr>
      <w:r w:rsidRPr="0063570E">
        <w:t>Time spent</w:t>
      </w:r>
    </w:p>
    <w:p w14:paraId="3AF266AF" w14:textId="77777777" w:rsidR="0063570E" w:rsidRPr="0063570E" w:rsidRDefault="0063570E" w:rsidP="0063570E">
      <w:pPr>
        <w:numPr>
          <w:ilvl w:val="0"/>
          <w:numId w:val="18"/>
        </w:numPr>
      </w:pPr>
      <w:r w:rsidRPr="0063570E">
        <w:t>Headcount</w:t>
      </w:r>
    </w:p>
    <w:p w14:paraId="005A2191" w14:textId="77777777" w:rsidR="0063570E" w:rsidRPr="0063570E" w:rsidRDefault="0063570E" w:rsidP="0063570E">
      <w:pPr>
        <w:numPr>
          <w:ilvl w:val="0"/>
          <w:numId w:val="18"/>
        </w:numPr>
      </w:pPr>
      <w:r w:rsidRPr="0063570E">
        <w:lastRenderedPageBreak/>
        <w:t>Calculated performance (% or rate)</w:t>
      </w:r>
    </w:p>
    <w:p w14:paraId="1CC670EC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t>👉</w:t>
      </w:r>
      <w:r w:rsidRPr="0063570E">
        <w:t xml:space="preserve"> This is </w:t>
      </w:r>
      <w:r w:rsidRPr="0063570E">
        <w:rPr>
          <w:b/>
          <w:bCs/>
        </w:rPr>
        <w:t>not just “past data”</w:t>
      </w:r>
      <w:r w:rsidRPr="0063570E">
        <w:t xml:space="preserve"> — it is </w:t>
      </w:r>
      <w:r w:rsidRPr="0063570E">
        <w:rPr>
          <w:b/>
          <w:bCs/>
        </w:rPr>
        <w:t>baseline performance under uncontrolled conditions</w:t>
      </w:r>
      <w:r w:rsidRPr="0063570E">
        <w:t>.</w:t>
      </w:r>
    </w:p>
    <w:p w14:paraId="03E6DEE3" w14:textId="77777777" w:rsidR="0063570E" w:rsidRPr="0063570E" w:rsidRDefault="0063570E" w:rsidP="0063570E">
      <w:r w:rsidRPr="0063570E">
        <w:t>That’s important language.</w:t>
      </w:r>
    </w:p>
    <w:p w14:paraId="4B016176" w14:textId="77777777" w:rsidR="0063570E" w:rsidRPr="0063570E" w:rsidRDefault="0063570E" w:rsidP="0063570E">
      <w:r w:rsidRPr="0063570E">
        <w:pict w14:anchorId="413F1EE3">
          <v:rect id="_x0000_i1163" style="width:0;height:1.5pt" o:hralign="center" o:hrstd="t" o:hr="t" fillcolor="#a0a0a0" stroked="f"/>
        </w:pict>
      </w:r>
    </w:p>
    <w:p w14:paraId="0F04D226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2. Establish the BASELINE (This Is Step 1)</w:t>
      </w:r>
    </w:p>
    <w:p w14:paraId="46FEACF5" w14:textId="77777777" w:rsidR="0063570E" w:rsidRPr="0063570E" w:rsidRDefault="0063570E" w:rsidP="0063570E">
      <w:r w:rsidRPr="0063570E">
        <w:t>Before any change, you must say:</w:t>
      </w:r>
    </w:p>
    <w:p w14:paraId="333E12D7" w14:textId="77777777" w:rsidR="0063570E" w:rsidRPr="0063570E" w:rsidRDefault="0063570E" w:rsidP="0063570E">
      <w:r w:rsidRPr="0063570E">
        <w:t xml:space="preserve">“This is how the process performed </w:t>
      </w:r>
      <w:r w:rsidRPr="0063570E">
        <w:rPr>
          <w:i/>
          <w:iCs/>
        </w:rPr>
        <w:t>before standardization</w:t>
      </w:r>
      <w:r w:rsidRPr="0063570E">
        <w:t>.”</w:t>
      </w:r>
    </w:p>
    <w:p w14:paraId="6F6581CB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What you extract (very simple):</w:t>
      </w:r>
    </w:p>
    <w:p w14:paraId="243131B9" w14:textId="77777777" w:rsidR="0063570E" w:rsidRPr="0063570E" w:rsidRDefault="0063570E" w:rsidP="0063570E">
      <w:r w:rsidRPr="0063570E">
        <w:t>From this data, summarize:</w:t>
      </w:r>
    </w:p>
    <w:p w14:paraId="0E4D4C1E" w14:textId="77777777" w:rsidR="0063570E" w:rsidRPr="0063570E" w:rsidRDefault="0063570E" w:rsidP="0063570E">
      <w:pPr>
        <w:numPr>
          <w:ilvl w:val="0"/>
          <w:numId w:val="19"/>
        </w:numPr>
      </w:pPr>
      <w:r w:rsidRPr="0063570E">
        <w:rPr>
          <w:b/>
          <w:bCs/>
        </w:rPr>
        <w:t>Average output per hour</w:t>
      </w:r>
    </w:p>
    <w:p w14:paraId="466DE06F" w14:textId="77777777" w:rsidR="0063570E" w:rsidRPr="0063570E" w:rsidRDefault="0063570E" w:rsidP="0063570E">
      <w:pPr>
        <w:numPr>
          <w:ilvl w:val="0"/>
          <w:numId w:val="19"/>
        </w:numPr>
      </w:pPr>
      <w:r w:rsidRPr="0063570E">
        <w:rPr>
          <w:b/>
          <w:bCs/>
        </w:rPr>
        <w:t>High variation between rows</w:t>
      </w:r>
    </w:p>
    <w:p w14:paraId="0047CB62" w14:textId="77777777" w:rsidR="0063570E" w:rsidRPr="0063570E" w:rsidRDefault="0063570E" w:rsidP="0063570E">
      <w:pPr>
        <w:numPr>
          <w:ilvl w:val="0"/>
          <w:numId w:val="19"/>
        </w:numPr>
      </w:pPr>
      <w:r w:rsidRPr="0063570E">
        <w:rPr>
          <w:b/>
          <w:bCs/>
        </w:rPr>
        <w:t>Same headcount → wildly different results</w:t>
      </w:r>
    </w:p>
    <w:p w14:paraId="5D5225E6" w14:textId="77777777" w:rsidR="0063570E" w:rsidRPr="0063570E" w:rsidRDefault="0063570E" w:rsidP="0063570E">
      <w:pPr>
        <w:numPr>
          <w:ilvl w:val="0"/>
          <w:numId w:val="19"/>
        </w:numPr>
      </w:pPr>
      <w:r w:rsidRPr="0063570E">
        <w:rPr>
          <w:b/>
          <w:bCs/>
        </w:rPr>
        <w:t>Very high % swings (50% → 250%)</w:t>
      </w:r>
    </w:p>
    <w:p w14:paraId="3384C458" w14:textId="77777777" w:rsidR="0063570E" w:rsidRPr="0063570E" w:rsidRDefault="0063570E" w:rsidP="0063570E">
      <w:r w:rsidRPr="0063570E">
        <w:t xml:space="preserve">That variation is your </w:t>
      </w:r>
      <w:r w:rsidRPr="0063570E">
        <w:rPr>
          <w:b/>
          <w:bCs/>
        </w:rPr>
        <w:t>justification</w:t>
      </w:r>
      <w:r w:rsidRPr="0063570E">
        <w:t>.</w:t>
      </w:r>
    </w:p>
    <w:p w14:paraId="076D3964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t>📌</w:t>
      </w:r>
      <w:r w:rsidRPr="0063570E">
        <w:t xml:space="preserve"> Key message:</w:t>
      </w:r>
    </w:p>
    <w:p w14:paraId="043F6781" w14:textId="77777777" w:rsidR="0063570E" w:rsidRPr="0063570E" w:rsidRDefault="0063570E" w:rsidP="0063570E">
      <w:r w:rsidRPr="0063570E">
        <w:t>“Performance is inconsistent because the process is not controlled.”</w:t>
      </w:r>
    </w:p>
    <w:p w14:paraId="0F727FDB" w14:textId="77777777" w:rsidR="0063570E" w:rsidRPr="0063570E" w:rsidRDefault="0063570E" w:rsidP="0063570E">
      <w:r w:rsidRPr="0063570E">
        <w:pict w14:anchorId="2D90B924">
          <v:rect id="_x0000_i1164" style="width:0;height:1.5pt" o:hralign="center" o:hrstd="t" o:hr="t" fillcolor="#a0a0a0" stroked="f"/>
        </w:pict>
      </w:r>
    </w:p>
    <w:p w14:paraId="369FACAE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3. Show Variability = Lack of Standard Work</w:t>
      </w:r>
    </w:p>
    <w:p w14:paraId="26B06AED" w14:textId="77777777" w:rsidR="0063570E" w:rsidRPr="0063570E" w:rsidRDefault="0063570E" w:rsidP="0063570E">
      <w:r w:rsidRPr="0063570E">
        <w:t>Look at these patterns in your sheet:</w:t>
      </w:r>
    </w:p>
    <w:p w14:paraId="5902C629" w14:textId="77777777" w:rsidR="0063570E" w:rsidRPr="0063570E" w:rsidRDefault="0063570E" w:rsidP="0063570E">
      <w:pPr>
        <w:numPr>
          <w:ilvl w:val="0"/>
          <w:numId w:val="20"/>
        </w:numPr>
      </w:pPr>
      <w:r w:rsidRPr="0063570E">
        <w:t>Same department (FINALPACK)</w:t>
      </w:r>
    </w:p>
    <w:p w14:paraId="5A78F859" w14:textId="77777777" w:rsidR="0063570E" w:rsidRPr="0063570E" w:rsidRDefault="0063570E" w:rsidP="0063570E">
      <w:pPr>
        <w:numPr>
          <w:ilvl w:val="0"/>
          <w:numId w:val="20"/>
        </w:numPr>
      </w:pPr>
      <w:r w:rsidRPr="0063570E">
        <w:t>Same headcount (2 or 3)</w:t>
      </w:r>
    </w:p>
    <w:p w14:paraId="6DDC45EC" w14:textId="77777777" w:rsidR="0063570E" w:rsidRPr="0063570E" w:rsidRDefault="0063570E" w:rsidP="0063570E">
      <w:pPr>
        <w:numPr>
          <w:ilvl w:val="0"/>
          <w:numId w:val="20"/>
        </w:numPr>
      </w:pPr>
      <w:r w:rsidRPr="0063570E">
        <w:t>Similar time blocks (30–40 min)</w:t>
      </w:r>
    </w:p>
    <w:p w14:paraId="36735589" w14:textId="77777777" w:rsidR="0063570E" w:rsidRPr="0063570E" w:rsidRDefault="0063570E" w:rsidP="0063570E">
      <w:pPr>
        <w:numPr>
          <w:ilvl w:val="0"/>
          <w:numId w:val="20"/>
        </w:numPr>
      </w:pPr>
      <w:r w:rsidRPr="0063570E">
        <w:t>Output swings massively</w:t>
      </w:r>
    </w:p>
    <w:p w14:paraId="01A54AB4" w14:textId="77777777" w:rsidR="0063570E" w:rsidRPr="0063570E" w:rsidRDefault="0063570E" w:rsidP="0063570E">
      <w:r w:rsidRPr="0063570E">
        <w:t>That tells leadership:</w:t>
      </w:r>
    </w:p>
    <w:p w14:paraId="3D2F9E61" w14:textId="77777777" w:rsidR="0063570E" w:rsidRPr="0063570E" w:rsidRDefault="0063570E" w:rsidP="0063570E">
      <w:pPr>
        <w:numPr>
          <w:ilvl w:val="0"/>
          <w:numId w:val="21"/>
        </w:numPr>
      </w:pPr>
      <w:r w:rsidRPr="0063570E">
        <w:t>People are working hard</w:t>
      </w:r>
    </w:p>
    <w:p w14:paraId="66DBB18D" w14:textId="77777777" w:rsidR="0063570E" w:rsidRPr="0063570E" w:rsidRDefault="0063570E" w:rsidP="0063570E">
      <w:pPr>
        <w:numPr>
          <w:ilvl w:val="0"/>
          <w:numId w:val="21"/>
        </w:numPr>
      </w:pPr>
      <w:r w:rsidRPr="0063570E">
        <w:t xml:space="preserve">But </w:t>
      </w:r>
      <w:r w:rsidRPr="0063570E">
        <w:rPr>
          <w:b/>
          <w:bCs/>
        </w:rPr>
        <w:t>everyone is working differently</w:t>
      </w:r>
    </w:p>
    <w:p w14:paraId="15374A03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lastRenderedPageBreak/>
        <w:t>Use this sentence:</w:t>
      </w:r>
    </w:p>
    <w:p w14:paraId="051F1C20" w14:textId="77777777" w:rsidR="0063570E" w:rsidRPr="0063570E" w:rsidRDefault="0063570E" w:rsidP="0063570E">
      <w:r w:rsidRPr="0063570E">
        <w:t>“The data shows high variability under similar conditions, indicating a lack of standardized flow, role clarity, and space control.”</w:t>
      </w:r>
    </w:p>
    <w:p w14:paraId="1586B299" w14:textId="77777777" w:rsidR="0063570E" w:rsidRPr="0063570E" w:rsidRDefault="0063570E" w:rsidP="0063570E">
      <w:r w:rsidRPr="0063570E">
        <w:t>This is Lean language leadership understands.</w:t>
      </w:r>
    </w:p>
    <w:p w14:paraId="6B7E492F" w14:textId="77777777" w:rsidR="0063570E" w:rsidRPr="0063570E" w:rsidRDefault="0063570E" w:rsidP="0063570E">
      <w:r w:rsidRPr="0063570E">
        <w:pict w14:anchorId="241B6948">
          <v:rect id="_x0000_i1165" style="width:0;height:1.5pt" o:hralign="center" o:hrstd="t" o:hr="t" fillcolor="#a0a0a0" stroked="f"/>
        </w:pict>
      </w:r>
    </w:p>
    <w:p w14:paraId="66CA735A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4. Segment the Data by Staffing (Critical)</w:t>
      </w:r>
    </w:p>
    <w:p w14:paraId="7FB83775" w14:textId="77777777" w:rsidR="0063570E" w:rsidRPr="0063570E" w:rsidRDefault="0063570E" w:rsidP="0063570E">
      <w:r w:rsidRPr="0063570E">
        <w:t>Now connect this to what you already identified.</w:t>
      </w:r>
    </w:p>
    <w:p w14:paraId="593475B2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Break the data into:</w:t>
      </w:r>
    </w:p>
    <w:p w14:paraId="4C94009C" w14:textId="77777777" w:rsidR="0063570E" w:rsidRPr="0063570E" w:rsidRDefault="0063570E" w:rsidP="0063570E">
      <w:pPr>
        <w:numPr>
          <w:ilvl w:val="0"/>
          <w:numId w:val="22"/>
        </w:numPr>
      </w:pPr>
      <w:r w:rsidRPr="0063570E">
        <w:t>2-person periods</w:t>
      </w:r>
    </w:p>
    <w:p w14:paraId="64E83D6E" w14:textId="77777777" w:rsidR="0063570E" w:rsidRPr="0063570E" w:rsidRDefault="0063570E" w:rsidP="0063570E">
      <w:pPr>
        <w:numPr>
          <w:ilvl w:val="0"/>
          <w:numId w:val="22"/>
        </w:numPr>
      </w:pPr>
      <w:r w:rsidRPr="0063570E">
        <w:t>3-person periods</w:t>
      </w:r>
    </w:p>
    <w:p w14:paraId="3C89A038" w14:textId="77777777" w:rsidR="0063570E" w:rsidRPr="0063570E" w:rsidRDefault="0063570E" w:rsidP="0063570E">
      <w:pPr>
        <w:numPr>
          <w:ilvl w:val="0"/>
          <w:numId w:val="22"/>
        </w:numPr>
      </w:pPr>
      <w:r w:rsidRPr="0063570E">
        <w:t>4-person periods</w:t>
      </w:r>
    </w:p>
    <w:p w14:paraId="06D45678" w14:textId="77777777" w:rsidR="0063570E" w:rsidRPr="0063570E" w:rsidRDefault="0063570E" w:rsidP="0063570E">
      <w:r w:rsidRPr="0063570E">
        <w:t>Then calculate:</w:t>
      </w:r>
    </w:p>
    <w:p w14:paraId="1B05F012" w14:textId="77777777" w:rsidR="0063570E" w:rsidRPr="0063570E" w:rsidRDefault="0063570E" w:rsidP="0063570E">
      <w:pPr>
        <w:numPr>
          <w:ilvl w:val="0"/>
          <w:numId w:val="23"/>
        </w:numPr>
      </w:pPr>
      <w:r w:rsidRPr="0063570E">
        <w:t>Avg output per mode</w:t>
      </w:r>
    </w:p>
    <w:p w14:paraId="4DD7980A" w14:textId="77777777" w:rsidR="0063570E" w:rsidRPr="0063570E" w:rsidRDefault="0063570E" w:rsidP="0063570E">
      <w:pPr>
        <w:numPr>
          <w:ilvl w:val="0"/>
          <w:numId w:val="23"/>
        </w:numPr>
      </w:pPr>
      <w:r w:rsidRPr="0063570E">
        <w:t>Best vs worst case per mode</w:t>
      </w:r>
    </w:p>
    <w:p w14:paraId="62F085A2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t>📊</w:t>
      </w:r>
      <w:r w:rsidRPr="0063570E">
        <w:t xml:space="preserve"> This allows you to say:</w:t>
      </w:r>
    </w:p>
    <w:p w14:paraId="40437510" w14:textId="77777777" w:rsidR="0063570E" w:rsidRPr="0063570E" w:rsidRDefault="0063570E" w:rsidP="0063570E">
      <w:r w:rsidRPr="0063570E">
        <w:t>“Performance changes significantly with headcount, but there is no defined operating model for each scenario.”</w:t>
      </w:r>
    </w:p>
    <w:p w14:paraId="76EEBF26" w14:textId="77777777" w:rsidR="0063570E" w:rsidRPr="0063570E" w:rsidRDefault="0063570E" w:rsidP="0063570E">
      <w:r w:rsidRPr="0063570E">
        <w:t xml:space="preserve">This </w:t>
      </w:r>
      <w:r w:rsidRPr="0063570E">
        <w:rPr>
          <w:b/>
          <w:bCs/>
        </w:rPr>
        <w:t>directly justifies</w:t>
      </w:r>
      <w:r w:rsidRPr="0063570E">
        <w:t>:</w:t>
      </w:r>
    </w:p>
    <w:p w14:paraId="40281AED" w14:textId="77777777" w:rsidR="0063570E" w:rsidRPr="0063570E" w:rsidRDefault="0063570E" w:rsidP="0063570E">
      <w:pPr>
        <w:numPr>
          <w:ilvl w:val="0"/>
          <w:numId w:val="24"/>
        </w:numPr>
      </w:pPr>
      <w:r w:rsidRPr="0063570E">
        <w:t>Staffing modes</w:t>
      </w:r>
    </w:p>
    <w:p w14:paraId="5D9DD554" w14:textId="77777777" w:rsidR="0063570E" w:rsidRPr="0063570E" w:rsidRDefault="0063570E" w:rsidP="0063570E">
      <w:pPr>
        <w:numPr>
          <w:ilvl w:val="0"/>
          <w:numId w:val="24"/>
        </w:numPr>
      </w:pPr>
      <w:r w:rsidRPr="0063570E">
        <w:t>Role allocation</w:t>
      </w:r>
    </w:p>
    <w:p w14:paraId="0B0DF28D" w14:textId="77777777" w:rsidR="0063570E" w:rsidRPr="0063570E" w:rsidRDefault="0063570E" w:rsidP="0063570E">
      <w:pPr>
        <w:numPr>
          <w:ilvl w:val="0"/>
          <w:numId w:val="24"/>
        </w:numPr>
      </w:pPr>
      <w:r w:rsidRPr="0063570E">
        <w:t>Job limits per mode</w:t>
      </w:r>
    </w:p>
    <w:p w14:paraId="311EC871" w14:textId="77777777" w:rsidR="0063570E" w:rsidRPr="0063570E" w:rsidRDefault="0063570E" w:rsidP="0063570E">
      <w:r w:rsidRPr="0063570E">
        <w:pict w14:anchorId="4AA2A268">
          <v:rect id="_x0000_i1166" style="width:0;height:1.5pt" o:hralign="center" o:hrstd="t" o:hr="t" fillcolor="#a0a0a0" stroked="f"/>
        </w:pict>
      </w:r>
    </w:p>
    <w:p w14:paraId="04FC59E4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 xml:space="preserve">5. Identify Waste Directly </w:t>
      </w:r>
      <w:proofErr w:type="gramStart"/>
      <w:r w:rsidRPr="0063570E">
        <w:rPr>
          <w:b/>
          <w:bCs/>
        </w:rPr>
        <w:t>From</w:t>
      </w:r>
      <w:proofErr w:type="gramEnd"/>
      <w:r w:rsidRPr="0063570E">
        <w:rPr>
          <w:b/>
          <w:bCs/>
        </w:rPr>
        <w:t xml:space="preserve"> the Numbers</w:t>
      </w:r>
    </w:p>
    <w:p w14:paraId="60113434" w14:textId="77777777" w:rsidR="0063570E" w:rsidRPr="0063570E" w:rsidRDefault="0063570E" w:rsidP="0063570E">
      <w:r w:rsidRPr="0063570E">
        <w:t>You don’t need to “observe” waste — it’s already here.</w:t>
      </w:r>
    </w:p>
    <w:p w14:paraId="0F0C8776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What the data implies:</w:t>
      </w:r>
    </w:p>
    <w:p w14:paraId="6EB561CD" w14:textId="77777777" w:rsidR="0063570E" w:rsidRPr="0063570E" w:rsidRDefault="0063570E" w:rsidP="0063570E">
      <w:pPr>
        <w:numPr>
          <w:ilvl w:val="0"/>
          <w:numId w:val="25"/>
        </w:numPr>
      </w:pPr>
      <w:r w:rsidRPr="0063570E">
        <w:t>Low output in long time blocks → waiting / searching</w:t>
      </w:r>
    </w:p>
    <w:p w14:paraId="3F75EE8F" w14:textId="77777777" w:rsidR="0063570E" w:rsidRPr="0063570E" w:rsidRDefault="0063570E" w:rsidP="0063570E">
      <w:pPr>
        <w:numPr>
          <w:ilvl w:val="0"/>
          <w:numId w:val="25"/>
        </w:numPr>
      </w:pPr>
      <w:r w:rsidRPr="0063570E">
        <w:lastRenderedPageBreak/>
        <w:t>High % over 100% → rushing / overburden</w:t>
      </w:r>
    </w:p>
    <w:p w14:paraId="2A4DABCF" w14:textId="77777777" w:rsidR="0063570E" w:rsidRPr="0063570E" w:rsidRDefault="0063570E" w:rsidP="0063570E">
      <w:pPr>
        <w:numPr>
          <w:ilvl w:val="0"/>
          <w:numId w:val="25"/>
        </w:numPr>
      </w:pPr>
      <w:r w:rsidRPr="0063570E">
        <w:t>Big drops immediately after → burnout or congestion</w:t>
      </w:r>
    </w:p>
    <w:p w14:paraId="00C4DF19" w14:textId="77777777" w:rsidR="0063570E" w:rsidRPr="0063570E" w:rsidRDefault="0063570E" w:rsidP="0063570E">
      <w:r w:rsidRPr="0063570E">
        <w:t>Use this line:</w:t>
      </w:r>
    </w:p>
    <w:p w14:paraId="1BAF6CB8" w14:textId="77777777" w:rsidR="0063570E" w:rsidRPr="0063570E" w:rsidRDefault="0063570E" w:rsidP="0063570E">
      <w:r w:rsidRPr="0063570E">
        <w:t>“The process alternates between underutilization and overburden, which is not sustainable.”</w:t>
      </w:r>
    </w:p>
    <w:p w14:paraId="33EA8FE2" w14:textId="77777777" w:rsidR="0063570E" w:rsidRPr="0063570E" w:rsidRDefault="0063570E" w:rsidP="0063570E">
      <w:r w:rsidRPr="0063570E">
        <w:t>That’s textbook Lean.</w:t>
      </w:r>
    </w:p>
    <w:p w14:paraId="489EA98E" w14:textId="77777777" w:rsidR="0063570E" w:rsidRPr="0063570E" w:rsidRDefault="0063570E" w:rsidP="0063570E">
      <w:r w:rsidRPr="0063570E">
        <w:pict w14:anchorId="5C3D52E9">
          <v:rect id="_x0000_i1167" style="width:0;height:1.5pt" o:hralign="center" o:hrstd="t" o:hr="t" fillcolor="#a0a0a0" stroked="f"/>
        </w:pict>
      </w:r>
    </w:p>
    <w:p w14:paraId="09DB839E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6. Convert Data → Reason for Change</w:t>
      </w:r>
    </w:p>
    <w:p w14:paraId="45550A15" w14:textId="77777777" w:rsidR="0063570E" w:rsidRPr="0063570E" w:rsidRDefault="0063570E" w:rsidP="0063570E">
      <w:r w:rsidRPr="0063570E">
        <w:t>Here’s how you connect data to action: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6"/>
        <w:gridCol w:w="1878"/>
        <w:gridCol w:w="2177"/>
      </w:tblGrid>
      <w:tr w:rsidR="0063570E" w:rsidRPr="0063570E" w14:paraId="211A3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09E9E" w14:textId="77777777" w:rsidR="0063570E" w:rsidRPr="0063570E" w:rsidRDefault="0063570E" w:rsidP="0063570E">
            <w:pPr>
              <w:rPr>
                <w:b/>
                <w:bCs/>
              </w:rPr>
            </w:pPr>
            <w:r w:rsidRPr="0063570E">
              <w:rPr>
                <w:b/>
                <w:bCs/>
              </w:rPr>
              <w:t>Data Observation</w:t>
            </w:r>
          </w:p>
        </w:tc>
        <w:tc>
          <w:tcPr>
            <w:tcW w:w="0" w:type="auto"/>
            <w:vAlign w:val="center"/>
            <w:hideMark/>
          </w:tcPr>
          <w:p w14:paraId="7D820F2D" w14:textId="77777777" w:rsidR="0063570E" w:rsidRPr="0063570E" w:rsidRDefault="0063570E" w:rsidP="0063570E">
            <w:pPr>
              <w:rPr>
                <w:b/>
                <w:bCs/>
              </w:rPr>
            </w:pPr>
            <w:r w:rsidRPr="0063570E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018D3440" w14:textId="77777777" w:rsidR="0063570E" w:rsidRPr="0063570E" w:rsidRDefault="0063570E" w:rsidP="0063570E">
            <w:pPr>
              <w:rPr>
                <w:b/>
                <w:bCs/>
              </w:rPr>
            </w:pPr>
            <w:r w:rsidRPr="0063570E">
              <w:rPr>
                <w:b/>
                <w:bCs/>
              </w:rPr>
              <w:t>Change Justified</w:t>
            </w:r>
          </w:p>
        </w:tc>
      </w:tr>
      <w:tr w:rsidR="0063570E" w:rsidRPr="0063570E" w14:paraId="4C871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5185" w14:textId="77777777" w:rsidR="0063570E" w:rsidRPr="0063570E" w:rsidRDefault="0063570E" w:rsidP="0063570E">
            <w:r w:rsidRPr="0063570E">
              <w:t>Large output swings</w:t>
            </w:r>
          </w:p>
        </w:tc>
        <w:tc>
          <w:tcPr>
            <w:tcW w:w="0" w:type="auto"/>
            <w:vAlign w:val="center"/>
            <w:hideMark/>
          </w:tcPr>
          <w:p w14:paraId="04DE180D" w14:textId="77777777" w:rsidR="0063570E" w:rsidRPr="0063570E" w:rsidRDefault="0063570E" w:rsidP="0063570E">
            <w:r w:rsidRPr="0063570E">
              <w:t>No standard work</w:t>
            </w:r>
          </w:p>
        </w:tc>
        <w:tc>
          <w:tcPr>
            <w:tcW w:w="0" w:type="auto"/>
            <w:vAlign w:val="center"/>
            <w:hideMark/>
          </w:tcPr>
          <w:p w14:paraId="574D5372" w14:textId="77777777" w:rsidR="0063570E" w:rsidRPr="0063570E" w:rsidRDefault="0063570E" w:rsidP="0063570E">
            <w:r w:rsidRPr="0063570E">
              <w:t>Standard roles &amp; flow</w:t>
            </w:r>
          </w:p>
        </w:tc>
      </w:tr>
      <w:tr w:rsidR="0063570E" w:rsidRPr="0063570E" w14:paraId="272A2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CEA4" w14:textId="77777777" w:rsidR="0063570E" w:rsidRPr="0063570E" w:rsidRDefault="0063570E" w:rsidP="0063570E">
            <w:r w:rsidRPr="0063570E">
              <w:t>Same headcount, different results</w:t>
            </w:r>
          </w:p>
        </w:tc>
        <w:tc>
          <w:tcPr>
            <w:tcW w:w="0" w:type="auto"/>
            <w:vAlign w:val="center"/>
            <w:hideMark/>
          </w:tcPr>
          <w:p w14:paraId="6B0B656F" w14:textId="77777777" w:rsidR="0063570E" w:rsidRPr="0063570E" w:rsidRDefault="0063570E" w:rsidP="0063570E">
            <w:r w:rsidRPr="0063570E">
              <w:t>Layout dependent</w:t>
            </w:r>
          </w:p>
        </w:tc>
        <w:tc>
          <w:tcPr>
            <w:tcW w:w="0" w:type="auto"/>
            <w:vAlign w:val="center"/>
            <w:hideMark/>
          </w:tcPr>
          <w:p w14:paraId="2F3F36E8" w14:textId="77777777" w:rsidR="0063570E" w:rsidRPr="0063570E" w:rsidRDefault="0063570E" w:rsidP="0063570E">
            <w:r w:rsidRPr="0063570E">
              <w:t>Dedicated zones</w:t>
            </w:r>
          </w:p>
        </w:tc>
      </w:tr>
      <w:tr w:rsidR="0063570E" w:rsidRPr="0063570E" w14:paraId="271E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AA83" w14:textId="77777777" w:rsidR="0063570E" w:rsidRPr="0063570E" w:rsidRDefault="0063570E" w:rsidP="0063570E">
            <w:r w:rsidRPr="0063570E">
              <w:t>Performance drops during certain blocks</w:t>
            </w:r>
          </w:p>
        </w:tc>
        <w:tc>
          <w:tcPr>
            <w:tcW w:w="0" w:type="auto"/>
            <w:vAlign w:val="center"/>
            <w:hideMark/>
          </w:tcPr>
          <w:p w14:paraId="6A5711AB" w14:textId="77777777" w:rsidR="0063570E" w:rsidRPr="0063570E" w:rsidRDefault="0063570E" w:rsidP="0063570E">
            <w:r w:rsidRPr="0063570E">
              <w:t>Staffing transitions</w:t>
            </w:r>
          </w:p>
        </w:tc>
        <w:tc>
          <w:tcPr>
            <w:tcW w:w="0" w:type="auto"/>
            <w:vAlign w:val="center"/>
            <w:hideMark/>
          </w:tcPr>
          <w:p w14:paraId="294DC229" w14:textId="77777777" w:rsidR="0063570E" w:rsidRPr="0063570E" w:rsidRDefault="0063570E" w:rsidP="0063570E">
            <w:r w:rsidRPr="0063570E">
              <w:t>Staffing modes</w:t>
            </w:r>
          </w:p>
        </w:tc>
      </w:tr>
      <w:tr w:rsidR="0063570E" w:rsidRPr="0063570E" w14:paraId="3B110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6855" w14:textId="77777777" w:rsidR="0063570E" w:rsidRPr="0063570E" w:rsidRDefault="0063570E" w:rsidP="0063570E">
            <w:r w:rsidRPr="0063570E">
              <w:t>Over 200% bursts</w:t>
            </w:r>
          </w:p>
        </w:tc>
        <w:tc>
          <w:tcPr>
            <w:tcW w:w="0" w:type="auto"/>
            <w:vAlign w:val="center"/>
            <w:hideMark/>
          </w:tcPr>
          <w:p w14:paraId="21196803" w14:textId="77777777" w:rsidR="0063570E" w:rsidRPr="0063570E" w:rsidRDefault="0063570E" w:rsidP="0063570E">
            <w:r w:rsidRPr="0063570E">
              <w:t>Rush-driven chaos</w:t>
            </w:r>
          </w:p>
        </w:tc>
        <w:tc>
          <w:tcPr>
            <w:tcW w:w="0" w:type="auto"/>
            <w:vAlign w:val="center"/>
            <w:hideMark/>
          </w:tcPr>
          <w:p w14:paraId="66B7FA7A" w14:textId="77777777" w:rsidR="0063570E" w:rsidRPr="0063570E" w:rsidRDefault="0063570E" w:rsidP="0063570E">
            <w:r w:rsidRPr="0063570E">
              <w:t>Rush job protocol</w:t>
            </w:r>
          </w:p>
        </w:tc>
      </w:tr>
    </w:tbl>
    <w:p w14:paraId="184AAE57" w14:textId="77777777" w:rsidR="0063570E" w:rsidRPr="0063570E" w:rsidRDefault="0063570E" w:rsidP="0063570E">
      <w:r w:rsidRPr="0063570E">
        <w:t>This table alone can win approval.</w:t>
      </w:r>
    </w:p>
    <w:p w14:paraId="040EFCAD" w14:textId="77777777" w:rsidR="0063570E" w:rsidRPr="0063570E" w:rsidRDefault="0063570E" w:rsidP="0063570E">
      <w:r w:rsidRPr="0063570E">
        <w:pict w14:anchorId="37A29A66">
          <v:rect id="_x0000_i1168" style="width:0;height:1.5pt" o:hralign="center" o:hrstd="t" o:hr="t" fillcolor="#a0a0a0" stroked="f"/>
        </w:pict>
      </w:r>
    </w:p>
    <w:p w14:paraId="4E002DBF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7. How You Present This (Very Important)</w:t>
      </w:r>
    </w:p>
    <w:p w14:paraId="77E7DB5D" w14:textId="77777777" w:rsidR="0063570E" w:rsidRPr="0063570E" w:rsidRDefault="0063570E" w:rsidP="0063570E">
      <w:r w:rsidRPr="0063570E">
        <w:t xml:space="preserve">You </w:t>
      </w:r>
      <w:r w:rsidRPr="0063570E">
        <w:rPr>
          <w:b/>
          <w:bCs/>
        </w:rPr>
        <w:t>do NOT</w:t>
      </w:r>
      <w:r w:rsidRPr="0063570E">
        <w:t xml:space="preserve"> show leadership the raw sheet.</w:t>
      </w:r>
    </w:p>
    <w:p w14:paraId="14D77CF8" w14:textId="77777777" w:rsidR="0063570E" w:rsidRPr="0063570E" w:rsidRDefault="0063570E" w:rsidP="0063570E">
      <w:r w:rsidRPr="0063570E">
        <w:t>You show:</w:t>
      </w:r>
    </w:p>
    <w:p w14:paraId="29E1E513" w14:textId="77777777" w:rsidR="0063570E" w:rsidRPr="0063570E" w:rsidRDefault="0063570E" w:rsidP="0063570E">
      <w:pPr>
        <w:numPr>
          <w:ilvl w:val="0"/>
          <w:numId w:val="26"/>
        </w:numPr>
      </w:pPr>
      <w:r w:rsidRPr="0063570E">
        <w:t>One chart (output vs time)</w:t>
      </w:r>
    </w:p>
    <w:p w14:paraId="5A1DDF78" w14:textId="77777777" w:rsidR="0063570E" w:rsidRPr="0063570E" w:rsidRDefault="0063570E" w:rsidP="0063570E">
      <w:pPr>
        <w:numPr>
          <w:ilvl w:val="0"/>
          <w:numId w:val="26"/>
        </w:numPr>
      </w:pPr>
      <w:r w:rsidRPr="0063570E">
        <w:t>One table (avg by staffing)</w:t>
      </w:r>
    </w:p>
    <w:p w14:paraId="4712E911" w14:textId="77777777" w:rsidR="0063570E" w:rsidRPr="0063570E" w:rsidRDefault="0063570E" w:rsidP="0063570E">
      <w:pPr>
        <w:numPr>
          <w:ilvl w:val="0"/>
          <w:numId w:val="26"/>
        </w:numPr>
      </w:pPr>
      <w:r w:rsidRPr="0063570E">
        <w:t>One conclusion slide</w:t>
      </w:r>
    </w:p>
    <w:p w14:paraId="3B840F49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Example conclusion:</w:t>
      </w:r>
    </w:p>
    <w:p w14:paraId="544B42C1" w14:textId="77777777" w:rsidR="0063570E" w:rsidRPr="0063570E" w:rsidRDefault="0063570E" w:rsidP="0063570E">
      <w:r w:rsidRPr="0063570E">
        <w:t>“Historical data shows inconsistent performance caused by lack of standard flow, unclear roles during staffing changes, and space congestion. The proposed changes directly target these root causes.”</w:t>
      </w:r>
    </w:p>
    <w:p w14:paraId="664CBAC8" w14:textId="77777777" w:rsidR="0063570E" w:rsidRPr="0063570E" w:rsidRDefault="0063570E" w:rsidP="0063570E">
      <w:r w:rsidRPr="0063570E">
        <w:t>That’s it.</w:t>
      </w:r>
    </w:p>
    <w:p w14:paraId="28A66E3D" w14:textId="77777777" w:rsidR="0063570E" w:rsidRPr="0063570E" w:rsidRDefault="0063570E" w:rsidP="0063570E">
      <w:r w:rsidRPr="0063570E">
        <w:lastRenderedPageBreak/>
        <w:pict w14:anchorId="740A0827">
          <v:rect id="_x0000_i1169" style="width:0;height:1.5pt" o:hralign="center" o:hrstd="t" o:hr="t" fillcolor="#a0a0a0" stroked="f"/>
        </w:pict>
      </w:r>
    </w:p>
    <w:p w14:paraId="13DFDD00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8. After Changes: How You Use the Same Data Again</w:t>
      </w:r>
    </w:p>
    <w:p w14:paraId="0E2DFD61" w14:textId="77777777" w:rsidR="0063570E" w:rsidRPr="0063570E" w:rsidRDefault="0063570E" w:rsidP="0063570E">
      <w:r w:rsidRPr="0063570E">
        <w:t>This is the powerful part.</w:t>
      </w:r>
    </w:p>
    <w:p w14:paraId="155E2471" w14:textId="77777777" w:rsidR="0063570E" w:rsidRPr="0063570E" w:rsidRDefault="0063570E" w:rsidP="0063570E">
      <w:r w:rsidRPr="0063570E">
        <w:t xml:space="preserve">You collect </w:t>
      </w:r>
      <w:r w:rsidRPr="0063570E">
        <w:rPr>
          <w:b/>
          <w:bCs/>
        </w:rPr>
        <w:t>the same data format after changes</w:t>
      </w:r>
      <w:r w:rsidRPr="0063570E">
        <w:t>, then show:</w:t>
      </w:r>
    </w:p>
    <w:p w14:paraId="57A8D15A" w14:textId="77777777" w:rsidR="0063570E" w:rsidRPr="0063570E" w:rsidRDefault="0063570E" w:rsidP="0063570E">
      <w:pPr>
        <w:numPr>
          <w:ilvl w:val="0"/>
          <w:numId w:val="27"/>
        </w:numPr>
      </w:pPr>
      <w:r w:rsidRPr="0063570E">
        <w:t>Variability ↓</w:t>
      </w:r>
    </w:p>
    <w:p w14:paraId="02743C6C" w14:textId="77777777" w:rsidR="0063570E" w:rsidRPr="0063570E" w:rsidRDefault="0063570E" w:rsidP="0063570E">
      <w:pPr>
        <w:numPr>
          <w:ilvl w:val="0"/>
          <w:numId w:val="27"/>
        </w:numPr>
      </w:pPr>
      <w:r w:rsidRPr="0063570E">
        <w:t>Output more stable</w:t>
      </w:r>
    </w:p>
    <w:p w14:paraId="403E9CBA" w14:textId="77777777" w:rsidR="0063570E" w:rsidRPr="0063570E" w:rsidRDefault="0063570E" w:rsidP="0063570E">
      <w:pPr>
        <w:numPr>
          <w:ilvl w:val="0"/>
          <w:numId w:val="27"/>
        </w:numPr>
      </w:pPr>
      <w:r w:rsidRPr="0063570E">
        <w:t>Fewer extreme highs/lows</w:t>
      </w:r>
    </w:p>
    <w:p w14:paraId="3D0F6CD5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t>📌</w:t>
      </w:r>
      <w:r w:rsidRPr="0063570E">
        <w:t xml:space="preserve"> That proves:</w:t>
      </w:r>
    </w:p>
    <w:p w14:paraId="13CEE905" w14:textId="77777777" w:rsidR="0063570E" w:rsidRPr="0063570E" w:rsidRDefault="0063570E" w:rsidP="0063570E">
      <w:pPr>
        <w:numPr>
          <w:ilvl w:val="0"/>
          <w:numId w:val="28"/>
        </w:numPr>
      </w:pPr>
      <w:r w:rsidRPr="0063570E">
        <w:t>The change worked</w:t>
      </w:r>
    </w:p>
    <w:p w14:paraId="03CE1CCB" w14:textId="77777777" w:rsidR="0063570E" w:rsidRPr="0063570E" w:rsidRDefault="0063570E" w:rsidP="0063570E">
      <w:pPr>
        <w:numPr>
          <w:ilvl w:val="0"/>
          <w:numId w:val="28"/>
        </w:numPr>
      </w:pPr>
      <w:r w:rsidRPr="0063570E">
        <w:t>You didn’t just “rearrange things”</w:t>
      </w:r>
    </w:p>
    <w:p w14:paraId="15333F29" w14:textId="77777777" w:rsidR="0063570E" w:rsidRPr="0063570E" w:rsidRDefault="0063570E" w:rsidP="0063570E">
      <w:pPr>
        <w:numPr>
          <w:ilvl w:val="0"/>
          <w:numId w:val="28"/>
        </w:numPr>
      </w:pPr>
      <w:r w:rsidRPr="0063570E">
        <w:t xml:space="preserve">You </w:t>
      </w:r>
      <w:r w:rsidRPr="0063570E">
        <w:rPr>
          <w:b/>
          <w:bCs/>
        </w:rPr>
        <w:t>controlled the process</w:t>
      </w:r>
    </w:p>
    <w:p w14:paraId="1B06A218" w14:textId="77777777" w:rsidR="00DF077D" w:rsidRDefault="00DF077D"/>
    <w:p w14:paraId="69655956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1. First: What This Report Proves (Frame It Correctly)</w:t>
      </w:r>
    </w:p>
    <w:p w14:paraId="70211D3E" w14:textId="77777777" w:rsidR="0063570E" w:rsidRPr="0063570E" w:rsidRDefault="0063570E" w:rsidP="0063570E">
      <w:r w:rsidRPr="0063570E">
        <w:t xml:space="preserve">This report already contains </w:t>
      </w:r>
      <w:r w:rsidRPr="0063570E">
        <w:rPr>
          <w:b/>
          <w:bCs/>
        </w:rPr>
        <w:t>everything leadership needs</w:t>
      </w:r>
      <w:r w:rsidRPr="0063570E">
        <w:t>:</w:t>
      </w:r>
    </w:p>
    <w:p w14:paraId="416BCE08" w14:textId="77777777" w:rsidR="0063570E" w:rsidRPr="0063570E" w:rsidRDefault="0063570E" w:rsidP="0063570E">
      <w:pPr>
        <w:numPr>
          <w:ilvl w:val="0"/>
          <w:numId w:val="29"/>
        </w:numPr>
      </w:pPr>
      <w:r w:rsidRPr="0063570E">
        <w:t>Time windows (Start–Stop)</w:t>
      </w:r>
    </w:p>
    <w:p w14:paraId="5FCBE225" w14:textId="77777777" w:rsidR="0063570E" w:rsidRPr="0063570E" w:rsidRDefault="0063570E" w:rsidP="0063570E">
      <w:pPr>
        <w:numPr>
          <w:ilvl w:val="0"/>
          <w:numId w:val="29"/>
        </w:numPr>
      </w:pPr>
      <w:r w:rsidRPr="0063570E">
        <w:t>Headcount (Emps)</w:t>
      </w:r>
    </w:p>
    <w:p w14:paraId="2BAF8C18" w14:textId="77777777" w:rsidR="0063570E" w:rsidRPr="0063570E" w:rsidRDefault="0063570E" w:rsidP="0063570E">
      <w:pPr>
        <w:numPr>
          <w:ilvl w:val="0"/>
          <w:numId w:val="29"/>
        </w:numPr>
      </w:pPr>
      <w:r w:rsidRPr="0063570E">
        <w:t>Actual labor hours (</w:t>
      </w:r>
      <w:proofErr w:type="spellStart"/>
      <w:r w:rsidRPr="0063570E">
        <w:t>ActManHr</w:t>
      </w:r>
      <w:proofErr w:type="spellEnd"/>
      <w:r w:rsidRPr="0063570E">
        <w:t>)</w:t>
      </w:r>
    </w:p>
    <w:p w14:paraId="089E48B8" w14:textId="77777777" w:rsidR="0063570E" w:rsidRPr="0063570E" w:rsidRDefault="0063570E" w:rsidP="0063570E">
      <w:pPr>
        <w:numPr>
          <w:ilvl w:val="0"/>
          <w:numId w:val="29"/>
        </w:numPr>
      </w:pPr>
      <w:r w:rsidRPr="0063570E">
        <w:t>Target labor hours (</w:t>
      </w:r>
      <w:proofErr w:type="spellStart"/>
      <w:r w:rsidRPr="0063570E">
        <w:t>TgtManHr</w:t>
      </w:r>
      <w:proofErr w:type="spellEnd"/>
      <w:r w:rsidRPr="0063570E">
        <w:t>)</w:t>
      </w:r>
    </w:p>
    <w:p w14:paraId="3B585FB6" w14:textId="77777777" w:rsidR="0063570E" w:rsidRPr="0063570E" w:rsidRDefault="0063570E" w:rsidP="0063570E">
      <w:pPr>
        <w:numPr>
          <w:ilvl w:val="0"/>
          <w:numId w:val="29"/>
        </w:numPr>
      </w:pPr>
      <w:r w:rsidRPr="0063570E">
        <w:t>Output (Pc / KG)</w:t>
      </w:r>
    </w:p>
    <w:p w14:paraId="485C8AAE" w14:textId="77777777" w:rsidR="0063570E" w:rsidRPr="0063570E" w:rsidRDefault="0063570E" w:rsidP="0063570E">
      <w:pPr>
        <w:numPr>
          <w:ilvl w:val="0"/>
          <w:numId w:val="29"/>
        </w:numPr>
      </w:pPr>
      <w:r w:rsidRPr="0063570E">
        <w:t xml:space="preserve">Calculated </w:t>
      </w:r>
      <w:r w:rsidRPr="0063570E">
        <w:rPr>
          <w:b/>
          <w:bCs/>
        </w:rPr>
        <w:t>Efficiency %</w:t>
      </w:r>
    </w:p>
    <w:p w14:paraId="21410C94" w14:textId="77777777" w:rsidR="0063570E" w:rsidRPr="0063570E" w:rsidRDefault="0063570E" w:rsidP="0063570E">
      <w:pPr>
        <w:numPr>
          <w:ilvl w:val="0"/>
          <w:numId w:val="29"/>
        </w:numPr>
      </w:pPr>
      <w:r w:rsidRPr="0063570E">
        <w:t>Department split (FINALPACK vs SAP-IPT)</w:t>
      </w:r>
    </w:p>
    <w:p w14:paraId="578C5BA9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t>👉</w:t>
      </w:r>
      <w:r w:rsidRPr="0063570E">
        <w:t xml:space="preserve"> This is a </w:t>
      </w:r>
      <w:r w:rsidRPr="0063570E">
        <w:rPr>
          <w:b/>
          <w:bCs/>
        </w:rPr>
        <w:t>historical performance baseline under non-standardized conditions</w:t>
      </w:r>
      <w:r w:rsidRPr="0063570E">
        <w:t>.</w:t>
      </w:r>
    </w:p>
    <w:p w14:paraId="3EA550B0" w14:textId="77777777" w:rsidR="0063570E" w:rsidRPr="0063570E" w:rsidRDefault="0063570E" w:rsidP="0063570E">
      <w:r w:rsidRPr="0063570E">
        <w:t>Use that phrase.</w:t>
      </w:r>
    </w:p>
    <w:p w14:paraId="67155829" w14:textId="77777777" w:rsidR="0063570E" w:rsidRPr="0063570E" w:rsidRDefault="0063570E" w:rsidP="0063570E">
      <w:r w:rsidRPr="0063570E">
        <w:pict w14:anchorId="026CEB2F">
          <v:rect id="_x0000_i1225" style="width:0;height:1.5pt" o:hralign="center" o:hrstd="t" o:hr="t" fillcolor="#a0a0a0" stroked="f"/>
        </w:pict>
      </w:r>
    </w:p>
    <w:p w14:paraId="38E41023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2. The Single Biggest Insight: Efficiency Is NOT Stable</w:t>
      </w:r>
    </w:p>
    <w:p w14:paraId="204BD021" w14:textId="77777777" w:rsidR="0063570E" w:rsidRPr="0063570E" w:rsidRDefault="0063570E" w:rsidP="0063570E">
      <w:r w:rsidRPr="0063570E">
        <w:t>Just scanning the Efficiency column shows:</w:t>
      </w:r>
    </w:p>
    <w:p w14:paraId="177C4B6C" w14:textId="77777777" w:rsidR="0063570E" w:rsidRPr="0063570E" w:rsidRDefault="0063570E" w:rsidP="0063570E">
      <w:pPr>
        <w:numPr>
          <w:ilvl w:val="0"/>
          <w:numId w:val="30"/>
        </w:numPr>
      </w:pPr>
      <w:r w:rsidRPr="0063570E">
        <w:lastRenderedPageBreak/>
        <w:t>20%</w:t>
      </w:r>
    </w:p>
    <w:p w14:paraId="16662203" w14:textId="77777777" w:rsidR="0063570E" w:rsidRPr="0063570E" w:rsidRDefault="0063570E" w:rsidP="0063570E">
      <w:pPr>
        <w:numPr>
          <w:ilvl w:val="0"/>
          <w:numId w:val="30"/>
        </w:numPr>
      </w:pPr>
      <w:r w:rsidRPr="0063570E">
        <w:t>70%</w:t>
      </w:r>
    </w:p>
    <w:p w14:paraId="67339445" w14:textId="77777777" w:rsidR="0063570E" w:rsidRPr="0063570E" w:rsidRDefault="0063570E" w:rsidP="0063570E">
      <w:pPr>
        <w:numPr>
          <w:ilvl w:val="0"/>
          <w:numId w:val="30"/>
        </w:numPr>
      </w:pPr>
      <w:r w:rsidRPr="0063570E">
        <w:t>100%</w:t>
      </w:r>
    </w:p>
    <w:p w14:paraId="40CC0A56" w14:textId="77777777" w:rsidR="0063570E" w:rsidRPr="0063570E" w:rsidRDefault="0063570E" w:rsidP="0063570E">
      <w:pPr>
        <w:numPr>
          <w:ilvl w:val="0"/>
          <w:numId w:val="30"/>
        </w:numPr>
      </w:pPr>
      <w:r w:rsidRPr="0063570E">
        <w:t>200%+</w:t>
      </w:r>
    </w:p>
    <w:p w14:paraId="6EB554F7" w14:textId="77777777" w:rsidR="0063570E" w:rsidRPr="0063570E" w:rsidRDefault="0063570E" w:rsidP="0063570E">
      <w:pPr>
        <w:numPr>
          <w:ilvl w:val="0"/>
          <w:numId w:val="30"/>
        </w:numPr>
      </w:pPr>
      <w:r w:rsidRPr="0063570E">
        <w:t>600%+</w:t>
      </w:r>
    </w:p>
    <w:p w14:paraId="3D896BC3" w14:textId="77777777" w:rsidR="0063570E" w:rsidRPr="0063570E" w:rsidRDefault="0063570E" w:rsidP="0063570E">
      <w:pPr>
        <w:numPr>
          <w:ilvl w:val="0"/>
          <w:numId w:val="30"/>
        </w:numPr>
      </w:pPr>
      <w:r w:rsidRPr="0063570E">
        <w:t>1000%+</w:t>
      </w:r>
    </w:p>
    <w:p w14:paraId="5BF7DE32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What that means (important):</w:t>
      </w:r>
    </w:p>
    <w:p w14:paraId="4F141382" w14:textId="77777777" w:rsidR="0063570E" w:rsidRPr="0063570E" w:rsidRDefault="0063570E" w:rsidP="0063570E">
      <w:pPr>
        <w:numPr>
          <w:ilvl w:val="0"/>
          <w:numId w:val="31"/>
        </w:numPr>
      </w:pPr>
      <w:r w:rsidRPr="0063570E">
        <w:t xml:space="preserve">The process is </w:t>
      </w:r>
      <w:r w:rsidRPr="0063570E">
        <w:rPr>
          <w:b/>
          <w:bCs/>
        </w:rPr>
        <w:t>not controlled</w:t>
      </w:r>
    </w:p>
    <w:p w14:paraId="503D38EB" w14:textId="77777777" w:rsidR="0063570E" w:rsidRPr="0063570E" w:rsidRDefault="0063570E" w:rsidP="0063570E">
      <w:pPr>
        <w:numPr>
          <w:ilvl w:val="0"/>
          <w:numId w:val="31"/>
        </w:numPr>
      </w:pPr>
      <w:r w:rsidRPr="0063570E">
        <w:t>Efficiency is being driven by:</w:t>
      </w:r>
    </w:p>
    <w:p w14:paraId="57BD6F47" w14:textId="77777777" w:rsidR="0063570E" w:rsidRPr="0063570E" w:rsidRDefault="0063570E" w:rsidP="0063570E">
      <w:pPr>
        <w:numPr>
          <w:ilvl w:val="1"/>
          <w:numId w:val="31"/>
        </w:numPr>
      </w:pPr>
      <w:r w:rsidRPr="0063570E">
        <w:t>Job mix</w:t>
      </w:r>
    </w:p>
    <w:p w14:paraId="1962E3D1" w14:textId="77777777" w:rsidR="0063570E" w:rsidRPr="0063570E" w:rsidRDefault="0063570E" w:rsidP="0063570E">
      <w:pPr>
        <w:numPr>
          <w:ilvl w:val="1"/>
          <w:numId w:val="31"/>
        </w:numPr>
      </w:pPr>
      <w:r w:rsidRPr="0063570E">
        <w:t>Staffing gaps</w:t>
      </w:r>
    </w:p>
    <w:p w14:paraId="01CA876C" w14:textId="77777777" w:rsidR="0063570E" w:rsidRPr="0063570E" w:rsidRDefault="0063570E" w:rsidP="0063570E">
      <w:pPr>
        <w:numPr>
          <w:ilvl w:val="1"/>
          <w:numId w:val="31"/>
        </w:numPr>
      </w:pPr>
      <w:r w:rsidRPr="0063570E">
        <w:t>Layout constraints</w:t>
      </w:r>
    </w:p>
    <w:p w14:paraId="51B9DA14" w14:textId="77777777" w:rsidR="0063570E" w:rsidRPr="0063570E" w:rsidRDefault="0063570E" w:rsidP="0063570E">
      <w:pPr>
        <w:numPr>
          <w:ilvl w:val="1"/>
          <w:numId w:val="31"/>
        </w:numPr>
      </w:pPr>
      <w:r w:rsidRPr="0063570E">
        <w:t>Rush behavior</w:t>
      </w:r>
    </w:p>
    <w:p w14:paraId="61F012AC" w14:textId="77777777" w:rsidR="0063570E" w:rsidRPr="0063570E" w:rsidRDefault="0063570E" w:rsidP="0063570E">
      <w:pPr>
        <w:numPr>
          <w:ilvl w:val="0"/>
          <w:numId w:val="31"/>
        </w:numPr>
      </w:pPr>
      <w:r w:rsidRPr="0063570E">
        <w:rPr>
          <w:b/>
          <w:bCs/>
        </w:rPr>
        <w:t>Not by standard work</w:t>
      </w:r>
    </w:p>
    <w:p w14:paraId="5209466C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t>📌</w:t>
      </w:r>
      <w:r w:rsidRPr="0063570E">
        <w:t xml:space="preserve"> Leadership takeaway:</w:t>
      </w:r>
    </w:p>
    <w:p w14:paraId="48DF7354" w14:textId="77777777" w:rsidR="0063570E" w:rsidRPr="0063570E" w:rsidRDefault="0063570E" w:rsidP="0063570E">
      <w:r w:rsidRPr="0063570E">
        <w:t>“Performance varies wildly even with the same headcount and time blocks.”</w:t>
      </w:r>
    </w:p>
    <w:p w14:paraId="3F582C0A" w14:textId="77777777" w:rsidR="0063570E" w:rsidRPr="0063570E" w:rsidRDefault="0063570E" w:rsidP="0063570E">
      <w:r w:rsidRPr="0063570E">
        <w:t xml:space="preserve">This alone </w:t>
      </w:r>
      <w:r w:rsidRPr="0063570E">
        <w:rPr>
          <w:b/>
          <w:bCs/>
        </w:rPr>
        <w:t>justifies change</w:t>
      </w:r>
      <w:r w:rsidRPr="0063570E">
        <w:t>.</w:t>
      </w:r>
    </w:p>
    <w:p w14:paraId="349E6342" w14:textId="77777777" w:rsidR="0063570E" w:rsidRPr="0063570E" w:rsidRDefault="0063570E" w:rsidP="0063570E">
      <w:r w:rsidRPr="0063570E">
        <w:pict w14:anchorId="2787195B">
          <v:rect id="_x0000_i1226" style="width:0;height:1.5pt" o:hralign="center" o:hrstd="t" o:hr="t" fillcolor="#a0a0a0" stroked="f"/>
        </w:pict>
      </w:r>
    </w:p>
    <w:p w14:paraId="3B52BCD5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3. Separate FINALPACK from SAP-IPT (Critical)</w:t>
      </w:r>
    </w:p>
    <w:p w14:paraId="702319C2" w14:textId="77777777" w:rsidR="0063570E" w:rsidRPr="0063570E" w:rsidRDefault="0063570E" w:rsidP="0063570E">
      <w:r w:rsidRPr="0063570E">
        <w:t>Do this first in Excel:</w:t>
      </w:r>
    </w:p>
    <w:p w14:paraId="0DA01447" w14:textId="77777777" w:rsidR="0063570E" w:rsidRPr="0063570E" w:rsidRDefault="0063570E" w:rsidP="0063570E">
      <w:pPr>
        <w:numPr>
          <w:ilvl w:val="0"/>
          <w:numId w:val="32"/>
        </w:numPr>
      </w:pPr>
      <w:r w:rsidRPr="0063570E">
        <w:t xml:space="preserve">Filter </w:t>
      </w:r>
      <w:r w:rsidRPr="0063570E">
        <w:rPr>
          <w:b/>
          <w:bCs/>
        </w:rPr>
        <w:t>Dept = FINALPACK</w:t>
      </w:r>
    </w:p>
    <w:p w14:paraId="51369161" w14:textId="77777777" w:rsidR="0063570E" w:rsidRPr="0063570E" w:rsidRDefault="0063570E" w:rsidP="0063570E">
      <w:pPr>
        <w:numPr>
          <w:ilvl w:val="0"/>
          <w:numId w:val="32"/>
        </w:numPr>
      </w:pPr>
      <w:r w:rsidRPr="0063570E">
        <w:t>Ignore SAP-IPT for now</w:t>
      </w:r>
    </w:p>
    <w:p w14:paraId="357408CF" w14:textId="77777777" w:rsidR="0063570E" w:rsidRPr="0063570E" w:rsidRDefault="0063570E" w:rsidP="0063570E">
      <w:r w:rsidRPr="0063570E">
        <w:t>Why?</w:t>
      </w:r>
    </w:p>
    <w:p w14:paraId="3F82CD7C" w14:textId="77777777" w:rsidR="0063570E" w:rsidRPr="0063570E" w:rsidRDefault="0063570E" w:rsidP="0063570E">
      <w:pPr>
        <w:numPr>
          <w:ilvl w:val="0"/>
          <w:numId w:val="33"/>
        </w:numPr>
      </w:pPr>
      <w:r w:rsidRPr="0063570E">
        <w:t xml:space="preserve">You are improving </w:t>
      </w:r>
      <w:r w:rsidRPr="0063570E">
        <w:rPr>
          <w:b/>
          <w:bCs/>
        </w:rPr>
        <w:t>Final Pack</w:t>
      </w:r>
    </w:p>
    <w:p w14:paraId="1811D12F" w14:textId="77777777" w:rsidR="0063570E" w:rsidRPr="0063570E" w:rsidRDefault="0063570E" w:rsidP="0063570E">
      <w:pPr>
        <w:numPr>
          <w:ilvl w:val="0"/>
          <w:numId w:val="33"/>
        </w:numPr>
      </w:pPr>
      <w:r w:rsidRPr="0063570E">
        <w:t>Mixing departments hides the signal</w:t>
      </w:r>
    </w:p>
    <w:p w14:paraId="7E92C852" w14:textId="77777777" w:rsidR="0063570E" w:rsidRPr="0063570E" w:rsidRDefault="0063570E" w:rsidP="0063570E">
      <w:r w:rsidRPr="0063570E">
        <w:t>Once filtered, calculate:</w:t>
      </w:r>
    </w:p>
    <w:p w14:paraId="601BE03B" w14:textId="77777777" w:rsidR="0063570E" w:rsidRPr="0063570E" w:rsidRDefault="0063570E" w:rsidP="0063570E">
      <w:pPr>
        <w:numPr>
          <w:ilvl w:val="0"/>
          <w:numId w:val="34"/>
        </w:numPr>
      </w:pPr>
      <w:r w:rsidRPr="0063570E">
        <w:lastRenderedPageBreak/>
        <w:t>Avg efficiency</w:t>
      </w:r>
    </w:p>
    <w:p w14:paraId="28762DBF" w14:textId="77777777" w:rsidR="0063570E" w:rsidRPr="0063570E" w:rsidRDefault="0063570E" w:rsidP="0063570E">
      <w:pPr>
        <w:numPr>
          <w:ilvl w:val="0"/>
          <w:numId w:val="34"/>
        </w:numPr>
      </w:pPr>
      <w:r w:rsidRPr="0063570E">
        <w:t>Min / max efficiency</w:t>
      </w:r>
    </w:p>
    <w:p w14:paraId="58C5CAF5" w14:textId="77777777" w:rsidR="0063570E" w:rsidRPr="0063570E" w:rsidRDefault="0063570E" w:rsidP="0063570E">
      <w:pPr>
        <w:numPr>
          <w:ilvl w:val="0"/>
          <w:numId w:val="34"/>
        </w:numPr>
      </w:pPr>
      <w:r w:rsidRPr="0063570E">
        <w:t>Std deviation (optional but powerful)</w:t>
      </w:r>
    </w:p>
    <w:p w14:paraId="3707F94A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t>📌</w:t>
      </w:r>
      <w:r w:rsidRPr="0063570E">
        <w:t xml:space="preserve"> Message:</w:t>
      </w:r>
    </w:p>
    <w:p w14:paraId="47F34F05" w14:textId="77777777" w:rsidR="0063570E" w:rsidRPr="0063570E" w:rsidRDefault="0063570E" w:rsidP="0063570E">
      <w:r w:rsidRPr="0063570E">
        <w:t>“Final Pack performance shows extreme variability, indicating lack of standardized flow and role clarity.”</w:t>
      </w:r>
    </w:p>
    <w:p w14:paraId="5C2B4310" w14:textId="77777777" w:rsidR="0063570E" w:rsidRPr="0063570E" w:rsidRDefault="0063570E" w:rsidP="0063570E">
      <w:r w:rsidRPr="0063570E">
        <w:pict w14:anchorId="04E48325">
          <v:rect id="_x0000_i1227" style="width:0;height:1.5pt" o:hralign="center" o:hrstd="t" o:hr="t" fillcolor="#a0a0a0" stroked="f"/>
        </w:pict>
      </w:r>
    </w:p>
    <w:p w14:paraId="02B8AB43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4. Use Headcount to Prove the Need for Staffing Modes</w:t>
      </w:r>
    </w:p>
    <w:p w14:paraId="018ED2C8" w14:textId="77777777" w:rsidR="0063570E" w:rsidRPr="0063570E" w:rsidRDefault="0063570E" w:rsidP="0063570E">
      <w:r w:rsidRPr="0063570E">
        <w:t xml:space="preserve">Now filter by </w:t>
      </w:r>
      <w:r w:rsidRPr="0063570E">
        <w:rPr>
          <w:b/>
          <w:bCs/>
        </w:rPr>
        <w:t>Emps</w:t>
      </w:r>
      <w:r w:rsidRPr="0063570E">
        <w:t>:</w:t>
      </w:r>
    </w:p>
    <w:p w14:paraId="5F38E0EE" w14:textId="77777777" w:rsidR="0063570E" w:rsidRPr="0063570E" w:rsidRDefault="0063570E" w:rsidP="0063570E">
      <w:pPr>
        <w:numPr>
          <w:ilvl w:val="0"/>
          <w:numId w:val="35"/>
        </w:numPr>
      </w:pPr>
      <w:r w:rsidRPr="0063570E">
        <w:t>2</w:t>
      </w:r>
    </w:p>
    <w:p w14:paraId="2419E39F" w14:textId="77777777" w:rsidR="0063570E" w:rsidRPr="0063570E" w:rsidRDefault="0063570E" w:rsidP="0063570E">
      <w:pPr>
        <w:numPr>
          <w:ilvl w:val="0"/>
          <w:numId w:val="35"/>
        </w:numPr>
      </w:pPr>
      <w:r w:rsidRPr="0063570E">
        <w:t>3</w:t>
      </w:r>
    </w:p>
    <w:p w14:paraId="103E1757" w14:textId="77777777" w:rsidR="0063570E" w:rsidRPr="0063570E" w:rsidRDefault="0063570E" w:rsidP="0063570E">
      <w:pPr>
        <w:numPr>
          <w:ilvl w:val="0"/>
          <w:numId w:val="35"/>
        </w:numPr>
      </w:pPr>
      <w:r w:rsidRPr="0063570E">
        <w:t>4</w:t>
      </w:r>
    </w:p>
    <w:p w14:paraId="39123082" w14:textId="77777777" w:rsidR="0063570E" w:rsidRPr="0063570E" w:rsidRDefault="0063570E" w:rsidP="0063570E">
      <w:r w:rsidRPr="0063570E">
        <w:t>For each group, calculate:</w:t>
      </w:r>
    </w:p>
    <w:p w14:paraId="09DBC525" w14:textId="77777777" w:rsidR="0063570E" w:rsidRPr="0063570E" w:rsidRDefault="0063570E" w:rsidP="0063570E">
      <w:pPr>
        <w:numPr>
          <w:ilvl w:val="0"/>
          <w:numId w:val="36"/>
        </w:numPr>
      </w:pPr>
      <w:r w:rsidRPr="0063570E">
        <w:t>Avg Efficiency</w:t>
      </w:r>
    </w:p>
    <w:p w14:paraId="4F26CEB8" w14:textId="77777777" w:rsidR="0063570E" w:rsidRPr="0063570E" w:rsidRDefault="0063570E" w:rsidP="0063570E">
      <w:pPr>
        <w:numPr>
          <w:ilvl w:val="0"/>
          <w:numId w:val="36"/>
        </w:numPr>
      </w:pPr>
      <w:r w:rsidRPr="0063570E">
        <w:t>Avg KG/hour</w:t>
      </w:r>
    </w:p>
    <w:p w14:paraId="1ED53E1D" w14:textId="77777777" w:rsidR="0063570E" w:rsidRPr="0063570E" w:rsidRDefault="0063570E" w:rsidP="0063570E">
      <w:pPr>
        <w:numPr>
          <w:ilvl w:val="0"/>
          <w:numId w:val="36"/>
        </w:numPr>
      </w:pPr>
      <w:r w:rsidRPr="0063570E">
        <w:t>Avg Pc/hour</w:t>
      </w:r>
    </w:p>
    <w:p w14:paraId="75BCAD22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What you will see (guaranteed):</w:t>
      </w:r>
    </w:p>
    <w:p w14:paraId="624ADFF2" w14:textId="77777777" w:rsidR="0063570E" w:rsidRPr="0063570E" w:rsidRDefault="0063570E" w:rsidP="0063570E">
      <w:pPr>
        <w:numPr>
          <w:ilvl w:val="0"/>
          <w:numId w:val="37"/>
        </w:numPr>
      </w:pPr>
      <w:r w:rsidRPr="0063570E">
        <w:t>Same headcount → very different results</w:t>
      </w:r>
    </w:p>
    <w:p w14:paraId="6D7E24A6" w14:textId="77777777" w:rsidR="0063570E" w:rsidRPr="0063570E" w:rsidRDefault="0063570E" w:rsidP="0063570E">
      <w:pPr>
        <w:numPr>
          <w:ilvl w:val="0"/>
          <w:numId w:val="37"/>
        </w:numPr>
      </w:pPr>
      <w:r w:rsidRPr="0063570E">
        <w:t>Some 2-person periods outperform 3-person</w:t>
      </w:r>
    </w:p>
    <w:p w14:paraId="1B50D710" w14:textId="77777777" w:rsidR="0063570E" w:rsidRPr="0063570E" w:rsidRDefault="0063570E" w:rsidP="0063570E">
      <w:pPr>
        <w:numPr>
          <w:ilvl w:val="0"/>
          <w:numId w:val="37"/>
        </w:numPr>
      </w:pPr>
      <w:r w:rsidRPr="0063570E">
        <w:t>Some 4-person periods perform worse than 2-person</w:t>
      </w:r>
    </w:p>
    <w:p w14:paraId="075743E1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t>📌</w:t>
      </w:r>
      <w:r w:rsidRPr="0063570E">
        <w:t xml:space="preserve"> This directly justifies:</w:t>
      </w:r>
    </w:p>
    <w:p w14:paraId="39D3B1A8" w14:textId="77777777" w:rsidR="0063570E" w:rsidRPr="0063570E" w:rsidRDefault="0063570E" w:rsidP="0063570E">
      <w:pPr>
        <w:numPr>
          <w:ilvl w:val="0"/>
          <w:numId w:val="38"/>
        </w:numPr>
      </w:pPr>
      <w:r w:rsidRPr="0063570E">
        <w:t>Staffing Modes (A/B/C)</w:t>
      </w:r>
    </w:p>
    <w:p w14:paraId="0953463D" w14:textId="77777777" w:rsidR="0063570E" w:rsidRPr="0063570E" w:rsidRDefault="0063570E" w:rsidP="0063570E">
      <w:pPr>
        <w:numPr>
          <w:ilvl w:val="0"/>
          <w:numId w:val="38"/>
        </w:numPr>
      </w:pPr>
      <w:r w:rsidRPr="0063570E">
        <w:t>Role assignment by headcount</w:t>
      </w:r>
    </w:p>
    <w:p w14:paraId="5ABA3B38" w14:textId="77777777" w:rsidR="0063570E" w:rsidRPr="0063570E" w:rsidRDefault="0063570E" w:rsidP="0063570E">
      <w:pPr>
        <w:numPr>
          <w:ilvl w:val="0"/>
          <w:numId w:val="38"/>
        </w:numPr>
      </w:pPr>
      <w:r w:rsidRPr="0063570E">
        <w:t>Job limits per mode</w:t>
      </w:r>
    </w:p>
    <w:p w14:paraId="357EC1DD" w14:textId="77777777" w:rsidR="0063570E" w:rsidRPr="0063570E" w:rsidRDefault="0063570E" w:rsidP="0063570E">
      <w:r w:rsidRPr="0063570E">
        <w:t>Use this line:</w:t>
      </w:r>
    </w:p>
    <w:p w14:paraId="5AE0120D" w14:textId="77777777" w:rsidR="0063570E" w:rsidRPr="0063570E" w:rsidRDefault="0063570E" w:rsidP="0063570E">
      <w:r w:rsidRPr="0063570E">
        <w:lastRenderedPageBreak/>
        <w:t>“Headcount alone does not guarantee performance — the operating model must change with staffing.”</w:t>
      </w:r>
    </w:p>
    <w:p w14:paraId="61216399" w14:textId="77777777" w:rsidR="0063570E" w:rsidRPr="0063570E" w:rsidRDefault="0063570E" w:rsidP="0063570E">
      <w:r w:rsidRPr="0063570E">
        <w:pict w14:anchorId="4D87C6B5">
          <v:rect id="_x0000_i1228" style="width:0;height:1.5pt" o:hralign="center" o:hrstd="t" o:hr="t" fillcolor="#a0a0a0" stroked="f"/>
        </w:pict>
      </w:r>
    </w:p>
    <w:p w14:paraId="58F6CD7B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 xml:space="preserve">5. Use </w:t>
      </w:r>
      <w:proofErr w:type="spellStart"/>
      <w:r w:rsidRPr="0063570E">
        <w:rPr>
          <w:b/>
          <w:bCs/>
        </w:rPr>
        <w:t>ActManHr</w:t>
      </w:r>
      <w:proofErr w:type="spellEnd"/>
      <w:r w:rsidRPr="0063570E">
        <w:rPr>
          <w:b/>
          <w:bCs/>
        </w:rPr>
        <w:t xml:space="preserve"> vs </w:t>
      </w:r>
      <w:proofErr w:type="spellStart"/>
      <w:r w:rsidRPr="0063570E">
        <w:rPr>
          <w:b/>
          <w:bCs/>
        </w:rPr>
        <w:t>TgtManHr</w:t>
      </w:r>
      <w:proofErr w:type="spellEnd"/>
      <w:r w:rsidRPr="0063570E">
        <w:rPr>
          <w:b/>
          <w:bCs/>
        </w:rPr>
        <w:t xml:space="preserve"> to Expose Waste</w:t>
      </w:r>
    </w:p>
    <w:p w14:paraId="0F35CCEA" w14:textId="77777777" w:rsidR="0063570E" w:rsidRPr="0063570E" w:rsidRDefault="0063570E" w:rsidP="0063570E">
      <w:r w:rsidRPr="0063570E">
        <w:t>This column pair is gold.</w:t>
      </w:r>
    </w:p>
    <w:p w14:paraId="1E02EFB2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Interpret it like this:</w:t>
      </w:r>
    </w:p>
    <w:p w14:paraId="71B24C76" w14:textId="77777777" w:rsidR="0063570E" w:rsidRPr="0063570E" w:rsidRDefault="0063570E" w:rsidP="0063570E">
      <w:pPr>
        <w:numPr>
          <w:ilvl w:val="0"/>
          <w:numId w:val="39"/>
        </w:numPr>
      </w:pPr>
      <w:r w:rsidRPr="0063570E">
        <w:rPr>
          <w:b/>
          <w:bCs/>
        </w:rPr>
        <w:t>Act &gt; Target</w:t>
      </w:r>
      <w:r w:rsidRPr="0063570E">
        <w:t xml:space="preserve"> → inefficiency, waiting, searching, congestion</w:t>
      </w:r>
    </w:p>
    <w:p w14:paraId="602C5209" w14:textId="77777777" w:rsidR="0063570E" w:rsidRPr="0063570E" w:rsidRDefault="0063570E" w:rsidP="0063570E">
      <w:pPr>
        <w:numPr>
          <w:ilvl w:val="0"/>
          <w:numId w:val="39"/>
        </w:numPr>
      </w:pPr>
      <w:r w:rsidRPr="0063570E">
        <w:rPr>
          <w:b/>
          <w:bCs/>
        </w:rPr>
        <w:t>Act &lt; Target</w:t>
      </w:r>
      <w:r w:rsidRPr="0063570E">
        <w:t xml:space="preserve"> → rushing, unsustainable pace, overburden</w:t>
      </w:r>
    </w:p>
    <w:p w14:paraId="1F541730" w14:textId="77777777" w:rsidR="0063570E" w:rsidRPr="0063570E" w:rsidRDefault="0063570E" w:rsidP="0063570E">
      <w:r w:rsidRPr="0063570E">
        <w:t>From your data:</w:t>
      </w:r>
    </w:p>
    <w:p w14:paraId="780A3FD6" w14:textId="77777777" w:rsidR="0063570E" w:rsidRPr="0063570E" w:rsidRDefault="0063570E" w:rsidP="0063570E">
      <w:pPr>
        <w:numPr>
          <w:ilvl w:val="0"/>
          <w:numId w:val="40"/>
        </w:numPr>
      </w:pPr>
      <w:r w:rsidRPr="0063570E">
        <w:t>Both happen frequently</w:t>
      </w:r>
    </w:p>
    <w:p w14:paraId="3C3FE5CF" w14:textId="77777777" w:rsidR="0063570E" w:rsidRPr="0063570E" w:rsidRDefault="0063570E" w:rsidP="0063570E">
      <w:pPr>
        <w:numPr>
          <w:ilvl w:val="0"/>
          <w:numId w:val="40"/>
        </w:numPr>
      </w:pPr>
      <w:r w:rsidRPr="0063570E">
        <w:t>Sometimes back-to-back</w:t>
      </w:r>
    </w:p>
    <w:p w14:paraId="7A6013C8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t>📌</w:t>
      </w:r>
      <w:r w:rsidRPr="0063570E">
        <w:t xml:space="preserve"> Leadership message:</w:t>
      </w:r>
    </w:p>
    <w:p w14:paraId="52E3DAD6" w14:textId="77777777" w:rsidR="0063570E" w:rsidRPr="0063570E" w:rsidRDefault="0063570E" w:rsidP="0063570E">
      <w:r w:rsidRPr="0063570E">
        <w:t>“The process alternates between underutilization and overburden, which creates instability and risk.”</w:t>
      </w:r>
    </w:p>
    <w:p w14:paraId="0A4F3543" w14:textId="77777777" w:rsidR="0063570E" w:rsidRPr="0063570E" w:rsidRDefault="0063570E" w:rsidP="0063570E">
      <w:r w:rsidRPr="0063570E">
        <w:t>That’s Lean + Safety language.</w:t>
      </w:r>
    </w:p>
    <w:p w14:paraId="1BBB05F0" w14:textId="77777777" w:rsidR="0063570E" w:rsidRPr="0063570E" w:rsidRDefault="0063570E" w:rsidP="0063570E">
      <w:r w:rsidRPr="0063570E">
        <w:pict w14:anchorId="6CDEE44B">
          <v:rect id="_x0000_i1229" style="width:0;height:1.5pt" o:hralign="center" o:hrstd="t" o:hr="t" fillcolor="#a0a0a0" stroked="f"/>
        </w:pict>
      </w:r>
    </w:p>
    <w:p w14:paraId="70DF7D4F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6. Use Time Blocks to Show Disruption Periods</w:t>
      </w:r>
    </w:p>
    <w:p w14:paraId="48D73796" w14:textId="77777777" w:rsidR="0063570E" w:rsidRPr="0063570E" w:rsidRDefault="0063570E" w:rsidP="0063570E">
      <w:r w:rsidRPr="0063570E">
        <w:t>Group data by:</w:t>
      </w:r>
    </w:p>
    <w:p w14:paraId="037C40F3" w14:textId="77777777" w:rsidR="0063570E" w:rsidRPr="0063570E" w:rsidRDefault="0063570E" w:rsidP="0063570E">
      <w:pPr>
        <w:numPr>
          <w:ilvl w:val="0"/>
          <w:numId w:val="41"/>
        </w:numPr>
      </w:pPr>
      <w:r w:rsidRPr="0063570E">
        <w:t>Early shift</w:t>
      </w:r>
    </w:p>
    <w:p w14:paraId="50D45A61" w14:textId="77777777" w:rsidR="0063570E" w:rsidRPr="0063570E" w:rsidRDefault="0063570E" w:rsidP="0063570E">
      <w:pPr>
        <w:numPr>
          <w:ilvl w:val="0"/>
          <w:numId w:val="41"/>
        </w:numPr>
      </w:pPr>
      <w:r w:rsidRPr="0063570E">
        <w:t>Mid shift</w:t>
      </w:r>
    </w:p>
    <w:p w14:paraId="7D9C2C9A" w14:textId="77777777" w:rsidR="0063570E" w:rsidRPr="0063570E" w:rsidRDefault="0063570E" w:rsidP="0063570E">
      <w:pPr>
        <w:numPr>
          <w:ilvl w:val="0"/>
          <w:numId w:val="41"/>
        </w:numPr>
      </w:pPr>
      <w:r w:rsidRPr="0063570E">
        <w:t>Late shift</w:t>
      </w:r>
    </w:p>
    <w:p w14:paraId="6B680954" w14:textId="77777777" w:rsidR="0063570E" w:rsidRPr="0063570E" w:rsidRDefault="0063570E" w:rsidP="0063570E">
      <w:pPr>
        <w:numPr>
          <w:ilvl w:val="0"/>
          <w:numId w:val="41"/>
        </w:numPr>
      </w:pPr>
      <w:r w:rsidRPr="0063570E">
        <w:t>Break-adjacent periods</w:t>
      </w:r>
    </w:p>
    <w:p w14:paraId="113ABF40" w14:textId="77777777" w:rsidR="0063570E" w:rsidRPr="0063570E" w:rsidRDefault="0063570E" w:rsidP="0063570E">
      <w:r w:rsidRPr="0063570E">
        <w:t>You will likely see:</w:t>
      </w:r>
    </w:p>
    <w:p w14:paraId="15C7A4BD" w14:textId="77777777" w:rsidR="0063570E" w:rsidRPr="0063570E" w:rsidRDefault="0063570E" w:rsidP="0063570E">
      <w:pPr>
        <w:numPr>
          <w:ilvl w:val="0"/>
          <w:numId w:val="42"/>
        </w:numPr>
      </w:pPr>
      <w:r w:rsidRPr="0063570E">
        <w:t>Drops during staffing transitions</w:t>
      </w:r>
    </w:p>
    <w:p w14:paraId="270799C3" w14:textId="77777777" w:rsidR="0063570E" w:rsidRPr="0063570E" w:rsidRDefault="0063570E" w:rsidP="0063570E">
      <w:pPr>
        <w:numPr>
          <w:ilvl w:val="0"/>
          <w:numId w:val="42"/>
        </w:numPr>
      </w:pPr>
      <w:r w:rsidRPr="0063570E">
        <w:t>Spikes during rush periods</w:t>
      </w:r>
    </w:p>
    <w:p w14:paraId="69A2A308" w14:textId="77777777" w:rsidR="0063570E" w:rsidRPr="0063570E" w:rsidRDefault="0063570E" w:rsidP="0063570E">
      <w:pPr>
        <w:numPr>
          <w:ilvl w:val="0"/>
          <w:numId w:val="42"/>
        </w:numPr>
      </w:pPr>
      <w:r w:rsidRPr="0063570E">
        <w:t>Inconsistent output per 30–60 min window</w:t>
      </w:r>
    </w:p>
    <w:p w14:paraId="1F5557E7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lastRenderedPageBreak/>
        <w:t>📌</w:t>
      </w:r>
      <w:r w:rsidRPr="0063570E">
        <w:t xml:space="preserve"> This justifies:</w:t>
      </w:r>
    </w:p>
    <w:p w14:paraId="281A0546" w14:textId="77777777" w:rsidR="0063570E" w:rsidRPr="0063570E" w:rsidRDefault="0063570E" w:rsidP="0063570E">
      <w:pPr>
        <w:numPr>
          <w:ilvl w:val="0"/>
          <w:numId w:val="43"/>
        </w:numPr>
      </w:pPr>
      <w:r w:rsidRPr="0063570E">
        <w:t>Mode switching rules</w:t>
      </w:r>
    </w:p>
    <w:p w14:paraId="0949056E" w14:textId="77777777" w:rsidR="0063570E" w:rsidRPr="0063570E" w:rsidRDefault="0063570E" w:rsidP="0063570E">
      <w:pPr>
        <w:numPr>
          <w:ilvl w:val="0"/>
          <w:numId w:val="43"/>
        </w:numPr>
      </w:pPr>
      <w:r w:rsidRPr="0063570E">
        <w:t>One-job-at-a-time limits</w:t>
      </w:r>
    </w:p>
    <w:p w14:paraId="51620CE0" w14:textId="77777777" w:rsidR="0063570E" w:rsidRPr="0063570E" w:rsidRDefault="0063570E" w:rsidP="0063570E">
      <w:pPr>
        <w:numPr>
          <w:ilvl w:val="0"/>
          <w:numId w:val="43"/>
        </w:numPr>
      </w:pPr>
      <w:r w:rsidRPr="0063570E">
        <w:t>Dedicated staging zones</w:t>
      </w:r>
    </w:p>
    <w:p w14:paraId="3994C4E4" w14:textId="77777777" w:rsidR="0063570E" w:rsidRPr="0063570E" w:rsidRDefault="0063570E" w:rsidP="0063570E">
      <w:r w:rsidRPr="0063570E">
        <w:pict w14:anchorId="3DE90995">
          <v:rect id="_x0000_i1230" style="width:0;height:1.5pt" o:hralign="center" o:hrstd="t" o:hr="t" fillcolor="#a0a0a0" stroked="f"/>
        </w:pict>
      </w:r>
    </w:p>
    <w:p w14:paraId="1B523EAA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 xml:space="preserve">7. Turn the Data </w:t>
      </w:r>
      <w:proofErr w:type="gramStart"/>
      <w:r w:rsidRPr="0063570E">
        <w:rPr>
          <w:b/>
          <w:bCs/>
        </w:rPr>
        <w:t>Into</w:t>
      </w:r>
      <w:proofErr w:type="gramEnd"/>
      <w:r w:rsidRPr="0063570E">
        <w:rPr>
          <w:b/>
          <w:bCs/>
        </w:rPr>
        <w:t xml:space="preserve"> a Clear “Why Change” Table</w:t>
      </w:r>
    </w:p>
    <w:p w14:paraId="3D3ABF73" w14:textId="77777777" w:rsidR="0063570E" w:rsidRPr="0063570E" w:rsidRDefault="0063570E" w:rsidP="0063570E">
      <w:r w:rsidRPr="0063570E">
        <w:t>Use this exact structure in a slide or email: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  <w:gridCol w:w="2488"/>
        <w:gridCol w:w="1789"/>
      </w:tblGrid>
      <w:tr w:rsidR="0063570E" w:rsidRPr="0063570E" w14:paraId="1946E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F6164" w14:textId="77777777" w:rsidR="0063570E" w:rsidRPr="0063570E" w:rsidRDefault="0063570E" w:rsidP="0063570E">
            <w:pPr>
              <w:rPr>
                <w:b/>
                <w:bCs/>
              </w:rPr>
            </w:pPr>
            <w:r w:rsidRPr="0063570E">
              <w:rPr>
                <w:b/>
                <w:bCs/>
              </w:rPr>
              <w:t>Data Evidence</w:t>
            </w:r>
          </w:p>
        </w:tc>
        <w:tc>
          <w:tcPr>
            <w:tcW w:w="0" w:type="auto"/>
            <w:vAlign w:val="center"/>
            <w:hideMark/>
          </w:tcPr>
          <w:p w14:paraId="5BD7FF29" w14:textId="77777777" w:rsidR="0063570E" w:rsidRPr="0063570E" w:rsidRDefault="0063570E" w:rsidP="0063570E">
            <w:pPr>
              <w:rPr>
                <w:b/>
                <w:bCs/>
              </w:rPr>
            </w:pPr>
            <w:r w:rsidRPr="0063570E">
              <w:rPr>
                <w:b/>
                <w:bCs/>
              </w:rPr>
              <w:t>What It Tells Us</w:t>
            </w:r>
          </w:p>
        </w:tc>
        <w:tc>
          <w:tcPr>
            <w:tcW w:w="0" w:type="auto"/>
            <w:vAlign w:val="center"/>
            <w:hideMark/>
          </w:tcPr>
          <w:p w14:paraId="0864ACD4" w14:textId="77777777" w:rsidR="0063570E" w:rsidRPr="0063570E" w:rsidRDefault="0063570E" w:rsidP="0063570E">
            <w:pPr>
              <w:rPr>
                <w:b/>
                <w:bCs/>
              </w:rPr>
            </w:pPr>
            <w:r w:rsidRPr="0063570E">
              <w:rPr>
                <w:b/>
                <w:bCs/>
              </w:rPr>
              <w:t>Change Justified</w:t>
            </w:r>
          </w:p>
        </w:tc>
      </w:tr>
      <w:tr w:rsidR="0063570E" w:rsidRPr="0063570E" w14:paraId="0E326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88D4D" w14:textId="77777777" w:rsidR="0063570E" w:rsidRPr="0063570E" w:rsidRDefault="0063570E" w:rsidP="0063570E">
            <w:r w:rsidRPr="0063570E">
              <w:t>Efficiency ranges from 20%–600%+</w:t>
            </w:r>
          </w:p>
        </w:tc>
        <w:tc>
          <w:tcPr>
            <w:tcW w:w="0" w:type="auto"/>
            <w:vAlign w:val="center"/>
            <w:hideMark/>
          </w:tcPr>
          <w:p w14:paraId="2491A249" w14:textId="77777777" w:rsidR="0063570E" w:rsidRPr="0063570E" w:rsidRDefault="0063570E" w:rsidP="0063570E">
            <w:r w:rsidRPr="0063570E">
              <w:t>Process not standardized</w:t>
            </w:r>
          </w:p>
        </w:tc>
        <w:tc>
          <w:tcPr>
            <w:tcW w:w="0" w:type="auto"/>
            <w:vAlign w:val="center"/>
            <w:hideMark/>
          </w:tcPr>
          <w:p w14:paraId="020B7FCC" w14:textId="77777777" w:rsidR="0063570E" w:rsidRPr="0063570E" w:rsidRDefault="0063570E" w:rsidP="0063570E">
            <w:r w:rsidRPr="0063570E">
              <w:t>Standard work</w:t>
            </w:r>
          </w:p>
        </w:tc>
      </w:tr>
      <w:tr w:rsidR="0063570E" w:rsidRPr="0063570E" w14:paraId="1CE02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AA78" w14:textId="77777777" w:rsidR="0063570E" w:rsidRPr="0063570E" w:rsidRDefault="0063570E" w:rsidP="0063570E">
            <w:r w:rsidRPr="0063570E">
              <w:t>Same headcount, different output</w:t>
            </w:r>
          </w:p>
        </w:tc>
        <w:tc>
          <w:tcPr>
            <w:tcW w:w="0" w:type="auto"/>
            <w:vAlign w:val="center"/>
            <w:hideMark/>
          </w:tcPr>
          <w:p w14:paraId="772A8572" w14:textId="77777777" w:rsidR="0063570E" w:rsidRPr="0063570E" w:rsidRDefault="0063570E" w:rsidP="0063570E">
            <w:r w:rsidRPr="0063570E">
              <w:t>Roles unclear</w:t>
            </w:r>
          </w:p>
        </w:tc>
        <w:tc>
          <w:tcPr>
            <w:tcW w:w="0" w:type="auto"/>
            <w:vAlign w:val="center"/>
            <w:hideMark/>
          </w:tcPr>
          <w:p w14:paraId="354E6E09" w14:textId="77777777" w:rsidR="0063570E" w:rsidRPr="0063570E" w:rsidRDefault="0063570E" w:rsidP="0063570E">
            <w:r w:rsidRPr="0063570E">
              <w:t>Staffing modes</w:t>
            </w:r>
          </w:p>
        </w:tc>
      </w:tr>
      <w:tr w:rsidR="0063570E" w:rsidRPr="0063570E" w14:paraId="347E8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77D8" w14:textId="77777777" w:rsidR="0063570E" w:rsidRPr="0063570E" w:rsidRDefault="0063570E" w:rsidP="0063570E">
            <w:proofErr w:type="spellStart"/>
            <w:r w:rsidRPr="0063570E">
              <w:t>ActManHr</w:t>
            </w:r>
            <w:proofErr w:type="spellEnd"/>
            <w:r w:rsidRPr="0063570E">
              <w:t xml:space="preserve"> fluctuates widely</w:t>
            </w:r>
          </w:p>
        </w:tc>
        <w:tc>
          <w:tcPr>
            <w:tcW w:w="0" w:type="auto"/>
            <w:vAlign w:val="center"/>
            <w:hideMark/>
          </w:tcPr>
          <w:p w14:paraId="402A848B" w14:textId="77777777" w:rsidR="0063570E" w:rsidRPr="0063570E" w:rsidRDefault="0063570E" w:rsidP="0063570E">
            <w:r w:rsidRPr="0063570E">
              <w:t>Motion &amp; waiting waste</w:t>
            </w:r>
          </w:p>
        </w:tc>
        <w:tc>
          <w:tcPr>
            <w:tcW w:w="0" w:type="auto"/>
            <w:vAlign w:val="center"/>
            <w:hideMark/>
          </w:tcPr>
          <w:p w14:paraId="3A2B91A0" w14:textId="77777777" w:rsidR="0063570E" w:rsidRPr="0063570E" w:rsidRDefault="0063570E" w:rsidP="0063570E">
            <w:r w:rsidRPr="0063570E">
              <w:t>Layout zoning</w:t>
            </w:r>
          </w:p>
        </w:tc>
      </w:tr>
      <w:tr w:rsidR="0063570E" w:rsidRPr="0063570E" w14:paraId="5E5AF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42C7" w14:textId="77777777" w:rsidR="0063570E" w:rsidRPr="0063570E" w:rsidRDefault="0063570E" w:rsidP="0063570E">
            <w:r w:rsidRPr="0063570E">
              <w:t>High spikes followed by drops</w:t>
            </w:r>
          </w:p>
        </w:tc>
        <w:tc>
          <w:tcPr>
            <w:tcW w:w="0" w:type="auto"/>
            <w:vAlign w:val="center"/>
            <w:hideMark/>
          </w:tcPr>
          <w:p w14:paraId="0542BA11" w14:textId="77777777" w:rsidR="0063570E" w:rsidRPr="0063570E" w:rsidRDefault="0063570E" w:rsidP="0063570E">
            <w:r w:rsidRPr="0063570E">
              <w:t>Rush chaos</w:t>
            </w:r>
          </w:p>
        </w:tc>
        <w:tc>
          <w:tcPr>
            <w:tcW w:w="0" w:type="auto"/>
            <w:vAlign w:val="center"/>
            <w:hideMark/>
          </w:tcPr>
          <w:p w14:paraId="6BE8D5B2" w14:textId="77777777" w:rsidR="0063570E" w:rsidRPr="0063570E" w:rsidRDefault="0063570E" w:rsidP="0063570E">
            <w:r w:rsidRPr="0063570E">
              <w:t>Rush job protocol</w:t>
            </w:r>
          </w:p>
        </w:tc>
      </w:tr>
    </w:tbl>
    <w:p w14:paraId="63DCCA17" w14:textId="77777777" w:rsidR="0063570E" w:rsidRPr="0063570E" w:rsidRDefault="0063570E" w:rsidP="0063570E">
      <w:r w:rsidRPr="0063570E">
        <w:t>This table alone can approve your project.</w:t>
      </w:r>
    </w:p>
    <w:p w14:paraId="2841B6D0" w14:textId="77777777" w:rsidR="0063570E" w:rsidRPr="0063570E" w:rsidRDefault="0063570E" w:rsidP="0063570E">
      <w:r w:rsidRPr="0063570E">
        <w:pict w14:anchorId="3021682E">
          <v:rect id="_x0000_i1231" style="width:0;height:1.5pt" o:hralign="center" o:hrstd="t" o:hr="t" fillcolor="#a0a0a0" stroked="f"/>
        </w:pict>
      </w:r>
    </w:p>
    <w:p w14:paraId="7C0F16F6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8. How You Position the Changes (Very Important)</w:t>
      </w:r>
    </w:p>
    <w:p w14:paraId="69F0CD8E" w14:textId="77777777" w:rsidR="0063570E" w:rsidRPr="0063570E" w:rsidRDefault="0063570E" w:rsidP="0063570E">
      <w:r w:rsidRPr="0063570E">
        <w:t xml:space="preserve">Do </w:t>
      </w:r>
      <w:r w:rsidRPr="0063570E">
        <w:rPr>
          <w:b/>
          <w:bCs/>
        </w:rPr>
        <w:t>NOT</w:t>
      </w:r>
      <w:r w:rsidRPr="0063570E">
        <w:t xml:space="preserve"> say:</w:t>
      </w:r>
    </w:p>
    <w:p w14:paraId="560AB9E5" w14:textId="77777777" w:rsidR="0063570E" w:rsidRPr="0063570E" w:rsidRDefault="0063570E" w:rsidP="0063570E">
      <w:r w:rsidRPr="0063570E">
        <w:t>“We rearranged things to improve flow”</w:t>
      </w:r>
    </w:p>
    <w:p w14:paraId="748A62F3" w14:textId="77777777" w:rsidR="0063570E" w:rsidRPr="0063570E" w:rsidRDefault="0063570E" w:rsidP="0063570E">
      <w:r w:rsidRPr="0063570E">
        <w:t>Say:</w:t>
      </w:r>
    </w:p>
    <w:p w14:paraId="7C02FF88" w14:textId="77777777" w:rsidR="0063570E" w:rsidRPr="0063570E" w:rsidRDefault="0063570E" w:rsidP="0063570E">
      <w:r w:rsidRPr="0063570E">
        <w:t>“Based on two years of pack performance data, we implemented controls to stabilize output, reduce variability, and protect performance during staffing changes.”</w:t>
      </w:r>
    </w:p>
    <w:p w14:paraId="1A11FCF8" w14:textId="77777777" w:rsidR="0063570E" w:rsidRPr="0063570E" w:rsidRDefault="0063570E" w:rsidP="0063570E">
      <w:r w:rsidRPr="0063570E">
        <w:t>That’s executive language.</w:t>
      </w:r>
    </w:p>
    <w:p w14:paraId="3F22739C" w14:textId="77777777" w:rsidR="0063570E" w:rsidRPr="0063570E" w:rsidRDefault="0063570E" w:rsidP="0063570E">
      <w:r w:rsidRPr="0063570E">
        <w:pict w14:anchorId="0CA67864">
          <v:rect id="_x0000_i1232" style="width:0;height:1.5pt" o:hralign="center" o:hrstd="t" o:hr="t" fillcolor="#a0a0a0" stroked="f"/>
        </w:pict>
      </w:r>
    </w:p>
    <w:p w14:paraId="27BA0662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9. How You Use This SAME Report After Changes</w:t>
      </w:r>
    </w:p>
    <w:p w14:paraId="2693A7DB" w14:textId="77777777" w:rsidR="0063570E" w:rsidRPr="0063570E" w:rsidRDefault="0063570E" w:rsidP="0063570E">
      <w:r w:rsidRPr="0063570E">
        <w:t>This is the power move.</w:t>
      </w:r>
    </w:p>
    <w:p w14:paraId="099B56A0" w14:textId="77777777" w:rsidR="0063570E" w:rsidRPr="0063570E" w:rsidRDefault="0063570E" w:rsidP="0063570E">
      <w:r w:rsidRPr="0063570E">
        <w:t>After implementation:</w:t>
      </w:r>
    </w:p>
    <w:p w14:paraId="2756F857" w14:textId="77777777" w:rsidR="0063570E" w:rsidRPr="0063570E" w:rsidRDefault="0063570E" w:rsidP="0063570E">
      <w:pPr>
        <w:numPr>
          <w:ilvl w:val="0"/>
          <w:numId w:val="44"/>
        </w:numPr>
      </w:pPr>
      <w:r w:rsidRPr="0063570E">
        <w:lastRenderedPageBreak/>
        <w:t>Run the same report</w:t>
      </w:r>
    </w:p>
    <w:p w14:paraId="4E81EEA2" w14:textId="77777777" w:rsidR="0063570E" w:rsidRPr="0063570E" w:rsidRDefault="0063570E" w:rsidP="0063570E">
      <w:pPr>
        <w:numPr>
          <w:ilvl w:val="0"/>
          <w:numId w:val="44"/>
        </w:numPr>
      </w:pPr>
      <w:r w:rsidRPr="0063570E">
        <w:t>Filter FINALPACK</w:t>
      </w:r>
    </w:p>
    <w:p w14:paraId="69AC8C33" w14:textId="77777777" w:rsidR="0063570E" w:rsidRPr="0063570E" w:rsidRDefault="0063570E" w:rsidP="0063570E">
      <w:pPr>
        <w:numPr>
          <w:ilvl w:val="0"/>
          <w:numId w:val="44"/>
        </w:numPr>
      </w:pPr>
      <w:r w:rsidRPr="0063570E">
        <w:t>Compare:</w:t>
      </w:r>
    </w:p>
    <w:p w14:paraId="1B8B6815" w14:textId="77777777" w:rsidR="0063570E" w:rsidRPr="0063570E" w:rsidRDefault="0063570E" w:rsidP="0063570E">
      <w:pPr>
        <w:numPr>
          <w:ilvl w:val="1"/>
          <w:numId w:val="44"/>
        </w:numPr>
      </w:pPr>
      <w:r w:rsidRPr="0063570E">
        <w:t>Avg efficiency</w:t>
      </w:r>
    </w:p>
    <w:p w14:paraId="4E24A227" w14:textId="77777777" w:rsidR="0063570E" w:rsidRPr="0063570E" w:rsidRDefault="0063570E" w:rsidP="0063570E">
      <w:pPr>
        <w:numPr>
          <w:ilvl w:val="1"/>
          <w:numId w:val="44"/>
        </w:numPr>
      </w:pPr>
      <w:r w:rsidRPr="0063570E">
        <w:t>Variability (spread)</w:t>
      </w:r>
    </w:p>
    <w:p w14:paraId="6E6D98AB" w14:textId="77777777" w:rsidR="0063570E" w:rsidRPr="0063570E" w:rsidRDefault="0063570E" w:rsidP="0063570E">
      <w:pPr>
        <w:numPr>
          <w:ilvl w:val="1"/>
          <w:numId w:val="44"/>
        </w:numPr>
      </w:pPr>
      <w:r w:rsidRPr="0063570E">
        <w:t>Act vs Target stability</w:t>
      </w:r>
    </w:p>
    <w:p w14:paraId="7D86C48A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t>📌</w:t>
      </w:r>
      <w:r w:rsidRPr="0063570E">
        <w:t xml:space="preserve"> Success is NOT higher peaks</w:t>
      </w:r>
      <w:r w:rsidRPr="0063570E">
        <w:br/>
      </w:r>
      <w:r w:rsidRPr="0063570E">
        <w:rPr>
          <w:rFonts w:ascii="Segoe UI Emoji" w:hAnsi="Segoe UI Emoji" w:cs="Segoe UI Emoji"/>
        </w:rPr>
        <w:t>📌</w:t>
      </w:r>
      <w:r w:rsidRPr="0063570E">
        <w:t xml:space="preserve"> Success is </w:t>
      </w:r>
      <w:r w:rsidRPr="0063570E">
        <w:rPr>
          <w:b/>
          <w:bCs/>
        </w:rPr>
        <w:t>less spread</w:t>
      </w:r>
    </w:p>
    <w:p w14:paraId="362EDC0B" w14:textId="77777777" w:rsidR="0063570E" w:rsidRPr="0063570E" w:rsidRDefault="0063570E" w:rsidP="0063570E">
      <w:r w:rsidRPr="0063570E">
        <w:t>That proves:</w:t>
      </w:r>
    </w:p>
    <w:p w14:paraId="3EBC59DA" w14:textId="77777777" w:rsidR="0063570E" w:rsidRPr="0063570E" w:rsidRDefault="0063570E" w:rsidP="0063570E">
      <w:pPr>
        <w:numPr>
          <w:ilvl w:val="0"/>
          <w:numId w:val="45"/>
        </w:numPr>
      </w:pPr>
      <w:r w:rsidRPr="0063570E">
        <w:t>Sustainability</w:t>
      </w:r>
    </w:p>
    <w:p w14:paraId="5ACFE173" w14:textId="77777777" w:rsidR="0063570E" w:rsidRPr="0063570E" w:rsidRDefault="0063570E" w:rsidP="0063570E">
      <w:pPr>
        <w:numPr>
          <w:ilvl w:val="0"/>
          <w:numId w:val="45"/>
        </w:numPr>
      </w:pPr>
      <w:r w:rsidRPr="0063570E">
        <w:t>Control</w:t>
      </w:r>
    </w:p>
    <w:p w14:paraId="7408F023" w14:textId="77777777" w:rsidR="0063570E" w:rsidRPr="0063570E" w:rsidRDefault="0063570E" w:rsidP="0063570E">
      <w:pPr>
        <w:numPr>
          <w:ilvl w:val="0"/>
          <w:numId w:val="45"/>
        </w:numPr>
      </w:pPr>
      <w:r w:rsidRPr="0063570E">
        <w:t>Engineering rigor</w:t>
      </w:r>
    </w:p>
    <w:p w14:paraId="1F132545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Morning (30–45 minutes total)</w:t>
      </w:r>
    </w:p>
    <w:p w14:paraId="3C897DCB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Step 1 — Baseline Snapshot (10 min)</w:t>
      </w:r>
    </w:p>
    <w:p w14:paraId="01ABA84C" w14:textId="77777777" w:rsidR="0063570E" w:rsidRPr="0063570E" w:rsidRDefault="0063570E" w:rsidP="0063570E">
      <w:r w:rsidRPr="0063570E">
        <w:t>Before changing anything:</w:t>
      </w:r>
    </w:p>
    <w:p w14:paraId="31640D07" w14:textId="77777777" w:rsidR="0063570E" w:rsidRPr="0063570E" w:rsidRDefault="0063570E" w:rsidP="0063570E">
      <w:pPr>
        <w:numPr>
          <w:ilvl w:val="0"/>
          <w:numId w:val="46"/>
        </w:numPr>
      </w:pPr>
      <w:r w:rsidRPr="0063570E">
        <w:t xml:space="preserve">Take </w:t>
      </w:r>
      <w:r w:rsidRPr="0063570E">
        <w:rPr>
          <w:b/>
          <w:bCs/>
        </w:rPr>
        <w:t>2 photos</w:t>
      </w:r>
      <w:r w:rsidRPr="0063570E">
        <w:t xml:space="preserve"> of the current pack area</w:t>
      </w:r>
    </w:p>
    <w:p w14:paraId="66549FD5" w14:textId="77777777" w:rsidR="0063570E" w:rsidRPr="0063570E" w:rsidRDefault="0063570E" w:rsidP="0063570E">
      <w:pPr>
        <w:numPr>
          <w:ilvl w:val="0"/>
          <w:numId w:val="46"/>
        </w:numPr>
      </w:pPr>
      <w:r w:rsidRPr="0063570E">
        <w:t>Note:</w:t>
      </w:r>
    </w:p>
    <w:p w14:paraId="57849A80" w14:textId="77777777" w:rsidR="0063570E" w:rsidRPr="0063570E" w:rsidRDefault="0063570E" w:rsidP="0063570E">
      <w:pPr>
        <w:numPr>
          <w:ilvl w:val="1"/>
          <w:numId w:val="46"/>
        </w:numPr>
      </w:pPr>
      <w:r w:rsidRPr="0063570E">
        <w:t>Headcount</w:t>
      </w:r>
    </w:p>
    <w:p w14:paraId="1527FE77" w14:textId="77777777" w:rsidR="0063570E" w:rsidRPr="0063570E" w:rsidRDefault="0063570E" w:rsidP="0063570E">
      <w:pPr>
        <w:numPr>
          <w:ilvl w:val="1"/>
          <w:numId w:val="46"/>
        </w:numPr>
      </w:pPr>
      <w:r w:rsidRPr="0063570E">
        <w:t>Active jobs</w:t>
      </w:r>
    </w:p>
    <w:p w14:paraId="3A59C62A" w14:textId="77777777" w:rsidR="0063570E" w:rsidRPr="0063570E" w:rsidRDefault="0063570E" w:rsidP="0063570E">
      <w:pPr>
        <w:numPr>
          <w:ilvl w:val="1"/>
          <w:numId w:val="46"/>
        </w:numPr>
      </w:pPr>
      <w:r w:rsidRPr="0063570E">
        <w:t>Congestion points</w:t>
      </w:r>
    </w:p>
    <w:p w14:paraId="2114162C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t>📌</w:t>
      </w:r>
      <w:r w:rsidRPr="0063570E">
        <w:t xml:space="preserve"> This is your “before”.</w:t>
      </w:r>
    </w:p>
    <w:p w14:paraId="1AA35274" w14:textId="77777777" w:rsidR="0063570E" w:rsidRPr="0063570E" w:rsidRDefault="0063570E" w:rsidP="0063570E">
      <w:r w:rsidRPr="0063570E">
        <w:pict w14:anchorId="2C70D7AA">
          <v:rect id="_x0000_i1295" style="width:0;height:1.5pt" o:hralign="center" o:hrstd="t" o:hr="t" fillcolor="#a0a0a0" stroked="f"/>
        </w:pict>
      </w:r>
    </w:p>
    <w:p w14:paraId="069EF606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Step 2 — Team Huddle (10 min)</w:t>
      </w:r>
    </w:p>
    <w:p w14:paraId="1B50FB68" w14:textId="77777777" w:rsidR="0063570E" w:rsidRPr="0063570E" w:rsidRDefault="0063570E" w:rsidP="0063570E">
      <w:r w:rsidRPr="0063570E">
        <w:t>Keep it simple. Say this:</w:t>
      </w:r>
    </w:p>
    <w:p w14:paraId="0CC9733E" w14:textId="77777777" w:rsidR="0063570E" w:rsidRPr="0063570E" w:rsidRDefault="0063570E" w:rsidP="0063570E">
      <w:r w:rsidRPr="0063570E">
        <w:t>“Today we’re testing a new pack flow to reduce confusion and rehandling.</w:t>
      </w:r>
      <w:r w:rsidRPr="0063570E">
        <w:br/>
        <w:t>We’ll adjust roles based on how many of us are here.</w:t>
      </w:r>
      <w:r w:rsidRPr="0063570E">
        <w:br/>
        <w:t>I need you to follow it exactly so we can see if it works.”</w:t>
      </w:r>
    </w:p>
    <w:p w14:paraId="2756B651" w14:textId="77777777" w:rsidR="0063570E" w:rsidRPr="0063570E" w:rsidRDefault="0063570E" w:rsidP="0063570E">
      <w:r w:rsidRPr="0063570E">
        <w:lastRenderedPageBreak/>
        <w:t>No debate. No theory.</w:t>
      </w:r>
    </w:p>
    <w:p w14:paraId="449CFC05" w14:textId="77777777" w:rsidR="0063570E" w:rsidRPr="0063570E" w:rsidRDefault="0063570E" w:rsidP="0063570E">
      <w:r w:rsidRPr="0063570E">
        <w:pict w14:anchorId="000E532D">
          <v:rect id="_x0000_i1296" style="width:0;height:1.5pt" o:hralign="center" o:hrstd="t" o:hr="t" fillcolor="#a0a0a0" stroked="f"/>
        </w:pict>
      </w:r>
    </w:p>
    <w:p w14:paraId="557D274E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Step 3 — Set the Mode (5 min)</w:t>
      </w:r>
    </w:p>
    <w:p w14:paraId="3D59ACDC" w14:textId="77777777" w:rsidR="0063570E" w:rsidRPr="0063570E" w:rsidRDefault="0063570E" w:rsidP="0063570E">
      <w:r w:rsidRPr="0063570E">
        <w:t>Declare it out loud:</w:t>
      </w:r>
    </w:p>
    <w:p w14:paraId="34493F60" w14:textId="77777777" w:rsidR="0063570E" w:rsidRPr="0063570E" w:rsidRDefault="0063570E" w:rsidP="0063570E">
      <w:pPr>
        <w:numPr>
          <w:ilvl w:val="0"/>
          <w:numId w:val="47"/>
        </w:numPr>
      </w:pPr>
      <w:r w:rsidRPr="0063570E">
        <w:t xml:space="preserve">“We are in </w:t>
      </w:r>
      <w:r w:rsidRPr="0063570E">
        <w:rPr>
          <w:b/>
          <w:bCs/>
        </w:rPr>
        <w:t>Mode B – 3 people</w:t>
      </w:r>
      <w:r w:rsidRPr="0063570E">
        <w:t>” (or A/C)</w:t>
      </w:r>
    </w:p>
    <w:p w14:paraId="79111C57" w14:textId="77777777" w:rsidR="0063570E" w:rsidRPr="0063570E" w:rsidRDefault="0063570E" w:rsidP="0063570E">
      <w:r w:rsidRPr="0063570E">
        <w:t xml:space="preserve">Assign roles </w:t>
      </w:r>
      <w:r w:rsidRPr="0063570E">
        <w:rPr>
          <w:b/>
          <w:bCs/>
        </w:rPr>
        <w:t>by person</w:t>
      </w:r>
      <w:r w:rsidRPr="0063570E">
        <w:t>, not title.</w:t>
      </w:r>
    </w:p>
    <w:p w14:paraId="207926F9" w14:textId="77777777" w:rsidR="0063570E" w:rsidRPr="0063570E" w:rsidRDefault="0063570E" w:rsidP="0063570E">
      <w:r w:rsidRPr="0063570E">
        <w:pict w14:anchorId="4099A496">
          <v:rect id="_x0000_i1297" style="width:0;height:1.5pt" o:hralign="center" o:hrstd="t" o:hr="t" fillcolor="#a0a0a0" stroked="f"/>
        </w:pict>
      </w:r>
    </w:p>
    <w:p w14:paraId="62D8F18D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Step 4 — Physically Mark Zones (15 min)</w:t>
      </w:r>
    </w:p>
    <w:p w14:paraId="37B798EC" w14:textId="77777777" w:rsidR="0063570E" w:rsidRPr="0063570E" w:rsidRDefault="0063570E" w:rsidP="0063570E">
      <w:r w:rsidRPr="0063570E">
        <w:t>Use:</w:t>
      </w:r>
    </w:p>
    <w:p w14:paraId="19726264" w14:textId="77777777" w:rsidR="0063570E" w:rsidRPr="0063570E" w:rsidRDefault="0063570E" w:rsidP="0063570E">
      <w:pPr>
        <w:numPr>
          <w:ilvl w:val="0"/>
          <w:numId w:val="48"/>
        </w:numPr>
      </w:pPr>
      <w:r w:rsidRPr="0063570E">
        <w:t>Tape</w:t>
      </w:r>
    </w:p>
    <w:p w14:paraId="543542D6" w14:textId="77777777" w:rsidR="0063570E" w:rsidRPr="0063570E" w:rsidRDefault="0063570E" w:rsidP="0063570E">
      <w:pPr>
        <w:numPr>
          <w:ilvl w:val="0"/>
          <w:numId w:val="48"/>
        </w:numPr>
      </w:pPr>
      <w:r w:rsidRPr="0063570E">
        <w:t>Pallets</w:t>
      </w:r>
    </w:p>
    <w:p w14:paraId="1A51E18A" w14:textId="77777777" w:rsidR="0063570E" w:rsidRPr="0063570E" w:rsidRDefault="0063570E" w:rsidP="0063570E">
      <w:pPr>
        <w:numPr>
          <w:ilvl w:val="0"/>
          <w:numId w:val="48"/>
        </w:numPr>
      </w:pPr>
      <w:r w:rsidRPr="0063570E">
        <w:t>Skids</w:t>
      </w:r>
    </w:p>
    <w:p w14:paraId="52461DC9" w14:textId="77777777" w:rsidR="0063570E" w:rsidRPr="0063570E" w:rsidRDefault="0063570E" w:rsidP="0063570E">
      <w:pPr>
        <w:numPr>
          <w:ilvl w:val="0"/>
          <w:numId w:val="48"/>
        </w:numPr>
      </w:pPr>
      <w:r w:rsidRPr="0063570E">
        <w:t>Signs if available</w:t>
      </w:r>
    </w:p>
    <w:p w14:paraId="66F179C4" w14:textId="77777777" w:rsidR="0063570E" w:rsidRPr="0063570E" w:rsidRDefault="0063570E" w:rsidP="0063570E">
      <w:r w:rsidRPr="0063570E">
        <w:t>Minimum zones:</w:t>
      </w:r>
    </w:p>
    <w:p w14:paraId="58D9348F" w14:textId="77777777" w:rsidR="0063570E" w:rsidRPr="0063570E" w:rsidRDefault="0063570E" w:rsidP="0063570E">
      <w:pPr>
        <w:numPr>
          <w:ilvl w:val="0"/>
          <w:numId w:val="49"/>
        </w:numPr>
      </w:pPr>
      <w:r w:rsidRPr="0063570E">
        <w:rPr>
          <w:b/>
          <w:bCs/>
        </w:rPr>
        <w:t>Active Job</w:t>
      </w:r>
    </w:p>
    <w:p w14:paraId="1FC2426B" w14:textId="77777777" w:rsidR="0063570E" w:rsidRPr="0063570E" w:rsidRDefault="0063570E" w:rsidP="0063570E">
      <w:pPr>
        <w:numPr>
          <w:ilvl w:val="0"/>
          <w:numId w:val="49"/>
        </w:numPr>
      </w:pPr>
      <w:r w:rsidRPr="0063570E">
        <w:rPr>
          <w:b/>
          <w:bCs/>
        </w:rPr>
        <w:t>Finished Goods</w:t>
      </w:r>
    </w:p>
    <w:p w14:paraId="7A7ACEFF" w14:textId="77777777" w:rsidR="0063570E" w:rsidRPr="0063570E" w:rsidRDefault="0063570E" w:rsidP="0063570E">
      <w:pPr>
        <w:numPr>
          <w:ilvl w:val="0"/>
          <w:numId w:val="49"/>
        </w:numPr>
      </w:pPr>
      <w:r w:rsidRPr="0063570E">
        <w:rPr>
          <w:b/>
          <w:bCs/>
        </w:rPr>
        <w:t>IPT / Incoming</w:t>
      </w:r>
    </w:p>
    <w:p w14:paraId="5463FB74" w14:textId="77777777" w:rsidR="0063570E" w:rsidRPr="0063570E" w:rsidRDefault="0063570E" w:rsidP="0063570E">
      <w:r w:rsidRPr="0063570E">
        <w:rPr>
          <w:rFonts w:ascii="Segoe UI Emoji" w:hAnsi="Segoe UI Emoji" w:cs="Segoe UI Emoji"/>
        </w:rPr>
        <w:t>📌</w:t>
      </w:r>
      <w:r w:rsidRPr="0063570E">
        <w:t xml:space="preserve"> Physical boundaries matter more than instructions.</w:t>
      </w:r>
    </w:p>
    <w:p w14:paraId="1AB283DC" w14:textId="77777777" w:rsidR="0063570E" w:rsidRPr="0063570E" w:rsidRDefault="0063570E" w:rsidP="0063570E">
      <w:r w:rsidRPr="0063570E">
        <w:pict w14:anchorId="614BF405">
          <v:rect id="_x0000_i1298" style="width:0;height:1.5pt" o:hralign="center" o:hrstd="t" o:hr="t" fillcolor="#a0a0a0" stroked="f"/>
        </w:pict>
      </w:r>
    </w:p>
    <w:p w14:paraId="4D7945EB" w14:textId="77777777" w:rsidR="0063570E" w:rsidRPr="0063570E" w:rsidRDefault="0063570E" w:rsidP="0063570E">
      <w:pPr>
        <w:rPr>
          <w:b/>
          <w:bCs/>
        </w:rPr>
      </w:pPr>
      <w:r w:rsidRPr="0063570E">
        <w:rPr>
          <w:rFonts w:ascii="Segoe UI Emoji" w:hAnsi="Segoe UI Emoji" w:cs="Segoe UI Emoji"/>
          <w:b/>
          <w:bCs/>
        </w:rPr>
        <w:t>🔁</w:t>
      </w:r>
      <w:r w:rsidRPr="0063570E">
        <w:rPr>
          <w:b/>
          <w:bCs/>
        </w:rPr>
        <w:t xml:space="preserve"> During the Shift (This Is Critical)</w:t>
      </w:r>
    </w:p>
    <w:p w14:paraId="407C2EA6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Rule #1: DO NOT FIX EVERYTHING</w:t>
      </w:r>
    </w:p>
    <w:p w14:paraId="77166DD1" w14:textId="77777777" w:rsidR="0063570E" w:rsidRPr="0063570E" w:rsidRDefault="0063570E" w:rsidP="0063570E">
      <w:r w:rsidRPr="0063570E">
        <w:t>If something goes wrong:</w:t>
      </w:r>
    </w:p>
    <w:p w14:paraId="327FF120" w14:textId="77777777" w:rsidR="0063570E" w:rsidRPr="0063570E" w:rsidRDefault="0063570E" w:rsidP="0063570E">
      <w:pPr>
        <w:numPr>
          <w:ilvl w:val="0"/>
          <w:numId w:val="50"/>
        </w:numPr>
      </w:pPr>
      <w:r w:rsidRPr="0063570E">
        <w:t>Write it down</w:t>
      </w:r>
    </w:p>
    <w:p w14:paraId="71521863" w14:textId="77777777" w:rsidR="0063570E" w:rsidRPr="0063570E" w:rsidRDefault="0063570E" w:rsidP="0063570E">
      <w:pPr>
        <w:numPr>
          <w:ilvl w:val="0"/>
          <w:numId w:val="50"/>
        </w:numPr>
      </w:pPr>
      <w:r w:rsidRPr="0063570E">
        <w:t>Do NOT redesign mid-shift unless safety is at risk</w:t>
      </w:r>
    </w:p>
    <w:p w14:paraId="757E7DE8" w14:textId="77777777" w:rsidR="0063570E" w:rsidRPr="0063570E" w:rsidRDefault="0063570E" w:rsidP="0063570E">
      <w:r w:rsidRPr="0063570E">
        <w:t>You’re testing the system, not reacting.</w:t>
      </w:r>
    </w:p>
    <w:p w14:paraId="10B11582" w14:textId="77777777" w:rsidR="0063570E" w:rsidRPr="0063570E" w:rsidRDefault="0063570E" w:rsidP="0063570E">
      <w:r w:rsidRPr="0063570E">
        <w:pict w14:anchorId="39DD5003">
          <v:rect id="_x0000_i1299" style="width:0;height:1.5pt" o:hralign="center" o:hrstd="t" o:hr="t" fillcolor="#a0a0a0" stroked="f"/>
        </w:pict>
      </w:r>
    </w:p>
    <w:p w14:paraId="7492E92D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lastRenderedPageBreak/>
        <w:t>Rule #2: Capture Simple Data Only</w:t>
      </w:r>
    </w:p>
    <w:p w14:paraId="43085218" w14:textId="77777777" w:rsidR="0063570E" w:rsidRPr="0063570E" w:rsidRDefault="0063570E" w:rsidP="0063570E">
      <w:r w:rsidRPr="0063570E">
        <w:t xml:space="preserve">Every </w:t>
      </w:r>
      <w:r w:rsidRPr="0063570E">
        <w:rPr>
          <w:b/>
          <w:bCs/>
        </w:rPr>
        <w:t>2 hours</w:t>
      </w:r>
      <w:r w:rsidRPr="0063570E">
        <w:t>, record:</w:t>
      </w:r>
    </w:p>
    <w:p w14:paraId="3142282E" w14:textId="77777777" w:rsidR="0063570E" w:rsidRPr="0063570E" w:rsidRDefault="0063570E" w:rsidP="0063570E">
      <w:pPr>
        <w:numPr>
          <w:ilvl w:val="0"/>
          <w:numId w:val="51"/>
        </w:numPr>
      </w:pPr>
      <w:r w:rsidRPr="0063570E">
        <w:t>Headcount</w:t>
      </w:r>
    </w:p>
    <w:p w14:paraId="520C2ECC" w14:textId="77777777" w:rsidR="0063570E" w:rsidRPr="0063570E" w:rsidRDefault="0063570E" w:rsidP="0063570E">
      <w:pPr>
        <w:numPr>
          <w:ilvl w:val="0"/>
          <w:numId w:val="51"/>
        </w:numPr>
      </w:pPr>
      <w:r w:rsidRPr="0063570E">
        <w:t>Mode</w:t>
      </w:r>
    </w:p>
    <w:p w14:paraId="386C29E4" w14:textId="77777777" w:rsidR="0063570E" w:rsidRPr="0063570E" w:rsidRDefault="0063570E" w:rsidP="0063570E">
      <w:pPr>
        <w:numPr>
          <w:ilvl w:val="0"/>
          <w:numId w:val="51"/>
        </w:numPr>
      </w:pPr>
      <w:r w:rsidRPr="0063570E">
        <w:t>Output (skids / bundles)</w:t>
      </w:r>
    </w:p>
    <w:p w14:paraId="288FEB3E" w14:textId="77777777" w:rsidR="0063570E" w:rsidRPr="0063570E" w:rsidRDefault="0063570E" w:rsidP="0063570E">
      <w:pPr>
        <w:numPr>
          <w:ilvl w:val="0"/>
          <w:numId w:val="51"/>
        </w:numPr>
      </w:pPr>
      <w:r w:rsidRPr="0063570E">
        <w:t>Interruptions (yes/no)</w:t>
      </w:r>
    </w:p>
    <w:p w14:paraId="34407414" w14:textId="77777777" w:rsidR="0063570E" w:rsidRPr="0063570E" w:rsidRDefault="0063570E" w:rsidP="0063570E">
      <w:pPr>
        <w:numPr>
          <w:ilvl w:val="0"/>
          <w:numId w:val="51"/>
        </w:numPr>
      </w:pPr>
      <w:r w:rsidRPr="0063570E">
        <w:t>Comments (1 sentence)</w:t>
      </w:r>
    </w:p>
    <w:p w14:paraId="27B1F2D7" w14:textId="77777777" w:rsidR="0063570E" w:rsidRPr="0063570E" w:rsidRDefault="0063570E" w:rsidP="0063570E">
      <w:r w:rsidRPr="0063570E">
        <w:t>That’s it.</w:t>
      </w:r>
    </w:p>
    <w:p w14:paraId="70BDF832" w14:textId="77777777" w:rsidR="0063570E" w:rsidRPr="0063570E" w:rsidRDefault="0063570E" w:rsidP="0063570E">
      <w:r w:rsidRPr="0063570E">
        <w:pict w14:anchorId="7A536804">
          <v:rect id="_x0000_i1300" style="width:0;height:1.5pt" o:hralign="center" o:hrstd="t" o:hr="t" fillcolor="#a0a0a0" stroked="f"/>
        </w:pict>
      </w:r>
    </w:p>
    <w:p w14:paraId="42E78B0D" w14:textId="77777777" w:rsidR="0063570E" w:rsidRPr="0063570E" w:rsidRDefault="0063570E" w:rsidP="0063570E">
      <w:pPr>
        <w:rPr>
          <w:b/>
          <w:bCs/>
        </w:rPr>
      </w:pPr>
      <w:r w:rsidRPr="0063570E">
        <w:rPr>
          <w:rFonts w:ascii="Segoe UI Emoji" w:hAnsi="Segoe UI Emoji" w:cs="Segoe UI Emoji"/>
          <w:b/>
          <w:bCs/>
        </w:rPr>
        <w:t>🧪</w:t>
      </w:r>
      <w:r w:rsidRPr="0063570E">
        <w:rPr>
          <w:b/>
          <w:bCs/>
        </w:rPr>
        <w:t xml:space="preserve"> What Success Looks Like (Very Important)</w:t>
      </w:r>
    </w:p>
    <w:p w14:paraId="47CE5959" w14:textId="77777777" w:rsidR="0063570E" w:rsidRPr="0063570E" w:rsidRDefault="0063570E" w:rsidP="0063570E">
      <w:r w:rsidRPr="0063570E">
        <w:t xml:space="preserve">Success tomorrow is </w:t>
      </w:r>
      <w:r w:rsidRPr="0063570E">
        <w:rPr>
          <w:b/>
          <w:bCs/>
        </w:rPr>
        <w:t>NOT</w:t>
      </w:r>
      <w:r w:rsidRPr="0063570E">
        <w:t>:</w:t>
      </w:r>
      <w:r w:rsidRPr="0063570E">
        <w:br/>
      </w:r>
      <w:r w:rsidRPr="0063570E">
        <w:rPr>
          <w:rFonts w:ascii="Segoe UI Emoji" w:hAnsi="Segoe UI Emoji" w:cs="Segoe UI Emoji"/>
        </w:rPr>
        <w:t>❌</w:t>
      </w:r>
      <w:r w:rsidRPr="0063570E">
        <w:t xml:space="preserve"> Highest output ever</w:t>
      </w:r>
      <w:r w:rsidRPr="0063570E">
        <w:br/>
      </w:r>
      <w:r w:rsidRPr="0063570E">
        <w:rPr>
          <w:rFonts w:ascii="Segoe UI Emoji" w:hAnsi="Segoe UI Emoji" w:cs="Segoe UI Emoji"/>
        </w:rPr>
        <w:t>❌</w:t>
      </w:r>
      <w:r w:rsidRPr="0063570E">
        <w:t xml:space="preserve"> Everyone happy</w:t>
      </w:r>
      <w:r w:rsidRPr="0063570E">
        <w:br/>
      </w:r>
      <w:r w:rsidRPr="0063570E">
        <w:rPr>
          <w:rFonts w:ascii="Segoe UI Emoji" w:hAnsi="Segoe UI Emoji" w:cs="Segoe UI Emoji"/>
        </w:rPr>
        <w:t>❌</w:t>
      </w:r>
      <w:r w:rsidRPr="0063570E">
        <w:t xml:space="preserve"> Zero issues</w:t>
      </w:r>
    </w:p>
    <w:p w14:paraId="52468D30" w14:textId="77777777" w:rsidR="0063570E" w:rsidRPr="0063570E" w:rsidRDefault="0063570E" w:rsidP="0063570E">
      <w:r w:rsidRPr="0063570E">
        <w:t>Success IS:</w:t>
      </w:r>
      <w:r w:rsidRPr="0063570E">
        <w:br/>
      </w:r>
      <w:r w:rsidRPr="0063570E">
        <w:rPr>
          <w:rFonts w:ascii="Segoe UI Emoji" w:hAnsi="Segoe UI Emoji" w:cs="Segoe UI Emoji"/>
        </w:rPr>
        <w:t>✅</w:t>
      </w:r>
      <w:r w:rsidRPr="0063570E">
        <w:t xml:space="preserve"> Fewer half-started jobs</w:t>
      </w:r>
      <w:r w:rsidRPr="0063570E">
        <w:br/>
      </w:r>
      <w:r w:rsidRPr="0063570E">
        <w:rPr>
          <w:rFonts w:ascii="Segoe UI Emoji" w:hAnsi="Segoe UI Emoji" w:cs="Segoe UI Emoji"/>
        </w:rPr>
        <w:t>✅</w:t>
      </w:r>
      <w:r w:rsidRPr="0063570E">
        <w:t xml:space="preserve"> Clear ownership</w:t>
      </w:r>
      <w:r w:rsidRPr="0063570E">
        <w:br/>
      </w:r>
      <w:r w:rsidRPr="0063570E">
        <w:rPr>
          <w:rFonts w:ascii="Segoe UI Emoji" w:hAnsi="Segoe UI Emoji" w:cs="Segoe UI Emoji"/>
        </w:rPr>
        <w:t>✅</w:t>
      </w:r>
      <w:r w:rsidRPr="0063570E">
        <w:t xml:space="preserve"> Less walking/searching</w:t>
      </w:r>
      <w:r w:rsidRPr="0063570E">
        <w:br/>
      </w:r>
      <w:r w:rsidRPr="0063570E">
        <w:rPr>
          <w:rFonts w:ascii="Segoe UI Emoji" w:hAnsi="Segoe UI Emoji" w:cs="Segoe UI Emoji"/>
        </w:rPr>
        <w:t>✅</w:t>
      </w:r>
      <w:r w:rsidRPr="0063570E">
        <w:t xml:space="preserve"> Output more predictable</w:t>
      </w:r>
    </w:p>
    <w:p w14:paraId="77A34CD1" w14:textId="77777777" w:rsidR="0063570E" w:rsidRPr="0063570E" w:rsidRDefault="0063570E" w:rsidP="0063570E">
      <w:r w:rsidRPr="0063570E">
        <w:t>Write that down.</w:t>
      </w:r>
    </w:p>
    <w:p w14:paraId="4EC6DAB9" w14:textId="77777777" w:rsidR="0063570E" w:rsidRPr="0063570E" w:rsidRDefault="0063570E" w:rsidP="0063570E">
      <w:r w:rsidRPr="0063570E">
        <w:pict w14:anchorId="6CCA54FD">
          <v:rect id="_x0000_i1301" style="width:0;height:1.5pt" o:hralign="center" o:hrstd="t" o:hr="t" fillcolor="#a0a0a0" stroked="f"/>
        </w:pict>
      </w:r>
    </w:p>
    <w:p w14:paraId="3DC1BB28" w14:textId="77777777" w:rsidR="0063570E" w:rsidRPr="0063570E" w:rsidRDefault="0063570E" w:rsidP="0063570E">
      <w:pPr>
        <w:rPr>
          <w:b/>
          <w:bCs/>
        </w:rPr>
      </w:pPr>
      <w:r w:rsidRPr="0063570E">
        <w:rPr>
          <w:rFonts w:ascii="Segoe UI Emoji" w:hAnsi="Segoe UI Emoji" w:cs="Segoe UI Emoji"/>
          <w:b/>
          <w:bCs/>
        </w:rPr>
        <w:t>📸</w:t>
      </w:r>
      <w:r w:rsidRPr="0063570E">
        <w:rPr>
          <w:b/>
          <w:bCs/>
        </w:rPr>
        <w:t xml:space="preserve"> End of Shift (15 minutes)</w:t>
      </w:r>
    </w:p>
    <w:p w14:paraId="4C35C01A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Step 1 — After Photos</w:t>
      </w:r>
    </w:p>
    <w:p w14:paraId="451785BA" w14:textId="77777777" w:rsidR="0063570E" w:rsidRPr="0063570E" w:rsidRDefault="0063570E" w:rsidP="0063570E">
      <w:r w:rsidRPr="0063570E">
        <w:t>Take photos of:</w:t>
      </w:r>
    </w:p>
    <w:p w14:paraId="32721A12" w14:textId="77777777" w:rsidR="0063570E" w:rsidRPr="0063570E" w:rsidRDefault="0063570E" w:rsidP="0063570E">
      <w:pPr>
        <w:numPr>
          <w:ilvl w:val="0"/>
          <w:numId w:val="52"/>
        </w:numPr>
      </w:pPr>
      <w:r w:rsidRPr="0063570E">
        <w:t>Finished zone</w:t>
      </w:r>
    </w:p>
    <w:p w14:paraId="5E5EF4C9" w14:textId="77777777" w:rsidR="0063570E" w:rsidRPr="0063570E" w:rsidRDefault="0063570E" w:rsidP="0063570E">
      <w:pPr>
        <w:numPr>
          <w:ilvl w:val="0"/>
          <w:numId w:val="52"/>
        </w:numPr>
      </w:pPr>
      <w:r w:rsidRPr="0063570E">
        <w:t>Active job area</w:t>
      </w:r>
    </w:p>
    <w:p w14:paraId="7BE1B176" w14:textId="77777777" w:rsidR="0063570E" w:rsidRPr="0063570E" w:rsidRDefault="0063570E" w:rsidP="0063570E">
      <w:pPr>
        <w:numPr>
          <w:ilvl w:val="0"/>
          <w:numId w:val="52"/>
        </w:numPr>
      </w:pPr>
      <w:r w:rsidRPr="0063570E">
        <w:t>Overall cleanliness</w:t>
      </w:r>
    </w:p>
    <w:p w14:paraId="1C61F208" w14:textId="77777777" w:rsidR="0063570E" w:rsidRPr="0063570E" w:rsidRDefault="0063570E" w:rsidP="0063570E">
      <w:r w:rsidRPr="0063570E">
        <w:lastRenderedPageBreak/>
        <w:pict w14:anchorId="292B71B6">
          <v:rect id="_x0000_i1302" style="width:0;height:1.5pt" o:hralign="center" o:hrstd="t" o:hr="t" fillcolor="#a0a0a0" stroked="f"/>
        </w:pict>
      </w:r>
    </w:p>
    <w:p w14:paraId="748EE19D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Step 2 — Quick Debrief (5 min)</w:t>
      </w:r>
    </w:p>
    <w:p w14:paraId="28723388" w14:textId="77777777" w:rsidR="0063570E" w:rsidRPr="0063570E" w:rsidRDefault="0063570E" w:rsidP="0063570E">
      <w:r w:rsidRPr="0063570E">
        <w:t>Ask only 2 questions:</w:t>
      </w:r>
    </w:p>
    <w:p w14:paraId="402FA6AC" w14:textId="77777777" w:rsidR="0063570E" w:rsidRPr="0063570E" w:rsidRDefault="0063570E" w:rsidP="0063570E">
      <w:pPr>
        <w:numPr>
          <w:ilvl w:val="0"/>
          <w:numId w:val="53"/>
        </w:numPr>
      </w:pPr>
      <w:r w:rsidRPr="0063570E">
        <w:t>“Was it clearer who was doing what?”</w:t>
      </w:r>
    </w:p>
    <w:p w14:paraId="7F19EC26" w14:textId="77777777" w:rsidR="0063570E" w:rsidRPr="0063570E" w:rsidRDefault="0063570E" w:rsidP="0063570E">
      <w:pPr>
        <w:numPr>
          <w:ilvl w:val="0"/>
          <w:numId w:val="53"/>
        </w:numPr>
      </w:pPr>
      <w:r w:rsidRPr="0063570E">
        <w:t>“What slowed us down the most?”</w:t>
      </w:r>
    </w:p>
    <w:p w14:paraId="20855B94" w14:textId="77777777" w:rsidR="0063570E" w:rsidRPr="0063570E" w:rsidRDefault="0063570E" w:rsidP="0063570E">
      <w:r w:rsidRPr="0063570E">
        <w:t>No open discussion.</w:t>
      </w:r>
    </w:p>
    <w:p w14:paraId="3716F44A" w14:textId="77777777" w:rsidR="0063570E" w:rsidRPr="0063570E" w:rsidRDefault="0063570E" w:rsidP="0063570E">
      <w:r w:rsidRPr="0063570E">
        <w:pict w14:anchorId="02B61A14">
          <v:rect id="_x0000_i1303" style="width:0;height:1.5pt" o:hralign="center" o:hrstd="t" o:hr="t" fillcolor="#a0a0a0" stroked="f"/>
        </w:pict>
      </w:r>
    </w:p>
    <w:p w14:paraId="06A68537" w14:textId="77777777" w:rsidR="0063570E" w:rsidRPr="0063570E" w:rsidRDefault="0063570E" w:rsidP="0063570E">
      <w:pPr>
        <w:rPr>
          <w:b/>
          <w:bCs/>
        </w:rPr>
      </w:pPr>
      <w:r w:rsidRPr="0063570E">
        <w:rPr>
          <w:rFonts w:ascii="Segoe UI Emoji" w:hAnsi="Segoe UI Emoji" w:cs="Segoe UI Emoji"/>
          <w:b/>
          <w:bCs/>
        </w:rPr>
        <w:t>📊</w:t>
      </w:r>
      <w:r w:rsidRPr="0063570E">
        <w:rPr>
          <w:b/>
          <w:bCs/>
        </w:rPr>
        <w:t xml:space="preserve"> What You Will Show Leadership the Next Day</w:t>
      </w:r>
    </w:p>
    <w:p w14:paraId="3D5149A6" w14:textId="77777777" w:rsidR="0063570E" w:rsidRPr="0063570E" w:rsidRDefault="0063570E" w:rsidP="0063570E">
      <w:r w:rsidRPr="0063570E">
        <w:t>You’ll have:</w:t>
      </w:r>
    </w:p>
    <w:p w14:paraId="728347C2" w14:textId="77777777" w:rsidR="0063570E" w:rsidRPr="0063570E" w:rsidRDefault="0063570E" w:rsidP="0063570E">
      <w:pPr>
        <w:numPr>
          <w:ilvl w:val="0"/>
          <w:numId w:val="54"/>
        </w:numPr>
      </w:pPr>
      <w:r w:rsidRPr="0063570E">
        <w:t>Before / after photos</w:t>
      </w:r>
    </w:p>
    <w:p w14:paraId="3164D13E" w14:textId="77777777" w:rsidR="0063570E" w:rsidRPr="0063570E" w:rsidRDefault="0063570E" w:rsidP="0063570E">
      <w:pPr>
        <w:numPr>
          <w:ilvl w:val="0"/>
          <w:numId w:val="54"/>
        </w:numPr>
      </w:pPr>
      <w:r w:rsidRPr="0063570E">
        <w:t>Mode used</w:t>
      </w:r>
    </w:p>
    <w:p w14:paraId="03BC036E" w14:textId="77777777" w:rsidR="0063570E" w:rsidRPr="0063570E" w:rsidRDefault="0063570E" w:rsidP="0063570E">
      <w:pPr>
        <w:numPr>
          <w:ilvl w:val="0"/>
          <w:numId w:val="54"/>
        </w:numPr>
      </w:pPr>
      <w:r w:rsidRPr="0063570E">
        <w:t>Output by mode</w:t>
      </w:r>
    </w:p>
    <w:p w14:paraId="5EDC4683" w14:textId="77777777" w:rsidR="0063570E" w:rsidRPr="0063570E" w:rsidRDefault="0063570E" w:rsidP="0063570E">
      <w:pPr>
        <w:numPr>
          <w:ilvl w:val="0"/>
          <w:numId w:val="54"/>
        </w:numPr>
      </w:pPr>
      <w:r w:rsidRPr="0063570E">
        <w:t>List of issues discovered</w:t>
      </w:r>
    </w:p>
    <w:p w14:paraId="4389E83B" w14:textId="77777777" w:rsidR="0063570E" w:rsidRPr="0063570E" w:rsidRDefault="0063570E" w:rsidP="0063570E">
      <w:pPr>
        <w:rPr>
          <w:b/>
          <w:bCs/>
        </w:rPr>
      </w:pPr>
      <w:r w:rsidRPr="0063570E">
        <w:rPr>
          <w:b/>
          <w:bCs/>
        </w:rPr>
        <w:t>Use this line:</w:t>
      </w:r>
    </w:p>
    <w:p w14:paraId="1C9EF4B4" w14:textId="77777777" w:rsidR="0063570E" w:rsidRPr="0063570E" w:rsidRDefault="0063570E" w:rsidP="0063570E">
      <w:r w:rsidRPr="0063570E">
        <w:t>“The pilot showed improved flow clarity and reduced rehandling. Next step is refining role balance and formalizing the standard.”</w:t>
      </w:r>
    </w:p>
    <w:p w14:paraId="191E6BFE" w14:textId="77777777" w:rsidR="0063570E" w:rsidRPr="0063570E" w:rsidRDefault="0063570E" w:rsidP="0063570E">
      <w:r w:rsidRPr="0063570E">
        <w:t>That’s how pilots are supposed to sound.</w:t>
      </w:r>
    </w:p>
    <w:p w14:paraId="2DA18185" w14:textId="77777777" w:rsidR="007B7EFC" w:rsidRPr="007B7EFC" w:rsidRDefault="007B7EFC" w:rsidP="007B7EFC">
      <w:pPr>
        <w:rPr>
          <w:b/>
          <w:bCs/>
        </w:rPr>
      </w:pPr>
      <w:r w:rsidRPr="007B7EFC">
        <w:rPr>
          <w:b/>
          <w:bCs/>
        </w:rPr>
        <w:t>PART 1 — BEFORE Study (Baseline)</w:t>
      </w:r>
    </w:p>
    <w:p w14:paraId="27F285FD" w14:textId="77777777" w:rsidR="007B7EFC" w:rsidRPr="007B7EFC" w:rsidRDefault="007B7EFC" w:rsidP="007B7EFC">
      <w:r w:rsidRPr="007B7EFC">
        <w:t>If possible, do at least 2–3 hours before implementing changes.</w:t>
      </w:r>
    </w:p>
    <w:p w14:paraId="1E0AF701" w14:textId="77777777" w:rsidR="007B7EFC" w:rsidRPr="007B7EFC" w:rsidRDefault="007B7EFC" w:rsidP="007B7EFC">
      <w:r w:rsidRPr="007B7EFC">
        <w:t>If not tomorrow, use historical observation for comparison.</w:t>
      </w:r>
    </w:p>
    <w:p w14:paraId="25B2AEC4" w14:textId="77777777" w:rsidR="007B7EFC" w:rsidRPr="007B7EFC" w:rsidRDefault="007B7EFC" w:rsidP="007B7EFC">
      <w:r w:rsidRPr="007B7EFC">
        <w:pict w14:anchorId="62A2D421">
          <v:rect id="_x0000_i1403" style="width:0;height:1.5pt" o:hralign="center" o:hrstd="t" o:hr="t" fillcolor="#a0a0a0" stroked="f"/>
        </w:pict>
      </w:r>
    </w:p>
    <w:p w14:paraId="52E76108" w14:textId="77777777" w:rsidR="007B7EFC" w:rsidRPr="007B7EFC" w:rsidRDefault="007B7EFC" w:rsidP="007B7EFC">
      <w:pPr>
        <w:rPr>
          <w:b/>
          <w:bCs/>
        </w:rPr>
      </w:pPr>
      <w:r w:rsidRPr="007B7EFC">
        <w:rPr>
          <w:rFonts w:ascii="Segoe UI Emoji" w:hAnsi="Segoe UI Emoji" w:cs="Segoe UI Emoji"/>
          <w:b/>
          <w:bCs/>
        </w:rPr>
        <w:t>📋</w:t>
      </w:r>
      <w:r w:rsidRPr="007B7EFC">
        <w:rPr>
          <w:b/>
          <w:bCs/>
        </w:rPr>
        <w:t xml:space="preserve"> BEFORE Time Study Table (Per Job)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1458"/>
        <w:gridCol w:w="1053"/>
        <w:gridCol w:w="947"/>
        <w:gridCol w:w="1443"/>
        <w:gridCol w:w="1647"/>
        <w:gridCol w:w="659"/>
      </w:tblGrid>
      <w:tr w:rsidR="007B7EFC" w:rsidRPr="007B7EFC" w14:paraId="7B45C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242DB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D4B81F5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Pre-Pack Start</w:t>
            </w:r>
          </w:p>
        </w:tc>
        <w:tc>
          <w:tcPr>
            <w:tcW w:w="0" w:type="auto"/>
            <w:vAlign w:val="center"/>
            <w:hideMark/>
          </w:tcPr>
          <w:p w14:paraId="64C568E5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Pack Start</w:t>
            </w:r>
          </w:p>
        </w:tc>
        <w:tc>
          <w:tcPr>
            <w:tcW w:w="0" w:type="auto"/>
            <w:vAlign w:val="center"/>
            <w:hideMark/>
          </w:tcPr>
          <w:p w14:paraId="045611AE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Pack End</w:t>
            </w:r>
          </w:p>
        </w:tc>
        <w:tc>
          <w:tcPr>
            <w:tcW w:w="0" w:type="auto"/>
            <w:vAlign w:val="center"/>
            <w:hideMark/>
          </w:tcPr>
          <w:p w14:paraId="74F0F6AE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Post-Pack End</w:t>
            </w:r>
          </w:p>
        </w:tc>
        <w:tc>
          <w:tcPr>
            <w:tcW w:w="0" w:type="auto"/>
            <w:vAlign w:val="center"/>
            <w:hideMark/>
          </w:tcPr>
          <w:p w14:paraId="5B34736F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Stop Time (min)</w:t>
            </w:r>
          </w:p>
        </w:tc>
        <w:tc>
          <w:tcPr>
            <w:tcW w:w="0" w:type="auto"/>
            <w:vAlign w:val="center"/>
            <w:hideMark/>
          </w:tcPr>
          <w:p w14:paraId="063D5DD7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Notes</w:t>
            </w:r>
          </w:p>
        </w:tc>
      </w:tr>
    </w:tbl>
    <w:p w14:paraId="3EC58BED" w14:textId="77777777" w:rsidR="007B7EFC" w:rsidRPr="007B7EFC" w:rsidRDefault="007B7EFC" w:rsidP="007B7EFC">
      <w:r w:rsidRPr="007B7EFC">
        <w:t>From this calculate:</w:t>
      </w:r>
    </w:p>
    <w:p w14:paraId="3B95E3AE" w14:textId="77777777" w:rsidR="007B7EFC" w:rsidRPr="007B7EFC" w:rsidRDefault="007B7EFC" w:rsidP="007B7EFC">
      <w:pPr>
        <w:numPr>
          <w:ilvl w:val="0"/>
          <w:numId w:val="55"/>
        </w:numPr>
      </w:pPr>
      <w:r w:rsidRPr="007B7EFC">
        <w:t>Pre-Pack Time</w:t>
      </w:r>
    </w:p>
    <w:p w14:paraId="004C6939" w14:textId="77777777" w:rsidR="007B7EFC" w:rsidRPr="007B7EFC" w:rsidRDefault="007B7EFC" w:rsidP="007B7EFC">
      <w:pPr>
        <w:numPr>
          <w:ilvl w:val="0"/>
          <w:numId w:val="55"/>
        </w:numPr>
      </w:pPr>
      <w:r w:rsidRPr="007B7EFC">
        <w:t>Pack Time</w:t>
      </w:r>
    </w:p>
    <w:p w14:paraId="0E6D6F79" w14:textId="77777777" w:rsidR="007B7EFC" w:rsidRPr="007B7EFC" w:rsidRDefault="007B7EFC" w:rsidP="007B7EFC">
      <w:pPr>
        <w:numPr>
          <w:ilvl w:val="0"/>
          <w:numId w:val="55"/>
        </w:numPr>
      </w:pPr>
      <w:r w:rsidRPr="007B7EFC">
        <w:lastRenderedPageBreak/>
        <w:t>Post-Pack Time</w:t>
      </w:r>
    </w:p>
    <w:p w14:paraId="175A3E8A" w14:textId="77777777" w:rsidR="007B7EFC" w:rsidRPr="007B7EFC" w:rsidRDefault="007B7EFC" w:rsidP="007B7EFC">
      <w:pPr>
        <w:numPr>
          <w:ilvl w:val="0"/>
          <w:numId w:val="55"/>
        </w:numPr>
      </w:pPr>
      <w:r w:rsidRPr="007B7EFC">
        <w:t>Total Flow Time</w:t>
      </w:r>
    </w:p>
    <w:p w14:paraId="7C1E0436" w14:textId="77777777" w:rsidR="007B7EFC" w:rsidRPr="007B7EFC" w:rsidRDefault="007B7EFC" w:rsidP="007B7EFC">
      <w:pPr>
        <w:numPr>
          <w:ilvl w:val="0"/>
          <w:numId w:val="55"/>
        </w:numPr>
      </w:pPr>
      <w:r w:rsidRPr="007B7EFC">
        <w:t>Total Stop Time</w:t>
      </w:r>
    </w:p>
    <w:p w14:paraId="269473FA" w14:textId="77777777" w:rsidR="007B7EFC" w:rsidRPr="007B7EFC" w:rsidRDefault="007B7EFC" w:rsidP="007B7EFC">
      <w:r w:rsidRPr="007B7EFC">
        <w:pict w14:anchorId="1BB0D0BB">
          <v:rect id="_x0000_i1404" style="width:0;height:1.5pt" o:hralign="center" o:hrstd="t" o:hr="t" fillcolor="#a0a0a0" stroked="f"/>
        </w:pict>
      </w:r>
    </w:p>
    <w:p w14:paraId="2831FA24" w14:textId="77777777" w:rsidR="007B7EFC" w:rsidRPr="007B7EFC" w:rsidRDefault="007B7EFC" w:rsidP="007B7EFC">
      <w:pPr>
        <w:rPr>
          <w:b/>
          <w:bCs/>
        </w:rPr>
      </w:pPr>
      <w:r w:rsidRPr="007B7EFC">
        <w:rPr>
          <w:rFonts w:ascii="Segoe UI Emoji" w:hAnsi="Segoe UI Emoji" w:cs="Segoe UI Emoji"/>
          <w:b/>
          <w:bCs/>
        </w:rPr>
        <w:t>📊</w:t>
      </w:r>
      <w:r w:rsidRPr="007B7EFC">
        <w:rPr>
          <w:b/>
          <w:bCs/>
        </w:rPr>
        <w:t xml:space="preserve"> BEFORE Block Summary (2-Hour Blocks)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635"/>
        <w:gridCol w:w="2192"/>
        <w:gridCol w:w="2187"/>
        <w:gridCol w:w="1683"/>
      </w:tblGrid>
      <w:tr w:rsidR="007B7EFC" w:rsidRPr="007B7EFC" w14:paraId="54CDE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5F306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1C58ECA5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Jobs Completed</w:t>
            </w:r>
          </w:p>
        </w:tc>
        <w:tc>
          <w:tcPr>
            <w:tcW w:w="0" w:type="auto"/>
            <w:vAlign w:val="center"/>
            <w:hideMark/>
          </w:tcPr>
          <w:p w14:paraId="1A7B4A03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Total Pack Time (min)</w:t>
            </w:r>
          </w:p>
        </w:tc>
        <w:tc>
          <w:tcPr>
            <w:tcW w:w="0" w:type="auto"/>
            <w:vAlign w:val="center"/>
            <w:hideMark/>
          </w:tcPr>
          <w:p w14:paraId="06D3274A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Total Stop Time (min)</w:t>
            </w:r>
          </w:p>
        </w:tc>
        <w:tc>
          <w:tcPr>
            <w:tcW w:w="0" w:type="auto"/>
            <w:vAlign w:val="center"/>
            <w:hideMark/>
          </w:tcPr>
          <w:p w14:paraId="6D96FF52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% Time Stopped</w:t>
            </w:r>
          </w:p>
        </w:tc>
      </w:tr>
      <w:tr w:rsidR="007B7EFC" w:rsidRPr="007B7EFC" w14:paraId="252D6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21A3" w14:textId="77777777" w:rsidR="007B7EFC" w:rsidRPr="007B7EFC" w:rsidRDefault="007B7EFC" w:rsidP="007B7EFC">
            <w:r w:rsidRPr="007B7EFC">
              <w:t>7–9</w:t>
            </w:r>
          </w:p>
        </w:tc>
        <w:tc>
          <w:tcPr>
            <w:tcW w:w="0" w:type="auto"/>
            <w:vAlign w:val="center"/>
            <w:hideMark/>
          </w:tcPr>
          <w:p w14:paraId="2B4C713D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2EA0F0ED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6F477DAD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24AD3DED" w14:textId="77777777" w:rsidR="007B7EFC" w:rsidRPr="007B7EFC" w:rsidRDefault="007B7EFC" w:rsidP="007B7EFC"/>
        </w:tc>
      </w:tr>
      <w:tr w:rsidR="007B7EFC" w:rsidRPr="007B7EFC" w14:paraId="06965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6528" w14:textId="77777777" w:rsidR="007B7EFC" w:rsidRPr="007B7EFC" w:rsidRDefault="007B7EFC" w:rsidP="007B7EFC">
            <w:r w:rsidRPr="007B7EFC">
              <w:t>9–11</w:t>
            </w:r>
          </w:p>
        </w:tc>
        <w:tc>
          <w:tcPr>
            <w:tcW w:w="0" w:type="auto"/>
            <w:vAlign w:val="center"/>
            <w:hideMark/>
          </w:tcPr>
          <w:p w14:paraId="49CA9A74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7C9435B2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5CDCDA89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1FB890C3" w14:textId="77777777" w:rsidR="007B7EFC" w:rsidRPr="007B7EFC" w:rsidRDefault="007B7EFC" w:rsidP="007B7EFC"/>
        </w:tc>
      </w:tr>
    </w:tbl>
    <w:p w14:paraId="51AAE683" w14:textId="77777777" w:rsidR="007B7EFC" w:rsidRPr="007B7EFC" w:rsidRDefault="007B7EFC" w:rsidP="007B7EFC">
      <w:pPr>
        <w:rPr>
          <w:b/>
          <w:bCs/>
        </w:rPr>
      </w:pPr>
      <w:r w:rsidRPr="007B7EFC">
        <w:rPr>
          <w:b/>
          <w:bCs/>
        </w:rPr>
        <w:t>% Time Stopped Formula:</w:t>
      </w:r>
    </w:p>
    <w:p w14:paraId="245A15F2" w14:textId="77777777" w:rsidR="007B7EFC" w:rsidRPr="007B7EFC" w:rsidRDefault="007B7EFC" w:rsidP="007B7EFC">
      <w:r w:rsidRPr="007B7EFC">
        <w:t>Total Stop </w:t>
      </w:r>
      <w:proofErr w:type="spellStart"/>
      <w:r w:rsidRPr="007B7EFC">
        <w:t>TimeTotal</w:t>
      </w:r>
      <w:proofErr w:type="spellEnd"/>
      <w:r w:rsidRPr="007B7EFC">
        <w:t> Available Labor Time\</w:t>
      </w:r>
      <w:proofErr w:type="gramStart"/>
      <w:r w:rsidRPr="007B7EFC">
        <w:t>frac{</w:t>
      </w:r>
      <w:proofErr w:type="gramEnd"/>
      <w:r w:rsidRPr="007B7EFC">
        <w:t>\</w:t>
      </w:r>
      <w:proofErr w:type="gramStart"/>
      <w:r w:rsidRPr="007B7EFC">
        <w:t>text{</w:t>
      </w:r>
      <w:proofErr w:type="gramEnd"/>
      <w:r w:rsidRPr="007B7EFC">
        <w:t>Total Stop Time</w:t>
      </w:r>
      <w:proofErr w:type="gramStart"/>
      <w:r w:rsidRPr="007B7EFC">
        <w:t>}}{</w:t>
      </w:r>
      <w:proofErr w:type="gramEnd"/>
      <w:r w:rsidRPr="007B7EFC">
        <w:t>\</w:t>
      </w:r>
      <w:proofErr w:type="gramStart"/>
      <w:r w:rsidRPr="007B7EFC">
        <w:t>text{</w:t>
      </w:r>
      <w:proofErr w:type="gramEnd"/>
      <w:r w:rsidRPr="007B7EFC">
        <w:t>Total Available Labor Time</w:t>
      </w:r>
      <w:proofErr w:type="gramStart"/>
      <w:r w:rsidRPr="007B7EFC">
        <w:t>}}Total</w:t>
      </w:r>
      <w:proofErr w:type="gramEnd"/>
      <w:r w:rsidRPr="007B7EFC">
        <w:t> Available Labor </w:t>
      </w:r>
      <w:proofErr w:type="spellStart"/>
      <w:r w:rsidRPr="007B7EFC">
        <w:t>TimeTotal</w:t>
      </w:r>
      <w:proofErr w:type="spellEnd"/>
      <w:r w:rsidRPr="007B7EFC">
        <w:t xml:space="preserve"> Stop Time​ </w:t>
      </w:r>
    </w:p>
    <w:p w14:paraId="2F089D09" w14:textId="77777777" w:rsidR="007B7EFC" w:rsidRPr="007B7EFC" w:rsidRDefault="007B7EFC" w:rsidP="007B7EFC">
      <w:r w:rsidRPr="007B7EFC">
        <w:t>Available Labor Time =</w:t>
      </w:r>
      <w:r w:rsidRPr="007B7EFC">
        <w:br/>
        <w:t>2 people × 120 minutes = 240 minutes per block</w:t>
      </w:r>
    </w:p>
    <w:p w14:paraId="787D3DFB" w14:textId="77777777" w:rsidR="007B7EFC" w:rsidRPr="007B7EFC" w:rsidRDefault="007B7EFC" w:rsidP="007B7EFC">
      <w:r w:rsidRPr="007B7EFC">
        <w:pict w14:anchorId="69444822">
          <v:rect id="_x0000_i1405" style="width:0;height:1.5pt" o:hralign="center" o:hrstd="t" o:hr="t" fillcolor="#a0a0a0" stroked="f"/>
        </w:pict>
      </w:r>
    </w:p>
    <w:p w14:paraId="77BFAC9C" w14:textId="77777777" w:rsidR="007B7EFC" w:rsidRPr="007B7EFC" w:rsidRDefault="007B7EFC" w:rsidP="007B7EFC">
      <w:pPr>
        <w:rPr>
          <w:b/>
          <w:bCs/>
        </w:rPr>
      </w:pPr>
      <w:r w:rsidRPr="007B7EFC">
        <w:rPr>
          <w:b/>
          <w:bCs/>
        </w:rPr>
        <w:t>PART 2 — AFTER Study (Pilot with New Roles)</w:t>
      </w:r>
    </w:p>
    <w:p w14:paraId="0F4DC234" w14:textId="77777777" w:rsidR="007B7EFC" w:rsidRPr="007B7EFC" w:rsidRDefault="007B7EFC" w:rsidP="007B7EFC">
      <w:r w:rsidRPr="007B7EFC">
        <w:t>Use the same tables.</w:t>
      </w:r>
    </w:p>
    <w:p w14:paraId="351FFD2A" w14:textId="77777777" w:rsidR="007B7EFC" w:rsidRPr="007B7EFC" w:rsidRDefault="007B7EFC" w:rsidP="007B7EFC">
      <w:r w:rsidRPr="007B7EFC">
        <w:t>That’s critical.</w:t>
      </w:r>
    </w:p>
    <w:p w14:paraId="273FF78C" w14:textId="77777777" w:rsidR="007B7EFC" w:rsidRPr="007B7EFC" w:rsidRDefault="007B7EFC" w:rsidP="007B7EFC">
      <w:r w:rsidRPr="007B7EFC">
        <w:t>Do not change measurement method.</w:t>
      </w:r>
    </w:p>
    <w:p w14:paraId="5C086DAE" w14:textId="77777777" w:rsidR="007B7EFC" w:rsidRPr="007B7EFC" w:rsidRDefault="007B7EFC" w:rsidP="007B7EFC">
      <w:r w:rsidRPr="007B7EFC">
        <w:pict w14:anchorId="7B903503">
          <v:rect id="_x0000_i1406" style="width:0;height:1.5pt" o:hralign="center" o:hrstd="t" o:hr="t" fillcolor="#a0a0a0" stroked="f"/>
        </w:pict>
      </w:r>
    </w:p>
    <w:p w14:paraId="4A64926A" w14:textId="77777777" w:rsidR="007B7EFC" w:rsidRPr="007B7EFC" w:rsidRDefault="007B7EFC" w:rsidP="007B7EFC">
      <w:pPr>
        <w:rPr>
          <w:b/>
          <w:bCs/>
        </w:rPr>
      </w:pPr>
      <w:r w:rsidRPr="007B7EFC">
        <w:rPr>
          <w:rFonts w:ascii="Segoe UI Emoji" w:hAnsi="Segoe UI Emoji" w:cs="Segoe UI Emoji"/>
          <w:b/>
          <w:bCs/>
        </w:rPr>
        <w:t>📋</w:t>
      </w:r>
      <w:r w:rsidRPr="007B7EFC">
        <w:rPr>
          <w:b/>
          <w:bCs/>
        </w:rPr>
        <w:t xml:space="preserve"> AFTER Time Study Table (Same 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1458"/>
        <w:gridCol w:w="1053"/>
        <w:gridCol w:w="947"/>
        <w:gridCol w:w="1443"/>
        <w:gridCol w:w="1647"/>
        <w:gridCol w:w="659"/>
      </w:tblGrid>
      <w:tr w:rsidR="007B7EFC" w:rsidRPr="007B7EFC" w14:paraId="69C32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1BD0F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DCEA60A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Pre-Pack Start</w:t>
            </w:r>
          </w:p>
        </w:tc>
        <w:tc>
          <w:tcPr>
            <w:tcW w:w="0" w:type="auto"/>
            <w:vAlign w:val="center"/>
            <w:hideMark/>
          </w:tcPr>
          <w:p w14:paraId="0BC4B350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Pack Start</w:t>
            </w:r>
          </w:p>
        </w:tc>
        <w:tc>
          <w:tcPr>
            <w:tcW w:w="0" w:type="auto"/>
            <w:vAlign w:val="center"/>
            <w:hideMark/>
          </w:tcPr>
          <w:p w14:paraId="141FCA33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Pack End</w:t>
            </w:r>
          </w:p>
        </w:tc>
        <w:tc>
          <w:tcPr>
            <w:tcW w:w="0" w:type="auto"/>
            <w:vAlign w:val="center"/>
            <w:hideMark/>
          </w:tcPr>
          <w:p w14:paraId="229CBA9B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Post-Pack End</w:t>
            </w:r>
          </w:p>
        </w:tc>
        <w:tc>
          <w:tcPr>
            <w:tcW w:w="0" w:type="auto"/>
            <w:vAlign w:val="center"/>
            <w:hideMark/>
          </w:tcPr>
          <w:p w14:paraId="71AF88FF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Stop Time (min)</w:t>
            </w:r>
          </w:p>
        </w:tc>
        <w:tc>
          <w:tcPr>
            <w:tcW w:w="0" w:type="auto"/>
            <w:vAlign w:val="center"/>
            <w:hideMark/>
          </w:tcPr>
          <w:p w14:paraId="7627A3C8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Notes</w:t>
            </w:r>
          </w:p>
        </w:tc>
      </w:tr>
    </w:tbl>
    <w:p w14:paraId="7EC82B69" w14:textId="77777777" w:rsidR="007B7EFC" w:rsidRPr="007B7EFC" w:rsidRDefault="007B7EFC" w:rsidP="007B7EFC">
      <w:r w:rsidRPr="007B7EFC">
        <w:pict w14:anchorId="664EAD2C">
          <v:rect id="_x0000_i1407" style="width:0;height:1.5pt" o:hralign="center" o:hrstd="t" o:hr="t" fillcolor="#a0a0a0" stroked="f"/>
        </w:pict>
      </w:r>
    </w:p>
    <w:p w14:paraId="603644F1" w14:textId="77777777" w:rsidR="007B7EFC" w:rsidRPr="007B7EFC" w:rsidRDefault="007B7EFC" w:rsidP="007B7EFC">
      <w:pPr>
        <w:rPr>
          <w:b/>
          <w:bCs/>
        </w:rPr>
      </w:pPr>
      <w:r w:rsidRPr="007B7EFC">
        <w:rPr>
          <w:rFonts w:ascii="Segoe UI Emoji" w:hAnsi="Segoe UI Emoji" w:cs="Segoe UI Emoji"/>
          <w:b/>
          <w:bCs/>
        </w:rPr>
        <w:t>📊</w:t>
      </w:r>
      <w:r w:rsidRPr="007B7EFC">
        <w:rPr>
          <w:b/>
          <w:bCs/>
        </w:rPr>
        <w:t xml:space="preserve"> AFTER Block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635"/>
        <w:gridCol w:w="2192"/>
        <w:gridCol w:w="2187"/>
        <w:gridCol w:w="1683"/>
      </w:tblGrid>
      <w:tr w:rsidR="007B7EFC" w:rsidRPr="007B7EFC" w14:paraId="5B5AD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FBDAD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1A1C4D72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Jobs Completed</w:t>
            </w:r>
          </w:p>
        </w:tc>
        <w:tc>
          <w:tcPr>
            <w:tcW w:w="0" w:type="auto"/>
            <w:vAlign w:val="center"/>
            <w:hideMark/>
          </w:tcPr>
          <w:p w14:paraId="4AD3DFB6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Total Pack Time (min)</w:t>
            </w:r>
          </w:p>
        </w:tc>
        <w:tc>
          <w:tcPr>
            <w:tcW w:w="0" w:type="auto"/>
            <w:vAlign w:val="center"/>
            <w:hideMark/>
          </w:tcPr>
          <w:p w14:paraId="3D3A2607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Total Stop Time (min)</w:t>
            </w:r>
          </w:p>
        </w:tc>
        <w:tc>
          <w:tcPr>
            <w:tcW w:w="0" w:type="auto"/>
            <w:vAlign w:val="center"/>
            <w:hideMark/>
          </w:tcPr>
          <w:p w14:paraId="7AD1BD5F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% Time Stopped</w:t>
            </w:r>
          </w:p>
        </w:tc>
      </w:tr>
      <w:tr w:rsidR="007B7EFC" w:rsidRPr="007B7EFC" w14:paraId="46F3C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2AD9" w14:textId="77777777" w:rsidR="007B7EFC" w:rsidRPr="007B7EFC" w:rsidRDefault="007B7EFC" w:rsidP="007B7EFC">
            <w:r w:rsidRPr="007B7EFC">
              <w:t>7–9</w:t>
            </w:r>
          </w:p>
        </w:tc>
        <w:tc>
          <w:tcPr>
            <w:tcW w:w="0" w:type="auto"/>
            <w:vAlign w:val="center"/>
            <w:hideMark/>
          </w:tcPr>
          <w:p w14:paraId="61C3A996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2A4DC8C5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051BE8EA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1AC30717" w14:textId="77777777" w:rsidR="007B7EFC" w:rsidRPr="007B7EFC" w:rsidRDefault="007B7EFC" w:rsidP="007B7EFC"/>
        </w:tc>
      </w:tr>
    </w:tbl>
    <w:p w14:paraId="11E71E1C" w14:textId="77777777" w:rsidR="007B7EFC" w:rsidRPr="007B7EFC" w:rsidRDefault="007B7EFC" w:rsidP="007B7EFC">
      <w:r w:rsidRPr="007B7EFC">
        <w:lastRenderedPageBreak/>
        <w:pict w14:anchorId="73565F33">
          <v:rect id="_x0000_i1408" style="width:0;height:1.5pt" o:hralign="center" o:hrstd="t" o:hr="t" fillcolor="#a0a0a0" stroked="f"/>
        </w:pict>
      </w:r>
    </w:p>
    <w:p w14:paraId="6A7ACB6C" w14:textId="77777777" w:rsidR="007B7EFC" w:rsidRPr="007B7EFC" w:rsidRDefault="007B7EFC" w:rsidP="007B7EFC">
      <w:pPr>
        <w:rPr>
          <w:b/>
          <w:bCs/>
        </w:rPr>
      </w:pPr>
      <w:r w:rsidRPr="007B7EFC">
        <w:rPr>
          <w:b/>
          <w:bCs/>
        </w:rPr>
        <w:t>PART 3 — What to Compare</w:t>
      </w:r>
    </w:p>
    <w:p w14:paraId="03DAD15E" w14:textId="77777777" w:rsidR="007B7EFC" w:rsidRPr="007B7EFC" w:rsidRDefault="007B7EFC" w:rsidP="007B7EFC">
      <w:r w:rsidRPr="007B7EFC">
        <w:t>Now you compare BEFORE vs AFTER on 5 metrics:</w:t>
      </w:r>
    </w:p>
    <w:p w14:paraId="7C9EC289" w14:textId="77777777" w:rsidR="007B7EFC" w:rsidRPr="007B7EFC" w:rsidRDefault="007B7EFC" w:rsidP="007B7EFC">
      <w:r w:rsidRPr="007B7EFC">
        <w:pict w14:anchorId="538F2F26">
          <v:rect id="_x0000_i1409" style="width:0;height:1.5pt" o:hralign="center" o:hrstd="t" o:hr="t" fillcolor="#a0a0a0" stroked="f"/>
        </w:pict>
      </w:r>
    </w:p>
    <w:p w14:paraId="7199F53B" w14:textId="77777777" w:rsidR="007B7EFC" w:rsidRPr="007B7EFC" w:rsidRDefault="007B7EFC" w:rsidP="007B7EFC">
      <w:pPr>
        <w:rPr>
          <w:b/>
          <w:bCs/>
        </w:rPr>
      </w:pPr>
      <w:r w:rsidRPr="007B7EFC">
        <w:rPr>
          <w:b/>
          <w:bCs/>
        </w:rPr>
        <w:t>1️</w:t>
      </w:r>
      <w:r w:rsidRPr="007B7EFC">
        <w:rPr>
          <w:rFonts w:ascii="Segoe UI Symbol" w:hAnsi="Segoe UI Symbol" w:cs="Segoe UI Symbol"/>
          <w:b/>
          <w:bCs/>
        </w:rPr>
        <w:t>⃣</w:t>
      </w:r>
      <w:r w:rsidRPr="007B7EFC">
        <w:rPr>
          <w:b/>
          <w:bCs/>
        </w:rPr>
        <w:t xml:space="preserve"> Average Pack Time Per Job</w:t>
      </w:r>
    </w:p>
    <w:p w14:paraId="3A61D531" w14:textId="77777777" w:rsidR="007B7EFC" w:rsidRPr="007B7EFC" w:rsidRDefault="007B7EFC" w:rsidP="007B7EFC">
      <w:r w:rsidRPr="007B7EFC">
        <w:t>Did it:</w:t>
      </w:r>
    </w:p>
    <w:p w14:paraId="563C7CE9" w14:textId="77777777" w:rsidR="007B7EFC" w:rsidRPr="007B7EFC" w:rsidRDefault="007B7EFC" w:rsidP="007B7EFC">
      <w:pPr>
        <w:numPr>
          <w:ilvl w:val="0"/>
          <w:numId w:val="56"/>
        </w:numPr>
      </w:pPr>
      <w:r w:rsidRPr="007B7EFC">
        <w:t>Decrease?</w:t>
      </w:r>
    </w:p>
    <w:p w14:paraId="6990D4C1" w14:textId="77777777" w:rsidR="007B7EFC" w:rsidRPr="007B7EFC" w:rsidRDefault="007B7EFC" w:rsidP="007B7EFC">
      <w:pPr>
        <w:numPr>
          <w:ilvl w:val="0"/>
          <w:numId w:val="56"/>
        </w:numPr>
      </w:pPr>
      <w:r w:rsidRPr="007B7EFC">
        <w:t>Stay similar but more consistent?</w:t>
      </w:r>
    </w:p>
    <w:p w14:paraId="743ECF58" w14:textId="77777777" w:rsidR="007B7EFC" w:rsidRPr="007B7EFC" w:rsidRDefault="007B7EFC" w:rsidP="007B7EFC">
      <w:r w:rsidRPr="007B7EFC">
        <w:t>Consistency matters more than raw speed.</w:t>
      </w:r>
    </w:p>
    <w:p w14:paraId="28A55E01" w14:textId="77777777" w:rsidR="007B7EFC" w:rsidRPr="007B7EFC" w:rsidRDefault="007B7EFC" w:rsidP="007B7EFC">
      <w:r w:rsidRPr="007B7EFC">
        <w:pict w14:anchorId="371095F4">
          <v:rect id="_x0000_i1410" style="width:0;height:1.5pt" o:hralign="center" o:hrstd="t" o:hr="t" fillcolor="#a0a0a0" stroked="f"/>
        </w:pict>
      </w:r>
    </w:p>
    <w:p w14:paraId="6B1409BA" w14:textId="77777777" w:rsidR="007B7EFC" w:rsidRPr="007B7EFC" w:rsidRDefault="007B7EFC" w:rsidP="007B7EFC">
      <w:pPr>
        <w:rPr>
          <w:b/>
          <w:bCs/>
        </w:rPr>
      </w:pPr>
      <w:r w:rsidRPr="007B7EFC">
        <w:rPr>
          <w:b/>
          <w:bCs/>
        </w:rPr>
        <w:t>2️</w:t>
      </w:r>
      <w:r w:rsidRPr="007B7EFC">
        <w:rPr>
          <w:rFonts w:ascii="Segoe UI Symbol" w:hAnsi="Segoe UI Symbol" w:cs="Segoe UI Symbol"/>
          <w:b/>
          <w:bCs/>
        </w:rPr>
        <w:t>⃣</w:t>
      </w:r>
      <w:r w:rsidRPr="007B7EFC">
        <w:rPr>
          <w:b/>
          <w:bCs/>
        </w:rPr>
        <w:t xml:space="preserve"> Stop Time Per Block</w:t>
      </w:r>
    </w:p>
    <w:p w14:paraId="7AC61BB4" w14:textId="77777777" w:rsidR="007B7EFC" w:rsidRPr="007B7EFC" w:rsidRDefault="007B7EFC" w:rsidP="007B7EFC">
      <w:r w:rsidRPr="007B7EFC">
        <w:t>This is the most important metric.</w:t>
      </w:r>
    </w:p>
    <w:p w14:paraId="1D21C167" w14:textId="77777777" w:rsidR="007B7EFC" w:rsidRPr="007B7EFC" w:rsidRDefault="007B7EFC" w:rsidP="007B7EFC">
      <w:r w:rsidRPr="007B7EFC">
        <w:t>If stop time decreases → your system improved.</w:t>
      </w:r>
    </w:p>
    <w:p w14:paraId="33054D62" w14:textId="77777777" w:rsidR="007B7EFC" w:rsidRPr="007B7EFC" w:rsidRDefault="007B7EFC" w:rsidP="007B7EFC">
      <w:r w:rsidRPr="007B7EFC">
        <w:t>Example:</w:t>
      </w:r>
    </w:p>
    <w:p w14:paraId="6D766E95" w14:textId="77777777" w:rsidR="007B7EFC" w:rsidRPr="007B7EFC" w:rsidRDefault="007B7EFC" w:rsidP="007B7EFC">
      <w:r w:rsidRPr="007B7EFC">
        <w:t>Before:</w:t>
      </w:r>
    </w:p>
    <w:p w14:paraId="737D3CFE" w14:textId="77777777" w:rsidR="007B7EFC" w:rsidRPr="007B7EFC" w:rsidRDefault="007B7EFC" w:rsidP="007B7EFC">
      <w:pPr>
        <w:numPr>
          <w:ilvl w:val="0"/>
          <w:numId w:val="57"/>
        </w:numPr>
      </w:pPr>
      <w:r w:rsidRPr="007B7EFC">
        <w:t>60 min stopped per block</w:t>
      </w:r>
    </w:p>
    <w:p w14:paraId="2699C7A6" w14:textId="77777777" w:rsidR="007B7EFC" w:rsidRPr="007B7EFC" w:rsidRDefault="007B7EFC" w:rsidP="007B7EFC">
      <w:r w:rsidRPr="007B7EFC">
        <w:t>After:</w:t>
      </w:r>
    </w:p>
    <w:p w14:paraId="748CEA04" w14:textId="77777777" w:rsidR="007B7EFC" w:rsidRPr="007B7EFC" w:rsidRDefault="007B7EFC" w:rsidP="007B7EFC">
      <w:pPr>
        <w:numPr>
          <w:ilvl w:val="0"/>
          <w:numId w:val="58"/>
        </w:numPr>
      </w:pPr>
      <w:r w:rsidRPr="007B7EFC">
        <w:t>25 min stopped per block</w:t>
      </w:r>
    </w:p>
    <w:p w14:paraId="5CFA9CEE" w14:textId="77777777" w:rsidR="007B7EFC" w:rsidRPr="007B7EFC" w:rsidRDefault="007B7EFC" w:rsidP="007B7EFC">
      <w:r w:rsidRPr="007B7EFC">
        <w:t>That’s real impact.</w:t>
      </w:r>
    </w:p>
    <w:p w14:paraId="15632B82" w14:textId="77777777" w:rsidR="007B7EFC" w:rsidRPr="007B7EFC" w:rsidRDefault="007B7EFC" w:rsidP="007B7EFC">
      <w:r w:rsidRPr="007B7EFC">
        <w:pict w14:anchorId="1255809E">
          <v:rect id="_x0000_i1411" style="width:0;height:1.5pt" o:hralign="center" o:hrstd="t" o:hr="t" fillcolor="#a0a0a0" stroked="f"/>
        </w:pict>
      </w:r>
    </w:p>
    <w:p w14:paraId="1888D3ED" w14:textId="77777777" w:rsidR="007B7EFC" w:rsidRPr="007B7EFC" w:rsidRDefault="007B7EFC" w:rsidP="007B7EFC">
      <w:pPr>
        <w:rPr>
          <w:b/>
          <w:bCs/>
        </w:rPr>
      </w:pPr>
      <w:r w:rsidRPr="007B7EFC">
        <w:rPr>
          <w:b/>
          <w:bCs/>
        </w:rPr>
        <w:t>3️</w:t>
      </w:r>
      <w:r w:rsidRPr="007B7EFC">
        <w:rPr>
          <w:rFonts w:ascii="Segoe UI Symbol" w:hAnsi="Segoe UI Symbol" w:cs="Segoe UI Symbol"/>
          <w:b/>
          <w:bCs/>
        </w:rPr>
        <w:t>⃣</w:t>
      </w:r>
      <w:r w:rsidRPr="007B7EFC">
        <w:rPr>
          <w:b/>
          <w:bCs/>
        </w:rPr>
        <w:t xml:space="preserve"> % Time Stopped</w:t>
      </w:r>
    </w:p>
    <w:p w14:paraId="5436D954" w14:textId="77777777" w:rsidR="007B7EFC" w:rsidRPr="007B7EFC" w:rsidRDefault="007B7EFC" w:rsidP="007B7EFC">
      <w:r w:rsidRPr="007B7EFC">
        <w:t>If:</w:t>
      </w:r>
    </w:p>
    <w:p w14:paraId="573C4820" w14:textId="77777777" w:rsidR="007B7EFC" w:rsidRPr="007B7EFC" w:rsidRDefault="007B7EFC" w:rsidP="007B7EFC">
      <w:r w:rsidRPr="007B7EFC">
        <w:t>Before = 25%</w:t>
      </w:r>
      <w:r w:rsidRPr="007B7EFC">
        <w:br/>
        <w:t>After = 10%</w:t>
      </w:r>
    </w:p>
    <w:p w14:paraId="3EA7E0F2" w14:textId="77777777" w:rsidR="007B7EFC" w:rsidRPr="007B7EFC" w:rsidRDefault="007B7EFC" w:rsidP="007B7EFC">
      <w:r w:rsidRPr="007B7EFC">
        <w:t>That’s strong evidence.</w:t>
      </w:r>
    </w:p>
    <w:p w14:paraId="496D7E47" w14:textId="77777777" w:rsidR="007B7EFC" w:rsidRPr="007B7EFC" w:rsidRDefault="007B7EFC" w:rsidP="007B7EFC">
      <w:r w:rsidRPr="007B7EFC">
        <w:pict w14:anchorId="7533F21B">
          <v:rect id="_x0000_i1412" style="width:0;height:1.5pt" o:hralign="center" o:hrstd="t" o:hr="t" fillcolor="#a0a0a0" stroked="f"/>
        </w:pict>
      </w:r>
    </w:p>
    <w:p w14:paraId="089245E2" w14:textId="77777777" w:rsidR="007B7EFC" w:rsidRPr="007B7EFC" w:rsidRDefault="007B7EFC" w:rsidP="007B7EFC">
      <w:pPr>
        <w:rPr>
          <w:b/>
          <w:bCs/>
        </w:rPr>
      </w:pPr>
      <w:r w:rsidRPr="007B7EFC">
        <w:rPr>
          <w:b/>
          <w:bCs/>
        </w:rPr>
        <w:lastRenderedPageBreak/>
        <w:t>4️</w:t>
      </w:r>
      <w:r w:rsidRPr="007B7EFC">
        <w:rPr>
          <w:rFonts w:ascii="Segoe UI Symbol" w:hAnsi="Segoe UI Symbol" w:cs="Segoe UI Symbol"/>
          <w:b/>
          <w:bCs/>
        </w:rPr>
        <w:t>⃣</w:t>
      </w:r>
      <w:r w:rsidRPr="007B7EFC">
        <w:rPr>
          <w:b/>
          <w:bCs/>
        </w:rPr>
        <w:t xml:space="preserve"> Flow Time Variability</w:t>
      </w:r>
    </w:p>
    <w:p w14:paraId="6E8FABA4" w14:textId="77777777" w:rsidR="007B7EFC" w:rsidRPr="007B7EFC" w:rsidRDefault="007B7EFC" w:rsidP="007B7EFC">
      <w:r w:rsidRPr="007B7EFC">
        <w:t>Look at:</w:t>
      </w:r>
    </w:p>
    <w:p w14:paraId="18B8A9CB" w14:textId="77777777" w:rsidR="007B7EFC" w:rsidRPr="007B7EFC" w:rsidRDefault="007B7EFC" w:rsidP="007B7EFC">
      <w:r w:rsidRPr="007B7EFC">
        <w:t>Longest job flow time</w:t>
      </w:r>
      <w:r w:rsidRPr="007B7EFC">
        <w:br/>
        <w:t>Shortest job flow time</w:t>
      </w:r>
    </w:p>
    <w:p w14:paraId="7F5683EB" w14:textId="77777777" w:rsidR="007B7EFC" w:rsidRPr="007B7EFC" w:rsidRDefault="007B7EFC" w:rsidP="007B7EFC">
      <w:r w:rsidRPr="007B7EFC">
        <w:t>If the range shrinks → system is stabilizing.</w:t>
      </w:r>
    </w:p>
    <w:p w14:paraId="350FD0E6" w14:textId="77777777" w:rsidR="007B7EFC" w:rsidRPr="007B7EFC" w:rsidRDefault="007B7EFC" w:rsidP="007B7EFC">
      <w:r w:rsidRPr="007B7EFC">
        <w:pict w14:anchorId="64DBE54D">
          <v:rect id="_x0000_i1413" style="width:0;height:1.5pt" o:hralign="center" o:hrstd="t" o:hr="t" fillcolor="#a0a0a0" stroked="f"/>
        </w:pict>
      </w:r>
    </w:p>
    <w:p w14:paraId="3ACDCB37" w14:textId="77777777" w:rsidR="007B7EFC" w:rsidRPr="007B7EFC" w:rsidRDefault="007B7EFC" w:rsidP="007B7EFC">
      <w:pPr>
        <w:rPr>
          <w:b/>
          <w:bCs/>
        </w:rPr>
      </w:pPr>
      <w:r w:rsidRPr="007B7EFC">
        <w:rPr>
          <w:b/>
          <w:bCs/>
        </w:rPr>
        <w:t>5️</w:t>
      </w:r>
      <w:r w:rsidRPr="007B7EFC">
        <w:rPr>
          <w:rFonts w:ascii="Segoe UI Symbol" w:hAnsi="Segoe UI Symbol" w:cs="Segoe UI Symbol"/>
          <w:b/>
          <w:bCs/>
        </w:rPr>
        <w:t>⃣</w:t>
      </w:r>
      <w:r w:rsidRPr="007B7EFC">
        <w:rPr>
          <w:b/>
          <w:bCs/>
        </w:rPr>
        <w:t xml:space="preserve"> Pack Interruptions During Active Transfer</w:t>
      </w:r>
    </w:p>
    <w:p w14:paraId="03F9D7A6" w14:textId="77777777" w:rsidR="007B7EFC" w:rsidRPr="007B7EFC" w:rsidRDefault="007B7EFC" w:rsidP="007B7EFC">
      <w:r w:rsidRPr="007B7EFC">
        <w:t>Count how many times packing stopped mid-transfer.</w:t>
      </w:r>
    </w:p>
    <w:p w14:paraId="22D2A68A" w14:textId="77777777" w:rsidR="007B7EFC" w:rsidRPr="007B7EFC" w:rsidRDefault="007B7EFC" w:rsidP="007B7EFC">
      <w:r w:rsidRPr="007B7EFC">
        <w:t>This should reduce significantly.</w:t>
      </w:r>
    </w:p>
    <w:p w14:paraId="064BCE8F" w14:textId="77777777" w:rsidR="007B7EFC" w:rsidRPr="007B7EFC" w:rsidRDefault="007B7EFC" w:rsidP="007B7EFC">
      <w:r w:rsidRPr="007B7EFC">
        <w:pict w14:anchorId="62F89F99">
          <v:rect id="_x0000_i1414" style="width:0;height:1.5pt" o:hralign="center" o:hrstd="t" o:hr="t" fillcolor="#a0a0a0" stroked="f"/>
        </w:pict>
      </w:r>
    </w:p>
    <w:p w14:paraId="253FEFEF" w14:textId="77777777" w:rsidR="007B7EFC" w:rsidRPr="007B7EFC" w:rsidRDefault="007B7EFC" w:rsidP="007B7EFC">
      <w:pPr>
        <w:rPr>
          <w:b/>
          <w:bCs/>
        </w:rPr>
      </w:pPr>
      <w:r w:rsidRPr="007B7EFC">
        <w:rPr>
          <w:rFonts w:ascii="Segoe UI Emoji" w:hAnsi="Segoe UI Emoji" w:cs="Segoe UI Emoji"/>
          <w:b/>
          <w:bCs/>
        </w:rPr>
        <w:t>🎯</w:t>
      </w:r>
      <w:r w:rsidRPr="007B7EFC">
        <w:rPr>
          <w:b/>
          <w:bCs/>
        </w:rPr>
        <w:t xml:space="preserve"> What Success Looks Like</w:t>
      </w:r>
    </w:p>
    <w:p w14:paraId="20E46F34" w14:textId="77777777" w:rsidR="007B7EFC" w:rsidRPr="007B7EFC" w:rsidRDefault="007B7EFC" w:rsidP="007B7EFC">
      <w:r w:rsidRPr="007B7EFC">
        <w:t>You do NOT need:</w:t>
      </w:r>
    </w:p>
    <w:p w14:paraId="768AED63" w14:textId="77777777" w:rsidR="007B7EFC" w:rsidRPr="007B7EFC" w:rsidRDefault="007B7EFC" w:rsidP="007B7EFC">
      <w:pPr>
        <w:numPr>
          <w:ilvl w:val="0"/>
          <w:numId w:val="59"/>
        </w:numPr>
      </w:pPr>
      <w:r w:rsidRPr="007B7EFC">
        <w:t>30% faster packing</w:t>
      </w:r>
    </w:p>
    <w:p w14:paraId="4AC1E474" w14:textId="77777777" w:rsidR="007B7EFC" w:rsidRPr="007B7EFC" w:rsidRDefault="007B7EFC" w:rsidP="007B7EFC">
      <w:pPr>
        <w:numPr>
          <w:ilvl w:val="0"/>
          <w:numId w:val="59"/>
        </w:numPr>
      </w:pPr>
      <w:r w:rsidRPr="007B7EFC">
        <w:t>Huge output increase</w:t>
      </w:r>
    </w:p>
    <w:p w14:paraId="0B6608CA" w14:textId="77777777" w:rsidR="007B7EFC" w:rsidRPr="007B7EFC" w:rsidRDefault="007B7EFC" w:rsidP="007B7EFC">
      <w:r w:rsidRPr="007B7EFC">
        <w:t>You need:</w:t>
      </w:r>
    </w:p>
    <w:p w14:paraId="646BEE45" w14:textId="77777777" w:rsidR="007B7EFC" w:rsidRPr="007B7EFC" w:rsidRDefault="007B7EFC" w:rsidP="007B7EFC">
      <w:r w:rsidRPr="007B7EFC">
        <w:rPr>
          <w:rFonts w:ascii="Segoe UI Emoji" w:hAnsi="Segoe UI Emoji" w:cs="Segoe UI Emoji"/>
        </w:rPr>
        <w:t>✅</w:t>
      </w:r>
      <w:r w:rsidRPr="007B7EFC">
        <w:t xml:space="preserve"> Less stop time</w:t>
      </w:r>
      <w:r w:rsidRPr="007B7EFC">
        <w:br/>
      </w:r>
      <w:r w:rsidRPr="007B7EFC">
        <w:rPr>
          <w:rFonts w:ascii="Segoe UI Emoji" w:hAnsi="Segoe UI Emoji" w:cs="Segoe UI Emoji"/>
        </w:rPr>
        <w:t>✅</w:t>
      </w:r>
      <w:r w:rsidRPr="007B7EFC">
        <w:t xml:space="preserve"> Less mid-pack cutting</w:t>
      </w:r>
      <w:r w:rsidRPr="007B7EFC">
        <w:br/>
      </w:r>
      <w:r w:rsidRPr="007B7EFC">
        <w:rPr>
          <w:rFonts w:ascii="Segoe UI Emoji" w:hAnsi="Segoe UI Emoji" w:cs="Segoe UI Emoji"/>
        </w:rPr>
        <w:t>✅</w:t>
      </w:r>
      <w:r w:rsidRPr="007B7EFC">
        <w:t xml:space="preserve"> Fewer role switches</w:t>
      </w:r>
      <w:r w:rsidRPr="007B7EFC">
        <w:br/>
      </w:r>
      <w:r w:rsidRPr="007B7EFC">
        <w:rPr>
          <w:rFonts w:ascii="Segoe UI Emoji" w:hAnsi="Segoe UI Emoji" w:cs="Segoe UI Emoji"/>
        </w:rPr>
        <w:t>✅</w:t>
      </w:r>
      <w:r w:rsidRPr="007B7EFC">
        <w:t xml:space="preserve"> More consistent job completion time</w:t>
      </w:r>
    </w:p>
    <w:p w14:paraId="1BA0B272" w14:textId="77777777" w:rsidR="007B7EFC" w:rsidRPr="007B7EFC" w:rsidRDefault="007B7EFC" w:rsidP="007B7EFC">
      <w:r w:rsidRPr="007B7EFC">
        <w:t>That proves your theory.</w:t>
      </w:r>
    </w:p>
    <w:p w14:paraId="7EEA9009" w14:textId="77777777" w:rsidR="007B7EFC" w:rsidRPr="007B7EFC" w:rsidRDefault="007B7EFC" w:rsidP="007B7EFC">
      <w:r w:rsidRPr="007B7EFC">
        <w:pict w14:anchorId="770FAE9C">
          <v:rect id="_x0000_i1415" style="width:0;height:1.5pt" o:hralign="center" o:hrstd="t" o:hr="t" fillcolor="#a0a0a0" stroked="f"/>
        </w:pict>
      </w:r>
    </w:p>
    <w:p w14:paraId="07A49432" w14:textId="77777777" w:rsidR="007B7EFC" w:rsidRPr="007B7EFC" w:rsidRDefault="007B7EFC" w:rsidP="007B7EFC">
      <w:pPr>
        <w:rPr>
          <w:b/>
          <w:bCs/>
        </w:rPr>
      </w:pPr>
      <w:r w:rsidRPr="007B7EFC">
        <w:rPr>
          <w:b/>
          <w:bCs/>
        </w:rPr>
        <w:t>PART 4 — How You Present It</w:t>
      </w:r>
    </w:p>
    <w:p w14:paraId="4FD5FD6F" w14:textId="77777777" w:rsidR="007B7EFC" w:rsidRPr="007B7EFC" w:rsidRDefault="007B7EFC" w:rsidP="007B7EFC">
      <w:r w:rsidRPr="007B7EFC">
        <w:t>Create one simple comparison slide: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719"/>
        <w:gridCol w:w="562"/>
        <w:gridCol w:w="811"/>
      </w:tblGrid>
      <w:tr w:rsidR="007B7EFC" w:rsidRPr="007B7EFC" w14:paraId="69D7F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858CC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1238345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A6FBCE5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7BAE53F6" w14:textId="77777777" w:rsidR="007B7EFC" w:rsidRPr="007B7EFC" w:rsidRDefault="007B7EFC" w:rsidP="007B7EFC">
            <w:pPr>
              <w:rPr>
                <w:b/>
                <w:bCs/>
              </w:rPr>
            </w:pPr>
            <w:r w:rsidRPr="007B7EFC">
              <w:rPr>
                <w:b/>
                <w:bCs/>
              </w:rPr>
              <w:t>Change</w:t>
            </w:r>
          </w:p>
        </w:tc>
      </w:tr>
      <w:tr w:rsidR="007B7EFC" w:rsidRPr="007B7EFC" w14:paraId="430DA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557A" w14:textId="77777777" w:rsidR="007B7EFC" w:rsidRPr="007B7EFC" w:rsidRDefault="007B7EFC" w:rsidP="007B7EFC">
            <w:r w:rsidRPr="007B7EFC">
              <w:t>Avg Pack Time</w:t>
            </w:r>
          </w:p>
        </w:tc>
        <w:tc>
          <w:tcPr>
            <w:tcW w:w="0" w:type="auto"/>
            <w:vAlign w:val="center"/>
            <w:hideMark/>
          </w:tcPr>
          <w:p w14:paraId="01AEEF9B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2F2ACF52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1860579B" w14:textId="77777777" w:rsidR="007B7EFC" w:rsidRPr="007B7EFC" w:rsidRDefault="007B7EFC" w:rsidP="007B7EFC"/>
        </w:tc>
      </w:tr>
      <w:tr w:rsidR="007B7EFC" w:rsidRPr="007B7EFC" w14:paraId="33F62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4728" w14:textId="77777777" w:rsidR="007B7EFC" w:rsidRPr="007B7EFC" w:rsidRDefault="007B7EFC" w:rsidP="007B7EFC">
            <w:r w:rsidRPr="007B7EFC">
              <w:t>Stop Time per Block</w:t>
            </w:r>
          </w:p>
        </w:tc>
        <w:tc>
          <w:tcPr>
            <w:tcW w:w="0" w:type="auto"/>
            <w:vAlign w:val="center"/>
            <w:hideMark/>
          </w:tcPr>
          <w:p w14:paraId="6FC0C3D0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5124ED2F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10AC1033" w14:textId="77777777" w:rsidR="007B7EFC" w:rsidRPr="007B7EFC" w:rsidRDefault="007B7EFC" w:rsidP="007B7EFC"/>
        </w:tc>
      </w:tr>
      <w:tr w:rsidR="007B7EFC" w:rsidRPr="007B7EFC" w14:paraId="3D48F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98ED" w14:textId="77777777" w:rsidR="007B7EFC" w:rsidRPr="007B7EFC" w:rsidRDefault="007B7EFC" w:rsidP="007B7EFC">
            <w:r w:rsidRPr="007B7EFC">
              <w:lastRenderedPageBreak/>
              <w:t>% Time Stopped</w:t>
            </w:r>
          </w:p>
        </w:tc>
        <w:tc>
          <w:tcPr>
            <w:tcW w:w="0" w:type="auto"/>
            <w:vAlign w:val="center"/>
            <w:hideMark/>
          </w:tcPr>
          <w:p w14:paraId="6C8272A5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637506C5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1B91A3E3" w14:textId="77777777" w:rsidR="007B7EFC" w:rsidRPr="007B7EFC" w:rsidRDefault="007B7EFC" w:rsidP="007B7EFC"/>
        </w:tc>
      </w:tr>
      <w:tr w:rsidR="007B7EFC" w:rsidRPr="007B7EFC" w14:paraId="33478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72BB" w14:textId="77777777" w:rsidR="007B7EFC" w:rsidRPr="007B7EFC" w:rsidRDefault="007B7EFC" w:rsidP="007B7EFC">
            <w:r w:rsidRPr="007B7EFC">
              <w:t>Flow Time Range</w:t>
            </w:r>
          </w:p>
        </w:tc>
        <w:tc>
          <w:tcPr>
            <w:tcW w:w="0" w:type="auto"/>
            <w:vAlign w:val="center"/>
            <w:hideMark/>
          </w:tcPr>
          <w:p w14:paraId="60A43B76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1789FB4E" w14:textId="77777777" w:rsidR="007B7EFC" w:rsidRPr="007B7EFC" w:rsidRDefault="007B7EFC" w:rsidP="007B7EFC"/>
        </w:tc>
        <w:tc>
          <w:tcPr>
            <w:tcW w:w="0" w:type="auto"/>
            <w:vAlign w:val="center"/>
            <w:hideMark/>
          </w:tcPr>
          <w:p w14:paraId="237AA638" w14:textId="77777777" w:rsidR="007B7EFC" w:rsidRPr="007B7EFC" w:rsidRDefault="007B7EFC" w:rsidP="007B7EFC"/>
        </w:tc>
      </w:tr>
    </w:tbl>
    <w:p w14:paraId="59E283DE" w14:textId="77777777" w:rsidR="007B7EFC" w:rsidRPr="007B7EFC" w:rsidRDefault="007B7EFC" w:rsidP="007B7EFC">
      <w:r w:rsidRPr="007B7EFC">
        <w:t>Then say:</w:t>
      </w:r>
    </w:p>
    <w:p w14:paraId="61E9BE2D" w14:textId="77777777" w:rsidR="007B7EFC" w:rsidRPr="007B7EFC" w:rsidRDefault="007B7EFC" w:rsidP="007B7EFC">
      <w:r w:rsidRPr="007B7EFC">
        <w:t>“By separating pre-pack and material prep and protecting the pack phase, we reduced interruption time and stabilized job flow under the same staffing level.”</w:t>
      </w:r>
    </w:p>
    <w:p w14:paraId="5F31BF14" w14:textId="77777777" w:rsidR="007B7EFC" w:rsidRPr="007B7EFC" w:rsidRDefault="007B7EFC" w:rsidP="007B7EFC">
      <w:r w:rsidRPr="007B7EFC">
        <w:pict w14:anchorId="2FAA8471">
          <v:rect id="_x0000_i1416" style="width:0;height:1.5pt" o:hralign="center" o:hrstd="t" o:hr="t" fillcolor="#a0a0a0" stroked="f"/>
        </w:pict>
      </w:r>
    </w:p>
    <w:p w14:paraId="127C5057" w14:textId="77777777" w:rsidR="007B7EFC" w:rsidRPr="007B7EFC" w:rsidRDefault="007B7EFC" w:rsidP="007B7EFC">
      <w:pPr>
        <w:rPr>
          <w:b/>
          <w:bCs/>
        </w:rPr>
      </w:pPr>
      <w:r w:rsidRPr="007B7EFC">
        <w:rPr>
          <w:rFonts w:ascii="Segoe UI Emoji" w:hAnsi="Segoe UI Emoji" w:cs="Segoe UI Emoji"/>
          <w:b/>
          <w:bCs/>
        </w:rPr>
        <w:t>🚨</w:t>
      </w:r>
      <w:r w:rsidRPr="007B7EFC">
        <w:rPr>
          <w:b/>
          <w:bCs/>
        </w:rPr>
        <w:t xml:space="preserve"> Important Engineering Rule</w:t>
      </w:r>
    </w:p>
    <w:p w14:paraId="4622C690" w14:textId="77777777" w:rsidR="007B7EFC" w:rsidRPr="007B7EFC" w:rsidRDefault="007B7EFC" w:rsidP="007B7EFC">
      <w:r w:rsidRPr="007B7EFC">
        <w:t>If output does not increase immediately but stop time decreases —</w:t>
      </w:r>
      <w:r w:rsidRPr="007B7EFC">
        <w:br/>
        <w:t>that is still a success.</w:t>
      </w:r>
    </w:p>
    <w:p w14:paraId="3F285B8D" w14:textId="77777777" w:rsidR="007B7EFC" w:rsidRPr="007B7EFC" w:rsidRDefault="007B7EFC" w:rsidP="007B7EFC">
      <w:r w:rsidRPr="007B7EFC">
        <w:t>Stability precedes speed.</w:t>
      </w:r>
    </w:p>
    <w:p w14:paraId="0A4D16E1" w14:textId="77777777" w:rsidR="007B7EFC" w:rsidRPr="007B7EFC" w:rsidRDefault="007B7EFC" w:rsidP="007B7EFC">
      <w:r w:rsidRPr="007B7EFC">
        <w:pict w14:anchorId="3BA7C0F0">
          <v:rect id="_x0000_i1417" style="width:0;height:1.5pt" o:hralign="center" o:hrstd="t" o:hr="t" fillcolor="#a0a0a0" stroked="f"/>
        </w:pict>
      </w:r>
    </w:p>
    <w:p w14:paraId="4A73635F" w14:textId="77777777" w:rsidR="007B7EFC" w:rsidRPr="007B7EFC" w:rsidRDefault="007B7EFC" w:rsidP="007B7EFC">
      <w:pPr>
        <w:rPr>
          <w:b/>
          <w:bCs/>
        </w:rPr>
      </w:pPr>
      <w:r w:rsidRPr="007B7EFC">
        <w:rPr>
          <w:rFonts w:ascii="Segoe UI Emoji" w:hAnsi="Segoe UI Emoji" w:cs="Segoe UI Emoji"/>
          <w:b/>
          <w:bCs/>
        </w:rPr>
        <w:t>🧠</w:t>
      </w:r>
      <w:r w:rsidRPr="007B7EFC">
        <w:rPr>
          <w:b/>
          <w:bCs/>
        </w:rPr>
        <w:t xml:space="preserve"> Advanced Tip (Optional but Strong)</w:t>
      </w:r>
    </w:p>
    <w:p w14:paraId="47B7FEBD" w14:textId="77777777" w:rsidR="007B7EFC" w:rsidRPr="007B7EFC" w:rsidRDefault="007B7EFC" w:rsidP="007B7EFC">
      <w:r w:rsidRPr="007B7EFC">
        <w:t>If you want to go one level deeper:</w:t>
      </w:r>
    </w:p>
    <w:p w14:paraId="78B48095" w14:textId="77777777" w:rsidR="007B7EFC" w:rsidRPr="007B7EFC" w:rsidRDefault="007B7EFC" w:rsidP="007B7EFC">
      <w:r w:rsidRPr="007B7EFC">
        <w:t>Track:</w:t>
      </w:r>
    </w:p>
    <w:p w14:paraId="3FB5D1DC" w14:textId="77777777" w:rsidR="007B7EFC" w:rsidRPr="007B7EFC" w:rsidRDefault="007B7EFC" w:rsidP="007B7EFC">
      <w:r w:rsidRPr="007B7EFC">
        <w:t>Value-Add Time = Pack Time</w:t>
      </w:r>
      <w:r w:rsidRPr="007B7EFC">
        <w:br/>
        <w:t>Non-Value-Add Time = Stop Time</w:t>
      </w:r>
    </w:p>
    <w:p w14:paraId="3D40B6F8" w14:textId="77777777" w:rsidR="007B7EFC" w:rsidRPr="007B7EFC" w:rsidRDefault="007B7EFC" w:rsidP="007B7EFC">
      <w:r w:rsidRPr="007B7EFC">
        <w:t>Then calculate:</w:t>
      </w:r>
    </w:p>
    <w:p w14:paraId="76B81DF5" w14:textId="77777777" w:rsidR="007B7EFC" w:rsidRPr="007B7EFC" w:rsidRDefault="007B7EFC" w:rsidP="007B7EFC">
      <w:r w:rsidRPr="007B7EFC">
        <w:t>Value-Add Ratio=Pack </w:t>
      </w:r>
      <w:proofErr w:type="spellStart"/>
      <w:r w:rsidRPr="007B7EFC">
        <w:t>TimeTotal</w:t>
      </w:r>
      <w:proofErr w:type="spellEnd"/>
      <w:r w:rsidRPr="007B7EFC">
        <w:t> Labor Time\</w:t>
      </w:r>
      <w:proofErr w:type="gramStart"/>
      <w:r w:rsidRPr="007B7EFC">
        <w:t>text{</w:t>
      </w:r>
      <w:proofErr w:type="gramEnd"/>
      <w:r w:rsidRPr="007B7EFC">
        <w:t>Value-Add Ratio} = \</w:t>
      </w:r>
      <w:proofErr w:type="gramStart"/>
      <w:r w:rsidRPr="007B7EFC">
        <w:t>frac{</w:t>
      </w:r>
      <w:proofErr w:type="gramEnd"/>
      <w:r w:rsidRPr="007B7EFC">
        <w:t>\</w:t>
      </w:r>
      <w:proofErr w:type="gramStart"/>
      <w:r w:rsidRPr="007B7EFC">
        <w:t>text{</w:t>
      </w:r>
      <w:proofErr w:type="gramEnd"/>
      <w:r w:rsidRPr="007B7EFC">
        <w:t>Pack Time</w:t>
      </w:r>
      <w:proofErr w:type="gramStart"/>
      <w:r w:rsidRPr="007B7EFC">
        <w:t>}}{</w:t>
      </w:r>
      <w:proofErr w:type="gramEnd"/>
      <w:r w:rsidRPr="007B7EFC">
        <w:t>\</w:t>
      </w:r>
      <w:proofErr w:type="gramStart"/>
      <w:r w:rsidRPr="007B7EFC">
        <w:t>text{</w:t>
      </w:r>
      <w:proofErr w:type="gramEnd"/>
      <w:r w:rsidRPr="007B7EFC">
        <w:t>Total Labor Time</w:t>
      </w:r>
      <w:proofErr w:type="gramStart"/>
      <w:r w:rsidRPr="007B7EFC">
        <w:t>}}Value</w:t>
      </w:r>
      <w:proofErr w:type="gramEnd"/>
      <w:r w:rsidRPr="007B7EFC">
        <w:t>-Add Ratio=Total Labor </w:t>
      </w:r>
      <w:proofErr w:type="spellStart"/>
      <w:r w:rsidRPr="007B7EFC">
        <w:t>TimePack</w:t>
      </w:r>
      <w:proofErr w:type="spellEnd"/>
      <w:r w:rsidRPr="007B7EFC">
        <w:t xml:space="preserve"> Time​ </w:t>
      </w:r>
    </w:p>
    <w:p w14:paraId="1062465B" w14:textId="77777777" w:rsidR="007B7EFC" w:rsidRPr="007B7EFC" w:rsidRDefault="007B7EFC" w:rsidP="007B7EFC">
      <w:r w:rsidRPr="007B7EFC">
        <w:t>If that ratio increases → strong proof of improvement.</w:t>
      </w:r>
    </w:p>
    <w:p w14:paraId="1BB6FDBC" w14:textId="77777777" w:rsidR="0063570E" w:rsidRDefault="0063570E"/>
    <w:sectPr w:rsidR="00635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433"/>
    <w:multiLevelType w:val="multilevel"/>
    <w:tmpl w:val="6E90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53526"/>
    <w:multiLevelType w:val="multilevel"/>
    <w:tmpl w:val="5FEC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F0904"/>
    <w:multiLevelType w:val="multilevel"/>
    <w:tmpl w:val="155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F2EB8"/>
    <w:multiLevelType w:val="multilevel"/>
    <w:tmpl w:val="26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D7807"/>
    <w:multiLevelType w:val="multilevel"/>
    <w:tmpl w:val="D8EC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32E55"/>
    <w:multiLevelType w:val="multilevel"/>
    <w:tmpl w:val="576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72B26"/>
    <w:multiLevelType w:val="multilevel"/>
    <w:tmpl w:val="2740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E30F5"/>
    <w:multiLevelType w:val="multilevel"/>
    <w:tmpl w:val="AE0C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864A3"/>
    <w:multiLevelType w:val="multilevel"/>
    <w:tmpl w:val="FDF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A3CBD"/>
    <w:multiLevelType w:val="multilevel"/>
    <w:tmpl w:val="9E9C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E192F"/>
    <w:multiLevelType w:val="multilevel"/>
    <w:tmpl w:val="BAEC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64D35"/>
    <w:multiLevelType w:val="multilevel"/>
    <w:tmpl w:val="5F1E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C09DC"/>
    <w:multiLevelType w:val="multilevel"/>
    <w:tmpl w:val="E016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473C5"/>
    <w:multiLevelType w:val="multilevel"/>
    <w:tmpl w:val="40D0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33C21"/>
    <w:multiLevelType w:val="multilevel"/>
    <w:tmpl w:val="18E0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202887"/>
    <w:multiLevelType w:val="multilevel"/>
    <w:tmpl w:val="0EC4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B26DC1"/>
    <w:multiLevelType w:val="multilevel"/>
    <w:tmpl w:val="B7EC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16193"/>
    <w:multiLevelType w:val="multilevel"/>
    <w:tmpl w:val="FB48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D86BC3"/>
    <w:multiLevelType w:val="multilevel"/>
    <w:tmpl w:val="D39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65A56"/>
    <w:multiLevelType w:val="multilevel"/>
    <w:tmpl w:val="CB7E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B27540"/>
    <w:multiLevelType w:val="multilevel"/>
    <w:tmpl w:val="B61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4332CF"/>
    <w:multiLevelType w:val="multilevel"/>
    <w:tmpl w:val="C5A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C2D93"/>
    <w:multiLevelType w:val="multilevel"/>
    <w:tmpl w:val="47E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73865"/>
    <w:multiLevelType w:val="multilevel"/>
    <w:tmpl w:val="647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0C236D"/>
    <w:multiLevelType w:val="multilevel"/>
    <w:tmpl w:val="9B4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32093"/>
    <w:multiLevelType w:val="multilevel"/>
    <w:tmpl w:val="C51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D31730"/>
    <w:multiLevelType w:val="multilevel"/>
    <w:tmpl w:val="5ED0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F6359"/>
    <w:multiLevelType w:val="multilevel"/>
    <w:tmpl w:val="3EAE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7A3880"/>
    <w:multiLevelType w:val="multilevel"/>
    <w:tmpl w:val="6B0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D1525F"/>
    <w:multiLevelType w:val="multilevel"/>
    <w:tmpl w:val="AC3A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9E1304"/>
    <w:multiLevelType w:val="multilevel"/>
    <w:tmpl w:val="707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841E0"/>
    <w:multiLevelType w:val="multilevel"/>
    <w:tmpl w:val="E3E6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BA71B3"/>
    <w:multiLevelType w:val="multilevel"/>
    <w:tmpl w:val="6226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F56F3"/>
    <w:multiLevelType w:val="multilevel"/>
    <w:tmpl w:val="0538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3E733A"/>
    <w:multiLevelType w:val="multilevel"/>
    <w:tmpl w:val="6F64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075341"/>
    <w:multiLevelType w:val="multilevel"/>
    <w:tmpl w:val="415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C724C7"/>
    <w:multiLevelType w:val="multilevel"/>
    <w:tmpl w:val="290C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1A315C"/>
    <w:multiLevelType w:val="multilevel"/>
    <w:tmpl w:val="988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635AD"/>
    <w:multiLevelType w:val="multilevel"/>
    <w:tmpl w:val="CFC4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151A00"/>
    <w:multiLevelType w:val="multilevel"/>
    <w:tmpl w:val="588E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B93A61"/>
    <w:multiLevelType w:val="multilevel"/>
    <w:tmpl w:val="D8A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D76BA4"/>
    <w:multiLevelType w:val="multilevel"/>
    <w:tmpl w:val="5D9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B70951"/>
    <w:multiLevelType w:val="multilevel"/>
    <w:tmpl w:val="50C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C73217"/>
    <w:multiLevelType w:val="multilevel"/>
    <w:tmpl w:val="AB34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9F2C93"/>
    <w:multiLevelType w:val="multilevel"/>
    <w:tmpl w:val="929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F70782"/>
    <w:multiLevelType w:val="multilevel"/>
    <w:tmpl w:val="8D4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067DC2"/>
    <w:multiLevelType w:val="multilevel"/>
    <w:tmpl w:val="BAAC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095CA3"/>
    <w:multiLevelType w:val="multilevel"/>
    <w:tmpl w:val="5176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9C7C6B"/>
    <w:multiLevelType w:val="multilevel"/>
    <w:tmpl w:val="B03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1859E4"/>
    <w:multiLevelType w:val="multilevel"/>
    <w:tmpl w:val="B64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FB5A87"/>
    <w:multiLevelType w:val="multilevel"/>
    <w:tmpl w:val="68F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C5A16"/>
    <w:multiLevelType w:val="multilevel"/>
    <w:tmpl w:val="8078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0E6A8F"/>
    <w:multiLevelType w:val="multilevel"/>
    <w:tmpl w:val="719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942D9C"/>
    <w:multiLevelType w:val="multilevel"/>
    <w:tmpl w:val="DA24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796818"/>
    <w:multiLevelType w:val="multilevel"/>
    <w:tmpl w:val="814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3A4E1C"/>
    <w:multiLevelType w:val="multilevel"/>
    <w:tmpl w:val="782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4870F7"/>
    <w:multiLevelType w:val="multilevel"/>
    <w:tmpl w:val="018A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05514B"/>
    <w:multiLevelType w:val="multilevel"/>
    <w:tmpl w:val="C09C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1B3886"/>
    <w:multiLevelType w:val="multilevel"/>
    <w:tmpl w:val="52E4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92063">
    <w:abstractNumId w:val="14"/>
  </w:num>
  <w:num w:numId="2" w16cid:durableId="1524630574">
    <w:abstractNumId w:val="53"/>
  </w:num>
  <w:num w:numId="3" w16cid:durableId="1652099100">
    <w:abstractNumId w:val="32"/>
  </w:num>
  <w:num w:numId="4" w16cid:durableId="1809979583">
    <w:abstractNumId w:val="54"/>
  </w:num>
  <w:num w:numId="5" w16cid:durableId="901870916">
    <w:abstractNumId w:val="40"/>
  </w:num>
  <w:num w:numId="6" w16cid:durableId="215823962">
    <w:abstractNumId w:val="9"/>
  </w:num>
  <w:num w:numId="7" w16cid:durableId="359404358">
    <w:abstractNumId w:val="35"/>
  </w:num>
  <w:num w:numId="8" w16cid:durableId="1386761594">
    <w:abstractNumId w:val="24"/>
  </w:num>
  <w:num w:numId="9" w16cid:durableId="812411084">
    <w:abstractNumId w:val="7"/>
  </w:num>
  <w:num w:numId="10" w16cid:durableId="28990568">
    <w:abstractNumId w:val="20"/>
  </w:num>
  <w:num w:numId="11" w16cid:durableId="1407453717">
    <w:abstractNumId w:val="41"/>
  </w:num>
  <w:num w:numId="12" w16cid:durableId="1349790566">
    <w:abstractNumId w:val="29"/>
  </w:num>
  <w:num w:numId="13" w16cid:durableId="2052488721">
    <w:abstractNumId w:val="58"/>
  </w:num>
  <w:num w:numId="14" w16cid:durableId="691079066">
    <w:abstractNumId w:val="17"/>
  </w:num>
  <w:num w:numId="15" w16cid:durableId="275984062">
    <w:abstractNumId w:val="43"/>
  </w:num>
  <w:num w:numId="16" w16cid:durableId="1118523113">
    <w:abstractNumId w:val="42"/>
  </w:num>
  <w:num w:numId="17" w16cid:durableId="350954297">
    <w:abstractNumId w:val="12"/>
  </w:num>
  <w:num w:numId="18" w16cid:durableId="714888988">
    <w:abstractNumId w:val="4"/>
  </w:num>
  <w:num w:numId="19" w16cid:durableId="1105148058">
    <w:abstractNumId w:val="21"/>
  </w:num>
  <w:num w:numId="20" w16cid:durableId="1885947027">
    <w:abstractNumId w:val="18"/>
  </w:num>
  <w:num w:numId="21" w16cid:durableId="547768514">
    <w:abstractNumId w:val="5"/>
  </w:num>
  <w:num w:numId="22" w16cid:durableId="253049233">
    <w:abstractNumId w:val="0"/>
  </w:num>
  <w:num w:numId="23" w16cid:durableId="1602447504">
    <w:abstractNumId w:val="27"/>
  </w:num>
  <w:num w:numId="24" w16cid:durableId="992222642">
    <w:abstractNumId w:val="22"/>
  </w:num>
  <w:num w:numId="25" w16cid:durableId="1562015476">
    <w:abstractNumId w:val="57"/>
  </w:num>
  <w:num w:numId="26" w16cid:durableId="805659470">
    <w:abstractNumId w:val="51"/>
  </w:num>
  <w:num w:numId="27" w16cid:durableId="1327367088">
    <w:abstractNumId w:val="50"/>
  </w:num>
  <w:num w:numId="28" w16cid:durableId="294062501">
    <w:abstractNumId w:val="15"/>
  </w:num>
  <w:num w:numId="29" w16cid:durableId="59065980">
    <w:abstractNumId w:val="49"/>
  </w:num>
  <w:num w:numId="30" w16cid:durableId="1790320371">
    <w:abstractNumId w:val="36"/>
  </w:num>
  <w:num w:numId="31" w16cid:durableId="1189879755">
    <w:abstractNumId w:val="6"/>
  </w:num>
  <w:num w:numId="32" w16cid:durableId="544292841">
    <w:abstractNumId w:val="55"/>
  </w:num>
  <w:num w:numId="33" w16cid:durableId="278880777">
    <w:abstractNumId w:val="13"/>
  </w:num>
  <w:num w:numId="34" w16cid:durableId="1813054975">
    <w:abstractNumId w:val="34"/>
  </w:num>
  <w:num w:numId="35" w16cid:durableId="993027314">
    <w:abstractNumId w:val="31"/>
  </w:num>
  <w:num w:numId="36" w16cid:durableId="2050521190">
    <w:abstractNumId w:val="46"/>
  </w:num>
  <w:num w:numId="37" w16cid:durableId="1577785674">
    <w:abstractNumId w:val="33"/>
  </w:num>
  <w:num w:numId="38" w16cid:durableId="70660721">
    <w:abstractNumId w:val="48"/>
  </w:num>
  <w:num w:numId="39" w16cid:durableId="677391875">
    <w:abstractNumId w:val="39"/>
  </w:num>
  <w:num w:numId="40" w16cid:durableId="47073257">
    <w:abstractNumId w:val="56"/>
  </w:num>
  <w:num w:numId="41" w16cid:durableId="55785158">
    <w:abstractNumId w:val="52"/>
  </w:num>
  <w:num w:numId="42" w16cid:durableId="853805936">
    <w:abstractNumId w:val="11"/>
  </w:num>
  <w:num w:numId="43" w16cid:durableId="471215957">
    <w:abstractNumId w:val="45"/>
  </w:num>
  <w:num w:numId="44" w16cid:durableId="1445347592">
    <w:abstractNumId w:val="10"/>
  </w:num>
  <w:num w:numId="45" w16cid:durableId="2048555203">
    <w:abstractNumId w:val="2"/>
  </w:num>
  <w:num w:numId="46" w16cid:durableId="1627466220">
    <w:abstractNumId w:val="3"/>
  </w:num>
  <w:num w:numId="47" w16cid:durableId="627976852">
    <w:abstractNumId w:val="8"/>
  </w:num>
  <w:num w:numId="48" w16cid:durableId="956258548">
    <w:abstractNumId w:val="23"/>
  </w:num>
  <w:num w:numId="49" w16cid:durableId="554397238">
    <w:abstractNumId w:val="37"/>
  </w:num>
  <w:num w:numId="50" w16cid:durableId="58015704">
    <w:abstractNumId w:val="38"/>
  </w:num>
  <w:num w:numId="51" w16cid:durableId="524754496">
    <w:abstractNumId w:val="1"/>
  </w:num>
  <w:num w:numId="52" w16cid:durableId="1390348762">
    <w:abstractNumId w:val="26"/>
  </w:num>
  <w:num w:numId="53" w16cid:durableId="2133396801">
    <w:abstractNumId w:val="19"/>
  </w:num>
  <w:num w:numId="54" w16cid:durableId="1934895831">
    <w:abstractNumId w:val="28"/>
  </w:num>
  <w:num w:numId="55" w16cid:durableId="135227911">
    <w:abstractNumId w:val="47"/>
  </w:num>
  <w:num w:numId="56" w16cid:durableId="1389453959">
    <w:abstractNumId w:val="16"/>
  </w:num>
  <w:num w:numId="57" w16cid:durableId="656031983">
    <w:abstractNumId w:val="25"/>
  </w:num>
  <w:num w:numId="58" w16cid:durableId="2114352009">
    <w:abstractNumId w:val="44"/>
  </w:num>
  <w:num w:numId="59" w16cid:durableId="10971090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A3"/>
    <w:rsid w:val="000F4747"/>
    <w:rsid w:val="00263296"/>
    <w:rsid w:val="00502836"/>
    <w:rsid w:val="005107A3"/>
    <w:rsid w:val="0063570E"/>
    <w:rsid w:val="007B7EFC"/>
    <w:rsid w:val="00CA059D"/>
    <w:rsid w:val="00DF077D"/>
    <w:rsid w:val="00F5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0CE9"/>
  <w15:chartTrackingRefBased/>
  <w15:docId w15:val="{569F1E6B-FB2D-49C6-9DFF-36B44EF8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23</Pages>
  <Words>2494</Words>
  <Characters>14217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Nii Lamptey</dc:creator>
  <cp:keywords/>
  <dc:description/>
  <cp:lastModifiedBy>Papa Nii Lamptey</cp:lastModifiedBy>
  <cp:revision>1</cp:revision>
  <dcterms:created xsi:type="dcterms:W3CDTF">2026-02-26T03:45:00Z</dcterms:created>
  <dcterms:modified xsi:type="dcterms:W3CDTF">2026-02-26T04:38:00Z</dcterms:modified>
</cp:coreProperties>
</file>