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6362" w14:textId="0A74CD60" w:rsidR="00FF6075" w:rsidRDefault="007B27BC" w:rsidP="007B27BC">
      <w:pPr>
        <w:ind w:left="720" w:hanging="720"/>
      </w:pPr>
      <w:r>
        <w:t>Terraform Workflow Overview</w:t>
      </w:r>
    </w:p>
    <w:p w14:paraId="7D23B78A" w14:textId="7D0A0DCC" w:rsidR="00FF6075" w:rsidRPr="00FF6075" w:rsidRDefault="00FF6075">
      <w:pPr>
        <w:rPr>
          <w:b/>
          <w:bCs/>
        </w:rPr>
      </w:pPr>
      <w:r w:rsidRPr="00FF6075">
        <w:rPr>
          <w:b/>
          <w:bCs/>
        </w:rPr>
        <w:t>Terraform Init</w:t>
      </w:r>
    </w:p>
    <w:p w14:paraId="02CC8850" w14:textId="1F7B3358" w:rsidR="00FF6075" w:rsidRDefault="00FF6075">
      <w:r>
        <w:t xml:space="preserve">Working Directory- When </w:t>
      </w:r>
      <w:proofErr w:type="spellStart"/>
      <w:r>
        <w:t>init</w:t>
      </w:r>
      <w:proofErr w:type="spellEnd"/>
      <w:r>
        <w:t xml:space="preserve"> is run </w:t>
      </w:r>
      <w:proofErr w:type="gramStart"/>
      <w:r>
        <w:t>its</w:t>
      </w:r>
      <w:proofErr w:type="gramEnd"/>
      <w:r>
        <w:t xml:space="preserve"> runs the code for </w:t>
      </w:r>
      <w:proofErr w:type="spellStart"/>
      <w:r>
        <w:t>aws</w:t>
      </w:r>
      <w:proofErr w:type="spellEnd"/>
      <w:r>
        <w:t xml:space="preserve"> from the </w:t>
      </w:r>
      <w:proofErr w:type="spellStart"/>
      <w:r>
        <w:t>aws</w:t>
      </w:r>
      <w:proofErr w:type="spellEnd"/>
      <w:r>
        <w:t xml:space="preserve"> registry with the provider files needed to run the files</w:t>
      </w:r>
    </w:p>
    <w:p w14:paraId="0908D602" w14:textId="57880B7F" w:rsidR="00FF6075" w:rsidRPr="00FF6075" w:rsidRDefault="00FF6075">
      <w:pPr>
        <w:rPr>
          <w:b/>
          <w:bCs/>
        </w:rPr>
      </w:pPr>
      <w:r w:rsidRPr="00FF6075">
        <w:rPr>
          <w:b/>
          <w:bCs/>
        </w:rPr>
        <w:t>State files</w:t>
      </w:r>
    </w:p>
    <w:p w14:paraId="120B1240" w14:textId="759F070A" w:rsidR="00FF6075" w:rsidRDefault="00FF6075">
      <w:r>
        <w:t>Representation of the world in JSON</w:t>
      </w:r>
    </w:p>
    <w:p w14:paraId="107AEF1E" w14:textId="1FCF6058" w:rsidR="00FF6075" w:rsidRDefault="00FF6075">
      <w:r>
        <w:t>Info about the resource and data object</w:t>
      </w:r>
    </w:p>
    <w:p w14:paraId="7F4B79AF" w14:textId="128F83B5" w:rsidR="00FF6075" w:rsidRDefault="00FF6075">
      <w:r>
        <w:t xml:space="preserve">Contain sensitive Info </w:t>
      </w:r>
      <w:proofErr w:type="spellStart"/>
      <w:r>
        <w:t>eg.</w:t>
      </w:r>
      <w:proofErr w:type="spellEnd"/>
      <w:r>
        <w:t xml:space="preserve"> Passwords</w:t>
      </w:r>
    </w:p>
    <w:p w14:paraId="006390C2" w14:textId="06B5180E" w:rsidR="00FF6075" w:rsidRDefault="00FF6075">
      <w:r>
        <w:t>Stored locally or remotely</w:t>
      </w:r>
    </w:p>
    <w:p w14:paraId="6884B0E2" w14:textId="11555BAB" w:rsidR="00FF6075" w:rsidRDefault="00FF6075">
      <w:pPr>
        <w:rPr>
          <w:b/>
          <w:bCs/>
        </w:rPr>
      </w:pPr>
      <w:r w:rsidRPr="00FF6075">
        <w:rPr>
          <w:b/>
          <w:bCs/>
        </w:rPr>
        <w:t>Terraform Plan</w:t>
      </w:r>
    </w:p>
    <w:p w14:paraId="175E6CC1" w14:textId="543A875E" w:rsidR="001F47E8" w:rsidRDefault="001F47E8">
      <w:r>
        <w:t>Terraform Config (Desired State)</w:t>
      </w:r>
    </w:p>
    <w:p w14:paraId="3756ACEC" w14:textId="068AA01D" w:rsidR="001F47E8" w:rsidRPr="001F47E8" w:rsidRDefault="001F47E8">
      <w:r>
        <w:t>Terraform State (Actual State)</w:t>
      </w:r>
    </w:p>
    <w:p w14:paraId="707A270E" w14:textId="2BCF2DB0" w:rsidR="00FF6075" w:rsidRDefault="00FF6075">
      <w:pPr>
        <w:rPr>
          <w:b/>
          <w:bCs/>
        </w:rPr>
      </w:pPr>
      <w:r w:rsidRPr="00FF6075">
        <w:rPr>
          <w:b/>
          <w:bCs/>
        </w:rPr>
        <w:t>Terraform Apply</w:t>
      </w:r>
    </w:p>
    <w:p w14:paraId="32590CC8" w14:textId="07CD16DB" w:rsidR="00AF74D2" w:rsidRPr="00AF74D2" w:rsidRDefault="00AF74D2">
      <w:r>
        <w:t xml:space="preserve">Brings the desired state to the actual state by making sure they are the same </w:t>
      </w:r>
    </w:p>
    <w:p w14:paraId="71C717D9" w14:textId="378A308D" w:rsidR="00FF6075" w:rsidRDefault="00FF6075">
      <w:pPr>
        <w:rPr>
          <w:b/>
          <w:bCs/>
        </w:rPr>
      </w:pPr>
      <w:r w:rsidRPr="00FF6075">
        <w:rPr>
          <w:b/>
          <w:bCs/>
        </w:rPr>
        <w:t>Terraform Destroy</w:t>
      </w:r>
    </w:p>
    <w:p w14:paraId="51D06E57" w14:textId="77777777" w:rsidR="00AF74D2" w:rsidRDefault="00AF74D2">
      <w:pPr>
        <w:rPr>
          <w:b/>
          <w:bCs/>
        </w:rPr>
      </w:pPr>
    </w:p>
    <w:p w14:paraId="63E51EC7" w14:textId="4B1026E3" w:rsidR="00AF74D2" w:rsidRDefault="00AF74D2">
      <w:pPr>
        <w:rPr>
          <w:b/>
          <w:bCs/>
        </w:rPr>
      </w:pPr>
      <w:r w:rsidRPr="001F47E8">
        <w:rPr>
          <w:b/>
          <w:bCs/>
        </w:rPr>
        <w:t>Remote Backend</w:t>
      </w:r>
    </w:p>
    <w:p w14:paraId="42D21C67" w14:textId="77777777" w:rsidR="00AF74D2" w:rsidRDefault="00AF74D2" w:rsidP="00AF74D2">
      <w:r>
        <w:t>Terraform State files can be stored locally or remotely.</w:t>
      </w:r>
    </w:p>
    <w:p w14:paraId="119876C2" w14:textId="77777777" w:rsidR="00AF74D2" w:rsidRDefault="00AF74D2" w:rsidP="00AF74D2">
      <w:r>
        <w:t>If remotely there are advantages of collaboration, encryption etc</w:t>
      </w:r>
    </w:p>
    <w:p w14:paraId="18D89D83" w14:textId="77777777" w:rsidR="00AF74D2" w:rsidRDefault="00AF74D2" w:rsidP="00AF74D2">
      <w:pPr>
        <w:rPr>
          <w:b/>
          <w:bCs/>
        </w:rPr>
      </w:pPr>
      <w:r w:rsidRPr="00AF74D2">
        <w:rPr>
          <w:b/>
          <w:bCs/>
        </w:rPr>
        <w:t xml:space="preserve">Terraform Cloud </w:t>
      </w:r>
    </w:p>
    <w:p w14:paraId="28ABFD08" w14:textId="4F7C90F2" w:rsidR="00AF74D2" w:rsidRDefault="00AF74D2" w:rsidP="00AF74D2">
      <w:r>
        <w:t>Terraform {</w:t>
      </w:r>
    </w:p>
    <w:p w14:paraId="15441899" w14:textId="11D61610" w:rsidR="00AF74D2" w:rsidRDefault="00AF74D2" w:rsidP="00AF74D2">
      <w:r>
        <w:tab/>
        <w:t>Backend “</w:t>
      </w:r>
      <w:proofErr w:type="gramStart"/>
      <w:r>
        <w:t>remote”  {</w:t>
      </w:r>
      <w:proofErr w:type="gramEnd"/>
    </w:p>
    <w:p w14:paraId="25D04CDE" w14:textId="738F8684" w:rsidR="00AF74D2" w:rsidRDefault="00AF74D2" w:rsidP="00AF74D2">
      <w:r>
        <w:tab/>
      </w:r>
      <w:r>
        <w:tab/>
        <w:t>Organization= “name-of-organization”</w:t>
      </w:r>
    </w:p>
    <w:p w14:paraId="7DEAFE0D" w14:textId="065ABE9F" w:rsidR="00AF74D2" w:rsidRDefault="00AF74D2" w:rsidP="00AF74D2">
      <w:r>
        <w:tab/>
      </w:r>
      <w:r>
        <w:tab/>
        <w:t>Workspaces {</w:t>
      </w:r>
    </w:p>
    <w:p w14:paraId="1E214EE8" w14:textId="1AC392AA" w:rsidR="00AF74D2" w:rsidRDefault="00AF74D2" w:rsidP="00AF74D2">
      <w:r>
        <w:tab/>
      </w:r>
      <w:r>
        <w:tab/>
      </w:r>
      <w:r>
        <w:tab/>
        <w:t xml:space="preserve">name = </w:t>
      </w:r>
      <w:proofErr w:type="gramStart"/>
      <w:r>
        <w:t>“ terraform</w:t>
      </w:r>
      <w:proofErr w:type="gramEnd"/>
      <w:r>
        <w:t>-course”</w:t>
      </w:r>
    </w:p>
    <w:p w14:paraId="76FCAA56" w14:textId="546B8CC5" w:rsidR="00AF74D2" w:rsidRDefault="00AF74D2" w:rsidP="00AF74D2">
      <w:r>
        <w:tab/>
      </w:r>
      <w:r>
        <w:tab/>
        <w:t>}</w:t>
      </w:r>
    </w:p>
    <w:p w14:paraId="6628994C" w14:textId="05CD9459" w:rsidR="00AF74D2" w:rsidRDefault="00AF74D2" w:rsidP="00AF74D2">
      <w:r>
        <w:tab/>
        <w:t>}</w:t>
      </w:r>
    </w:p>
    <w:p w14:paraId="124548A2" w14:textId="07002148" w:rsidR="00AF74D2" w:rsidRPr="00AF74D2" w:rsidRDefault="00AF74D2" w:rsidP="00AF74D2">
      <w:r>
        <w:t>}</w:t>
      </w:r>
    </w:p>
    <w:p w14:paraId="491F59F2" w14:textId="77777777" w:rsidR="00AF74D2" w:rsidRDefault="00AF74D2" w:rsidP="00AF74D2">
      <w:pPr>
        <w:rPr>
          <w:b/>
          <w:bCs/>
        </w:rPr>
      </w:pPr>
      <w:r w:rsidRPr="00AF74D2">
        <w:rPr>
          <w:b/>
          <w:bCs/>
        </w:rPr>
        <w:lastRenderedPageBreak/>
        <w:t>AWS (S3 bucket and DynamoDB used for locking)</w:t>
      </w:r>
    </w:p>
    <w:p w14:paraId="2719BA5C" w14:textId="74B1FB19" w:rsidR="00AF74D2" w:rsidRPr="00AF74D2" w:rsidRDefault="00AF74D2" w:rsidP="00AF74D2">
      <w:r w:rsidRPr="00AF74D2">
        <w:t>Terraform {</w:t>
      </w:r>
    </w:p>
    <w:p w14:paraId="35A00EC5" w14:textId="51667B9B" w:rsidR="00AF74D2" w:rsidRPr="00AF74D2" w:rsidRDefault="00AF74D2" w:rsidP="00AF74D2">
      <w:r w:rsidRPr="00AF74D2">
        <w:tab/>
        <w:t>backend “s3” {</w:t>
      </w:r>
    </w:p>
    <w:p w14:paraId="6C121BE1" w14:textId="0EC55E0A" w:rsidR="00AF74D2" w:rsidRPr="00AF74D2" w:rsidRDefault="00AF74D2" w:rsidP="00AF74D2">
      <w:r w:rsidRPr="00AF74D2">
        <w:tab/>
      </w:r>
      <w:r w:rsidRPr="00AF74D2">
        <w:tab/>
        <w:t>bucket = “name-of-bucket”</w:t>
      </w:r>
    </w:p>
    <w:p w14:paraId="7B28845A" w14:textId="1F46E16B" w:rsidR="00AF74D2" w:rsidRPr="00AF74D2" w:rsidRDefault="00AF74D2" w:rsidP="00AF74D2">
      <w:r w:rsidRPr="00AF74D2">
        <w:tab/>
      </w:r>
      <w:r w:rsidRPr="00AF74D2">
        <w:tab/>
        <w:t>key         = “</w:t>
      </w:r>
      <w:proofErr w:type="spellStart"/>
      <w:r w:rsidRPr="00AF74D2">
        <w:t>tf</w:t>
      </w:r>
      <w:proofErr w:type="spellEnd"/>
      <w:r w:rsidRPr="00AF74D2">
        <w:t>-infra/</w:t>
      </w:r>
      <w:proofErr w:type="spellStart"/>
      <w:r w:rsidRPr="00AF74D2">
        <w:t>terraform.tfstate</w:t>
      </w:r>
      <w:proofErr w:type="spellEnd"/>
    </w:p>
    <w:p w14:paraId="7E356EF6" w14:textId="78C50AA3" w:rsidR="00AF74D2" w:rsidRPr="00AF74D2" w:rsidRDefault="00AF74D2" w:rsidP="00AF74D2">
      <w:r w:rsidRPr="00AF74D2">
        <w:tab/>
      </w:r>
      <w:r w:rsidRPr="00AF74D2">
        <w:tab/>
      </w:r>
      <w:proofErr w:type="gramStart"/>
      <w:r w:rsidRPr="00AF74D2">
        <w:t>region  =</w:t>
      </w:r>
      <w:proofErr w:type="gramEnd"/>
      <w:r w:rsidRPr="00AF74D2">
        <w:t xml:space="preserve"> “us-east-1”</w:t>
      </w:r>
    </w:p>
    <w:p w14:paraId="4778C7ED" w14:textId="6B90AB5E" w:rsidR="00AF74D2" w:rsidRPr="00AF74D2" w:rsidRDefault="00AF74D2" w:rsidP="00AF74D2">
      <w:r w:rsidRPr="00AF74D2">
        <w:tab/>
      </w:r>
      <w:r w:rsidRPr="00AF74D2">
        <w:tab/>
      </w:r>
      <w:proofErr w:type="spellStart"/>
      <w:r w:rsidRPr="00AF74D2">
        <w:t>dynamodb_table</w:t>
      </w:r>
      <w:proofErr w:type="spellEnd"/>
      <w:r w:rsidRPr="00AF74D2">
        <w:t xml:space="preserve"> </w:t>
      </w:r>
      <w:proofErr w:type="gramStart"/>
      <w:r w:rsidRPr="00AF74D2">
        <w:t>=”terraform</w:t>
      </w:r>
      <w:proofErr w:type="gramEnd"/>
      <w:r w:rsidRPr="00AF74D2">
        <w:t>-state-locking”</w:t>
      </w:r>
      <w:r>
        <w:t xml:space="preserve"> # prevents the terraform apply from running when it is already being done by another developer </w:t>
      </w:r>
    </w:p>
    <w:p w14:paraId="62A415CE" w14:textId="0F71F863" w:rsidR="00AF74D2" w:rsidRPr="00AF74D2" w:rsidRDefault="00AF74D2" w:rsidP="00AF74D2">
      <w:r w:rsidRPr="00AF74D2">
        <w:tab/>
      </w:r>
      <w:r w:rsidRPr="00AF74D2">
        <w:tab/>
        <w:t>encrypt = true</w:t>
      </w:r>
    </w:p>
    <w:p w14:paraId="572D9C0A" w14:textId="16EDBD72" w:rsidR="00AF74D2" w:rsidRPr="00AF74D2" w:rsidRDefault="00AF74D2" w:rsidP="00AF74D2">
      <w:r w:rsidRPr="00AF74D2">
        <w:tab/>
        <w:t>}</w:t>
      </w:r>
    </w:p>
    <w:p w14:paraId="6B69CC66" w14:textId="54D35E4A" w:rsidR="00AF74D2" w:rsidRPr="00AF74D2" w:rsidRDefault="00AF74D2" w:rsidP="00AF74D2">
      <w:r w:rsidRPr="00AF74D2">
        <w:t>}</w:t>
      </w:r>
    </w:p>
    <w:p w14:paraId="7C9D8A5D" w14:textId="020DAFE1" w:rsidR="00AF74D2" w:rsidRDefault="003A76C0">
      <w:r>
        <w:t xml:space="preserve">### Since Ideally will be using terraform/ </w:t>
      </w:r>
      <w:proofErr w:type="spellStart"/>
      <w:r>
        <w:t>Iac</w:t>
      </w:r>
      <w:proofErr w:type="spellEnd"/>
      <w:r>
        <w:t xml:space="preserve"> to provision the infrastructure we will have to use bootstrapping to create the s3 bucket and </w:t>
      </w:r>
      <w:proofErr w:type="spellStart"/>
      <w:r>
        <w:t>dynamo_db</w:t>
      </w:r>
      <w:proofErr w:type="spellEnd"/>
      <w:r>
        <w:t xml:space="preserve"> environment for the rest of the team ###</w:t>
      </w:r>
    </w:p>
    <w:p w14:paraId="3F2B7C1D" w14:textId="7E0E62E0" w:rsidR="003A76C0" w:rsidRDefault="003A76C0" w:rsidP="003A76C0">
      <w:pPr>
        <w:pStyle w:val="ListParagraph"/>
        <w:numPr>
          <w:ilvl w:val="0"/>
          <w:numId w:val="1"/>
        </w:numPr>
      </w:pPr>
      <w:r>
        <w:t xml:space="preserve">Start with a local backend and provision the resources which is s3 bucket and dynamo </w:t>
      </w:r>
      <w:proofErr w:type="spellStart"/>
      <w:r>
        <w:t>db</w:t>
      </w:r>
      <w:proofErr w:type="spellEnd"/>
      <w:r>
        <w:t xml:space="preserve"> </w:t>
      </w:r>
      <w:r w:rsidRPr="007B27BC">
        <w:rPr>
          <w:b/>
          <w:bCs/>
        </w:rPr>
        <w:t>NB</w:t>
      </w:r>
      <w:r>
        <w:t xml:space="preserve"> hash key </w:t>
      </w:r>
      <w:proofErr w:type="gramStart"/>
      <w:r>
        <w:t>has to</w:t>
      </w:r>
      <w:proofErr w:type="gramEnd"/>
      <w:r>
        <w:t xml:space="preserve"> be lock ID for it to work.</w:t>
      </w:r>
    </w:p>
    <w:p w14:paraId="1A4CBDAF" w14:textId="7B680216" w:rsidR="003A76C0" w:rsidRDefault="003A76C0" w:rsidP="003A76C0">
      <w:pPr>
        <w:pStyle w:val="ListParagraph"/>
        <w:numPr>
          <w:ilvl w:val="0"/>
          <w:numId w:val="1"/>
        </w:numPr>
      </w:pPr>
      <w:r>
        <w:t xml:space="preserve">Apply the provision the dynamo </w:t>
      </w:r>
      <w:proofErr w:type="spellStart"/>
      <w:r>
        <w:t>db</w:t>
      </w:r>
      <w:proofErr w:type="spellEnd"/>
      <w:r>
        <w:t xml:space="preserve"> and s3 bucket</w:t>
      </w:r>
    </w:p>
    <w:p w14:paraId="64B3DAB9" w14:textId="61C8623A" w:rsidR="003A76C0" w:rsidRDefault="003A76C0" w:rsidP="007B27BC">
      <w:pPr>
        <w:pStyle w:val="ListParagraph"/>
        <w:numPr>
          <w:ilvl w:val="0"/>
          <w:numId w:val="1"/>
        </w:numPr>
      </w:pPr>
      <w:r>
        <w:t>Specify the remote backend for the remaining configuration. This goes on top leaving the remaining configuration unchanged</w:t>
      </w:r>
    </w:p>
    <w:p w14:paraId="2829C59F" w14:textId="77777777" w:rsidR="003A76C0" w:rsidRPr="00AF74D2" w:rsidRDefault="003A76C0"/>
    <w:p w14:paraId="7C591287" w14:textId="53502A5F" w:rsidR="007C1706" w:rsidRPr="007B27BC" w:rsidRDefault="00CD64E6">
      <w:pPr>
        <w:rPr>
          <w:b/>
          <w:bCs/>
        </w:rPr>
      </w:pPr>
      <w:r w:rsidRPr="007B27BC">
        <w:rPr>
          <w:b/>
          <w:bCs/>
        </w:rPr>
        <w:t xml:space="preserve">Data block references an existing resource within </w:t>
      </w:r>
      <w:proofErr w:type="spellStart"/>
      <w:r w:rsidRPr="007B27BC">
        <w:rPr>
          <w:b/>
          <w:bCs/>
        </w:rPr>
        <w:t>aws</w:t>
      </w:r>
      <w:proofErr w:type="spellEnd"/>
      <w:r w:rsidRPr="007B27BC">
        <w:rPr>
          <w:b/>
          <w:bCs/>
        </w:rPr>
        <w:t xml:space="preserve"> </w:t>
      </w:r>
      <w:proofErr w:type="gramStart"/>
      <w:r w:rsidRPr="007B27BC">
        <w:rPr>
          <w:b/>
          <w:bCs/>
        </w:rPr>
        <w:t>where as</w:t>
      </w:r>
      <w:proofErr w:type="gramEnd"/>
      <w:r w:rsidRPr="007B27BC">
        <w:rPr>
          <w:b/>
          <w:bCs/>
        </w:rPr>
        <w:t xml:space="preserve"> a resource block creates the resource</w:t>
      </w:r>
    </w:p>
    <w:p w14:paraId="0A75CB33" w14:textId="77777777" w:rsidR="00C21D84" w:rsidRDefault="00C21D84"/>
    <w:p w14:paraId="354C68D8" w14:textId="05307E7C" w:rsidR="007C1706" w:rsidRPr="00BA0612" w:rsidRDefault="007C1706">
      <w:pPr>
        <w:rPr>
          <w:b/>
          <w:bCs/>
        </w:rPr>
      </w:pPr>
      <w:r w:rsidRPr="00BA0612">
        <w:rPr>
          <w:b/>
          <w:bCs/>
        </w:rPr>
        <w:t>Variable Types</w:t>
      </w:r>
    </w:p>
    <w:p w14:paraId="7E2FA65D" w14:textId="4BAAD1B7" w:rsidR="007C1706" w:rsidRDefault="00BA0612">
      <w:pPr>
        <w:rPr>
          <w:b/>
          <w:bCs/>
        </w:rPr>
      </w:pPr>
      <w:r w:rsidRPr="00BA0612">
        <w:rPr>
          <w:b/>
          <w:bCs/>
        </w:rPr>
        <w:t>Input Variables</w:t>
      </w:r>
    </w:p>
    <w:p w14:paraId="6AD6BC70" w14:textId="6E40DEA8" w:rsidR="00BA0612" w:rsidRPr="00BA0612" w:rsidRDefault="00BA0612">
      <w:r w:rsidRPr="00BA0612">
        <w:t>variable “</w:t>
      </w:r>
      <w:proofErr w:type="spellStart"/>
      <w:r w:rsidRPr="00BA0612">
        <w:t>instance_type</w:t>
      </w:r>
      <w:proofErr w:type="spellEnd"/>
      <w:r w:rsidRPr="00BA0612">
        <w:t>” {</w:t>
      </w:r>
    </w:p>
    <w:p w14:paraId="164D96A3" w14:textId="482D368A" w:rsidR="00BA0612" w:rsidRPr="00BA0612" w:rsidRDefault="00BA0612">
      <w:r w:rsidRPr="00BA0612">
        <w:tab/>
        <w:t xml:space="preserve">description = </w:t>
      </w:r>
      <w:proofErr w:type="gramStart"/>
      <w:r w:rsidRPr="00BA0612">
        <w:t>“ ec</w:t>
      </w:r>
      <w:proofErr w:type="gramEnd"/>
      <w:r w:rsidRPr="00BA0612">
        <w:t>2 instance type”</w:t>
      </w:r>
    </w:p>
    <w:p w14:paraId="39D6245F" w14:textId="45718285" w:rsidR="00BA0612" w:rsidRPr="00BA0612" w:rsidRDefault="00BA0612">
      <w:r w:rsidRPr="00BA0612">
        <w:tab/>
      </w:r>
      <w:proofErr w:type="gramStart"/>
      <w:r w:rsidRPr="00BA0612">
        <w:t>type  =</w:t>
      </w:r>
      <w:proofErr w:type="gramEnd"/>
      <w:r w:rsidRPr="00BA0612">
        <w:t xml:space="preserve"> string</w:t>
      </w:r>
    </w:p>
    <w:p w14:paraId="7F984B3C" w14:textId="23743956" w:rsidR="00BA0612" w:rsidRPr="00BA0612" w:rsidRDefault="00BA0612">
      <w:r w:rsidRPr="00BA0612">
        <w:tab/>
        <w:t>default = “t</w:t>
      </w:r>
      <w:proofErr w:type="gramStart"/>
      <w:r w:rsidRPr="00BA0612">
        <w:t>2.micro</w:t>
      </w:r>
      <w:proofErr w:type="gramEnd"/>
      <w:r w:rsidRPr="00BA0612">
        <w:t>”</w:t>
      </w:r>
    </w:p>
    <w:p w14:paraId="35DBC022" w14:textId="4A66ABD2" w:rsidR="00BA0612" w:rsidRDefault="00BA0612">
      <w:r w:rsidRPr="00BA0612">
        <w:t>}</w:t>
      </w:r>
    </w:p>
    <w:p w14:paraId="5C3279A4" w14:textId="3698E0AB" w:rsidR="00BA0612" w:rsidRDefault="00C21D84">
      <w:r>
        <w:lastRenderedPageBreak/>
        <w:t>var.&lt;name&gt; ----</w:t>
      </w:r>
      <w:r>
        <w:sym w:font="Wingdings" w:char="F0E0"/>
      </w:r>
      <w:r>
        <w:t xml:space="preserve"> invocation</w:t>
      </w:r>
    </w:p>
    <w:p w14:paraId="6AC710CE" w14:textId="4ACAEE02" w:rsidR="00C21D84" w:rsidRDefault="00C21D84">
      <w:pPr>
        <w:rPr>
          <w:b/>
          <w:bCs/>
        </w:rPr>
      </w:pPr>
      <w:r w:rsidRPr="00C21D84">
        <w:rPr>
          <w:b/>
          <w:bCs/>
        </w:rPr>
        <w:t>Locals Variables</w:t>
      </w:r>
    </w:p>
    <w:p w14:paraId="07841B52" w14:textId="01422595" w:rsidR="00C21D84" w:rsidRPr="00C21D84" w:rsidRDefault="00C21D84">
      <w:r w:rsidRPr="00C21D84">
        <w:t>For temporary repeatable variables within the code</w:t>
      </w:r>
    </w:p>
    <w:p w14:paraId="0152E470" w14:textId="78501938" w:rsidR="00C21D84" w:rsidRDefault="00C21D84">
      <w:r>
        <w:t>locals {</w:t>
      </w:r>
    </w:p>
    <w:p w14:paraId="5C8B3EE3" w14:textId="531A4D24" w:rsidR="00C21D84" w:rsidRDefault="00C21D84">
      <w:r>
        <w:tab/>
      </w:r>
      <w:proofErr w:type="spellStart"/>
      <w:r>
        <w:t>service_name</w:t>
      </w:r>
      <w:proofErr w:type="spellEnd"/>
      <w:r>
        <w:t xml:space="preserve"> = “My Service”</w:t>
      </w:r>
    </w:p>
    <w:p w14:paraId="44E87402" w14:textId="0AC6A05B" w:rsidR="00C21D84" w:rsidRDefault="00C21D84">
      <w:r>
        <w:tab/>
        <w:t>owner = “Name of Organization”</w:t>
      </w:r>
    </w:p>
    <w:p w14:paraId="562B5BB5" w14:textId="586A1D0C" w:rsidR="00C21D84" w:rsidRDefault="00C21D84">
      <w:r>
        <w:t>}</w:t>
      </w:r>
    </w:p>
    <w:p w14:paraId="05A43C96" w14:textId="14A3B938" w:rsidR="00C21D84" w:rsidRDefault="00C21D84">
      <w:proofErr w:type="gramStart"/>
      <w:r>
        <w:t>local.&lt;</w:t>
      </w:r>
      <w:proofErr w:type="gramEnd"/>
      <w:r>
        <w:t>name&gt; ---</w:t>
      </w:r>
      <w:r>
        <w:sym w:font="Wingdings" w:char="F0E0"/>
      </w:r>
      <w:r>
        <w:t xml:space="preserve"> invocation</w:t>
      </w:r>
    </w:p>
    <w:p w14:paraId="6014D8C6" w14:textId="2F822373" w:rsidR="00C21D84" w:rsidRDefault="00C21D84">
      <w:pPr>
        <w:rPr>
          <w:b/>
          <w:bCs/>
        </w:rPr>
      </w:pPr>
      <w:r>
        <w:rPr>
          <w:b/>
          <w:bCs/>
        </w:rPr>
        <w:t>Output Variables</w:t>
      </w:r>
    </w:p>
    <w:p w14:paraId="69CD1FB9" w14:textId="63DB1A6E" w:rsidR="00C21D84" w:rsidRDefault="00C21D84">
      <w:proofErr w:type="gramStart"/>
      <w:r>
        <w:t>output  “</w:t>
      </w:r>
      <w:proofErr w:type="spellStart"/>
      <w:proofErr w:type="gramEnd"/>
      <w:r>
        <w:t>instance_ip_addr</w:t>
      </w:r>
      <w:proofErr w:type="spellEnd"/>
      <w:r>
        <w:t>” {</w:t>
      </w:r>
    </w:p>
    <w:p w14:paraId="639E8793" w14:textId="58388A7A" w:rsidR="00C21D84" w:rsidRDefault="00C21D84">
      <w:r>
        <w:t xml:space="preserve">value = </w:t>
      </w:r>
      <w:proofErr w:type="spellStart"/>
      <w:r>
        <w:t>aws_</w:t>
      </w:r>
      <w:proofErr w:type="gramStart"/>
      <w:r>
        <w:t>instance.instance</w:t>
      </w:r>
      <w:proofErr w:type="gramEnd"/>
      <w:r>
        <w:t>.public_ip</w:t>
      </w:r>
      <w:proofErr w:type="spellEnd"/>
    </w:p>
    <w:p w14:paraId="0ED9B1DE" w14:textId="5089572E" w:rsidR="00C21D84" w:rsidRDefault="00C21D84">
      <w:r>
        <w:t>}</w:t>
      </w:r>
    </w:p>
    <w:p w14:paraId="6CCE22A5" w14:textId="77777777" w:rsidR="00C21D84" w:rsidRDefault="00C21D84"/>
    <w:p w14:paraId="0CA05DD4" w14:textId="21F3B3C2" w:rsidR="00C21D84" w:rsidRPr="00664F61" w:rsidRDefault="00C21D84">
      <w:pPr>
        <w:rPr>
          <w:b/>
          <w:bCs/>
        </w:rPr>
      </w:pPr>
      <w:r w:rsidRPr="00664F61">
        <w:rPr>
          <w:b/>
          <w:bCs/>
        </w:rPr>
        <w:t>Setting Up Input Variables</w:t>
      </w:r>
      <w:r w:rsidR="00664F61">
        <w:rPr>
          <w:b/>
          <w:bCs/>
        </w:rPr>
        <w:t xml:space="preserve"> lowest to highest precedence</w:t>
      </w:r>
    </w:p>
    <w:p w14:paraId="45F2D7BB" w14:textId="2B900A17" w:rsidR="00C21D84" w:rsidRDefault="00664F61">
      <w:r>
        <w:t>Manual entry during plan/apply</w:t>
      </w:r>
    </w:p>
    <w:p w14:paraId="7952C338" w14:textId="60E968C8" w:rsidR="00664F61" w:rsidRDefault="00664F61">
      <w:r>
        <w:t>Default value in declaration block</w:t>
      </w:r>
    </w:p>
    <w:p w14:paraId="5A1D9B2E" w14:textId="4D78CF43" w:rsidR="00664F61" w:rsidRDefault="00664F61">
      <w:r>
        <w:t>TF_VAR_&lt;name&gt; environment variables</w:t>
      </w:r>
    </w:p>
    <w:p w14:paraId="4DA2349E" w14:textId="657CDD94" w:rsidR="00664F61" w:rsidRDefault="00664F61">
      <w:proofErr w:type="spellStart"/>
      <w:r>
        <w:t>Terraform.tfvars</w:t>
      </w:r>
      <w:proofErr w:type="spellEnd"/>
      <w:r>
        <w:t xml:space="preserve"> file</w:t>
      </w:r>
    </w:p>
    <w:p w14:paraId="6B311AF2" w14:textId="74070486" w:rsidR="00664F61" w:rsidRDefault="00664F61">
      <w:proofErr w:type="gramStart"/>
      <w:r>
        <w:t>*.</w:t>
      </w:r>
      <w:proofErr w:type="spellStart"/>
      <w:r>
        <w:t>auto</w:t>
      </w:r>
      <w:proofErr w:type="gramEnd"/>
      <w:r>
        <w:t>.tfvars</w:t>
      </w:r>
      <w:proofErr w:type="spellEnd"/>
      <w:r>
        <w:t xml:space="preserve"> file</w:t>
      </w:r>
    </w:p>
    <w:p w14:paraId="21A4233B" w14:textId="58552DA7" w:rsidR="00664F61" w:rsidRDefault="00664F61">
      <w:r>
        <w:t>Command line -var or -var-file</w:t>
      </w:r>
    </w:p>
    <w:p w14:paraId="152282A5" w14:textId="77777777" w:rsidR="00664F61" w:rsidRDefault="00664F61"/>
    <w:p w14:paraId="175435C5" w14:textId="2A20E104" w:rsidR="00664F61" w:rsidRPr="00664F61" w:rsidRDefault="00664F61">
      <w:pPr>
        <w:rPr>
          <w:b/>
          <w:bCs/>
        </w:rPr>
      </w:pPr>
      <w:r w:rsidRPr="00664F61">
        <w:rPr>
          <w:b/>
          <w:bCs/>
        </w:rPr>
        <w:t xml:space="preserve">Types </w:t>
      </w:r>
      <w:proofErr w:type="gramStart"/>
      <w:r w:rsidRPr="00664F61">
        <w:rPr>
          <w:b/>
          <w:bCs/>
        </w:rPr>
        <w:t>and  Validation</w:t>
      </w:r>
      <w:proofErr w:type="gramEnd"/>
    </w:p>
    <w:p w14:paraId="24DE173C" w14:textId="0666B353" w:rsidR="00664F61" w:rsidRDefault="00664F61">
      <w:proofErr w:type="spellStart"/>
      <w:r>
        <w:t>Pimitive</w:t>
      </w:r>
      <w:proofErr w:type="spellEnd"/>
      <w:r>
        <w:t>: strings numbers bool</w:t>
      </w:r>
    </w:p>
    <w:p w14:paraId="104F665D" w14:textId="77777777" w:rsidR="00664F61" w:rsidRDefault="00664F61">
      <w:r>
        <w:t xml:space="preserve">Complex: </w:t>
      </w:r>
    </w:p>
    <w:p w14:paraId="22C8F099" w14:textId="7B874AD9" w:rsidR="00664F61" w:rsidRDefault="00664F61">
      <w:r>
        <w:t>list(&lt;TYPE&gt;)</w:t>
      </w:r>
    </w:p>
    <w:p w14:paraId="6F811EAA" w14:textId="296CC7C4" w:rsidR="00664F61" w:rsidRDefault="00664F61">
      <w:r>
        <w:t>set (&lt;TYPE&gt;)</w:t>
      </w:r>
    </w:p>
    <w:p w14:paraId="0806DB86" w14:textId="11E8885B" w:rsidR="00664F61" w:rsidRDefault="00664F61">
      <w:r>
        <w:t>map (&lt;TYPE&gt;)</w:t>
      </w:r>
    </w:p>
    <w:p w14:paraId="11B630D5" w14:textId="7FA5C908" w:rsidR="00664F61" w:rsidRDefault="00664F61">
      <w:r>
        <w:t>object ({&lt;ATTR NAME&gt; = &lt;TYPE</w:t>
      </w:r>
      <w:proofErr w:type="gramStart"/>
      <w:r>
        <w:t>.,..</w:t>
      </w:r>
      <w:proofErr w:type="gramEnd"/>
      <w:r>
        <w:t>})</w:t>
      </w:r>
    </w:p>
    <w:p w14:paraId="1D16E17B" w14:textId="112093FF" w:rsidR="00664F61" w:rsidRDefault="00664F61">
      <w:r>
        <w:lastRenderedPageBreak/>
        <w:t>tuple ([&lt;TYPE</w:t>
      </w:r>
      <w:proofErr w:type="gramStart"/>
      <w:r>
        <w:t>&gt;,..</w:t>
      </w:r>
      <w:proofErr w:type="gramEnd"/>
      <w:r>
        <w:t>])</w:t>
      </w:r>
    </w:p>
    <w:p w14:paraId="39D93B04" w14:textId="6DDF67B8" w:rsidR="00664F61" w:rsidRPr="00664F61" w:rsidRDefault="00664F61">
      <w:pPr>
        <w:rPr>
          <w:b/>
          <w:bCs/>
        </w:rPr>
      </w:pPr>
      <w:r w:rsidRPr="00664F61">
        <w:rPr>
          <w:b/>
          <w:bCs/>
        </w:rPr>
        <w:t>Validation:</w:t>
      </w:r>
    </w:p>
    <w:p w14:paraId="09A6B468" w14:textId="6C43F773" w:rsidR="00664F61" w:rsidRDefault="00664F61">
      <w:r>
        <w:t>Type checking happens automatically</w:t>
      </w:r>
    </w:p>
    <w:p w14:paraId="4EDF1D78" w14:textId="76E63B18" w:rsidR="00664F61" w:rsidRDefault="00664F61">
      <w:r>
        <w:t>Custom conditions can be enforced</w:t>
      </w:r>
    </w:p>
    <w:p w14:paraId="7D94203C" w14:textId="77777777" w:rsidR="00664F61" w:rsidRDefault="00664F61"/>
    <w:p w14:paraId="085B1264" w14:textId="4D144BBF" w:rsidR="00664F61" w:rsidRPr="003E57E7" w:rsidRDefault="003E57E7">
      <w:pPr>
        <w:rPr>
          <w:b/>
          <w:bCs/>
        </w:rPr>
      </w:pPr>
      <w:r w:rsidRPr="003E57E7">
        <w:rPr>
          <w:b/>
          <w:bCs/>
        </w:rPr>
        <w:t>Sensitive</w:t>
      </w:r>
      <w:r w:rsidR="00664F61" w:rsidRPr="003E57E7">
        <w:rPr>
          <w:b/>
          <w:bCs/>
        </w:rPr>
        <w:t xml:space="preserve"> Data</w:t>
      </w:r>
    </w:p>
    <w:p w14:paraId="1550A76B" w14:textId="3BE7D314" w:rsidR="003E57E7" w:rsidRPr="003E57E7" w:rsidRDefault="003E57E7">
      <w:pPr>
        <w:rPr>
          <w:b/>
          <w:bCs/>
        </w:rPr>
      </w:pPr>
      <w:r w:rsidRPr="003E57E7">
        <w:rPr>
          <w:b/>
          <w:bCs/>
        </w:rPr>
        <w:t>Mark variable as sensitive:</w:t>
      </w:r>
    </w:p>
    <w:p w14:paraId="6769D6C1" w14:textId="58B35A3F" w:rsidR="003E57E7" w:rsidRDefault="003E57E7">
      <w:r>
        <w:t>Sensitive = true</w:t>
      </w:r>
    </w:p>
    <w:p w14:paraId="78F0D5AA" w14:textId="26108B1A" w:rsidR="003E57E7" w:rsidRPr="003E57E7" w:rsidRDefault="003E57E7">
      <w:pPr>
        <w:rPr>
          <w:b/>
          <w:bCs/>
        </w:rPr>
      </w:pPr>
      <w:r w:rsidRPr="003E57E7">
        <w:rPr>
          <w:b/>
          <w:bCs/>
        </w:rPr>
        <w:t xml:space="preserve">Pass to terraform apply </w:t>
      </w:r>
      <w:proofErr w:type="gramStart"/>
      <w:r w:rsidRPr="003E57E7">
        <w:rPr>
          <w:b/>
          <w:bCs/>
        </w:rPr>
        <w:t>with :</w:t>
      </w:r>
      <w:proofErr w:type="gramEnd"/>
    </w:p>
    <w:p w14:paraId="3A994E66" w14:textId="1EDF6F81" w:rsidR="003E57E7" w:rsidRDefault="003E57E7">
      <w:proofErr w:type="spellStart"/>
      <w:r>
        <w:t>TV_VAR_variable</w:t>
      </w:r>
      <w:proofErr w:type="spellEnd"/>
    </w:p>
    <w:p w14:paraId="3ADDA3D0" w14:textId="1699A200" w:rsidR="003E57E7" w:rsidRDefault="003E57E7">
      <w:r>
        <w:t>-var (retrieved from secret manager at run time</w:t>
      </w:r>
    </w:p>
    <w:p w14:paraId="5996DDDB" w14:textId="24A18943" w:rsidR="003E57E7" w:rsidRPr="003E57E7" w:rsidRDefault="003E57E7">
      <w:pPr>
        <w:rPr>
          <w:b/>
          <w:bCs/>
        </w:rPr>
      </w:pPr>
      <w:r w:rsidRPr="003E57E7">
        <w:rPr>
          <w:b/>
          <w:bCs/>
        </w:rPr>
        <w:t>External secret store</w:t>
      </w:r>
    </w:p>
    <w:p w14:paraId="44E0CF2F" w14:textId="5D3D0324" w:rsidR="008B4D98" w:rsidRPr="007B27BC" w:rsidRDefault="003E57E7">
      <w:proofErr w:type="spellStart"/>
      <w:r>
        <w:t>Eg</w:t>
      </w:r>
      <w:proofErr w:type="spellEnd"/>
      <w:r>
        <w:t xml:space="preserve"> AWS Secrets Manager</w:t>
      </w:r>
    </w:p>
    <w:p w14:paraId="634F60E9" w14:textId="77777777" w:rsidR="008B4D98" w:rsidRDefault="008B4D98">
      <w:pPr>
        <w:rPr>
          <w:b/>
          <w:bCs/>
        </w:rPr>
      </w:pPr>
    </w:p>
    <w:p w14:paraId="6A62B82D" w14:textId="77777777" w:rsidR="008B4D98" w:rsidRPr="008B4D98" w:rsidRDefault="008B4D98">
      <w:pPr>
        <w:rPr>
          <w:b/>
          <w:bCs/>
        </w:rPr>
      </w:pPr>
    </w:p>
    <w:p w14:paraId="28CE3417" w14:textId="48A1F47D" w:rsidR="003E57E7" w:rsidRPr="008B4D98" w:rsidRDefault="003E57E7">
      <w:pPr>
        <w:rPr>
          <w:b/>
          <w:bCs/>
        </w:rPr>
      </w:pPr>
      <w:r w:rsidRPr="008B4D98">
        <w:rPr>
          <w:b/>
          <w:bCs/>
        </w:rPr>
        <w:t xml:space="preserve">variables.tf </w:t>
      </w:r>
      <w:r w:rsidRPr="008B4D98">
        <w:rPr>
          <w:b/>
          <w:bCs/>
        </w:rPr>
        <w:sym w:font="Wingdings" w:char="F0E0"/>
      </w:r>
      <w:r w:rsidRPr="008B4D98">
        <w:rPr>
          <w:b/>
          <w:bCs/>
        </w:rPr>
        <w:t xml:space="preserve"> </w:t>
      </w:r>
    </w:p>
    <w:p w14:paraId="4326A07B" w14:textId="4A329059" w:rsidR="003E57E7" w:rsidRDefault="003E57E7">
      <w:r>
        <w:t>variable “</w:t>
      </w:r>
      <w:proofErr w:type="spellStart"/>
      <w:r>
        <w:t>ami</w:t>
      </w:r>
      <w:proofErr w:type="spellEnd"/>
      <w:r>
        <w:t>” {</w:t>
      </w:r>
    </w:p>
    <w:p w14:paraId="5A7B0385" w14:textId="32A2D1A8" w:rsidR="003E57E7" w:rsidRDefault="003E57E7">
      <w:r>
        <w:tab/>
        <w:t>description = “Ami for ec2”</w:t>
      </w:r>
    </w:p>
    <w:p w14:paraId="01FFC3F2" w14:textId="423DD0CD" w:rsidR="003E57E7" w:rsidRDefault="003E57E7">
      <w:r>
        <w:tab/>
        <w:t>type = string</w:t>
      </w:r>
    </w:p>
    <w:p w14:paraId="4729E34D" w14:textId="71252C2C" w:rsidR="003E57E7" w:rsidRDefault="003E57E7">
      <w:r>
        <w:tab/>
        <w:t xml:space="preserve">default = </w:t>
      </w:r>
      <w:proofErr w:type="gramStart"/>
      <w:r>
        <w:t>“ ami</w:t>
      </w:r>
      <w:proofErr w:type="gramEnd"/>
      <w:r>
        <w:t>-12312321” #Ubuntu and for us-east-1</w:t>
      </w:r>
    </w:p>
    <w:p w14:paraId="74907137" w14:textId="7E2816C4" w:rsidR="003E57E7" w:rsidRDefault="008B4D98">
      <w:r>
        <w:tab/>
        <w:t>sensitive= true # include this for sensitive stuff</w:t>
      </w:r>
    </w:p>
    <w:p w14:paraId="532152CD" w14:textId="007DBBBE" w:rsidR="008B4D98" w:rsidRDefault="008B4D98">
      <w:r>
        <w:t>}</w:t>
      </w:r>
    </w:p>
    <w:p w14:paraId="08DD8E8A" w14:textId="36B207B8" w:rsidR="008B4D98" w:rsidRDefault="008B4D98">
      <w:proofErr w:type="spellStart"/>
      <w:r w:rsidRPr="008B4D98">
        <w:rPr>
          <w:b/>
          <w:bCs/>
        </w:rPr>
        <w:t>Tf</w:t>
      </w:r>
      <w:proofErr w:type="spellEnd"/>
      <w:r w:rsidRPr="008B4D98">
        <w:rPr>
          <w:b/>
          <w:bCs/>
        </w:rPr>
        <w:t xml:space="preserve"> vars file</w:t>
      </w:r>
      <w:r>
        <w:t xml:space="preserve"> used for non sensitive data</w:t>
      </w:r>
    </w:p>
    <w:p w14:paraId="101EB96F" w14:textId="77B8EDC6" w:rsidR="008B4D98" w:rsidRDefault="008B4D98">
      <w:pPr>
        <w:rPr>
          <w:b/>
          <w:bCs/>
        </w:rPr>
      </w:pPr>
      <w:proofErr w:type="spellStart"/>
      <w:proofErr w:type="gramStart"/>
      <w:r w:rsidRPr="008B4D98">
        <w:rPr>
          <w:b/>
          <w:bCs/>
        </w:rPr>
        <w:t>terraform.tfvars</w:t>
      </w:r>
      <w:proofErr w:type="spellEnd"/>
      <w:proofErr w:type="gramEnd"/>
      <w:r w:rsidRPr="008B4D98">
        <w:rPr>
          <w:b/>
          <w:bCs/>
        </w:rPr>
        <w:t xml:space="preserve"> </w:t>
      </w:r>
      <w:r w:rsidRPr="008B4D98">
        <w:rPr>
          <w:b/>
          <w:bCs/>
        </w:rPr>
        <w:sym w:font="Wingdings" w:char="F0E0"/>
      </w:r>
    </w:p>
    <w:p w14:paraId="11E510DB" w14:textId="3C976994" w:rsidR="008B4D98" w:rsidRPr="008B4D98" w:rsidRDefault="008B4D98">
      <w:proofErr w:type="spellStart"/>
      <w:r w:rsidRPr="008B4D98">
        <w:t>instance_name</w:t>
      </w:r>
      <w:proofErr w:type="spellEnd"/>
      <w:r w:rsidRPr="008B4D98">
        <w:t xml:space="preserve"> = “hello world”</w:t>
      </w:r>
    </w:p>
    <w:p w14:paraId="5B53F33B" w14:textId="3F66687B" w:rsidR="008B4D98" w:rsidRPr="008B4D98" w:rsidRDefault="008B4D98">
      <w:proofErr w:type="spellStart"/>
      <w:r w:rsidRPr="008B4D98">
        <w:t>ami</w:t>
      </w:r>
      <w:proofErr w:type="spellEnd"/>
      <w:r w:rsidRPr="008B4D98">
        <w:t xml:space="preserve"> = “ami-1243125412512”</w:t>
      </w:r>
    </w:p>
    <w:p w14:paraId="116C983D" w14:textId="569FB641" w:rsidR="008B4D98" w:rsidRDefault="008B4D98">
      <w:proofErr w:type="spellStart"/>
      <w:r w:rsidRPr="008B4D98">
        <w:t>instance_type</w:t>
      </w:r>
      <w:proofErr w:type="spellEnd"/>
      <w:r w:rsidRPr="008B4D98">
        <w:t xml:space="preserve"> = “t</w:t>
      </w:r>
      <w:proofErr w:type="gramStart"/>
      <w:r w:rsidRPr="008B4D98">
        <w:t>2.micro</w:t>
      </w:r>
      <w:proofErr w:type="gramEnd"/>
      <w:r w:rsidRPr="008B4D98">
        <w:t>”</w:t>
      </w:r>
    </w:p>
    <w:p w14:paraId="07B6E452" w14:textId="5BAAD417" w:rsidR="008B4D98" w:rsidRDefault="008B4D98">
      <w:r>
        <w:lastRenderedPageBreak/>
        <w:t xml:space="preserve">NB you can have more than one </w:t>
      </w:r>
      <w:proofErr w:type="spellStart"/>
      <w:r>
        <w:t>tfvars</w:t>
      </w:r>
      <w:proofErr w:type="spellEnd"/>
      <w:r>
        <w:t xml:space="preserve"> file, however by default it will refer to the </w:t>
      </w:r>
      <w:proofErr w:type="spellStart"/>
      <w:proofErr w:type="gramStart"/>
      <w:r>
        <w:t>terraform.tfvars</w:t>
      </w:r>
      <w:proofErr w:type="spellEnd"/>
      <w:proofErr w:type="gramEnd"/>
      <w:r>
        <w:t xml:space="preserve"> file. Unless explicitly stated in the terraform apply code</w:t>
      </w:r>
    </w:p>
    <w:p w14:paraId="22E8D1ED" w14:textId="6AB46CA6" w:rsidR="008B4D98" w:rsidRPr="008B4D98" w:rsidRDefault="008B4D98">
      <w:proofErr w:type="spellStart"/>
      <w:r>
        <w:t>Eg.</w:t>
      </w:r>
      <w:proofErr w:type="spellEnd"/>
      <w:r>
        <w:t xml:space="preserve"> Terraform apply -var-file=&lt;name of the file&gt;</w:t>
      </w:r>
    </w:p>
    <w:p w14:paraId="25904406" w14:textId="4A742B72" w:rsidR="008B4D98" w:rsidRDefault="008B4D98"/>
    <w:p w14:paraId="33D56BC1" w14:textId="187D4A4B" w:rsidR="008B4D98" w:rsidRPr="008B4D98" w:rsidRDefault="008B4D98">
      <w:r w:rsidRPr="008B4D98">
        <w:rPr>
          <w:b/>
          <w:bCs/>
        </w:rPr>
        <w:t xml:space="preserve">Outputs file </w:t>
      </w:r>
      <w:r>
        <w:t xml:space="preserve">can be used as a place holder for </w:t>
      </w:r>
      <w:proofErr w:type="gramStart"/>
      <w:r>
        <w:t>a</w:t>
      </w:r>
      <w:proofErr w:type="gramEnd"/>
      <w:r>
        <w:t xml:space="preserve"> information yet to be created such as instance </w:t>
      </w:r>
      <w:proofErr w:type="spellStart"/>
      <w:r>
        <w:t>ip</w:t>
      </w:r>
      <w:proofErr w:type="spellEnd"/>
      <w:r>
        <w:t xml:space="preserve"> address</w:t>
      </w:r>
    </w:p>
    <w:p w14:paraId="0D0F7221" w14:textId="56F05661" w:rsidR="008B4D98" w:rsidRPr="008B4D98" w:rsidRDefault="008B4D98">
      <w:pPr>
        <w:rPr>
          <w:b/>
          <w:bCs/>
        </w:rPr>
      </w:pPr>
      <w:r w:rsidRPr="008B4D98">
        <w:rPr>
          <w:b/>
          <w:bCs/>
        </w:rPr>
        <w:t>Outputs.tf</w:t>
      </w:r>
      <w:r w:rsidRPr="008B4D98">
        <w:rPr>
          <w:b/>
          <w:bCs/>
        </w:rPr>
        <w:sym w:font="Wingdings" w:char="F0E0"/>
      </w:r>
    </w:p>
    <w:p w14:paraId="3C5AA786" w14:textId="649DC321" w:rsidR="008B4D98" w:rsidRDefault="008B4D98">
      <w:r>
        <w:t>output “</w:t>
      </w:r>
      <w:proofErr w:type="spellStart"/>
      <w:r>
        <w:t>instance_ip_addr</w:t>
      </w:r>
      <w:proofErr w:type="spellEnd"/>
      <w:r>
        <w:t>” {</w:t>
      </w:r>
    </w:p>
    <w:p w14:paraId="082DA1CE" w14:textId="70ACB2AD" w:rsidR="008B4D98" w:rsidRDefault="008B4D98" w:rsidP="008B4D98">
      <w:pPr>
        <w:ind w:firstLine="720"/>
      </w:pPr>
      <w:r>
        <w:t xml:space="preserve">value = </w:t>
      </w:r>
      <w:proofErr w:type="spellStart"/>
      <w:r>
        <w:t>aws_</w:t>
      </w:r>
      <w:proofErr w:type="gramStart"/>
      <w:r>
        <w:t>instance.instance</w:t>
      </w:r>
      <w:proofErr w:type="gramEnd"/>
      <w:r>
        <w:t>.private_ip</w:t>
      </w:r>
      <w:proofErr w:type="spellEnd"/>
    </w:p>
    <w:p w14:paraId="53D04E3A" w14:textId="7955EFD1" w:rsidR="008B4D98" w:rsidRDefault="008B4D98">
      <w:r>
        <w:t>}</w:t>
      </w:r>
    </w:p>
    <w:p w14:paraId="584EAA9C" w14:textId="286BFD63" w:rsidR="00652E95" w:rsidRDefault="00652E95">
      <w:r>
        <w:t xml:space="preserve">NB for like variables created to hold sensitive info like </w:t>
      </w:r>
      <w:proofErr w:type="gramStart"/>
      <w:r>
        <w:t>pass words</w:t>
      </w:r>
      <w:proofErr w:type="gramEnd"/>
      <w:r>
        <w:t xml:space="preserve"> which are declared in the variables.tf fine include the sensitive = true and input the value during the terraform apply. This is not </w:t>
      </w:r>
      <w:proofErr w:type="spellStart"/>
      <w:r>
        <w:t>ideall</w:t>
      </w:r>
      <w:proofErr w:type="spellEnd"/>
      <w:r>
        <w:t xml:space="preserve"> for </w:t>
      </w:r>
      <w:proofErr w:type="gramStart"/>
      <w:r>
        <w:t>automation</w:t>
      </w:r>
      <w:proofErr w:type="gramEnd"/>
      <w:r>
        <w:t xml:space="preserve"> sake so use secrets manager or some other way</w:t>
      </w:r>
    </w:p>
    <w:p w14:paraId="6BBF2B76" w14:textId="2C7E67FD" w:rsidR="008B4D98" w:rsidRDefault="008B4D98">
      <w:r>
        <w:t xml:space="preserve">You can also use </w:t>
      </w:r>
    </w:p>
    <w:p w14:paraId="2304A453" w14:textId="207AC38B" w:rsidR="00652E95" w:rsidRDefault="00652E95">
      <w:r>
        <w:t>Terraform apply -var = “</w:t>
      </w:r>
      <w:proofErr w:type="spellStart"/>
      <w:r>
        <w:t>db_user</w:t>
      </w:r>
      <w:proofErr w:type="spellEnd"/>
      <w:r>
        <w:t xml:space="preserve"> = </w:t>
      </w:r>
      <w:proofErr w:type="spellStart"/>
      <w:proofErr w:type="gramStart"/>
      <w:r>
        <w:t>myuser</w:t>
      </w:r>
      <w:proofErr w:type="spellEnd"/>
      <w:r>
        <w:t>”  --</w:t>
      </w:r>
      <w:proofErr w:type="gramEnd"/>
      <w:r>
        <w:t>var =”</w:t>
      </w:r>
      <w:proofErr w:type="spellStart"/>
      <w:r>
        <w:t>db_pass</w:t>
      </w:r>
      <w:proofErr w:type="spellEnd"/>
      <w:r>
        <w:t xml:space="preserve"> =Wd2SFg”</w:t>
      </w:r>
    </w:p>
    <w:p w14:paraId="0F8DAA97" w14:textId="77777777" w:rsidR="00652E95" w:rsidRDefault="00652E95"/>
    <w:p w14:paraId="2A5FB355" w14:textId="77777777" w:rsidR="00652E95" w:rsidRDefault="00652E95"/>
    <w:p w14:paraId="38DA2F54" w14:textId="2A7FA27B" w:rsidR="00652E95" w:rsidRPr="00863F01" w:rsidRDefault="00652E95">
      <w:pPr>
        <w:rPr>
          <w:b/>
          <w:bCs/>
        </w:rPr>
      </w:pPr>
      <w:r w:rsidRPr="00863F01">
        <w:rPr>
          <w:b/>
          <w:bCs/>
        </w:rPr>
        <w:t>Meta-Arguments</w:t>
      </w:r>
    </w:p>
    <w:p w14:paraId="11012E9D" w14:textId="5BAF2558" w:rsidR="00652E95" w:rsidRPr="00863F01" w:rsidRDefault="00863F01">
      <w:pPr>
        <w:rPr>
          <w:b/>
          <w:bCs/>
        </w:rPr>
      </w:pPr>
      <w:proofErr w:type="spellStart"/>
      <w:r w:rsidRPr="00863F01">
        <w:rPr>
          <w:b/>
          <w:bCs/>
        </w:rPr>
        <w:t>d</w:t>
      </w:r>
      <w:r w:rsidR="00652E95" w:rsidRPr="00863F01">
        <w:rPr>
          <w:b/>
          <w:bCs/>
        </w:rPr>
        <w:t>epends_on</w:t>
      </w:r>
      <w:proofErr w:type="spellEnd"/>
    </w:p>
    <w:p w14:paraId="36BAE9A6" w14:textId="73711F3A" w:rsidR="00863F01" w:rsidRDefault="00863F01">
      <w:r>
        <w:t>Terraform automatically generates dependency graph based on references</w:t>
      </w:r>
    </w:p>
    <w:p w14:paraId="6759CADE" w14:textId="55C7E549" w:rsidR="00863F01" w:rsidRDefault="00863F01">
      <w:r>
        <w:t xml:space="preserve">If two resources depend on each other, </w:t>
      </w:r>
      <w:proofErr w:type="spellStart"/>
      <w:r>
        <w:t>depends_on</w:t>
      </w:r>
      <w:proofErr w:type="spellEnd"/>
      <w:r>
        <w:t xml:space="preserve"> specifies that dependency to enforce ordering.</w:t>
      </w:r>
    </w:p>
    <w:p w14:paraId="46652B93" w14:textId="7BAC9C23" w:rsidR="00863F01" w:rsidRDefault="00863F01">
      <w:proofErr w:type="spellStart"/>
      <w:r>
        <w:t>Eg.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need to provision a role to access an s3 bucket </w:t>
      </w:r>
      <w:proofErr w:type="spellStart"/>
      <w:r>
        <w:t>i</w:t>
      </w:r>
      <w:proofErr w:type="spellEnd"/>
      <w:r>
        <w:t xml:space="preserve"> will have to tell terraform to provision the role before the instance since it depends on it</w:t>
      </w:r>
    </w:p>
    <w:p w14:paraId="4FFB57C5" w14:textId="77777777" w:rsidR="00863F01" w:rsidRDefault="00863F01">
      <w:proofErr w:type="spellStart"/>
      <w:r>
        <w:t>Eg.</w:t>
      </w:r>
      <w:proofErr w:type="spellEnd"/>
      <w:r>
        <w:t xml:space="preserve"> resource “</w:t>
      </w:r>
      <w:proofErr w:type="spellStart"/>
      <w:r>
        <w:t>aws_iam_role_policy</w:t>
      </w:r>
      <w:proofErr w:type="spellEnd"/>
      <w:r>
        <w:t>” “name” {</w:t>
      </w:r>
    </w:p>
    <w:p w14:paraId="4A71AED3" w14:textId="7123C7D8" w:rsidR="00863F01" w:rsidRDefault="00863F01">
      <w:r>
        <w:t xml:space="preserve">} </w:t>
      </w:r>
    </w:p>
    <w:p w14:paraId="100555BF" w14:textId="69FA924F" w:rsidR="00863F01" w:rsidRDefault="00863F01">
      <w:r>
        <w:t>resource “</w:t>
      </w:r>
      <w:proofErr w:type="spellStart"/>
      <w:r>
        <w:t>aws_instance</w:t>
      </w:r>
      <w:proofErr w:type="spellEnd"/>
      <w:r>
        <w:t>” “example” {</w:t>
      </w:r>
    </w:p>
    <w:p w14:paraId="3BEA7AC8" w14:textId="77A63E9F" w:rsidR="00863F01" w:rsidRDefault="00863F01">
      <w:r>
        <w:t>.....</w:t>
      </w:r>
    </w:p>
    <w:p w14:paraId="5C961CE5" w14:textId="597C430D" w:rsidR="00863F01" w:rsidRDefault="00863F01">
      <w:r>
        <w:t>....</w:t>
      </w:r>
    </w:p>
    <w:p w14:paraId="1FFA2FAB" w14:textId="3CFAC39A" w:rsidR="00863F01" w:rsidRDefault="00863F01">
      <w:r>
        <w:tab/>
      </w:r>
      <w:proofErr w:type="spellStart"/>
      <w:r>
        <w:t>depends_on</w:t>
      </w:r>
      <w:proofErr w:type="spellEnd"/>
      <w:r>
        <w:t xml:space="preserve"> = [</w:t>
      </w:r>
    </w:p>
    <w:p w14:paraId="4B20B1A0" w14:textId="23A17037" w:rsidR="00863F01" w:rsidRDefault="00863F01">
      <w:r>
        <w:lastRenderedPageBreak/>
        <w:tab/>
      </w:r>
      <w:r>
        <w:tab/>
        <w:t>aws_iam_role_policy.name,</w:t>
      </w:r>
    </w:p>
    <w:p w14:paraId="788F790F" w14:textId="0B75857D" w:rsidR="00863F01" w:rsidRDefault="00863F01">
      <w:r>
        <w:tab/>
        <w:t>]</w:t>
      </w:r>
    </w:p>
    <w:p w14:paraId="74AB2379" w14:textId="4CCBBFDC" w:rsidR="00652E95" w:rsidRDefault="00863F01">
      <w:r>
        <w:t>}</w:t>
      </w:r>
    </w:p>
    <w:p w14:paraId="7EFF4375" w14:textId="1D3A7E42" w:rsidR="00863F01" w:rsidRDefault="00863F01">
      <w:pPr>
        <w:rPr>
          <w:b/>
          <w:bCs/>
        </w:rPr>
      </w:pPr>
      <w:r w:rsidRPr="00863F01">
        <w:rPr>
          <w:b/>
          <w:bCs/>
        </w:rPr>
        <w:t>Count</w:t>
      </w:r>
    </w:p>
    <w:p w14:paraId="734ADECE" w14:textId="2E041E78" w:rsidR="00863F01" w:rsidRDefault="00863F01">
      <w:r>
        <w:t>Allows for creation of multiple resources/modules from a single block</w:t>
      </w:r>
    </w:p>
    <w:p w14:paraId="16F9FB5E" w14:textId="54B59BD3" w:rsidR="00863F01" w:rsidRDefault="00863F01">
      <w:r>
        <w:t>Useful when the multiple necessary resources are nearly identical</w:t>
      </w:r>
    </w:p>
    <w:p w14:paraId="4DF7CBA3" w14:textId="24C904F9" w:rsidR="00863F01" w:rsidRDefault="00863F01">
      <w:proofErr w:type="spellStart"/>
      <w:r>
        <w:t>Eg.</w:t>
      </w:r>
      <w:proofErr w:type="spellEnd"/>
      <w:r>
        <w:t xml:space="preserve"> resource “</w:t>
      </w:r>
      <w:proofErr w:type="spellStart"/>
      <w:r>
        <w:t>aws_instance</w:t>
      </w:r>
      <w:proofErr w:type="spellEnd"/>
      <w:r>
        <w:t>” “server” {</w:t>
      </w:r>
    </w:p>
    <w:p w14:paraId="33390816" w14:textId="3AE8A2BA" w:rsidR="00863F01" w:rsidRDefault="00863F01">
      <w:r>
        <w:tab/>
        <w:t xml:space="preserve">Count =4 # creates four ec2 </w:t>
      </w:r>
      <w:proofErr w:type="spellStart"/>
      <w:r>
        <w:t>instnaces</w:t>
      </w:r>
      <w:proofErr w:type="spellEnd"/>
    </w:p>
    <w:p w14:paraId="5F23DCE8" w14:textId="7A53E4AE" w:rsidR="00863F01" w:rsidRDefault="00863F01">
      <w:r>
        <w:tab/>
      </w:r>
      <w:proofErr w:type="spellStart"/>
      <w:r>
        <w:t>ami</w:t>
      </w:r>
      <w:proofErr w:type="spellEnd"/>
      <w:r>
        <w:t xml:space="preserve"> = “ami-12412412”</w:t>
      </w:r>
    </w:p>
    <w:p w14:paraId="671D4547" w14:textId="13F813F4" w:rsidR="00863F01" w:rsidRDefault="00863F01">
      <w:r>
        <w:tab/>
      </w:r>
      <w:proofErr w:type="spellStart"/>
      <w:r>
        <w:t>instance_type</w:t>
      </w:r>
      <w:proofErr w:type="spellEnd"/>
      <w:r>
        <w:t xml:space="preserve"> =” t</w:t>
      </w:r>
      <w:proofErr w:type="gramStart"/>
      <w:r>
        <w:t>2.micro</w:t>
      </w:r>
      <w:proofErr w:type="gramEnd"/>
      <w:r>
        <w:t>”</w:t>
      </w:r>
    </w:p>
    <w:p w14:paraId="4BA95D68" w14:textId="5CFC37B3" w:rsidR="00863F01" w:rsidRDefault="00863F01">
      <w:r>
        <w:tab/>
        <w:t>tags = {</w:t>
      </w:r>
    </w:p>
    <w:p w14:paraId="1BD8C04A" w14:textId="21768735" w:rsidR="00863F01" w:rsidRDefault="00863F01">
      <w:r>
        <w:tab/>
      </w:r>
      <w:r>
        <w:tab/>
        <w:t>Name= “Server ${</w:t>
      </w:r>
      <w:proofErr w:type="spellStart"/>
      <w:proofErr w:type="gramStart"/>
      <w:r>
        <w:t>count.index</w:t>
      </w:r>
      <w:proofErr w:type="spellEnd"/>
      <w:proofErr w:type="gramEnd"/>
      <w:r>
        <w:t>}”</w:t>
      </w:r>
    </w:p>
    <w:p w14:paraId="23955CA9" w14:textId="0E2352F9" w:rsidR="0004080B" w:rsidRDefault="0004080B">
      <w:r>
        <w:tab/>
      </w:r>
      <w:r>
        <w:tab/>
        <w:t>}</w:t>
      </w:r>
    </w:p>
    <w:p w14:paraId="43C85EDC" w14:textId="78EBEF5E" w:rsidR="0004080B" w:rsidRDefault="0004080B">
      <w:r>
        <w:t>}</w:t>
      </w:r>
    </w:p>
    <w:p w14:paraId="67B3B85F" w14:textId="47481CE2" w:rsidR="0004080B" w:rsidRDefault="0004080B">
      <w:pPr>
        <w:rPr>
          <w:b/>
          <w:bCs/>
        </w:rPr>
      </w:pPr>
      <w:proofErr w:type="spellStart"/>
      <w:r w:rsidRPr="0004080B">
        <w:rPr>
          <w:b/>
          <w:bCs/>
        </w:rPr>
        <w:t>For_each</w:t>
      </w:r>
      <w:proofErr w:type="spellEnd"/>
    </w:p>
    <w:p w14:paraId="768A6C32" w14:textId="10607749" w:rsidR="0004080B" w:rsidRPr="0004080B" w:rsidRDefault="0004080B">
      <w:r w:rsidRPr="0004080B">
        <w:t>Allows for creation of multiple resources/modules from a single block</w:t>
      </w:r>
    </w:p>
    <w:p w14:paraId="513D7230" w14:textId="024C3B9B" w:rsidR="0004080B" w:rsidRDefault="0004080B">
      <w:r w:rsidRPr="0004080B">
        <w:t>Allows more control to customize each resource than count</w:t>
      </w:r>
    </w:p>
    <w:p w14:paraId="30D19311" w14:textId="1299D513" w:rsidR="0004080B" w:rsidRDefault="0004080B">
      <w:proofErr w:type="spellStart"/>
      <w:r>
        <w:t>Eg.</w:t>
      </w:r>
      <w:proofErr w:type="spellEnd"/>
      <w:r>
        <w:t xml:space="preserve"> locals {</w:t>
      </w:r>
    </w:p>
    <w:p w14:paraId="585B7F59" w14:textId="14434A88" w:rsidR="0004080B" w:rsidRDefault="0004080B">
      <w:r>
        <w:tab/>
      </w:r>
      <w:proofErr w:type="spellStart"/>
      <w:r>
        <w:t>subnet_ids</w:t>
      </w:r>
      <w:proofErr w:type="spellEnd"/>
      <w:r>
        <w:t xml:space="preserve"> = </w:t>
      </w:r>
      <w:proofErr w:type="spellStart"/>
      <w:r>
        <w:t>toset</w:t>
      </w:r>
      <w:proofErr w:type="spellEnd"/>
      <w:r>
        <w:t xml:space="preserve"> </w:t>
      </w:r>
      <w:proofErr w:type="gramStart"/>
      <w:r>
        <w:t>( [</w:t>
      </w:r>
      <w:proofErr w:type="gramEnd"/>
    </w:p>
    <w:p w14:paraId="5349637C" w14:textId="1400A142" w:rsidR="0004080B" w:rsidRDefault="0004080B">
      <w:r>
        <w:tab/>
      </w:r>
      <w:r>
        <w:tab/>
        <w:t>“</w:t>
      </w:r>
      <w:proofErr w:type="gramStart"/>
      <w:r>
        <w:t>subnet</w:t>
      </w:r>
      <w:proofErr w:type="gramEnd"/>
      <w:r>
        <w:t>-</w:t>
      </w:r>
      <w:proofErr w:type="spellStart"/>
      <w:r>
        <w:t>abcderf</w:t>
      </w:r>
      <w:proofErr w:type="spellEnd"/>
      <w:r>
        <w:t>”,</w:t>
      </w:r>
    </w:p>
    <w:p w14:paraId="199C5AD9" w14:textId="3654F837" w:rsidR="0004080B" w:rsidRDefault="0004080B">
      <w:r>
        <w:tab/>
      </w:r>
      <w:r>
        <w:tab/>
        <w:t>“</w:t>
      </w:r>
      <w:proofErr w:type="gramStart"/>
      <w:r>
        <w:t>subnet</w:t>
      </w:r>
      <w:proofErr w:type="gramEnd"/>
      <w:r>
        <w:t>-012442”,</w:t>
      </w:r>
    </w:p>
    <w:p w14:paraId="7EDD7F28" w14:textId="0CC6D3A3" w:rsidR="0004080B" w:rsidRDefault="0004080B">
      <w:r>
        <w:tab/>
        <w:t>])</w:t>
      </w:r>
    </w:p>
    <w:p w14:paraId="3763B8B3" w14:textId="07B18638" w:rsidR="0004080B" w:rsidRDefault="0004080B">
      <w:r>
        <w:t>}</w:t>
      </w:r>
    </w:p>
    <w:p w14:paraId="27E33736" w14:textId="77777777" w:rsidR="0004080B" w:rsidRDefault="0004080B"/>
    <w:p w14:paraId="26C63E95" w14:textId="39934CE5" w:rsidR="0004080B" w:rsidRDefault="0004080B">
      <w:r>
        <w:t>Resource “</w:t>
      </w:r>
      <w:proofErr w:type="spellStart"/>
      <w:r>
        <w:t>aws_instance</w:t>
      </w:r>
      <w:proofErr w:type="spellEnd"/>
      <w:r>
        <w:t>” “server” {</w:t>
      </w:r>
    </w:p>
    <w:p w14:paraId="2124C8CD" w14:textId="2FCD431F" w:rsidR="0004080B" w:rsidRDefault="0004080B">
      <w:r>
        <w:tab/>
      </w:r>
      <w:proofErr w:type="spellStart"/>
      <w:r>
        <w:t>for_each</w:t>
      </w:r>
      <w:proofErr w:type="spellEnd"/>
      <w:r>
        <w:t xml:space="preserve"> = </w:t>
      </w:r>
      <w:proofErr w:type="spellStart"/>
      <w:proofErr w:type="gramStart"/>
      <w:r>
        <w:t>local.subnet</w:t>
      </w:r>
      <w:proofErr w:type="gramEnd"/>
      <w:r>
        <w:t>_ids</w:t>
      </w:r>
      <w:proofErr w:type="spellEnd"/>
    </w:p>
    <w:p w14:paraId="665CDED7" w14:textId="3A62028F" w:rsidR="0004080B" w:rsidRDefault="0004080B">
      <w:r>
        <w:tab/>
      </w:r>
      <w:proofErr w:type="spellStart"/>
      <w:r>
        <w:t>ami</w:t>
      </w:r>
      <w:proofErr w:type="spellEnd"/>
      <w:r>
        <w:t xml:space="preserve"> </w:t>
      </w:r>
      <w:proofErr w:type="gramStart"/>
      <w:r>
        <w:t>=”ami</w:t>
      </w:r>
      <w:proofErr w:type="gramEnd"/>
      <w:r>
        <w:t>1241242”</w:t>
      </w:r>
    </w:p>
    <w:p w14:paraId="3CA4FEEB" w14:textId="15A30C61" w:rsidR="0004080B" w:rsidRDefault="0004080B">
      <w:r>
        <w:tab/>
        <w:t xml:space="preserve">tabs </w:t>
      </w:r>
      <w:proofErr w:type="gramStart"/>
      <w:r>
        <w:t>={</w:t>
      </w:r>
      <w:proofErr w:type="gramEnd"/>
    </w:p>
    <w:p w14:paraId="4E8DC4E5" w14:textId="2CFFDED3" w:rsidR="0004080B" w:rsidRDefault="0004080B">
      <w:r>
        <w:lastRenderedPageBreak/>
        <w:tab/>
      </w:r>
      <w:r>
        <w:tab/>
        <w:t>Name = “Server ${</w:t>
      </w:r>
      <w:proofErr w:type="spellStart"/>
      <w:r>
        <w:t>each.key</w:t>
      </w:r>
      <w:proofErr w:type="spellEnd"/>
      <w:r>
        <w:t>}”</w:t>
      </w:r>
    </w:p>
    <w:p w14:paraId="6D310F80" w14:textId="0E2C9D82" w:rsidR="0004080B" w:rsidRDefault="0004080B">
      <w:r>
        <w:t>}</w:t>
      </w:r>
    </w:p>
    <w:p w14:paraId="74291D31" w14:textId="77777777" w:rsidR="0004080B" w:rsidRDefault="0004080B"/>
    <w:p w14:paraId="34C53FF0" w14:textId="0E32B72D" w:rsidR="0004080B" w:rsidRDefault="0004080B">
      <w:pPr>
        <w:rPr>
          <w:b/>
          <w:bCs/>
        </w:rPr>
      </w:pPr>
      <w:r w:rsidRPr="0004080B">
        <w:rPr>
          <w:b/>
          <w:bCs/>
        </w:rPr>
        <w:t>Lifecycle</w:t>
      </w:r>
    </w:p>
    <w:p w14:paraId="765370C6" w14:textId="1C957D95" w:rsidR="0004080B" w:rsidRPr="0004080B" w:rsidRDefault="0004080B" w:rsidP="0004080B">
      <w:pPr>
        <w:pStyle w:val="ListParagraph"/>
        <w:numPr>
          <w:ilvl w:val="0"/>
          <w:numId w:val="2"/>
        </w:numPr>
      </w:pPr>
      <w:r w:rsidRPr="0004080B">
        <w:t xml:space="preserve">A set of </w:t>
      </w:r>
      <w:proofErr w:type="gramStart"/>
      <w:r w:rsidRPr="0004080B">
        <w:t>meta arguments</w:t>
      </w:r>
      <w:proofErr w:type="gramEnd"/>
      <w:r w:rsidRPr="0004080B">
        <w:t xml:space="preserve"> to control terraform behaviour for specific</w:t>
      </w:r>
    </w:p>
    <w:p w14:paraId="362F0BD0" w14:textId="752C17D4" w:rsidR="0004080B" w:rsidRPr="0004080B" w:rsidRDefault="0004080B" w:rsidP="0004080B">
      <w:pPr>
        <w:pStyle w:val="ListParagraph"/>
        <w:numPr>
          <w:ilvl w:val="0"/>
          <w:numId w:val="2"/>
        </w:numPr>
      </w:pPr>
      <w:proofErr w:type="spellStart"/>
      <w:r w:rsidRPr="0004080B">
        <w:rPr>
          <w:b/>
          <w:bCs/>
        </w:rPr>
        <w:t>create_before_destroy</w:t>
      </w:r>
      <w:proofErr w:type="spellEnd"/>
      <w:r w:rsidRPr="0004080B">
        <w:rPr>
          <w:b/>
          <w:bCs/>
        </w:rPr>
        <w:t xml:space="preserve"> can</w:t>
      </w:r>
      <w:r w:rsidRPr="0004080B">
        <w:t xml:space="preserve"> help with zero downtime deployments</w:t>
      </w:r>
    </w:p>
    <w:p w14:paraId="550A77D9" w14:textId="37E2F707" w:rsidR="0004080B" w:rsidRPr="0004080B" w:rsidRDefault="0004080B" w:rsidP="0004080B">
      <w:pPr>
        <w:pStyle w:val="ListParagraph"/>
        <w:numPr>
          <w:ilvl w:val="0"/>
          <w:numId w:val="2"/>
        </w:numPr>
      </w:pPr>
      <w:proofErr w:type="spellStart"/>
      <w:r w:rsidRPr="0004080B">
        <w:rPr>
          <w:b/>
          <w:bCs/>
        </w:rPr>
        <w:t>ignore_changes</w:t>
      </w:r>
      <w:proofErr w:type="spellEnd"/>
      <w:r w:rsidRPr="0004080B">
        <w:t xml:space="preserve"> prevents Terraform from trying to revert metadata </w:t>
      </w:r>
      <w:r w:rsidR="002A6A52" w:rsidRPr="0004080B">
        <w:t>being set</w:t>
      </w:r>
      <w:r w:rsidRPr="0004080B">
        <w:t xml:space="preserve"> elsewhere</w:t>
      </w:r>
    </w:p>
    <w:p w14:paraId="45D63C40" w14:textId="254400DD" w:rsidR="0004080B" w:rsidRDefault="0004080B" w:rsidP="0004080B">
      <w:pPr>
        <w:pStyle w:val="ListParagraph"/>
        <w:numPr>
          <w:ilvl w:val="0"/>
          <w:numId w:val="2"/>
        </w:numPr>
      </w:pPr>
      <w:proofErr w:type="spellStart"/>
      <w:r w:rsidRPr="0004080B">
        <w:rPr>
          <w:b/>
          <w:bCs/>
        </w:rPr>
        <w:t>prevent_destroy</w:t>
      </w:r>
      <w:proofErr w:type="spellEnd"/>
      <w:r w:rsidRPr="0004080B">
        <w:rPr>
          <w:b/>
          <w:bCs/>
        </w:rPr>
        <w:t xml:space="preserve"> </w:t>
      </w:r>
      <w:r w:rsidRPr="0004080B">
        <w:t xml:space="preserve">causes Terraform to reject any plans which </w:t>
      </w:r>
      <w:r w:rsidR="002A6A52" w:rsidRPr="0004080B">
        <w:t>would destroy</w:t>
      </w:r>
      <w:r w:rsidRPr="0004080B">
        <w:t xml:space="preserve"> this resource</w:t>
      </w:r>
    </w:p>
    <w:p w14:paraId="3900881A" w14:textId="4A57229B" w:rsidR="002A6A52" w:rsidRDefault="002A6A52" w:rsidP="002A6A52">
      <w:pPr>
        <w:pStyle w:val="ListParagraph"/>
        <w:numPr>
          <w:ilvl w:val="0"/>
          <w:numId w:val="2"/>
        </w:numPr>
      </w:pPr>
      <w:r>
        <w:t xml:space="preserve">this is also declared in the resources such </w:t>
      </w:r>
      <w:proofErr w:type="spellStart"/>
      <w:r>
        <w:t>aws_instance</w:t>
      </w:r>
      <w:proofErr w:type="spellEnd"/>
      <w:r>
        <w:t xml:space="preserve"> block</w:t>
      </w:r>
    </w:p>
    <w:p w14:paraId="49A34F27" w14:textId="77777777" w:rsidR="002A6A52" w:rsidRDefault="002A6A52" w:rsidP="002A6A52">
      <w:pPr>
        <w:ind w:left="360"/>
      </w:pPr>
    </w:p>
    <w:p w14:paraId="219AA3F6" w14:textId="30208D5F" w:rsidR="002A6A52" w:rsidRDefault="002A6A52" w:rsidP="002A6A52">
      <w:pPr>
        <w:ind w:left="360"/>
        <w:rPr>
          <w:b/>
          <w:bCs/>
        </w:rPr>
      </w:pPr>
      <w:r w:rsidRPr="002A6A52">
        <w:rPr>
          <w:b/>
          <w:bCs/>
        </w:rPr>
        <w:t>Provisioners</w:t>
      </w:r>
    </w:p>
    <w:p w14:paraId="47F48A9D" w14:textId="0D00BC68" w:rsidR="002A6A52" w:rsidRPr="002A6A52" w:rsidRDefault="002A6A52" w:rsidP="002A6A52">
      <w:pPr>
        <w:ind w:left="360"/>
        <w:rPr>
          <w:b/>
          <w:bCs/>
        </w:rPr>
      </w:pPr>
      <w:proofErr w:type="spellStart"/>
      <w:r>
        <w:rPr>
          <w:b/>
          <w:bCs/>
        </w:rPr>
        <w:t>Eg.</w:t>
      </w:r>
      <w:proofErr w:type="spellEnd"/>
      <w:r>
        <w:rPr>
          <w:b/>
          <w:bCs/>
        </w:rPr>
        <w:t xml:space="preserve"> Terraform + Ansible</w:t>
      </w:r>
    </w:p>
    <w:p w14:paraId="7AF762BB" w14:textId="15711A89" w:rsidR="002A6A52" w:rsidRDefault="002A6A52" w:rsidP="002A6A52">
      <w:pPr>
        <w:ind w:left="360"/>
      </w:pPr>
      <w:r>
        <w:t>Perform action on local or remote machine</w:t>
      </w:r>
    </w:p>
    <w:p w14:paraId="2E22392A" w14:textId="77777777" w:rsidR="002A6A52" w:rsidRPr="002A6A52" w:rsidRDefault="002A6A52" w:rsidP="002A6A52">
      <w:pPr>
        <w:ind w:left="360"/>
        <w:rPr>
          <w:b/>
          <w:bCs/>
        </w:rPr>
      </w:pPr>
    </w:p>
    <w:p w14:paraId="3AC88B06" w14:textId="481C0A8C" w:rsidR="002A6A52" w:rsidRDefault="002A6A52" w:rsidP="000E5638">
      <w:pPr>
        <w:rPr>
          <w:b/>
          <w:bCs/>
        </w:rPr>
      </w:pPr>
      <w:r w:rsidRPr="002A6A52">
        <w:rPr>
          <w:b/>
          <w:bCs/>
        </w:rPr>
        <w:t>Project Organization + Modules</w:t>
      </w:r>
    </w:p>
    <w:p w14:paraId="418DBAF5" w14:textId="0D072748" w:rsidR="002A6A52" w:rsidRDefault="002A6A52" w:rsidP="002A6A52">
      <w:r>
        <w:t>Modules are containers for multiple resources that are used together. A module consists of a collection of .</w:t>
      </w:r>
      <w:proofErr w:type="spellStart"/>
      <w:r>
        <w:t>tf</w:t>
      </w:r>
      <w:proofErr w:type="spellEnd"/>
      <w:r>
        <w:t xml:space="preserve"> and </w:t>
      </w:r>
      <w:proofErr w:type="gramStart"/>
      <w:r>
        <w:t>/  .</w:t>
      </w:r>
      <w:proofErr w:type="spellStart"/>
      <w:proofErr w:type="gramEnd"/>
      <w:r>
        <w:t>tf.json</w:t>
      </w:r>
      <w:proofErr w:type="spellEnd"/>
      <w:r>
        <w:t xml:space="preserve"> files kept together in a directory</w:t>
      </w:r>
    </w:p>
    <w:p w14:paraId="0925D1BA" w14:textId="49D28A41" w:rsidR="002A6A52" w:rsidRDefault="002A6A52" w:rsidP="002A6A52">
      <w:r>
        <w:t>Modules are the main way to package and reuse resource configuration with terraform</w:t>
      </w:r>
    </w:p>
    <w:p w14:paraId="4DDECBC0" w14:textId="61BF0336" w:rsidR="000E5638" w:rsidRDefault="000E5638" w:rsidP="002A6A52">
      <w:pPr>
        <w:rPr>
          <w:b/>
          <w:bCs/>
        </w:rPr>
      </w:pPr>
      <w:r w:rsidRPr="000E5638">
        <w:rPr>
          <w:b/>
          <w:bCs/>
        </w:rPr>
        <w:t>Types of Modules</w:t>
      </w:r>
    </w:p>
    <w:p w14:paraId="0F347C3B" w14:textId="7E2DB542" w:rsidR="000E5638" w:rsidRDefault="000E5638" w:rsidP="002A6A52">
      <w:r>
        <w:rPr>
          <w:b/>
          <w:bCs/>
        </w:rPr>
        <w:t>Root Module</w:t>
      </w:r>
      <w:r>
        <w:t>: Default module containing all .</w:t>
      </w:r>
      <w:proofErr w:type="spellStart"/>
      <w:r>
        <w:t>tf</w:t>
      </w:r>
      <w:proofErr w:type="spellEnd"/>
      <w:r>
        <w:t xml:space="preserve"> files in main working directory</w:t>
      </w:r>
    </w:p>
    <w:p w14:paraId="34C63BC4" w14:textId="76A2F0DF" w:rsidR="000E5638" w:rsidRDefault="000E5638" w:rsidP="002A6A52">
      <w:r>
        <w:rPr>
          <w:b/>
          <w:bCs/>
        </w:rPr>
        <w:t xml:space="preserve">Child Module: </w:t>
      </w:r>
      <w:r>
        <w:t>A separate external module referred to a .</w:t>
      </w:r>
      <w:proofErr w:type="spellStart"/>
      <w:r>
        <w:t>tf</w:t>
      </w:r>
      <w:proofErr w:type="spellEnd"/>
      <w:r>
        <w:t xml:space="preserve"> file</w:t>
      </w:r>
    </w:p>
    <w:p w14:paraId="71B7AB57" w14:textId="77777777" w:rsidR="000D17D9" w:rsidRDefault="000E5638" w:rsidP="002A6A52">
      <w:r>
        <w:t xml:space="preserve">Module sources: </w:t>
      </w:r>
    </w:p>
    <w:p w14:paraId="44A2AA9B" w14:textId="77777777" w:rsidR="000D17D9" w:rsidRDefault="000E5638" w:rsidP="002A6A52">
      <w:r w:rsidRPr="000D17D9">
        <w:rPr>
          <w:b/>
          <w:bCs/>
        </w:rPr>
        <w:t>local paths</w:t>
      </w:r>
    </w:p>
    <w:p w14:paraId="736305BF" w14:textId="4D0CD8AF" w:rsidR="000D17D9" w:rsidRDefault="000D17D9" w:rsidP="002A6A52">
      <w:r>
        <w:t>module “name” {</w:t>
      </w:r>
    </w:p>
    <w:p w14:paraId="68748A41" w14:textId="08169219" w:rsidR="000D17D9" w:rsidRDefault="000D17D9" w:rsidP="002A6A52">
      <w:r>
        <w:tab/>
        <w:t xml:space="preserve">source </w:t>
      </w:r>
      <w:proofErr w:type="gramStart"/>
      <w:r>
        <w:t>=  “..</w:t>
      </w:r>
      <w:proofErr w:type="gramEnd"/>
      <w:r>
        <w:t>/name”</w:t>
      </w:r>
    </w:p>
    <w:p w14:paraId="524B0E77" w14:textId="2476D28F" w:rsidR="000D17D9" w:rsidRDefault="000D17D9" w:rsidP="002A6A52">
      <w:r>
        <w:t>}</w:t>
      </w:r>
    </w:p>
    <w:p w14:paraId="7A693656" w14:textId="77777777" w:rsidR="000D17D9" w:rsidRDefault="000E5638" w:rsidP="002A6A52">
      <w:r w:rsidRPr="000D17D9">
        <w:rPr>
          <w:b/>
          <w:bCs/>
        </w:rPr>
        <w:t xml:space="preserve"> terraform registry</w:t>
      </w:r>
      <w:r>
        <w:t xml:space="preserve"> </w:t>
      </w:r>
    </w:p>
    <w:p w14:paraId="5ADF7021" w14:textId="441EAE8F" w:rsidR="000D17D9" w:rsidRDefault="000D17D9" w:rsidP="002A6A52">
      <w:r>
        <w:t xml:space="preserve">module “consul’ { </w:t>
      </w:r>
    </w:p>
    <w:p w14:paraId="7FF2345B" w14:textId="489B889E" w:rsidR="000D17D9" w:rsidRDefault="000D17D9" w:rsidP="002A6A52">
      <w:r>
        <w:lastRenderedPageBreak/>
        <w:tab/>
        <w:t>source = “</w:t>
      </w:r>
      <w:proofErr w:type="spellStart"/>
      <w:r>
        <w:t>hashicorp</w:t>
      </w:r>
      <w:proofErr w:type="spellEnd"/>
      <w:r>
        <w:t>/consul/</w:t>
      </w:r>
      <w:proofErr w:type="spellStart"/>
      <w:r>
        <w:t>aws</w:t>
      </w:r>
      <w:proofErr w:type="spellEnd"/>
      <w:r>
        <w:t>”</w:t>
      </w:r>
    </w:p>
    <w:p w14:paraId="33BC485F" w14:textId="1744FA53" w:rsidR="000D17D9" w:rsidRDefault="000D17D9" w:rsidP="002A6A52">
      <w:r>
        <w:tab/>
        <w:t>version = “0.1.0”</w:t>
      </w:r>
    </w:p>
    <w:p w14:paraId="661074B6" w14:textId="205A4E99" w:rsidR="000D17D9" w:rsidRDefault="000D17D9" w:rsidP="002A6A52">
      <w:r>
        <w:t>}</w:t>
      </w:r>
    </w:p>
    <w:p w14:paraId="08B985B7" w14:textId="77777777" w:rsidR="000D17D9" w:rsidRDefault="000D17D9" w:rsidP="002A6A52"/>
    <w:p w14:paraId="7BA6511A" w14:textId="3EDAB0F3" w:rsidR="000D17D9" w:rsidRDefault="000D17D9" w:rsidP="002A6A52">
      <w:pPr>
        <w:rPr>
          <w:b/>
          <w:bCs/>
        </w:rPr>
      </w:pPr>
      <w:proofErr w:type="spellStart"/>
      <w:r w:rsidRPr="000D17D9">
        <w:rPr>
          <w:b/>
          <w:bCs/>
        </w:rPr>
        <w:t>G</w:t>
      </w:r>
      <w:r w:rsidR="000E5638" w:rsidRPr="000D17D9">
        <w:rPr>
          <w:b/>
          <w:bCs/>
        </w:rPr>
        <w:t>ithub</w:t>
      </w:r>
      <w:proofErr w:type="spellEnd"/>
    </w:p>
    <w:p w14:paraId="67AAEBFA" w14:textId="6BEA28E3" w:rsidR="000D17D9" w:rsidRDefault="000D17D9" w:rsidP="000D17D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HTTPS </w:t>
      </w:r>
    </w:p>
    <w:p w14:paraId="66E3FD12" w14:textId="2F764A0A" w:rsidR="000D17D9" w:rsidRDefault="000D17D9" w:rsidP="000D17D9">
      <w:r>
        <w:t>module “example’ {</w:t>
      </w:r>
    </w:p>
    <w:p w14:paraId="30086C91" w14:textId="1F4204CF" w:rsidR="000D17D9" w:rsidRDefault="000D17D9" w:rsidP="000D17D9">
      <w:r>
        <w:tab/>
        <w:t>source = github.com/</w:t>
      </w:r>
      <w:proofErr w:type="spellStart"/>
      <w:r>
        <w:t>hashicorp</w:t>
      </w:r>
      <w:proofErr w:type="spellEnd"/>
      <w:r>
        <w:t>/</w:t>
      </w:r>
      <w:proofErr w:type="gramStart"/>
      <w:r>
        <w:t>example?ref</w:t>
      </w:r>
      <w:proofErr w:type="gramEnd"/>
      <w:r>
        <w:t>231”</w:t>
      </w:r>
    </w:p>
    <w:p w14:paraId="3E4F35EC" w14:textId="7FD468C3" w:rsidR="000D17D9" w:rsidRDefault="000D17D9" w:rsidP="000D17D9">
      <w:r>
        <w:t>}</w:t>
      </w:r>
    </w:p>
    <w:p w14:paraId="014F7871" w14:textId="26E9C295" w:rsidR="000D17D9" w:rsidRPr="000D17D9" w:rsidRDefault="000D17D9" w:rsidP="000D17D9">
      <w:pPr>
        <w:pStyle w:val="ListParagraph"/>
        <w:numPr>
          <w:ilvl w:val="0"/>
          <w:numId w:val="4"/>
        </w:numPr>
        <w:rPr>
          <w:b/>
          <w:bCs/>
        </w:rPr>
      </w:pPr>
      <w:r w:rsidRPr="000D17D9">
        <w:rPr>
          <w:b/>
          <w:bCs/>
        </w:rPr>
        <w:t>SSH</w:t>
      </w:r>
    </w:p>
    <w:p w14:paraId="0E5C72ED" w14:textId="7EEB2DBF" w:rsidR="000D17D9" w:rsidRDefault="000D17D9" w:rsidP="000D17D9">
      <w:r>
        <w:t>module “example” {</w:t>
      </w:r>
    </w:p>
    <w:p w14:paraId="7FC735AB" w14:textId="42A785BD" w:rsidR="000D17D9" w:rsidRDefault="000D17D9" w:rsidP="000D17D9">
      <w:r>
        <w:tab/>
        <w:t xml:space="preserve">source = </w:t>
      </w:r>
      <w:hyperlink r:id="rId7" w:history="1">
        <w:r w:rsidRPr="004D2A89">
          <w:rPr>
            <w:rStyle w:val="Hyperlink"/>
          </w:rPr>
          <w:t>git@github.com</w:t>
        </w:r>
      </w:hyperlink>
      <w:r>
        <w:t xml:space="preserve">: </w:t>
      </w:r>
      <w:proofErr w:type="spellStart"/>
      <w:r>
        <w:t>hashicorp</w:t>
      </w:r>
      <w:proofErr w:type="spellEnd"/>
      <w:r>
        <w:t>/</w:t>
      </w:r>
      <w:proofErr w:type="spellStart"/>
      <w:r>
        <w:t>example.git</w:t>
      </w:r>
      <w:proofErr w:type="spellEnd"/>
      <w:r>
        <w:t>”</w:t>
      </w:r>
    </w:p>
    <w:p w14:paraId="50A38836" w14:textId="2CAD509E" w:rsidR="000D17D9" w:rsidRDefault="000D17D9" w:rsidP="000D17D9">
      <w:r>
        <w:t>}</w:t>
      </w:r>
    </w:p>
    <w:p w14:paraId="17D15BA4" w14:textId="7C8F7A38" w:rsidR="000D17D9" w:rsidRPr="000D17D9" w:rsidRDefault="000D17D9" w:rsidP="000D17D9">
      <w:pPr>
        <w:pStyle w:val="ListParagraph"/>
        <w:numPr>
          <w:ilvl w:val="0"/>
          <w:numId w:val="4"/>
        </w:numPr>
        <w:rPr>
          <w:b/>
          <w:bCs/>
        </w:rPr>
      </w:pPr>
      <w:r w:rsidRPr="000D17D9">
        <w:rPr>
          <w:b/>
          <w:bCs/>
        </w:rPr>
        <w:t>Generic git repo</w:t>
      </w:r>
    </w:p>
    <w:p w14:paraId="22D0E5C0" w14:textId="40C43D3D" w:rsidR="000D17D9" w:rsidRDefault="000D17D9" w:rsidP="000D17D9">
      <w:r>
        <w:t>module “example” {</w:t>
      </w:r>
    </w:p>
    <w:p w14:paraId="741FF991" w14:textId="5C3624AD" w:rsidR="000D17D9" w:rsidRDefault="000D17D9" w:rsidP="000D17D9">
      <w:r>
        <w:tab/>
        <w:t>source = “</w:t>
      </w:r>
      <w:proofErr w:type="gramStart"/>
      <w:r>
        <w:t>git::</w:t>
      </w:r>
      <w:proofErr w:type="gramEnd"/>
      <w:r>
        <w:t>ssh://username@example.com/storage.git</w:t>
      </w:r>
    </w:p>
    <w:p w14:paraId="2CD4A7A6" w14:textId="75304EBD" w:rsidR="000D17D9" w:rsidRPr="000D17D9" w:rsidRDefault="000D17D9" w:rsidP="000D17D9">
      <w:r>
        <w:t>}</w:t>
      </w:r>
    </w:p>
    <w:p w14:paraId="237AC11B" w14:textId="2263FA47" w:rsidR="000E5638" w:rsidRDefault="000E5638" w:rsidP="002A6A52">
      <w:pPr>
        <w:rPr>
          <w:b/>
          <w:bCs/>
        </w:rPr>
      </w:pPr>
      <w:r w:rsidRPr="000D17D9">
        <w:rPr>
          <w:b/>
          <w:bCs/>
        </w:rPr>
        <w:t xml:space="preserve">bitbucket, git, http </w:t>
      </w:r>
      <w:proofErr w:type="spellStart"/>
      <w:r w:rsidRPr="000D17D9">
        <w:rPr>
          <w:b/>
          <w:bCs/>
        </w:rPr>
        <w:t>urls</w:t>
      </w:r>
      <w:proofErr w:type="spellEnd"/>
      <w:r w:rsidRPr="000D17D9">
        <w:rPr>
          <w:b/>
          <w:bCs/>
        </w:rPr>
        <w:t>, s3 buck</w:t>
      </w:r>
      <w:r w:rsidR="000D17D9">
        <w:rPr>
          <w:b/>
          <w:bCs/>
        </w:rPr>
        <w:t>ets</w:t>
      </w:r>
    </w:p>
    <w:p w14:paraId="44BD11FD" w14:textId="77777777" w:rsidR="000D17D9" w:rsidRDefault="000D17D9" w:rsidP="002A6A52">
      <w:pPr>
        <w:rPr>
          <w:b/>
          <w:bCs/>
        </w:rPr>
      </w:pPr>
    </w:p>
    <w:p w14:paraId="449CAFA0" w14:textId="1E422CE0" w:rsidR="000D17D9" w:rsidRDefault="000D17D9" w:rsidP="002A6A52">
      <w:pPr>
        <w:rPr>
          <w:b/>
          <w:bCs/>
        </w:rPr>
      </w:pPr>
      <w:r>
        <w:rPr>
          <w:b/>
          <w:bCs/>
        </w:rPr>
        <w:t>Input+ Meta-arguments</w:t>
      </w:r>
    </w:p>
    <w:p w14:paraId="6904B5A0" w14:textId="006AA433" w:rsidR="0029344F" w:rsidRDefault="0029344F" w:rsidP="002A6A52">
      <w:r>
        <w:t>Input variables are passed in via module block</w:t>
      </w:r>
    </w:p>
    <w:p w14:paraId="43975F03" w14:textId="32D3F899" w:rsidR="0029344F" w:rsidRDefault="0029344F" w:rsidP="002A6A52">
      <w:pPr>
        <w:rPr>
          <w:b/>
          <w:bCs/>
        </w:rPr>
      </w:pPr>
      <w:r>
        <w:rPr>
          <w:b/>
          <w:bCs/>
        </w:rPr>
        <w:t>Meta-Arguments:</w:t>
      </w:r>
    </w:p>
    <w:p w14:paraId="32B9601A" w14:textId="738CA6CB" w:rsidR="0029344F" w:rsidRDefault="0029344F" w:rsidP="002A6A52">
      <w:pPr>
        <w:rPr>
          <w:b/>
          <w:bCs/>
        </w:rPr>
      </w:pPr>
      <w:r>
        <w:rPr>
          <w:b/>
          <w:bCs/>
        </w:rPr>
        <w:t>Count</w:t>
      </w:r>
    </w:p>
    <w:p w14:paraId="2DFEB76C" w14:textId="7F0BE9E8" w:rsidR="0029344F" w:rsidRDefault="0029344F" w:rsidP="002A6A52">
      <w:pPr>
        <w:rPr>
          <w:b/>
          <w:bCs/>
        </w:rPr>
      </w:pPr>
      <w:proofErr w:type="spellStart"/>
      <w:r>
        <w:rPr>
          <w:b/>
          <w:bCs/>
        </w:rPr>
        <w:t>For_each</w:t>
      </w:r>
      <w:proofErr w:type="spellEnd"/>
    </w:p>
    <w:p w14:paraId="72B035C2" w14:textId="186DF67D" w:rsidR="0029344F" w:rsidRDefault="0029344F" w:rsidP="002A6A52">
      <w:pPr>
        <w:rPr>
          <w:b/>
          <w:bCs/>
        </w:rPr>
      </w:pPr>
      <w:r>
        <w:rPr>
          <w:b/>
          <w:bCs/>
        </w:rPr>
        <w:t xml:space="preserve">Providers </w:t>
      </w:r>
    </w:p>
    <w:p w14:paraId="0A238CA3" w14:textId="5E1A94CA" w:rsidR="0029344F" w:rsidRDefault="0029344F" w:rsidP="002A6A52">
      <w:pPr>
        <w:rPr>
          <w:b/>
          <w:bCs/>
        </w:rPr>
      </w:pPr>
      <w:proofErr w:type="spellStart"/>
      <w:r>
        <w:rPr>
          <w:b/>
          <w:bCs/>
        </w:rPr>
        <w:t>Depends_on</w:t>
      </w:r>
      <w:proofErr w:type="spellEnd"/>
    </w:p>
    <w:p w14:paraId="5F402E2D" w14:textId="4BF3657F" w:rsidR="00B37E25" w:rsidRDefault="00B37E25" w:rsidP="002A6A52">
      <w:pPr>
        <w:rPr>
          <w:b/>
          <w:bCs/>
        </w:rPr>
      </w:pPr>
    </w:p>
    <w:p w14:paraId="62E06F93" w14:textId="1D3ED0CE" w:rsidR="00B37E25" w:rsidRDefault="00B37E25" w:rsidP="002A6A52">
      <w:pPr>
        <w:rPr>
          <w:b/>
          <w:bCs/>
        </w:rPr>
      </w:pPr>
      <w:r>
        <w:rPr>
          <w:b/>
          <w:bCs/>
        </w:rPr>
        <w:t>Characteristics of a Good Module</w:t>
      </w:r>
    </w:p>
    <w:p w14:paraId="78D8D8F4" w14:textId="6012D1EB" w:rsidR="00B37E25" w:rsidRDefault="00B37E25" w:rsidP="00B37E25">
      <w:pPr>
        <w:pStyle w:val="ListParagraph"/>
        <w:numPr>
          <w:ilvl w:val="0"/>
          <w:numId w:val="4"/>
        </w:numPr>
      </w:pPr>
      <w:r>
        <w:lastRenderedPageBreak/>
        <w:t>Raises the abstraction level from base resource types</w:t>
      </w:r>
    </w:p>
    <w:p w14:paraId="610A24F1" w14:textId="2A9F5C24" w:rsidR="00B37E25" w:rsidRDefault="00B37E25" w:rsidP="00B37E25">
      <w:pPr>
        <w:pStyle w:val="ListParagraph"/>
        <w:numPr>
          <w:ilvl w:val="0"/>
          <w:numId w:val="4"/>
        </w:numPr>
      </w:pPr>
      <w:r>
        <w:t>Groups resources in a logical fashion</w:t>
      </w:r>
    </w:p>
    <w:p w14:paraId="664C7F58" w14:textId="18794DF7" w:rsidR="00B37E25" w:rsidRDefault="00B37E25" w:rsidP="00B37E25">
      <w:pPr>
        <w:pStyle w:val="ListParagraph"/>
        <w:numPr>
          <w:ilvl w:val="0"/>
          <w:numId w:val="4"/>
        </w:numPr>
      </w:pPr>
      <w:r>
        <w:t>Exposes input variables to allow necessary customization + composition</w:t>
      </w:r>
    </w:p>
    <w:p w14:paraId="1703F93D" w14:textId="3B35ADA6" w:rsidR="00B37E25" w:rsidRDefault="00B37E25" w:rsidP="00B37E25">
      <w:pPr>
        <w:pStyle w:val="ListParagraph"/>
        <w:numPr>
          <w:ilvl w:val="0"/>
          <w:numId w:val="4"/>
        </w:numPr>
      </w:pPr>
      <w:r>
        <w:t>Provides useful defaults</w:t>
      </w:r>
    </w:p>
    <w:p w14:paraId="6C70D9D7" w14:textId="5EF38403" w:rsidR="00B37E25" w:rsidRDefault="00B37E25" w:rsidP="00B37E25">
      <w:pPr>
        <w:pStyle w:val="ListParagraph"/>
        <w:numPr>
          <w:ilvl w:val="0"/>
          <w:numId w:val="4"/>
        </w:numPr>
      </w:pPr>
      <w:r>
        <w:t>Returns outputs to make further integrations possible</w:t>
      </w:r>
    </w:p>
    <w:p w14:paraId="420186F5" w14:textId="77777777" w:rsidR="00B37E25" w:rsidRDefault="00B37E25" w:rsidP="00B37E25">
      <w:pPr>
        <w:ind w:left="360"/>
      </w:pPr>
    </w:p>
    <w:p w14:paraId="0DBEAA4A" w14:textId="77777777" w:rsidR="00B37E25" w:rsidRPr="00B37E25" w:rsidRDefault="00B37E25" w:rsidP="00B37E25">
      <w:pPr>
        <w:ind w:left="360"/>
      </w:pPr>
    </w:p>
    <w:p w14:paraId="340E5212" w14:textId="77777777" w:rsidR="00B37E25" w:rsidRPr="0029344F" w:rsidRDefault="00B37E25" w:rsidP="002A6A52">
      <w:pPr>
        <w:rPr>
          <w:b/>
          <w:bCs/>
        </w:rPr>
      </w:pPr>
    </w:p>
    <w:p w14:paraId="49F4E353" w14:textId="77777777" w:rsidR="000D17D9" w:rsidRPr="000D17D9" w:rsidRDefault="000D17D9" w:rsidP="002A6A52">
      <w:pPr>
        <w:rPr>
          <w:b/>
          <w:bCs/>
        </w:rPr>
      </w:pPr>
    </w:p>
    <w:p w14:paraId="71A2A95C" w14:textId="77777777" w:rsidR="000E5638" w:rsidRDefault="000E5638" w:rsidP="002A6A52"/>
    <w:p w14:paraId="5FB32192" w14:textId="77777777" w:rsidR="000E5638" w:rsidRPr="000E5638" w:rsidRDefault="000E5638" w:rsidP="002A6A52"/>
    <w:p w14:paraId="42BFC92A" w14:textId="77777777" w:rsidR="002A6A52" w:rsidRDefault="002A6A52" w:rsidP="002A6A52">
      <w:pPr>
        <w:ind w:left="360"/>
      </w:pPr>
    </w:p>
    <w:p w14:paraId="7F654F60" w14:textId="77777777" w:rsidR="002A6A52" w:rsidRDefault="002A6A52" w:rsidP="002A6A52">
      <w:pPr>
        <w:ind w:left="360"/>
      </w:pPr>
    </w:p>
    <w:p w14:paraId="22544B44" w14:textId="77777777" w:rsidR="002A6A52" w:rsidRPr="0004080B" w:rsidRDefault="002A6A52" w:rsidP="002A6A52">
      <w:pPr>
        <w:ind w:left="360"/>
      </w:pPr>
    </w:p>
    <w:p w14:paraId="648D96B0" w14:textId="77777777" w:rsidR="0004080B" w:rsidRPr="0004080B" w:rsidRDefault="0004080B"/>
    <w:p w14:paraId="0827CC7A" w14:textId="77777777" w:rsidR="00C21D84" w:rsidRPr="00BA0612" w:rsidRDefault="00C21D84"/>
    <w:p w14:paraId="702AC12E" w14:textId="77777777" w:rsidR="00FF6075" w:rsidRPr="00AF74D2" w:rsidRDefault="00FF6075"/>
    <w:sectPr w:rsidR="00FF6075" w:rsidRPr="00AF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FDB27" w14:textId="77777777" w:rsidR="00451D61" w:rsidRDefault="00451D61" w:rsidP="00664F61">
      <w:pPr>
        <w:spacing w:after="0" w:line="240" w:lineRule="auto"/>
      </w:pPr>
      <w:r>
        <w:separator/>
      </w:r>
    </w:p>
  </w:endnote>
  <w:endnote w:type="continuationSeparator" w:id="0">
    <w:p w14:paraId="696C636B" w14:textId="77777777" w:rsidR="00451D61" w:rsidRDefault="00451D61" w:rsidP="0066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E7D88" w14:textId="77777777" w:rsidR="00451D61" w:rsidRDefault="00451D61" w:rsidP="00664F61">
      <w:pPr>
        <w:spacing w:after="0" w:line="240" w:lineRule="auto"/>
      </w:pPr>
      <w:r>
        <w:separator/>
      </w:r>
    </w:p>
  </w:footnote>
  <w:footnote w:type="continuationSeparator" w:id="0">
    <w:p w14:paraId="19F2E20E" w14:textId="77777777" w:rsidR="00451D61" w:rsidRDefault="00451D61" w:rsidP="00664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5C6A"/>
    <w:multiLevelType w:val="hybridMultilevel"/>
    <w:tmpl w:val="93FC98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A031B"/>
    <w:multiLevelType w:val="hybridMultilevel"/>
    <w:tmpl w:val="883CCB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B247C"/>
    <w:multiLevelType w:val="hybridMultilevel"/>
    <w:tmpl w:val="F5D6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D2B81"/>
    <w:multiLevelType w:val="hybridMultilevel"/>
    <w:tmpl w:val="67FC9D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41200">
    <w:abstractNumId w:val="2"/>
  </w:num>
  <w:num w:numId="2" w16cid:durableId="1977561792">
    <w:abstractNumId w:val="1"/>
  </w:num>
  <w:num w:numId="3" w16cid:durableId="887228173">
    <w:abstractNumId w:val="3"/>
  </w:num>
  <w:num w:numId="4" w16cid:durableId="162288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75"/>
    <w:rsid w:val="0004080B"/>
    <w:rsid w:val="000D17D9"/>
    <w:rsid w:val="000E5638"/>
    <w:rsid w:val="001F47E8"/>
    <w:rsid w:val="0029344F"/>
    <w:rsid w:val="002A6A52"/>
    <w:rsid w:val="003A76C0"/>
    <w:rsid w:val="003E57E7"/>
    <w:rsid w:val="00451D61"/>
    <w:rsid w:val="004D33D0"/>
    <w:rsid w:val="0053360D"/>
    <w:rsid w:val="00652E95"/>
    <w:rsid w:val="00664F61"/>
    <w:rsid w:val="007B27BC"/>
    <w:rsid w:val="007C1706"/>
    <w:rsid w:val="00863F01"/>
    <w:rsid w:val="008B4147"/>
    <w:rsid w:val="008B4D98"/>
    <w:rsid w:val="009A00B7"/>
    <w:rsid w:val="00A72B75"/>
    <w:rsid w:val="00AF74D2"/>
    <w:rsid w:val="00B37E25"/>
    <w:rsid w:val="00BA0612"/>
    <w:rsid w:val="00C21D84"/>
    <w:rsid w:val="00CD64E6"/>
    <w:rsid w:val="00F35CC7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C397"/>
  <w15:chartTrackingRefBased/>
  <w15:docId w15:val="{E498AE26-D373-49F7-89BB-FFD577B7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0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4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61"/>
  </w:style>
  <w:style w:type="paragraph" w:styleId="Footer">
    <w:name w:val="footer"/>
    <w:basedOn w:val="Normal"/>
    <w:link w:val="FooterChar"/>
    <w:uiPriority w:val="99"/>
    <w:unhideWhenUsed/>
    <w:rsid w:val="00664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61"/>
  </w:style>
  <w:style w:type="character" w:styleId="Hyperlink">
    <w:name w:val="Hyperlink"/>
    <w:basedOn w:val="DefaultParagraphFont"/>
    <w:uiPriority w:val="99"/>
    <w:unhideWhenUsed/>
    <w:rsid w:val="000D1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9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nii Lamptey</dc:creator>
  <cp:keywords/>
  <dc:description/>
  <cp:lastModifiedBy>Papa nii Lamptey</cp:lastModifiedBy>
  <cp:revision>2</cp:revision>
  <dcterms:created xsi:type="dcterms:W3CDTF">2025-04-18T21:04:00Z</dcterms:created>
  <dcterms:modified xsi:type="dcterms:W3CDTF">2025-04-18T21:04:00Z</dcterms:modified>
</cp:coreProperties>
</file>