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74DA" w14:textId="77777777" w:rsidR="0032452C" w:rsidRPr="001C34E7" w:rsidRDefault="0032452C" w:rsidP="0032452C">
      <w:pPr>
        <w:jc w:val="center"/>
        <w:rPr>
          <w:sz w:val="18"/>
          <w:szCs w:val="18"/>
        </w:rPr>
      </w:pPr>
      <w:r w:rsidRPr="001C34E7">
        <w:rPr>
          <w:sz w:val="18"/>
          <w:szCs w:val="18"/>
        </w:rPr>
        <w:t>МИНИСТЕРСТВО ОБРАЗОВАНИЯ И НАУКИ РОССИЙСКОЙ ФЕДЕРАЦИИ</w:t>
      </w:r>
      <w:r w:rsidRPr="001C34E7">
        <w:rPr>
          <w:sz w:val="18"/>
          <w:szCs w:val="18"/>
        </w:rPr>
        <w:br/>
        <w:t>федеральное государственное автономное образовательное учреждение высшего образования</w:t>
      </w:r>
      <w:r w:rsidRPr="001C34E7">
        <w:rPr>
          <w:sz w:val="18"/>
          <w:szCs w:val="18"/>
        </w:rPr>
        <w:br/>
      </w:r>
      <w:r w:rsidRPr="001C34E7">
        <w:rPr>
          <w:sz w:val="18"/>
          <w:szCs w:val="18"/>
        </w:rPr>
        <w:br/>
        <w:t>«САНКТ-ПЕТЕРБУГСКИЙ ГОСУДАРСТВЕННЫЙ УНИВЕРСИТЕТ</w:t>
      </w:r>
      <w:r w:rsidRPr="001C34E7">
        <w:rPr>
          <w:sz w:val="18"/>
          <w:szCs w:val="18"/>
        </w:rPr>
        <w:br/>
        <w:t>АЭРОКОСМИЧЕСКОГО ПРИБОРОСТРОЕНИЯ»</w:t>
      </w:r>
    </w:p>
    <w:p w14:paraId="7AB3AD14" w14:textId="77777777" w:rsidR="0032452C" w:rsidRPr="001C34E7" w:rsidRDefault="0032452C" w:rsidP="0032452C">
      <w:pPr>
        <w:jc w:val="center"/>
        <w:rPr>
          <w:sz w:val="18"/>
          <w:szCs w:val="18"/>
        </w:rPr>
      </w:pPr>
    </w:p>
    <w:p w14:paraId="5A03C8F5" w14:textId="77777777" w:rsidR="0032452C" w:rsidRPr="001C34E7" w:rsidRDefault="0032452C" w:rsidP="0032452C">
      <w:pPr>
        <w:jc w:val="center"/>
        <w:rPr>
          <w:sz w:val="18"/>
          <w:szCs w:val="18"/>
        </w:rPr>
      </w:pPr>
      <w:r w:rsidRPr="001C34E7">
        <w:rPr>
          <w:sz w:val="18"/>
          <w:szCs w:val="18"/>
        </w:rPr>
        <w:t>КАФЕДРА № 43</w:t>
      </w:r>
    </w:p>
    <w:p w14:paraId="5E414009" w14:textId="77777777" w:rsidR="0032452C" w:rsidRPr="001C34E7" w:rsidRDefault="0032452C" w:rsidP="0032452C">
      <w:pPr>
        <w:widowControl w:val="0"/>
        <w:autoSpaceDE w:val="0"/>
        <w:autoSpaceDN w:val="0"/>
        <w:adjustRightInd w:val="0"/>
        <w:spacing w:before="1200"/>
        <w:rPr>
          <w:sz w:val="18"/>
          <w:szCs w:val="18"/>
        </w:rPr>
      </w:pPr>
      <w:r w:rsidRPr="001C34E7">
        <w:rPr>
          <w:sz w:val="18"/>
          <w:szCs w:val="18"/>
        </w:rPr>
        <w:t xml:space="preserve">ОТЧЕТ </w:t>
      </w:r>
      <w:r w:rsidRPr="001C34E7">
        <w:rPr>
          <w:sz w:val="18"/>
          <w:szCs w:val="18"/>
        </w:rPr>
        <w:br/>
        <w:t>ЗАЩИЩЕН С ОЦЕНКОЙ</w:t>
      </w:r>
    </w:p>
    <w:p w14:paraId="08427BBB" w14:textId="77777777" w:rsidR="0032452C" w:rsidRPr="001C34E7" w:rsidRDefault="0032452C" w:rsidP="0032452C">
      <w:pPr>
        <w:widowControl w:val="0"/>
        <w:autoSpaceDE w:val="0"/>
        <w:autoSpaceDN w:val="0"/>
        <w:adjustRightInd w:val="0"/>
        <w:spacing w:before="120" w:line="360" w:lineRule="auto"/>
        <w:rPr>
          <w:sz w:val="18"/>
          <w:szCs w:val="18"/>
        </w:rPr>
      </w:pPr>
      <w:r w:rsidRPr="001C34E7">
        <w:rPr>
          <w:sz w:val="18"/>
          <w:szCs w:val="1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4"/>
        <w:gridCol w:w="2820"/>
        <w:gridCol w:w="277"/>
        <w:gridCol w:w="3013"/>
      </w:tblGrid>
      <w:tr w:rsidR="0032452C" w:rsidRPr="001C34E7" w14:paraId="5FB557BE" w14:textId="77777777" w:rsidTr="00A80A6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9915BF8" w14:textId="77777777" w:rsidR="0032452C" w:rsidRPr="001C34E7" w:rsidRDefault="0032452C" w:rsidP="00A80A6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C34E7">
              <w:rPr>
                <w:sz w:val="18"/>
                <w:szCs w:val="18"/>
              </w:rPr>
              <w:t xml:space="preserve">Старший преподаватель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22B49" w14:textId="77777777" w:rsidR="0032452C" w:rsidRPr="001C34E7" w:rsidRDefault="0032452C" w:rsidP="00A80A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4C36278" w14:textId="77777777" w:rsidR="0032452C" w:rsidRPr="001C34E7" w:rsidRDefault="0032452C" w:rsidP="00A80A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54BFE" w14:textId="77777777" w:rsidR="0032452C" w:rsidRPr="001C34E7" w:rsidRDefault="0032452C" w:rsidP="00A80A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E61242B" w14:textId="77777777" w:rsidR="0032452C" w:rsidRPr="001C34E7" w:rsidRDefault="0032452C" w:rsidP="00A80A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18"/>
                <w:szCs w:val="18"/>
              </w:rPr>
            </w:pPr>
            <w:r w:rsidRPr="001C34E7">
              <w:rPr>
                <w:sz w:val="18"/>
                <w:szCs w:val="18"/>
              </w:rPr>
              <w:t>Фоменкова А.А.</w:t>
            </w:r>
          </w:p>
        </w:tc>
      </w:tr>
      <w:tr w:rsidR="0032452C" w:rsidRPr="001C34E7" w14:paraId="7D0DEADB" w14:textId="77777777" w:rsidTr="00A80A6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AF3F0DC" w14:textId="77777777" w:rsidR="0032452C" w:rsidRPr="001C34E7" w:rsidRDefault="0032452C" w:rsidP="00A80A6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C34E7">
              <w:rPr>
                <w:sz w:val="18"/>
                <w:szCs w:val="18"/>
              </w:rPr>
              <w:t xml:space="preserve">Ассистент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C03CA" w14:textId="77777777" w:rsidR="0032452C" w:rsidRPr="001C34E7" w:rsidRDefault="0032452C" w:rsidP="00A80A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9DA0405" w14:textId="77777777" w:rsidR="0032452C" w:rsidRPr="001C34E7" w:rsidRDefault="0032452C" w:rsidP="00A80A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91107" w14:textId="77777777" w:rsidR="0032452C" w:rsidRPr="001C34E7" w:rsidRDefault="0032452C" w:rsidP="00A80A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16F11E2" w14:textId="77777777" w:rsidR="0032452C" w:rsidRPr="001C34E7" w:rsidRDefault="0032452C" w:rsidP="00A80A6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18"/>
                <w:szCs w:val="18"/>
              </w:rPr>
            </w:pPr>
            <w:r w:rsidRPr="001C34E7">
              <w:rPr>
                <w:sz w:val="18"/>
                <w:szCs w:val="18"/>
              </w:rPr>
              <w:t>Величко М.В.</w:t>
            </w:r>
          </w:p>
        </w:tc>
      </w:tr>
      <w:tr w:rsidR="0032452C" w:rsidRPr="001C34E7" w14:paraId="2B6F5781" w14:textId="77777777" w:rsidTr="00A80A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7D902" w14:textId="77777777" w:rsidR="0032452C" w:rsidRPr="001C34E7" w:rsidRDefault="0032452C" w:rsidP="00A80A6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1C34E7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CE888" w14:textId="77777777" w:rsidR="0032452C" w:rsidRPr="001C34E7" w:rsidRDefault="0032452C" w:rsidP="00A80A6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19C33" w14:textId="77777777" w:rsidR="0032452C" w:rsidRPr="001C34E7" w:rsidRDefault="0032452C" w:rsidP="00A80A6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1C34E7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20E7D" w14:textId="77777777" w:rsidR="0032452C" w:rsidRPr="001C34E7" w:rsidRDefault="0032452C" w:rsidP="00A80A6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2D9ED" w14:textId="77777777" w:rsidR="0032452C" w:rsidRPr="001C34E7" w:rsidRDefault="0032452C" w:rsidP="00A80A6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1C34E7">
              <w:rPr>
                <w:sz w:val="18"/>
                <w:szCs w:val="18"/>
              </w:rPr>
              <w:t>инициалы, фамилия</w:t>
            </w:r>
          </w:p>
        </w:tc>
      </w:tr>
    </w:tbl>
    <w:p w14:paraId="697CB3D2" w14:textId="77777777" w:rsidR="0032452C" w:rsidRPr="001C34E7" w:rsidRDefault="0032452C" w:rsidP="0032452C">
      <w:pPr>
        <w:pStyle w:val="a4"/>
        <w:spacing w:before="0"/>
        <w:rPr>
          <w:sz w:val="18"/>
          <w:szCs w:val="1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2452C" w:rsidRPr="001C34E7" w14:paraId="02B40722" w14:textId="77777777" w:rsidTr="00B8336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00B75D3" w14:textId="77777777" w:rsidR="0032452C" w:rsidRPr="001C34E7" w:rsidRDefault="0032452C" w:rsidP="00A80A6C">
            <w:pPr>
              <w:pStyle w:val="a4"/>
              <w:spacing w:before="960"/>
              <w:rPr>
                <w:sz w:val="18"/>
                <w:szCs w:val="18"/>
              </w:rPr>
            </w:pPr>
            <w:r w:rsidRPr="001C34E7">
              <w:rPr>
                <w:sz w:val="18"/>
                <w:szCs w:val="18"/>
              </w:rPr>
              <w:t>ОТЧЕТ О ЛАБОРАТОРНОЙ РАБОТЕ</w:t>
            </w:r>
          </w:p>
        </w:tc>
      </w:tr>
      <w:tr w:rsidR="0032452C" w:rsidRPr="001C34E7" w14:paraId="55699EC7" w14:textId="77777777" w:rsidTr="00B8336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F8250FB" w14:textId="77777777" w:rsidR="0032452C" w:rsidRPr="001C34E7" w:rsidRDefault="0032452C" w:rsidP="00A80A6C">
            <w:pPr>
              <w:pStyle w:val="1"/>
              <w:spacing w:before="720" w:after="720"/>
              <w:rPr>
                <w:b w:val="0"/>
                <w:sz w:val="18"/>
                <w:szCs w:val="18"/>
              </w:rPr>
            </w:pPr>
            <w:r w:rsidRPr="001C34E7">
              <w:rPr>
                <w:b w:val="0"/>
                <w:sz w:val="18"/>
                <w:szCs w:val="18"/>
              </w:rPr>
              <w:t>Работа в режиме командной строки в системе MATLAB</w:t>
            </w:r>
          </w:p>
        </w:tc>
      </w:tr>
      <w:tr w:rsidR="0032452C" w:rsidRPr="001C34E7" w14:paraId="3A7C9639" w14:textId="77777777" w:rsidTr="00B8336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FFD10DC" w14:textId="77777777" w:rsidR="0032452C" w:rsidRPr="001C34E7" w:rsidRDefault="0032452C" w:rsidP="00A80A6C">
            <w:pPr>
              <w:pStyle w:val="3"/>
              <w:spacing w:before="120"/>
              <w:rPr>
                <w:sz w:val="18"/>
                <w:szCs w:val="18"/>
                <w:lang w:val="ru-RU"/>
              </w:rPr>
            </w:pPr>
            <w:r w:rsidRPr="001C34E7">
              <w:rPr>
                <w:sz w:val="18"/>
                <w:szCs w:val="18"/>
                <w:lang w:val="ru-RU"/>
              </w:rPr>
              <w:t xml:space="preserve">по курсу: </w:t>
            </w:r>
            <w:r w:rsidRPr="001C34E7">
              <w:rPr>
                <w:sz w:val="18"/>
                <w:szCs w:val="18"/>
              </w:rPr>
              <w:t>ИНФОРМА</w:t>
            </w:r>
            <w:r w:rsidRPr="001C34E7">
              <w:rPr>
                <w:sz w:val="18"/>
                <w:szCs w:val="18"/>
                <w:lang w:val="ru-RU"/>
              </w:rPr>
              <w:t>ТИКА</w:t>
            </w:r>
          </w:p>
        </w:tc>
      </w:tr>
      <w:tr w:rsidR="0032452C" w:rsidRPr="001C34E7" w14:paraId="6E3DD2D1" w14:textId="77777777" w:rsidTr="00B8336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79E12BA" w14:textId="77777777" w:rsidR="00B83368" w:rsidRDefault="00B83368" w:rsidP="00B83368">
            <w:pPr>
              <w:pStyle w:val="3"/>
              <w:spacing w:before="240"/>
              <w:jc w:val="left"/>
              <w:rPr>
                <w:sz w:val="18"/>
                <w:szCs w:val="18"/>
                <w:lang w:val="ru-RU"/>
              </w:rPr>
            </w:pPr>
          </w:p>
          <w:p w14:paraId="589BDB6D" w14:textId="40EA521E" w:rsidR="0032452C" w:rsidRPr="001C34E7" w:rsidRDefault="00B83368" w:rsidP="00B83368">
            <w:pPr>
              <w:pStyle w:val="3"/>
              <w:spacing w:before="240"/>
              <w:jc w:val="lef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РАБОТУ ВЫПОЛНИЛ</w:t>
            </w:r>
          </w:p>
        </w:tc>
      </w:tr>
      <w:tr w:rsidR="0032452C" w:rsidRPr="001C34E7" w14:paraId="6A484538" w14:textId="77777777" w:rsidTr="00B8336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4CD7D2F" w14:textId="77777777" w:rsidR="0032452C" w:rsidRPr="001C34E7" w:rsidRDefault="0032452C" w:rsidP="0032452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Y="1719"/>
        <w:tblW w:w="9639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83368" w:rsidRPr="001C34E7" w14:paraId="3395F706" w14:textId="77777777" w:rsidTr="00B8336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500B0" w14:textId="77777777" w:rsidR="00B83368" w:rsidRPr="001C34E7" w:rsidRDefault="00B83368" w:rsidP="00B83368">
            <w:pPr>
              <w:widowControl w:val="0"/>
              <w:autoSpaceDE w:val="0"/>
              <w:autoSpaceDN w:val="0"/>
              <w:adjustRightInd w:val="0"/>
              <w:ind w:left="-108"/>
              <w:rPr>
                <w:sz w:val="18"/>
                <w:szCs w:val="18"/>
              </w:rPr>
            </w:pPr>
            <w:r w:rsidRPr="001C34E7">
              <w:rPr>
                <w:sz w:val="18"/>
                <w:szCs w:val="18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82387" w14:textId="77777777" w:rsidR="00B83368" w:rsidRPr="001C34E7" w:rsidRDefault="00B83368" w:rsidP="00B8336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18"/>
                <w:szCs w:val="18"/>
              </w:rPr>
            </w:pPr>
            <w:r w:rsidRPr="001C34E7">
              <w:rPr>
                <w:sz w:val="18"/>
                <w:szCs w:val="18"/>
              </w:rP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79F61" w14:textId="77777777" w:rsidR="00B83368" w:rsidRPr="001C34E7" w:rsidRDefault="00B83368" w:rsidP="00B8336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09FB98" w14:textId="77777777" w:rsidR="00B83368" w:rsidRPr="001C34E7" w:rsidRDefault="00B83368" w:rsidP="00B8336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5C844" w14:textId="77777777" w:rsidR="00B83368" w:rsidRPr="001C34E7" w:rsidRDefault="00B83368" w:rsidP="00B8336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E0AE92" w14:textId="77777777" w:rsidR="00B83368" w:rsidRPr="001C34E7" w:rsidRDefault="00B83368" w:rsidP="00B8336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 И.В.</w:t>
            </w:r>
          </w:p>
        </w:tc>
      </w:tr>
      <w:tr w:rsidR="00B83368" w:rsidRPr="001C34E7" w14:paraId="65B062F6" w14:textId="77777777" w:rsidTr="00B8336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26ECF" w14:textId="77777777" w:rsidR="00B83368" w:rsidRPr="001C34E7" w:rsidRDefault="00B83368" w:rsidP="00B8336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D1B591" w14:textId="77777777" w:rsidR="00B83368" w:rsidRPr="001C34E7" w:rsidRDefault="00B83368" w:rsidP="00B8336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F68A0" w14:textId="77777777" w:rsidR="00B83368" w:rsidRPr="001C34E7" w:rsidRDefault="00B83368" w:rsidP="00B8336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CD79CC" w14:textId="77777777" w:rsidR="00B83368" w:rsidRPr="001C34E7" w:rsidRDefault="00B83368" w:rsidP="00B8336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1C34E7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65F60" w14:textId="77777777" w:rsidR="00B83368" w:rsidRPr="001C34E7" w:rsidRDefault="00B83368" w:rsidP="00B8336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5BEAA" w14:textId="77777777" w:rsidR="00B83368" w:rsidRPr="001C34E7" w:rsidRDefault="00B83368" w:rsidP="00B8336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1C34E7">
              <w:rPr>
                <w:sz w:val="18"/>
                <w:szCs w:val="18"/>
              </w:rPr>
              <w:t>инициалы, фамилия</w:t>
            </w:r>
          </w:p>
        </w:tc>
      </w:tr>
    </w:tbl>
    <w:p w14:paraId="24190BA7" w14:textId="48667D55" w:rsidR="0032452C" w:rsidRPr="001C34E7" w:rsidRDefault="0032452C" w:rsidP="00B83368">
      <w:pPr>
        <w:widowControl w:val="0"/>
        <w:autoSpaceDE w:val="0"/>
        <w:autoSpaceDN w:val="0"/>
        <w:adjustRightInd w:val="0"/>
        <w:spacing w:before="1800"/>
        <w:rPr>
          <w:sz w:val="18"/>
          <w:szCs w:val="18"/>
        </w:rPr>
      </w:pPr>
    </w:p>
    <w:p w14:paraId="4E0BFBC2" w14:textId="77777777" w:rsidR="0032452C" w:rsidRDefault="0032452C" w:rsidP="00B83368"/>
    <w:p w14:paraId="186BB495" w14:textId="77777777" w:rsidR="0032452C" w:rsidRPr="00B83368" w:rsidRDefault="0032452C" w:rsidP="0051306B">
      <w:pPr>
        <w:jc w:val="center"/>
        <w:rPr>
          <w:sz w:val="32"/>
          <w:szCs w:val="32"/>
        </w:rPr>
      </w:pPr>
    </w:p>
    <w:p w14:paraId="5C3D64E7" w14:textId="0608B6FF" w:rsidR="0051306B" w:rsidRPr="00B83368" w:rsidRDefault="0051306B" w:rsidP="001C34E7">
      <w:pPr>
        <w:rPr>
          <w:rFonts w:ascii="Times New Roman" w:hAnsi="Times New Roman" w:cs="Times New Roman"/>
          <w:b/>
          <w:sz w:val="32"/>
          <w:szCs w:val="32"/>
        </w:rPr>
      </w:pPr>
      <w:r w:rsidRPr="00B83368">
        <w:rPr>
          <w:sz w:val="32"/>
          <w:szCs w:val="32"/>
        </w:rPr>
        <w:t xml:space="preserve"> </w:t>
      </w:r>
      <w:bookmarkStart w:id="0" w:name="_Hlk83195637"/>
      <w:r w:rsidRPr="00B83368">
        <w:rPr>
          <w:rFonts w:ascii="Times New Roman" w:hAnsi="Times New Roman" w:cs="Times New Roman"/>
          <w:b/>
          <w:sz w:val="32"/>
          <w:szCs w:val="32"/>
        </w:rPr>
        <w:t xml:space="preserve">Преобразование типов данных в </w:t>
      </w:r>
      <w:r w:rsidRPr="00B83368">
        <w:rPr>
          <w:rFonts w:ascii="Times New Roman" w:hAnsi="Times New Roman" w:cs="Times New Roman"/>
          <w:b/>
          <w:sz w:val="32"/>
          <w:szCs w:val="32"/>
          <w:lang w:val="en-US"/>
        </w:rPr>
        <w:t>MATLAB</w:t>
      </w:r>
    </w:p>
    <w:p w14:paraId="3A54E4C9" w14:textId="520D6DC6" w:rsidR="0051306B" w:rsidRPr="00B83368" w:rsidRDefault="0051306B" w:rsidP="0051306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83368">
        <w:rPr>
          <w:rFonts w:ascii="Times New Roman" w:hAnsi="Times New Roman" w:cs="Times New Roman"/>
          <w:i/>
          <w:sz w:val="32"/>
          <w:szCs w:val="32"/>
        </w:rPr>
        <w:t>Цель работы:</w:t>
      </w:r>
      <w:r w:rsidRPr="00B83368">
        <w:rPr>
          <w:rFonts w:ascii="Times New Roman" w:hAnsi="Times New Roman" w:cs="Times New Roman"/>
          <w:sz w:val="32"/>
          <w:szCs w:val="32"/>
        </w:rPr>
        <w:t xml:space="preserve"> Изучение возможностей преобразования типов данных в </w:t>
      </w:r>
      <w:r w:rsidRPr="00B83368">
        <w:rPr>
          <w:rFonts w:ascii="Times New Roman" w:hAnsi="Times New Roman" w:cs="Times New Roman"/>
          <w:sz w:val="32"/>
          <w:szCs w:val="32"/>
          <w:lang w:val="en-US"/>
        </w:rPr>
        <w:t>MATLAB</w:t>
      </w:r>
      <w:r w:rsidRPr="00B83368">
        <w:rPr>
          <w:rFonts w:ascii="Times New Roman" w:hAnsi="Times New Roman" w:cs="Times New Roman"/>
          <w:sz w:val="32"/>
          <w:szCs w:val="32"/>
        </w:rPr>
        <w:t xml:space="preserve"> для решения прикладных задач.</w:t>
      </w:r>
    </w:p>
    <w:p w14:paraId="68392B21" w14:textId="17CD9E19" w:rsidR="0051306B" w:rsidRPr="00B83368" w:rsidRDefault="0051306B" w:rsidP="0051306B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83368">
        <w:rPr>
          <w:rFonts w:ascii="Times New Roman" w:hAnsi="Times New Roman" w:cs="Times New Roman"/>
          <w:sz w:val="32"/>
          <w:szCs w:val="32"/>
        </w:rPr>
        <w:t>Задания для выполнения:</w:t>
      </w:r>
    </w:p>
    <w:p w14:paraId="66098079" w14:textId="77777777" w:rsidR="0051306B" w:rsidRPr="00B83368" w:rsidRDefault="0051306B" w:rsidP="005130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83368">
        <w:rPr>
          <w:rFonts w:ascii="Times New Roman" w:hAnsi="Times New Roman" w:cs="Times New Roman"/>
          <w:sz w:val="32"/>
          <w:szCs w:val="32"/>
        </w:rPr>
        <w:t>Создать строковые переменные, содержащие данные согласно номеру варианта (таблица 2.1)</w:t>
      </w:r>
    </w:p>
    <w:p w14:paraId="7E901AA8" w14:textId="77777777" w:rsidR="0051306B" w:rsidRPr="00B83368" w:rsidRDefault="0051306B" w:rsidP="005130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83368">
        <w:rPr>
          <w:rFonts w:ascii="Times New Roman" w:hAnsi="Times New Roman" w:cs="Times New Roman"/>
          <w:sz w:val="32"/>
          <w:szCs w:val="32"/>
        </w:rPr>
        <w:t xml:space="preserve">Преобразовать строковые переменные  в числовые с помощью функции </w:t>
      </w:r>
      <w:r w:rsidRPr="00B83368">
        <w:rPr>
          <w:rFonts w:ascii="Courier New" w:eastAsia="DejaVu Sans" w:hAnsi="Courier New" w:cs="Times New Roman"/>
          <w:kern w:val="3"/>
          <w:sz w:val="32"/>
          <w:szCs w:val="32"/>
          <w:lang w:eastAsia="ru-RU"/>
        </w:rPr>
        <w:t>str2double</w:t>
      </w:r>
      <w:r w:rsidRPr="00B83368">
        <w:rPr>
          <w:rFonts w:ascii="Times New Roman" w:hAnsi="Times New Roman" w:cs="Times New Roman"/>
          <w:sz w:val="32"/>
          <w:szCs w:val="32"/>
        </w:rPr>
        <w:t xml:space="preserve">. Объяснить полученные результаты. </w:t>
      </w:r>
    </w:p>
    <w:p w14:paraId="795B88E7" w14:textId="77777777" w:rsidR="0051306B" w:rsidRPr="00B83368" w:rsidRDefault="0051306B" w:rsidP="005130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83368">
        <w:rPr>
          <w:rFonts w:ascii="Times New Roman" w:hAnsi="Times New Roman" w:cs="Times New Roman"/>
          <w:sz w:val="32"/>
          <w:szCs w:val="32"/>
        </w:rPr>
        <w:t xml:space="preserve">Преобразовать строковые переменные в числовые с помощью функции </w:t>
      </w:r>
      <w:r w:rsidRPr="00B83368">
        <w:rPr>
          <w:rFonts w:ascii="Courier New" w:eastAsia="DejaVu Sans" w:hAnsi="Courier New" w:cs="Times New Roman"/>
          <w:kern w:val="3"/>
          <w:sz w:val="32"/>
          <w:szCs w:val="32"/>
          <w:lang w:eastAsia="ru-RU"/>
        </w:rPr>
        <w:t>str2num</w:t>
      </w:r>
      <w:r w:rsidRPr="00B83368">
        <w:rPr>
          <w:rFonts w:ascii="Times New Roman" w:hAnsi="Times New Roman" w:cs="Times New Roman"/>
          <w:sz w:val="32"/>
          <w:szCs w:val="32"/>
        </w:rPr>
        <w:t xml:space="preserve">. Объяснить полученные результаты. </w:t>
      </w:r>
    </w:p>
    <w:p w14:paraId="479FF915" w14:textId="77777777" w:rsidR="0051306B" w:rsidRPr="00B83368" w:rsidRDefault="0051306B" w:rsidP="005130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83368">
        <w:rPr>
          <w:rFonts w:ascii="Times New Roman" w:hAnsi="Times New Roman" w:cs="Times New Roman"/>
          <w:sz w:val="32"/>
          <w:szCs w:val="32"/>
        </w:rPr>
        <w:t xml:space="preserve">Применить к строковым переменным функцию </w:t>
      </w:r>
      <w:r w:rsidRPr="00B83368">
        <w:rPr>
          <w:rFonts w:ascii="Courier New" w:eastAsia="DejaVu Sans" w:hAnsi="Courier New" w:cs="Times New Roman"/>
          <w:kern w:val="3"/>
          <w:sz w:val="32"/>
          <w:szCs w:val="32"/>
          <w:lang w:eastAsia="ru-RU"/>
        </w:rPr>
        <w:t>eval</w:t>
      </w:r>
      <w:r w:rsidRPr="00B83368">
        <w:rPr>
          <w:rFonts w:ascii="Times New Roman" w:hAnsi="Times New Roman" w:cs="Times New Roman"/>
          <w:sz w:val="32"/>
          <w:szCs w:val="32"/>
        </w:rPr>
        <w:t>. Объяснить полученные результаты.</w:t>
      </w:r>
    </w:p>
    <w:p w14:paraId="4636D6D6" w14:textId="467DA9C8" w:rsidR="0051306B" w:rsidRPr="00B83368" w:rsidRDefault="0051306B" w:rsidP="0051306B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3368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0BFA4EE6" w14:textId="5EB069E5" w:rsidR="0051306B" w:rsidRPr="00B83368" w:rsidRDefault="0051306B" w:rsidP="005130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83368">
        <w:rPr>
          <w:rFonts w:ascii="Times New Roman" w:hAnsi="Times New Roman" w:cs="Times New Roman"/>
          <w:sz w:val="32"/>
          <w:szCs w:val="32"/>
        </w:rPr>
        <w:t xml:space="preserve"> Создать строковые переменные, содержащие данные согласно номеру варианта (таблица 2.1)</w:t>
      </w:r>
    </w:p>
    <w:p w14:paraId="5925D726" w14:textId="3D8ABF39" w:rsidR="0001621D" w:rsidRPr="00B83368" w:rsidRDefault="0051306B">
      <w:pPr>
        <w:rPr>
          <w:sz w:val="32"/>
          <w:szCs w:val="32"/>
        </w:rPr>
      </w:pPr>
      <w:r w:rsidRPr="00B83368">
        <w:rPr>
          <w:noProof/>
          <w:sz w:val="32"/>
          <w:szCs w:val="32"/>
        </w:rPr>
        <w:lastRenderedPageBreak/>
        <w:drawing>
          <wp:inline distT="0" distB="0" distL="0" distR="0" wp14:anchorId="70124DD2" wp14:editId="28A03DD1">
            <wp:extent cx="4239895" cy="5306695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75F2" w14:textId="13EC8CD2" w:rsidR="0051306B" w:rsidRPr="00B83368" w:rsidRDefault="0051306B" w:rsidP="005130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83368">
        <w:rPr>
          <w:rFonts w:ascii="Times New Roman" w:hAnsi="Times New Roman" w:cs="Times New Roman"/>
          <w:sz w:val="32"/>
          <w:szCs w:val="32"/>
        </w:rPr>
        <w:t xml:space="preserve">Преобразовать строковые переменные  в числовые с помощью функции </w:t>
      </w:r>
      <w:r w:rsidRPr="00B83368">
        <w:rPr>
          <w:rFonts w:ascii="Courier New" w:eastAsia="DejaVu Sans" w:hAnsi="Courier New" w:cs="Times New Roman"/>
          <w:kern w:val="3"/>
          <w:sz w:val="32"/>
          <w:szCs w:val="32"/>
          <w:lang w:eastAsia="ru-RU"/>
        </w:rPr>
        <w:t>str2double</w:t>
      </w:r>
      <w:r w:rsidRPr="00B83368">
        <w:rPr>
          <w:rFonts w:ascii="Times New Roman" w:hAnsi="Times New Roman" w:cs="Times New Roman"/>
          <w:sz w:val="32"/>
          <w:szCs w:val="32"/>
        </w:rPr>
        <w:t xml:space="preserve">. Объяснить полученные результаты. </w:t>
      </w:r>
    </w:p>
    <w:p w14:paraId="0ED6B784" w14:textId="503C6EE3" w:rsidR="0051306B" w:rsidRPr="00B83368" w:rsidRDefault="0051306B">
      <w:pPr>
        <w:rPr>
          <w:sz w:val="32"/>
          <w:szCs w:val="32"/>
        </w:rPr>
      </w:pPr>
      <w:r w:rsidRPr="00B83368">
        <w:rPr>
          <w:noProof/>
          <w:sz w:val="32"/>
          <w:szCs w:val="32"/>
        </w:rPr>
        <w:lastRenderedPageBreak/>
        <w:drawing>
          <wp:inline distT="0" distB="0" distL="0" distR="0" wp14:anchorId="21E1E35C" wp14:editId="0150BF95">
            <wp:extent cx="5562600" cy="53066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D5D7" w14:textId="56C20A75" w:rsidR="0051306B" w:rsidRPr="00B83368" w:rsidRDefault="00B83368">
      <w:pPr>
        <w:rPr>
          <w:sz w:val="32"/>
          <w:szCs w:val="32"/>
        </w:rPr>
      </w:pPr>
      <w:r w:rsidRPr="00B83368">
        <w:rPr>
          <w:color w:val="000000"/>
          <w:sz w:val="32"/>
          <w:szCs w:val="32"/>
        </w:rPr>
        <w:t>Если строка содержит символы, математические выражения или представляет собой вектор или матрицу, функция str2double выводит Nan (Not-a-number). Если строка содержит число, то функция str2double возвращает значение числа</w:t>
      </w:r>
      <w:r>
        <w:rPr>
          <w:color w:val="000000"/>
          <w:sz w:val="27"/>
          <w:szCs w:val="27"/>
        </w:rPr>
        <w:t>, но не производит математических операций</w:t>
      </w:r>
    </w:p>
    <w:p w14:paraId="0C79A05B" w14:textId="29392923" w:rsidR="0051306B" w:rsidRPr="00B83368" w:rsidRDefault="0051306B" w:rsidP="0051306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83368">
        <w:rPr>
          <w:rFonts w:ascii="Times New Roman" w:hAnsi="Times New Roman" w:cs="Times New Roman"/>
          <w:sz w:val="32"/>
          <w:szCs w:val="32"/>
        </w:rPr>
        <w:t xml:space="preserve">Преобразовать строковые переменные в числовые с помощью функции </w:t>
      </w:r>
      <w:r w:rsidRPr="00B83368">
        <w:rPr>
          <w:rFonts w:ascii="Courier New" w:eastAsia="DejaVu Sans" w:hAnsi="Courier New" w:cs="Times New Roman"/>
          <w:kern w:val="3"/>
          <w:sz w:val="32"/>
          <w:szCs w:val="32"/>
          <w:lang w:eastAsia="ru-RU"/>
        </w:rPr>
        <w:t>str2num</w:t>
      </w:r>
      <w:r w:rsidRPr="00B83368">
        <w:rPr>
          <w:rFonts w:ascii="Times New Roman" w:hAnsi="Times New Roman" w:cs="Times New Roman"/>
          <w:sz w:val="32"/>
          <w:szCs w:val="32"/>
        </w:rPr>
        <w:t xml:space="preserve">. Объяснить полученные результаты. </w:t>
      </w:r>
    </w:p>
    <w:p w14:paraId="349E74A6" w14:textId="77777777" w:rsidR="00B83368" w:rsidRDefault="00B83368" w:rsidP="00B83368">
      <w:pPr>
        <w:ind w:left="720"/>
        <w:rPr>
          <w:color w:val="000000"/>
          <w:sz w:val="27"/>
          <w:szCs w:val="27"/>
        </w:rPr>
      </w:pPr>
    </w:p>
    <w:p w14:paraId="6662264A" w14:textId="77777777" w:rsidR="00B83368" w:rsidRDefault="00B83368" w:rsidP="00B83368">
      <w:pPr>
        <w:ind w:left="720"/>
        <w:rPr>
          <w:color w:val="000000"/>
          <w:sz w:val="27"/>
          <w:szCs w:val="27"/>
        </w:rPr>
      </w:pPr>
    </w:p>
    <w:p w14:paraId="34C9432C" w14:textId="77777777" w:rsidR="00B83368" w:rsidRDefault="00B83368" w:rsidP="00B83368">
      <w:pPr>
        <w:ind w:left="720"/>
        <w:rPr>
          <w:color w:val="000000"/>
          <w:sz w:val="27"/>
          <w:szCs w:val="27"/>
        </w:rPr>
      </w:pPr>
    </w:p>
    <w:p w14:paraId="5734B2B5" w14:textId="77777777" w:rsidR="00B83368" w:rsidRDefault="00B83368" w:rsidP="00B83368">
      <w:pPr>
        <w:ind w:left="720"/>
        <w:rPr>
          <w:color w:val="000000"/>
          <w:sz w:val="27"/>
          <w:szCs w:val="27"/>
        </w:rPr>
      </w:pPr>
    </w:p>
    <w:p w14:paraId="14D9165C" w14:textId="4540312A" w:rsidR="00B83368" w:rsidRDefault="00B83368" w:rsidP="00B83368">
      <w:pPr>
        <w:ind w:left="720"/>
        <w:rPr>
          <w:color w:val="000000"/>
          <w:sz w:val="27"/>
          <w:szCs w:val="27"/>
        </w:rPr>
      </w:pPr>
      <w:r w:rsidRPr="00B83368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4A411452" wp14:editId="18D58C21">
            <wp:simplePos x="0" y="0"/>
            <wp:positionH relativeFrom="column">
              <wp:posOffset>-731792</wp:posOffset>
            </wp:positionH>
            <wp:positionV relativeFrom="paragraph">
              <wp:posOffset>0</wp:posOffset>
            </wp:positionV>
            <wp:extent cx="2922905" cy="532320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53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F7836E" w14:textId="3B0AC80C" w:rsidR="00B83368" w:rsidRDefault="00B83368" w:rsidP="00B83368">
      <w:pPr>
        <w:ind w:left="720"/>
        <w:rPr>
          <w:color w:val="000000"/>
          <w:sz w:val="27"/>
          <w:szCs w:val="27"/>
        </w:rPr>
      </w:pPr>
    </w:p>
    <w:p w14:paraId="44C5F77A" w14:textId="1A5E8A67" w:rsidR="00B83368" w:rsidRDefault="00B83368" w:rsidP="00B83368">
      <w:pPr>
        <w:ind w:left="720"/>
        <w:rPr>
          <w:color w:val="000000"/>
          <w:sz w:val="27"/>
          <w:szCs w:val="27"/>
        </w:rPr>
      </w:pPr>
    </w:p>
    <w:p w14:paraId="03C8249D" w14:textId="79ADAF04" w:rsidR="00B83368" w:rsidRDefault="00B83368" w:rsidP="00B83368">
      <w:pPr>
        <w:ind w:left="720"/>
        <w:rPr>
          <w:color w:val="000000"/>
          <w:sz w:val="27"/>
          <w:szCs w:val="27"/>
        </w:rPr>
      </w:pPr>
    </w:p>
    <w:p w14:paraId="1AB79F06" w14:textId="77777777" w:rsidR="00B83368" w:rsidRDefault="00B83368" w:rsidP="00B83368">
      <w:pPr>
        <w:ind w:left="720"/>
        <w:rPr>
          <w:color w:val="000000"/>
          <w:sz w:val="27"/>
          <w:szCs w:val="27"/>
        </w:rPr>
      </w:pPr>
    </w:p>
    <w:p w14:paraId="226C2766" w14:textId="77777777" w:rsidR="00B83368" w:rsidRDefault="00B83368" w:rsidP="00B83368">
      <w:pPr>
        <w:ind w:left="720"/>
        <w:rPr>
          <w:color w:val="000000"/>
          <w:sz w:val="27"/>
          <w:szCs w:val="27"/>
        </w:rPr>
      </w:pPr>
    </w:p>
    <w:p w14:paraId="1837D23D" w14:textId="77777777" w:rsidR="00B83368" w:rsidRDefault="00B83368" w:rsidP="00B83368">
      <w:pPr>
        <w:ind w:left="720"/>
        <w:rPr>
          <w:color w:val="000000"/>
          <w:sz w:val="27"/>
          <w:szCs w:val="27"/>
        </w:rPr>
      </w:pPr>
    </w:p>
    <w:p w14:paraId="1B2675FF" w14:textId="77777777" w:rsidR="00B83368" w:rsidRDefault="00B83368" w:rsidP="00B83368">
      <w:pPr>
        <w:ind w:left="720"/>
        <w:rPr>
          <w:color w:val="000000"/>
          <w:sz w:val="27"/>
          <w:szCs w:val="27"/>
        </w:rPr>
      </w:pPr>
    </w:p>
    <w:p w14:paraId="0ED30733" w14:textId="77777777" w:rsidR="00B83368" w:rsidRDefault="00B83368" w:rsidP="00B83368">
      <w:pPr>
        <w:ind w:left="720"/>
        <w:rPr>
          <w:color w:val="000000"/>
          <w:sz w:val="27"/>
          <w:szCs w:val="27"/>
        </w:rPr>
      </w:pPr>
    </w:p>
    <w:p w14:paraId="1DD8607F" w14:textId="77777777" w:rsidR="00B83368" w:rsidRDefault="00B83368" w:rsidP="00B83368">
      <w:pPr>
        <w:ind w:left="720"/>
        <w:rPr>
          <w:color w:val="000000"/>
          <w:sz w:val="27"/>
          <w:szCs w:val="27"/>
        </w:rPr>
      </w:pPr>
    </w:p>
    <w:p w14:paraId="7C02273E" w14:textId="77777777" w:rsidR="00B83368" w:rsidRDefault="00B83368" w:rsidP="00B83368">
      <w:pPr>
        <w:ind w:left="720"/>
        <w:rPr>
          <w:color w:val="000000"/>
          <w:sz w:val="27"/>
          <w:szCs w:val="27"/>
        </w:rPr>
      </w:pPr>
    </w:p>
    <w:p w14:paraId="4EDE908F" w14:textId="77777777" w:rsidR="00B83368" w:rsidRDefault="00B83368" w:rsidP="00B83368">
      <w:pPr>
        <w:ind w:left="720"/>
        <w:rPr>
          <w:color w:val="000000"/>
          <w:sz w:val="27"/>
          <w:szCs w:val="27"/>
        </w:rPr>
      </w:pPr>
    </w:p>
    <w:p w14:paraId="3DA1CABD" w14:textId="77777777" w:rsidR="00B83368" w:rsidRDefault="00B83368" w:rsidP="00B83368">
      <w:pPr>
        <w:ind w:left="720"/>
        <w:rPr>
          <w:color w:val="000000"/>
          <w:sz w:val="27"/>
          <w:szCs w:val="27"/>
        </w:rPr>
      </w:pPr>
    </w:p>
    <w:p w14:paraId="0DF1D402" w14:textId="77777777" w:rsidR="00E80F42" w:rsidRDefault="00E80F42" w:rsidP="00B83368">
      <w:pPr>
        <w:ind w:left="720"/>
        <w:rPr>
          <w:color w:val="000000"/>
          <w:sz w:val="27"/>
          <w:szCs w:val="27"/>
        </w:rPr>
      </w:pPr>
    </w:p>
    <w:p w14:paraId="1A3342A7" w14:textId="77777777" w:rsidR="00E80F42" w:rsidRDefault="00E80F42" w:rsidP="00B83368">
      <w:pPr>
        <w:ind w:left="720"/>
        <w:rPr>
          <w:color w:val="000000"/>
          <w:sz w:val="27"/>
          <w:szCs w:val="27"/>
        </w:rPr>
      </w:pPr>
    </w:p>
    <w:p w14:paraId="36C95737" w14:textId="648695F2" w:rsidR="005D1E71" w:rsidRPr="00B83368" w:rsidRDefault="00B83368" w:rsidP="00B8336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color w:val="000000"/>
          <w:sz w:val="27"/>
          <w:szCs w:val="27"/>
        </w:rPr>
        <w:t>Str2num выполняет преобразование численного массива символов – матрицы или строки в матрицу.</w:t>
      </w:r>
    </w:p>
    <w:p w14:paraId="74ACC9AA" w14:textId="47D2ACD1" w:rsidR="0051306B" w:rsidRDefault="00E80F4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31023D" wp14:editId="482FC14A">
            <wp:extent cx="4000500" cy="461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B865" w14:textId="6A02C861" w:rsidR="00E80F42" w:rsidRPr="00E80F42" w:rsidRDefault="00E80F42">
      <w:pPr>
        <w:rPr>
          <w:sz w:val="32"/>
          <w:szCs w:val="32"/>
        </w:rPr>
      </w:pPr>
      <w:r>
        <w:rPr>
          <w:sz w:val="32"/>
          <w:szCs w:val="32"/>
        </w:rPr>
        <w:t xml:space="preserve">Функция </w:t>
      </w:r>
      <w:r>
        <w:rPr>
          <w:sz w:val="32"/>
          <w:szCs w:val="32"/>
          <w:lang w:val="en-US"/>
        </w:rPr>
        <w:t>eval</w:t>
      </w:r>
      <w:r w:rsidRPr="00E80F42">
        <w:rPr>
          <w:sz w:val="32"/>
          <w:szCs w:val="32"/>
        </w:rPr>
        <w:t xml:space="preserve"> </w:t>
      </w:r>
      <w:r>
        <w:rPr>
          <w:sz w:val="32"/>
          <w:szCs w:val="32"/>
        </w:rPr>
        <w:t>производит арифметические действия и работает со всеми видами матриц. Выдает ошибку так как факториал в матлабе описывается через другую функцию.</w:t>
      </w:r>
    </w:p>
    <w:bookmarkEnd w:id="0"/>
    <w:p w14:paraId="5DBC1AB9" w14:textId="624D4657" w:rsidR="001C34E7" w:rsidRPr="00B83368" w:rsidRDefault="001C34E7">
      <w:pPr>
        <w:rPr>
          <w:sz w:val="32"/>
          <w:szCs w:val="32"/>
        </w:rPr>
      </w:pPr>
      <w:r w:rsidRPr="00B83368">
        <w:rPr>
          <w:sz w:val="32"/>
          <w:szCs w:val="32"/>
        </w:rPr>
        <w:t xml:space="preserve">Вывод : Я </w:t>
      </w:r>
      <w:r w:rsidRPr="00B83368">
        <w:rPr>
          <w:rFonts w:ascii="Times New Roman" w:hAnsi="Times New Roman" w:cs="Times New Roman"/>
          <w:sz w:val="32"/>
          <w:szCs w:val="32"/>
        </w:rPr>
        <w:t xml:space="preserve"> изучил возможности преобразования типов данных в </w:t>
      </w:r>
      <w:r w:rsidRPr="00B83368">
        <w:rPr>
          <w:rFonts w:ascii="Times New Roman" w:hAnsi="Times New Roman" w:cs="Times New Roman"/>
          <w:sz w:val="32"/>
          <w:szCs w:val="32"/>
          <w:lang w:val="en-US"/>
        </w:rPr>
        <w:t>MATLAB</w:t>
      </w:r>
      <w:r w:rsidRPr="00B83368">
        <w:rPr>
          <w:rFonts w:ascii="Times New Roman" w:hAnsi="Times New Roman" w:cs="Times New Roman"/>
          <w:sz w:val="32"/>
          <w:szCs w:val="32"/>
        </w:rPr>
        <w:t xml:space="preserve"> для решения прикладных задач.</w:t>
      </w:r>
    </w:p>
    <w:sectPr w:rsidR="001C34E7" w:rsidRPr="00B83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8298C" w14:textId="77777777" w:rsidR="001A2B52" w:rsidRDefault="001A2B52" w:rsidP="00B83368">
      <w:pPr>
        <w:spacing w:after="0" w:line="240" w:lineRule="auto"/>
      </w:pPr>
      <w:r>
        <w:separator/>
      </w:r>
    </w:p>
  </w:endnote>
  <w:endnote w:type="continuationSeparator" w:id="0">
    <w:p w14:paraId="73467233" w14:textId="77777777" w:rsidR="001A2B52" w:rsidRDefault="001A2B52" w:rsidP="00B83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EB93D" w14:textId="77777777" w:rsidR="001A2B52" w:rsidRDefault="001A2B52" w:rsidP="00B83368">
      <w:pPr>
        <w:spacing w:after="0" w:line="240" w:lineRule="auto"/>
      </w:pPr>
      <w:r>
        <w:separator/>
      </w:r>
    </w:p>
  </w:footnote>
  <w:footnote w:type="continuationSeparator" w:id="0">
    <w:p w14:paraId="136DCDC1" w14:textId="77777777" w:rsidR="001A2B52" w:rsidRDefault="001A2B52" w:rsidP="00B83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93B"/>
    <w:multiLevelType w:val="hybridMultilevel"/>
    <w:tmpl w:val="83C6E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095461"/>
    <w:multiLevelType w:val="hybridMultilevel"/>
    <w:tmpl w:val="CCE87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03787"/>
    <w:multiLevelType w:val="hybridMultilevel"/>
    <w:tmpl w:val="614E70B6"/>
    <w:lvl w:ilvl="0" w:tplc="11DEC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A156BA"/>
    <w:multiLevelType w:val="hybridMultilevel"/>
    <w:tmpl w:val="CCE87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17C6E"/>
    <w:multiLevelType w:val="hybridMultilevel"/>
    <w:tmpl w:val="CCE87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8C"/>
    <w:rsid w:val="001A2B52"/>
    <w:rsid w:val="001C34E7"/>
    <w:rsid w:val="0032452C"/>
    <w:rsid w:val="003E6116"/>
    <w:rsid w:val="0051306B"/>
    <w:rsid w:val="005D1E71"/>
    <w:rsid w:val="006F410E"/>
    <w:rsid w:val="00B83368"/>
    <w:rsid w:val="00BB0C8C"/>
    <w:rsid w:val="00BB6077"/>
    <w:rsid w:val="00BB64C4"/>
    <w:rsid w:val="00C00624"/>
    <w:rsid w:val="00E15F61"/>
    <w:rsid w:val="00E8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6AE9"/>
  <w15:chartTrackingRefBased/>
  <w15:docId w15:val="{81769E26-63E8-404A-AC5A-9709C10E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06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32452C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2452C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0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32452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2452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4">
    <w:name w:val="Body Text"/>
    <w:basedOn w:val="a"/>
    <w:link w:val="a5"/>
    <w:uiPriority w:val="99"/>
    <w:rsid w:val="0032452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32452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B833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3368"/>
  </w:style>
  <w:style w:type="paragraph" w:styleId="a8">
    <w:name w:val="footer"/>
    <w:basedOn w:val="a"/>
    <w:link w:val="a9"/>
    <w:uiPriority w:val="99"/>
    <w:unhideWhenUsed/>
    <w:rsid w:val="00B833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3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ваня</dc:creator>
  <cp:keywords/>
  <dc:description/>
  <cp:lastModifiedBy>иванов ваня</cp:lastModifiedBy>
  <cp:revision>7</cp:revision>
  <dcterms:created xsi:type="dcterms:W3CDTF">2021-09-16T08:51:00Z</dcterms:created>
  <dcterms:modified xsi:type="dcterms:W3CDTF">2021-09-28T19:22:00Z</dcterms:modified>
</cp:coreProperties>
</file>