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70" w:rsidRPr="00767470" w:rsidRDefault="00767470" w:rsidP="007674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767470" w:rsidRPr="00767470" w:rsidTr="005F182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 А. Мурашова</w:t>
            </w:r>
          </w:p>
        </w:tc>
      </w:tr>
      <w:tr w:rsidR="00767470" w:rsidRPr="00767470" w:rsidTr="005F18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767470" w:rsidRPr="00767470" w:rsidRDefault="00767470" w:rsidP="007674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67470" w:rsidRPr="00767470" w:rsidTr="005F1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</w:tc>
      </w:tr>
      <w:tr w:rsidR="00767470" w:rsidRPr="00767470" w:rsidTr="005F1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32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Лабораторная работа 1. Вычисление математических выражений</w:t>
            </w:r>
          </w:p>
        </w:tc>
      </w:tr>
      <w:tr w:rsidR="00767470" w:rsidRPr="00767470" w:rsidTr="005F1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76747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ОСНОВЫ ПРОГРАММИРОВАНИЯ</w:t>
            </w:r>
          </w:p>
        </w:tc>
      </w:tr>
      <w:tr w:rsidR="00767470" w:rsidRPr="00767470" w:rsidTr="005F1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67470" w:rsidRPr="00767470" w:rsidTr="005F18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67470" w:rsidRPr="00767470" w:rsidTr="005F18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 И.В.</w:t>
            </w:r>
          </w:p>
        </w:tc>
      </w:tr>
      <w:tr w:rsidR="00767470" w:rsidRPr="00767470" w:rsidTr="005F18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67470" w:rsidRPr="00767470" w:rsidRDefault="00767470" w:rsidP="0076747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674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767470" w:rsidRPr="00767470" w:rsidRDefault="00767470" w:rsidP="007674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767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2022</w:t>
      </w:r>
    </w:p>
    <w:p w:rsidR="00767470" w:rsidRPr="00767470" w:rsidRDefault="00767470" w:rsidP="00767470">
      <w:pPr>
        <w:widowControl w:val="0"/>
        <w:autoSpaceDE w:val="0"/>
        <w:autoSpaceDN w:val="0"/>
        <w:adjustRightInd w:val="0"/>
        <w:spacing w:before="18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Цель работы:</w:t>
      </w: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вычисление сложных математических выражений, а также отладка программы для поиска ошибок</w:t>
      </w: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Задание на лабораторную работу </w:t>
      </w: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программу для </w:t>
      </w:r>
      <w:proofErr w:type="spellStart"/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расчѐта</w:t>
      </w:r>
      <w:proofErr w:type="spellEnd"/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двух выражений. Предварительно подготовьте тестовые примеры по обеим формулам (в </w:t>
      </w:r>
      <w:proofErr w:type="spellStart"/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excel</w:t>
      </w:r>
      <w:proofErr w:type="spellEnd"/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 помощью калькулятора; результат вычисления по первой формуле должен совпадать со второй). Значение параметров тригонометрических функций должны задаваться пользователем в градусах. </w:t>
      </w: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D714FF" wp14:editId="31E4E484">
            <wp:extent cx="4121362" cy="901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70" w:rsidRPr="00767470" w:rsidRDefault="00767470" w:rsidP="0076747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74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выполнения</w:t>
      </w:r>
    </w:p>
    <w:p w:rsidR="00767470" w:rsidRDefault="00767470" w:rsidP="0076747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674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Используемые функции</w:t>
      </w:r>
    </w:p>
    <w:p w:rsidR="00745837" w:rsidRPr="00E02EC2" w:rsidRDefault="00745837" w:rsidP="00767470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02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</w:t>
      </w:r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)-синус;</w:t>
      </w:r>
    </w:p>
    <w:p w:rsidR="00745837" w:rsidRPr="00E02EC2" w:rsidRDefault="00745837" w:rsidP="00767470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02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Cos</w:t>
      </w:r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)-косинус;</w:t>
      </w:r>
    </w:p>
    <w:p w:rsidR="00745837" w:rsidRPr="00767470" w:rsidRDefault="00745837" w:rsidP="0076747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E02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</w:t>
      </w:r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02EC2">
        <w:rPr>
          <w:rFonts w:ascii="Times New Roman" w:eastAsia="Times New Roman" w:hAnsi="Times New Roman" w:cs="Times New Roman"/>
          <w:sz w:val="28"/>
          <w:szCs w:val="28"/>
          <w:lang w:eastAsia="ru-RU"/>
        </w:rPr>
        <w:t>)-степень</w:t>
      </w:r>
    </w:p>
    <w:p w:rsidR="00767470" w:rsidRPr="00767470" w:rsidRDefault="00767470" w:rsidP="00767470">
      <w:pPr>
        <w:spacing w:before="240"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Cin</w:t>
      </w:r>
      <w:r w:rsidRPr="007674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&gt;&gt; ввод с клавиатуры</w:t>
      </w:r>
    </w:p>
    <w:p w:rsidR="00767470" w:rsidRPr="00767470" w:rsidRDefault="00767470" w:rsidP="0076747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Cout</w:t>
      </w:r>
      <w:r w:rsidRPr="00767470">
        <w:rPr>
          <w:rFonts w:ascii="Times New Roman" w:eastAsia="Times New Roman" w:hAnsi="Times New Roman" w:cs="Times New Roman"/>
          <w:sz w:val="24"/>
          <w:szCs w:val="24"/>
          <w:lang w:eastAsia="ru-RU"/>
        </w:rPr>
        <w:t>&lt;&lt;вывод в консоль</w:t>
      </w:r>
    </w:p>
    <w:p w:rsidR="00767470" w:rsidRPr="00767470" w:rsidRDefault="00767470" w:rsidP="0076747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7674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Pr="0076747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76747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 = 3.1415926;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degree(</w:t>
      </w:r>
      <w:proofErr w:type="gramEnd"/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(180 / pi);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10000) / 10000;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calc1(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z1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z1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 *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sin(2 *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2) * pow(cos(2 *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), 2);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z1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z1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10000) / 10000;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z1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calc2(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z2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z2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0.25 * (1 -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cos(</w:t>
      </w:r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 *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z2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z2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10000) / 10000;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808080"/>
          <w:sz w:val="19"/>
          <w:szCs w:val="19"/>
          <w:lang w:val="en-US"/>
        </w:rPr>
        <w:t>z2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EC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proofErr w:type="spellEnd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z1 = 1;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k = 0;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z2 = 2;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50)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1;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 = 1;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 = degree(b);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c;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z1 = calc1(z1, n);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z2 = calc2(z2, n);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(z1 == z2)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k++;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+ 0.005;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6E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6E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 = 1;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E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6E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2EC2" w:rsidRPr="00D26EC3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26EC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proofErr w:type="gramEnd"/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6E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нееее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так дело не пойдет"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cin.clear</w:t>
      </w:r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!=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degree(b);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n * x;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z1 = calc1(z1, n);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z2 = calc2(z2, n);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(z1 == z2)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"z1="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 z2="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z1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"="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z2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"=&gt;"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"z1=z2"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02EC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ahahahhahaha</w:t>
      </w:r>
      <w:proofErr w:type="spellEnd"/>
      <w:r w:rsidRPr="00E02EC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02EC2" w:rsidRPr="00E02EC2" w:rsidRDefault="00E02EC2" w:rsidP="00E02E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02EC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02EC2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67470" w:rsidRPr="0054500F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674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</w:t>
      </w:r>
      <w:r w:rsidRPr="005450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674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работы</w:t>
      </w:r>
      <w:r w:rsidRPr="005450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7674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54500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767470" w:rsidRPr="00767470" w:rsidRDefault="00C7186D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97DE35" wp14:editId="1BA8EEAD">
            <wp:extent cx="5940425" cy="37255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70" w:rsidRP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674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 схем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</w:p>
    <w:p w:rsidR="0054500F" w:rsidRDefault="0005061E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061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3A225EE" wp14:editId="18B9EA9D">
            <wp:extent cx="1320868" cy="16193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Имя: </w:t>
      </w:r>
      <w:r w:rsidR="006E3BF1" w:rsidRPr="006E3BF1">
        <w:rPr>
          <w:rFonts w:ascii="Times New Roman" w:hAnsi="Times New Roman" w:cs="Times New Roman"/>
          <w:bCs/>
          <w:color w:val="000000"/>
          <w:sz w:val="28"/>
          <w:szCs w:val="28"/>
        </w:rPr>
        <w:t>calc1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Назначение: вычисление переменной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Выходные данные: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</w:p>
    <w:p w:rsidR="00C7186D" w:rsidRDefault="00C7186D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A4F" w:rsidTr="00384A4F">
        <w:tc>
          <w:tcPr>
            <w:tcW w:w="4672" w:type="dxa"/>
          </w:tcPr>
          <w:p w:rsidR="00384A4F" w:rsidRPr="00384A4F" w:rsidRDefault="00384A4F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:rsidR="00384A4F" w:rsidRPr="00384A4F" w:rsidRDefault="00384A4F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z1</w:t>
            </w:r>
          </w:p>
        </w:tc>
      </w:tr>
      <w:tr w:rsidR="00C7186D" w:rsidTr="00384A4F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1.005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0.3508</w:t>
            </w:r>
          </w:p>
        </w:tc>
      </w:tr>
      <w:tr w:rsidR="00C7186D" w:rsidTr="00384A4F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1.01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0.3553</w:t>
            </w:r>
          </w:p>
        </w:tc>
      </w:tr>
      <w:tr w:rsidR="00C7186D" w:rsidTr="00384A4F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1.03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0.0904</w:t>
            </w:r>
          </w:p>
        </w:tc>
      </w:tr>
    </w:tbl>
    <w:p w:rsidR="0054500F" w:rsidRDefault="0054500F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4500F" w:rsidRDefault="0005061E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061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865F65" wp14:editId="13D31C08">
            <wp:extent cx="1473276" cy="1371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Имя: </w:t>
      </w:r>
      <w:r w:rsidR="006E3BF1" w:rsidRPr="006E3BF1">
        <w:rPr>
          <w:rFonts w:ascii="Times New Roman" w:hAnsi="Times New Roman" w:cs="Times New Roman"/>
          <w:bCs/>
          <w:color w:val="000000"/>
          <w:sz w:val="28"/>
          <w:szCs w:val="28"/>
        </w:rPr>
        <w:t>calc2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Назначение: вычисление переменной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Выходные данные: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</w:p>
    <w:p w:rsidR="00C7186D" w:rsidRDefault="00C7186D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A4F" w:rsidTr="001E058D">
        <w:tc>
          <w:tcPr>
            <w:tcW w:w="4672" w:type="dxa"/>
          </w:tcPr>
          <w:p w:rsidR="00384A4F" w:rsidRPr="00384A4F" w:rsidRDefault="00384A4F" w:rsidP="001E05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</w:t>
            </w:r>
          </w:p>
        </w:tc>
        <w:tc>
          <w:tcPr>
            <w:tcW w:w="4673" w:type="dxa"/>
          </w:tcPr>
          <w:p w:rsidR="00384A4F" w:rsidRPr="00384A4F" w:rsidRDefault="00384A4F" w:rsidP="001E05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z2</w:t>
            </w:r>
          </w:p>
        </w:tc>
      </w:tr>
      <w:tr w:rsidR="00C7186D" w:rsidTr="001E058D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1.005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0.3508</w:t>
            </w:r>
          </w:p>
        </w:tc>
      </w:tr>
      <w:tr w:rsidR="00C7186D" w:rsidTr="001E058D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1.01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0.3553</w:t>
            </w:r>
          </w:p>
        </w:tc>
      </w:tr>
      <w:tr w:rsidR="00C7186D" w:rsidTr="001E058D">
        <w:tc>
          <w:tcPr>
            <w:tcW w:w="4672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1.03</w:t>
            </w:r>
          </w:p>
        </w:tc>
        <w:tc>
          <w:tcPr>
            <w:tcW w:w="4673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0.0904</w:t>
            </w:r>
          </w:p>
        </w:tc>
      </w:tr>
    </w:tbl>
    <w:p w:rsidR="00384A4F" w:rsidRDefault="00384A4F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767470" w:rsidRDefault="0005061E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061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EB80AD2" wp14:editId="4230C80C">
            <wp:extent cx="952549" cy="13399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49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6D" w:rsidRPr="006E3BF1" w:rsidRDefault="00C7186D" w:rsidP="007674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E3BF1" w:rsidRPr="006E3BF1" w:rsidRDefault="006E3BF1" w:rsidP="006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Имя: </w:t>
      </w:r>
      <w:proofErr w:type="spellStart"/>
      <w:r w:rsidRPr="006E3BF1">
        <w:rPr>
          <w:rFonts w:ascii="Times New Roman" w:hAnsi="Times New Roman" w:cs="Times New Roman"/>
          <w:color w:val="000000"/>
          <w:sz w:val="28"/>
          <w:szCs w:val="28"/>
        </w:rPr>
        <w:t>Degree</w:t>
      </w:r>
      <w:proofErr w:type="spellEnd"/>
    </w:p>
    <w:p w:rsidR="006E3BF1" w:rsidRPr="00C7186D" w:rsidRDefault="006E3BF1" w:rsidP="006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На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значение: вычисление переменной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</w:p>
    <w:p w:rsidR="006E3BF1" w:rsidRPr="00C7186D" w:rsidRDefault="006E3BF1" w:rsidP="006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Входные данные: </w:t>
      </w:r>
      <w:r w:rsidRPr="006E3BF1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</w:p>
    <w:p w:rsidR="006E3BF1" w:rsidRPr="00C7186D" w:rsidRDefault="006E3BF1" w:rsidP="006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</w:t>
      </w:r>
    </w:p>
    <w:p w:rsidR="006E3BF1" w:rsidRDefault="006E3BF1" w:rsidP="006E3B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E3BF1" w:rsidRDefault="006E3BF1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DA9" w:rsidTr="007C7DA9">
        <w:tc>
          <w:tcPr>
            <w:tcW w:w="4672" w:type="dxa"/>
          </w:tcPr>
          <w:p w:rsidR="007C7DA9" w:rsidRPr="007C7DA9" w:rsidRDefault="007C7DA9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4673" w:type="dxa"/>
          </w:tcPr>
          <w:p w:rsidR="007C7DA9" w:rsidRPr="007C7DA9" w:rsidRDefault="007C7DA9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</w:tr>
      <w:tr w:rsidR="007C7DA9" w:rsidTr="007C7DA9">
        <w:tc>
          <w:tcPr>
            <w:tcW w:w="4672" w:type="dxa"/>
          </w:tcPr>
          <w:p w:rsidR="007C7DA9" w:rsidRPr="006E3BF1" w:rsidRDefault="0005061E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73" w:type="dxa"/>
          </w:tcPr>
          <w:p w:rsidR="007C7DA9" w:rsidRPr="006E3BF1" w:rsidRDefault="006E3BF1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57,29578</w:t>
            </w:r>
          </w:p>
        </w:tc>
      </w:tr>
      <w:tr w:rsidR="007C7DA9" w:rsidTr="007C7DA9">
        <w:tc>
          <w:tcPr>
            <w:tcW w:w="4672" w:type="dxa"/>
          </w:tcPr>
          <w:p w:rsidR="007C7DA9" w:rsidRPr="006E3BF1" w:rsidRDefault="0005061E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:rsidR="007C7DA9" w:rsidRPr="006E3BF1" w:rsidRDefault="006E3BF1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114,59156</w:t>
            </w:r>
          </w:p>
        </w:tc>
      </w:tr>
      <w:tr w:rsidR="007C7DA9" w:rsidTr="007C7DA9">
        <w:tc>
          <w:tcPr>
            <w:tcW w:w="4672" w:type="dxa"/>
          </w:tcPr>
          <w:p w:rsidR="007C7DA9" w:rsidRPr="006E3BF1" w:rsidRDefault="0005061E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4673" w:type="dxa"/>
          </w:tcPr>
          <w:p w:rsidR="007C7DA9" w:rsidRPr="006E3BF1" w:rsidRDefault="006E3BF1" w:rsidP="0076747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6E3BF1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171,88734</w:t>
            </w:r>
          </w:p>
        </w:tc>
      </w:tr>
    </w:tbl>
    <w:p w:rsidR="007C7DA9" w:rsidRDefault="0005061E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061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6086AD6" wp14:editId="0E6A5C59">
            <wp:extent cx="1835244" cy="75124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75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00F" w:rsidRDefault="0005061E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061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90F1B5F" wp14:editId="121D3E14">
            <wp:extent cx="1949550" cy="31307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Имя: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main</w:t>
      </w:r>
    </w:p>
    <w:p w:rsidR="00C7186D" w:rsidRPr="00C7186D" w:rsidRDefault="00C7186D" w:rsidP="00C718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Назначение: сравнение чисел </w:t>
      </w:r>
    </w:p>
    <w:p w:rsidR="00E02EC2" w:rsidRPr="006E3BF1" w:rsidRDefault="00E02EC2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Входные данные:</w:t>
      </w:r>
      <w:r w:rsidRPr="006E3BF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</w:t>
      </w:r>
    </w:p>
    <w:p w:rsidR="0005061E" w:rsidRPr="006E3BF1" w:rsidRDefault="00C7186D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Выходные данные: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1, 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z</w:t>
      </w:r>
      <w:r w:rsidRPr="00C7186D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="006E3BF1">
        <w:rPr>
          <w:rFonts w:ascii="Times New Roman" w:hAnsi="Times New Roman" w:cs="Times New Roman"/>
          <w:bCs/>
          <w:color w:val="000000"/>
          <w:sz w:val="28"/>
          <w:szCs w:val="28"/>
        </w:rPr>
        <w:t>,</w:t>
      </w:r>
      <w:r w:rsidR="006E3BF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7DA9" w:rsidTr="007C7DA9">
        <w:tc>
          <w:tcPr>
            <w:tcW w:w="3115" w:type="dxa"/>
          </w:tcPr>
          <w:p w:rsidR="007C7DA9" w:rsidRPr="007C7DA9" w:rsidRDefault="007C7DA9" w:rsidP="0076747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C7D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7C7DA9" w:rsidRPr="007C7DA9" w:rsidRDefault="007C7DA9" w:rsidP="0076747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C7D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z1</w:t>
            </w:r>
          </w:p>
        </w:tc>
        <w:tc>
          <w:tcPr>
            <w:tcW w:w="3115" w:type="dxa"/>
          </w:tcPr>
          <w:p w:rsidR="007C7DA9" w:rsidRPr="007C7DA9" w:rsidRDefault="007C7DA9" w:rsidP="0076747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7C7D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  <w:t>z2</w:t>
            </w:r>
          </w:p>
        </w:tc>
      </w:tr>
      <w:tr w:rsidR="00C7186D" w:rsidTr="007C7DA9"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0.0116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0.0116</w:t>
            </w:r>
          </w:p>
        </w:tc>
      </w:tr>
      <w:tr w:rsidR="00C7186D" w:rsidTr="007C7DA9"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1.045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0.225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0.225</w:t>
            </w:r>
          </w:p>
        </w:tc>
      </w:tr>
      <w:tr w:rsidR="00C7186D" w:rsidTr="007C7DA9"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0.0454</w:t>
            </w:r>
          </w:p>
        </w:tc>
        <w:tc>
          <w:tcPr>
            <w:tcW w:w="3115" w:type="dxa"/>
          </w:tcPr>
          <w:p w:rsidR="00C7186D" w:rsidRPr="00C7186D" w:rsidRDefault="00C7186D" w:rsidP="00C718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7186D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0.0454</w:t>
            </w:r>
          </w:p>
        </w:tc>
      </w:tr>
    </w:tbl>
    <w:p w:rsidR="007C7DA9" w:rsidRPr="00767470" w:rsidRDefault="007C7DA9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:rsidR="00767470" w:rsidRP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74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Псевдокод</w:t>
      </w:r>
    </w:p>
    <w:p w:rsidR="00745837" w:rsidRP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Пока первое число не равно второму </w:t>
      </w:r>
    </w:p>
    <w:p w:rsidR="00745837" w:rsidRP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Делаем</w:t>
      </w:r>
    </w:p>
    <w:p w:rsidR="00745837" w:rsidRP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 равно </w:t>
      </w:r>
      <w:r w:rsidR="00D26EC3"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счетчик цикла,</w:t>
      </w: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переведенный в градусы в функции</w:t>
      </w:r>
    </w:p>
    <w:p w:rsidR="00745837" w:rsidRP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Первое равно вычислению формулой </w:t>
      </w:r>
      <w:r w:rsidR="00D26EC3"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используя,</w:t>
      </w: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</w:t>
      </w:r>
    </w:p>
    <w:p w:rsidR="00745837" w:rsidRP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Второе равно вычислению формулой </w:t>
      </w:r>
      <w:bookmarkStart w:id="0" w:name="_GoBack"/>
      <w:bookmarkEnd w:id="0"/>
      <w:r w:rsidR="00D26EC3"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используя,</w:t>
      </w: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</w:t>
      </w:r>
    </w:p>
    <w:p w:rsidR="00745837" w:rsidRDefault="00745837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 числа равны вывод</w:t>
      </w:r>
    </w:p>
    <w:p w:rsidR="00767470" w:rsidRP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47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76747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745837" w:rsidRPr="00745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научился</w:t>
      </w:r>
      <w:r w:rsidRPr="007674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проводить вычисление сложных математических выражений, а также производить отладку программы для поиска ошибок</w:t>
      </w:r>
    </w:p>
    <w:p w:rsidR="00767470" w:rsidRPr="00767470" w:rsidRDefault="00767470" w:rsidP="007674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264C5" w:rsidRDefault="003264C5"/>
    <w:sectPr w:rsidR="00326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70"/>
    <w:rsid w:val="0005061E"/>
    <w:rsid w:val="003264C5"/>
    <w:rsid w:val="00384A4F"/>
    <w:rsid w:val="0054500F"/>
    <w:rsid w:val="006E3BF1"/>
    <w:rsid w:val="00745837"/>
    <w:rsid w:val="00767470"/>
    <w:rsid w:val="007C7DA9"/>
    <w:rsid w:val="00C7186D"/>
    <w:rsid w:val="00D26EC3"/>
    <w:rsid w:val="00E0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D68C45-A899-431B-80E6-339AACD2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3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dacha</dc:creator>
  <cp:keywords/>
  <dc:description/>
  <cp:lastModifiedBy>dacha</cp:lastModifiedBy>
  <cp:revision>4</cp:revision>
  <dcterms:created xsi:type="dcterms:W3CDTF">2022-03-12T08:45:00Z</dcterms:created>
  <dcterms:modified xsi:type="dcterms:W3CDTF">2022-03-26T15:25:00Z</dcterms:modified>
</cp:coreProperties>
</file>