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B3061" w14:textId="77777777" w:rsidR="007460B5" w:rsidRDefault="00305E7F">
      <w:pPr>
        <w:spacing w:after="490" w:line="265" w:lineRule="auto"/>
        <w:ind w:left="1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ГУАП </w:t>
      </w:r>
    </w:p>
    <w:p w14:paraId="0CABD6C1" w14:textId="77777777" w:rsidR="007460B5" w:rsidRDefault="00305E7F">
      <w:pPr>
        <w:spacing w:after="1214" w:line="265" w:lineRule="auto"/>
        <w:ind w:left="11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№ 43 </w:t>
      </w:r>
    </w:p>
    <w:p w14:paraId="375A519A" w14:textId="77777777" w:rsidR="007460B5" w:rsidRDefault="00305E7F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ОТЧЕТ  </w:t>
      </w:r>
    </w:p>
    <w:p w14:paraId="1EF95039" w14:textId="77777777" w:rsidR="007460B5" w:rsidRDefault="00305E7F">
      <w:pPr>
        <w:spacing w:after="142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ЗАЩИЩЕН С ОЦЕНКОЙ </w:t>
      </w:r>
    </w:p>
    <w:p w14:paraId="5E48C933" w14:textId="77777777" w:rsidR="00305E7F" w:rsidRDefault="00305E7F" w:rsidP="00305E7F">
      <w:pPr>
        <w:spacing w:after="0" w:line="507" w:lineRule="auto"/>
        <w:ind w:left="516" w:right="726" w:hanging="5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</w:p>
    <w:p w14:paraId="5D8754ED" w14:textId="675DDBE9" w:rsidR="007460B5" w:rsidRDefault="00305E7F" w:rsidP="00305E7F">
      <w:pPr>
        <w:spacing w:after="0" w:line="507" w:lineRule="auto"/>
        <w:ind w:left="516" w:right="726" w:hanging="516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912B99">
        <w:rPr>
          <w:rFonts w:ascii="Times New Roman" w:eastAsia="Times New Roman" w:hAnsi="Times New Roman" w:cs="Times New Roman"/>
          <w:sz w:val="24"/>
        </w:rPr>
        <w:t>ассистент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</w:t>
      </w:r>
      <w:r w:rsidR="009371EE">
        <w:rPr>
          <w:rFonts w:ascii="Times New Roman" w:eastAsia="Times New Roman" w:hAnsi="Times New Roman" w:cs="Times New Roman"/>
          <w:sz w:val="24"/>
        </w:rPr>
        <w:t xml:space="preserve">                   </w:t>
      </w:r>
      <w:proofErr w:type="spellStart"/>
      <w:r w:rsidR="009371EE">
        <w:rPr>
          <w:rFonts w:ascii="Times New Roman" w:eastAsia="Times New Roman" w:hAnsi="Times New Roman" w:cs="Times New Roman"/>
          <w:sz w:val="24"/>
        </w:rPr>
        <w:t>Шумова</w:t>
      </w:r>
      <w:proofErr w:type="spellEnd"/>
      <w:r w:rsidR="009371EE">
        <w:rPr>
          <w:rFonts w:ascii="Times New Roman" w:eastAsia="Times New Roman" w:hAnsi="Times New Roman" w:cs="Times New Roman"/>
          <w:sz w:val="24"/>
        </w:rPr>
        <w:t xml:space="preserve"> Е.О.</w:t>
      </w:r>
    </w:p>
    <w:p w14:paraId="2BD1E71C" w14:textId="77777777" w:rsidR="007460B5" w:rsidRDefault="00305E7F">
      <w:pPr>
        <w:spacing w:after="3"/>
        <w:ind w:left="108" w:right="-106"/>
      </w:pPr>
      <w:r>
        <w:rPr>
          <w:noProof/>
        </w:rPr>
        <mc:AlternateContent>
          <mc:Choice Requires="wpg">
            <w:drawing>
              <wp:inline distT="0" distB="0" distL="0" distR="0" wp14:anchorId="7CDF2B93" wp14:editId="1897AC60">
                <wp:extent cx="6121604" cy="6096"/>
                <wp:effectExtent l="0" t="0" r="0" b="0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604" cy="6096"/>
                          <a:chOff x="0" y="0"/>
                          <a:chExt cx="6121604" cy="6096"/>
                        </a:xfrm>
                      </wpg:grpSpPr>
                      <wps:wsp>
                        <wps:cNvPr id="4423" name="Shape 4423"/>
                        <wps:cNvSpPr/>
                        <wps:spPr>
                          <a:xfrm>
                            <a:off x="0" y="0"/>
                            <a:ext cx="20622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26" h="9144">
                                <a:moveTo>
                                  <a:pt x="0" y="0"/>
                                </a:moveTo>
                                <a:lnTo>
                                  <a:pt x="2062226" y="0"/>
                                </a:lnTo>
                                <a:lnTo>
                                  <a:pt x="20622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2242134" y="0"/>
                            <a:ext cx="1790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954" h="9144">
                                <a:moveTo>
                                  <a:pt x="0" y="0"/>
                                </a:moveTo>
                                <a:lnTo>
                                  <a:pt x="1790954" y="0"/>
                                </a:lnTo>
                                <a:lnTo>
                                  <a:pt x="1790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4208729" y="0"/>
                            <a:ext cx="19128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2874" h="9144">
                                <a:moveTo>
                                  <a:pt x="0" y="0"/>
                                </a:moveTo>
                                <a:lnTo>
                                  <a:pt x="1912874" y="0"/>
                                </a:lnTo>
                                <a:lnTo>
                                  <a:pt x="19128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467" style="width:482.016pt;height:0.47998pt;mso-position-horizontal-relative:char;mso-position-vertical-relative:line" coordsize="61216,60">
                <v:shape id="Shape 4426" style="position:absolute;width:20622;height:91;left:0;top:0;" coordsize="2062226,9144" path="m0,0l2062226,0l2062226,9144l0,9144l0,0">
                  <v:stroke weight="0pt" endcap="flat" joinstyle="miter" miterlimit="10" on="false" color="#000000" opacity="0"/>
                  <v:fill on="true" color="#000000"/>
                </v:shape>
                <v:shape id="Shape 4427" style="position:absolute;width:17909;height:91;left:22421;top:0;" coordsize="1790954,9144" path="m0,0l1790954,0l1790954,9144l0,9144l0,0">
                  <v:stroke weight="0pt" endcap="flat" joinstyle="miter" miterlimit="10" on="false" color="#000000" opacity="0"/>
                  <v:fill on="true" color="#000000"/>
                </v:shape>
                <v:shape id="Shape 4428" style="position:absolute;width:19128;height:91;left:42087;top:0;" coordsize="1912874,9144" path="m0,0l1912874,0l19128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9BDCF0" w14:textId="77777777" w:rsidR="007460B5" w:rsidRDefault="00305E7F">
      <w:pPr>
        <w:tabs>
          <w:tab w:val="center" w:pos="1728"/>
          <w:tab w:val="center" w:pos="3464"/>
          <w:tab w:val="center" w:pos="5047"/>
          <w:tab w:val="center" w:pos="6568"/>
          <w:tab w:val="center" w:pos="8239"/>
        </w:tabs>
        <w:spacing w:after="12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должность, уч. степень, звание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2C77ACC5" w14:textId="77777777" w:rsidR="007460B5" w:rsidRDefault="00305E7F">
      <w:pPr>
        <w:spacing w:after="985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BC348" w14:textId="77777777" w:rsidR="007460B5" w:rsidRDefault="00305E7F">
      <w:pPr>
        <w:spacing w:after="744"/>
        <w:ind w:left="2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О ЛАБОРАТОРНОЙ РАБОТЕ </w:t>
      </w:r>
    </w:p>
    <w:p w14:paraId="28A754A0" w14:textId="2A83FA79" w:rsidR="00C92C80" w:rsidRDefault="00305E7F" w:rsidP="002905A7">
      <w:pPr>
        <w:spacing w:after="2" w:line="875" w:lineRule="auto"/>
        <w:ind w:left="634" w:hanging="11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086A4D">
        <w:rPr>
          <w:rFonts w:ascii="Times New Roman" w:eastAsia="Times New Roman" w:hAnsi="Times New Roman" w:cs="Times New Roman"/>
          <w:sz w:val="28"/>
        </w:rPr>
        <w:t>ПЕРЕГРУЗКА ОПЕРАТОРОВ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57EF6018" w14:textId="6328A0A2" w:rsidR="007460B5" w:rsidRDefault="00305E7F">
      <w:pPr>
        <w:spacing w:after="2" w:line="875" w:lineRule="auto"/>
        <w:ind w:left="634" w:hanging="113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курсу: </w:t>
      </w:r>
      <w:r>
        <w:rPr>
          <w:rFonts w:ascii="Times New Roman" w:eastAsia="Times New Roman" w:hAnsi="Times New Roman" w:cs="Times New Roman"/>
          <w:sz w:val="28"/>
        </w:rPr>
        <w:t>ОБЪЕКТНО ОРИЕНТИРОВАННОЕ ПРОГРАММИРОВАНИЕ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668BD" w14:textId="77777777" w:rsidR="007460B5" w:rsidRDefault="00305E7F">
      <w:pPr>
        <w:spacing w:after="1720" w:line="244" w:lineRule="auto"/>
        <w:ind w:left="4928" w:right="46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2CE357" w14:textId="77777777" w:rsidR="007460B5" w:rsidRDefault="00305E7F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РАБОТУ ВЫПОЛНИЛ </w:t>
      </w:r>
    </w:p>
    <w:p w14:paraId="5A1A61C9" w14:textId="476822B6" w:rsidR="007460B5" w:rsidRDefault="00912B99">
      <w:pPr>
        <w:tabs>
          <w:tab w:val="center" w:pos="3142"/>
          <w:tab w:val="center" w:pos="4124"/>
          <w:tab w:val="center" w:pos="5564"/>
          <w:tab w:val="center" w:pos="7000"/>
          <w:tab w:val="center" w:pos="84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СТУДЕНТ ГР. № </w:t>
      </w:r>
      <w:r>
        <w:rPr>
          <w:rFonts w:ascii="Times New Roman" w:eastAsia="Times New Roman" w:hAnsi="Times New Roman" w:cs="Times New Roman"/>
          <w:sz w:val="24"/>
        </w:rPr>
        <w:tab/>
        <w:t xml:space="preserve">4133к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9371EE">
        <w:rPr>
          <w:rFonts w:ascii="Times New Roman" w:eastAsia="Times New Roman" w:hAnsi="Times New Roman" w:cs="Times New Roman"/>
          <w:sz w:val="24"/>
        </w:rPr>
        <w:t>Иванов И.В.</w:t>
      </w:r>
    </w:p>
    <w:p w14:paraId="41264C6A" w14:textId="77777777" w:rsidR="007460B5" w:rsidRDefault="00305E7F">
      <w:pPr>
        <w:spacing w:after="2"/>
        <w:ind w:left="2276" w:right="-106"/>
      </w:pPr>
      <w:r>
        <w:rPr>
          <w:noProof/>
        </w:rPr>
        <mc:AlternateContent>
          <mc:Choice Requires="wpg">
            <w:drawing>
              <wp:inline distT="0" distB="0" distL="0" distR="0" wp14:anchorId="0DBCB007" wp14:editId="1AB9A528">
                <wp:extent cx="4745101" cy="6096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6"/>
                          <a:chOff x="0" y="0"/>
                          <a:chExt cx="4745101" cy="6096"/>
                        </a:xfrm>
                      </wpg:grpSpPr>
                      <wps:wsp>
                        <wps:cNvPr id="4429" name="Shape 4429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0" name="Shape 4430"/>
                        <wps:cNvSpPr/>
                        <wps:spPr>
                          <a:xfrm>
                            <a:off x="1249934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Shape 4431"/>
                        <wps:cNvSpPr/>
                        <wps:spPr>
                          <a:xfrm>
                            <a:off x="3076067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471" style="width:373.63pt;height:0.47998pt;mso-position-horizontal-relative:char;mso-position-vertical-relative:line" coordsize="47451,60">
                <v:shape id="Shape 4432" style="position:absolute;width:11003;height:91;left:0;top:0;" coordsize="1100328,9144" path="m0,0l1100328,0l1100328,9144l0,9144l0,0">
                  <v:stroke weight="0pt" endcap="flat" joinstyle="miter" miterlimit="10" on="false" color="#000000" opacity="0"/>
                  <v:fill on="true" color="#000000"/>
                </v:shape>
                <v:shape id="Shape 4433" style="position:absolute;width:16766;height:91;left:12499;top:0;" coordsize="1676654,9144" path="m0,0l1676654,0l1676654,9144l0,9144l0,0">
                  <v:stroke weight="0pt" endcap="flat" joinstyle="miter" miterlimit="10" on="false" color="#000000" opacity="0"/>
                  <v:fill on="true" color="#000000"/>
                </v:shape>
                <v:shape id="Shape 4434" style="position:absolute;width:16690;height:91;left:30760;top:0;" coordsize="1669034,9144" path="m0,0l1669034,0l16690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4E43AA" w14:textId="096EE9EA" w:rsidR="007460B5" w:rsidRDefault="00305E7F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подпись, дата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инициалы, фамилия </w:t>
      </w:r>
    </w:p>
    <w:p w14:paraId="7F107AB7" w14:textId="3640ADFA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6A5F0E15" w14:textId="5BAC39A8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792CCFCC" w14:textId="472CC948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1C32B8E2" w14:textId="60EB74E4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  <w:rPr>
          <w:rFonts w:ascii="Times New Roman" w:eastAsia="Times New Roman" w:hAnsi="Times New Roman" w:cs="Times New Roman"/>
          <w:sz w:val="20"/>
        </w:rPr>
      </w:pPr>
    </w:p>
    <w:p w14:paraId="0C413A1D" w14:textId="77777777" w:rsidR="00C92C80" w:rsidRDefault="00C92C80">
      <w:pPr>
        <w:tabs>
          <w:tab w:val="center" w:pos="1190"/>
          <w:tab w:val="center" w:pos="2384"/>
          <w:tab w:val="center" w:pos="4114"/>
          <w:tab w:val="center" w:pos="5561"/>
          <w:tab w:val="center" w:pos="6990"/>
          <w:tab w:val="center" w:pos="8431"/>
        </w:tabs>
        <w:spacing w:after="0"/>
      </w:pPr>
    </w:p>
    <w:p w14:paraId="44D4C51E" w14:textId="03C1B9C4" w:rsidR="007460B5" w:rsidRDefault="00305E7F" w:rsidP="00C92C80">
      <w:pPr>
        <w:spacing w:after="490" w:line="265" w:lineRule="auto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 2022</w:t>
      </w:r>
    </w:p>
    <w:p w14:paraId="319AE04C" w14:textId="7B5849FA" w:rsidR="007460B5" w:rsidRPr="00927BA9" w:rsidRDefault="00305E7F">
      <w:pPr>
        <w:spacing w:after="2" w:line="261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 w:rsidRPr="00927BA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работы:</w:t>
      </w:r>
      <w:r w:rsidR="00086A4D" w:rsidRPr="00927BA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86A4D" w:rsidRPr="00927BA9">
        <w:rPr>
          <w:rFonts w:ascii="Times New Roman" w:hAnsi="Times New Roman" w:cs="Times New Roman"/>
          <w:sz w:val="28"/>
          <w:szCs w:val="28"/>
        </w:rPr>
        <w:t>Изучить механизм перегрузки операторов для типов, определенных пользователем посредством использования методов класса и дружественных функций.</w:t>
      </w:r>
    </w:p>
    <w:p w14:paraId="1D9B99A1" w14:textId="77777777" w:rsidR="007460B5" w:rsidRDefault="00305E7F">
      <w:pPr>
        <w:spacing w:after="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617D0B" w14:textId="1C377057" w:rsidR="007460B5" w:rsidRDefault="00305E7F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Условие для варианта: </w:t>
      </w:r>
      <w:r>
        <w:rPr>
          <w:rFonts w:ascii="Times New Roman" w:eastAsia="Times New Roman" w:hAnsi="Times New Roman" w:cs="Times New Roman"/>
          <w:sz w:val="32"/>
        </w:rPr>
        <w:t xml:space="preserve">1 </w:t>
      </w:r>
    </w:p>
    <w:p w14:paraId="15DD6F1C" w14:textId="77777777" w:rsidR="002905A7" w:rsidRDefault="002905A7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0DA651AF" w14:textId="3BEA1128" w:rsidR="002905A7" w:rsidRDefault="00927BA9">
      <w:pPr>
        <w:spacing w:after="0"/>
        <w:ind w:left="-5" w:hanging="10"/>
      </w:pPr>
      <w:r w:rsidRPr="00927BA9">
        <w:rPr>
          <w:noProof/>
        </w:rPr>
        <w:drawing>
          <wp:inline distT="0" distB="0" distL="0" distR="0" wp14:anchorId="1DA1060D" wp14:editId="4571D506">
            <wp:extent cx="6096313" cy="673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AC2C" w14:textId="099568EC" w:rsidR="007460B5" w:rsidRPr="005061EA" w:rsidRDefault="00305E7F" w:rsidP="002905A7">
      <w:pPr>
        <w:spacing w:after="0"/>
      </w:pPr>
      <w:r w:rsidRPr="005061EA">
        <w:rPr>
          <w:rFonts w:ascii="Times New Roman" w:eastAsia="Times New Roman" w:hAnsi="Times New Roman" w:cs="Times New Roman"/>
          <w:sz w:val="28"/>
        </w:rPr>
        <w:t xml:space="preserve"> </w:t>
      </w:r>
    </w:p>
    <w:p w14:paraId="722DF0BE" w14:textId="6AC256B4" w:rsidR="007460B5" w:rsidRPr="005061EA" w:rsidRDefault="00305E7F">
      <w:pPr>
        <w:spacing w:after="30"/>
        <w:ind w:left="-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Листинг</w:t>
      </w:r>
      <w:r w:rsidRPr="005061EA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программы</w:t>
      </w:r>
      <w:r w:rsidRPr="005061EA"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775867D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880000"/>
          <w:sz w:val="21"/>
          <w:szCs w:val="21"/>
          <w:lang w:val="en-US"/>
        </w:rPr>
        <w:t>#include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&lt;iostream&gt;</w:t>
      </w:r>
    </w:p>
    <w:p w14:paraId="1594D9E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A79611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using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namespace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D8EA331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41787F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class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5C7B744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9CE8FC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private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446FC573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EF6B10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start_x_coord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8F25B1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start_y_coord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49D83B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9D378D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0D0D80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6FD712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EA6D0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public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:</w:t>
      </w:r>
    </w:p>
    <w:p w14:paraId="1365CEE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BE7B0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sxc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syc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D83C8C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BBAFA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24E564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2510655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596CE69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1D6DE0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B11CFEC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25626ED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4C4333B4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923550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B83040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getX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C3E69B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start_x_coord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16B78C4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304A96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getY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4E3C915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start_y_coord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1A5FD5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7F52D8E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3E15B7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friend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*(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77F4EAE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9FA509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friend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2F363F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friend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&lt;=(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E4FA94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friend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&gt;=(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111E678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friend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==(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6778D1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6CE21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lastRenderedPageBreak/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432B007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3BDF38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~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{};</w:t>
      </w:r>
    </w:p>
    <w:p w14:paraId="09356103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};</w:t>
      </w:r>
    </w:p>
    <w:p w14:paraId="5FD75C1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3F4104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sxc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syc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52169A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l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DDF212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>"Прямоугольник с заданными сторонами не может быть создан."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407CE2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A7D7B9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AFB81F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DB58B10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lenght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8A4D6B5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width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6CD94D4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w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7D34FE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0ACFDF4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start_x_coord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sxc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797337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start_y_coord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syc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E9EFE93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6499482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67712E9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880000"/>
          <w:sz w:val="21"/>
          <w:szCs w:val="21"/>
          <w:lang w:val="en-US"/>
        </w:rPr>
        <w:t>// Overloading operator by method</w:t>
      </w:r>
    </w:p>
    <w:p w14:paraId="7C14784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857CC9C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value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B513DC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6BC1BF1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988B0C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880000"/>
          <w:sz w:val="21"/>
          <w:szCs w:val="21"/>
          <w:lang w:val="en-US"/>
        </w:rPr>
        <w:t>// Overloading operators by friendly functions</w:t>
      </w:r>
    </w:p>
    <w:p w14:paraId="1BF3E140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*(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61504E0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F69012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left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right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top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bottom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A5E381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double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out_w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out_l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B99CA8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5FB7B8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left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max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start_x_coord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start_x_coord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5BBEC5C1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right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min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start_x_coord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start_x_coord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));</w:t>
      </w:r>
    </w:p>
    <w:p w14:paraId="40B5638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bottom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max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start_y_coord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start_y_coord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09B88A9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top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min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start_y_coord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start_y_coord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+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));</w:t>
      </w:r>
    </w:p>
    <w:p w14:paraId="07A9741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AD7306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out_w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top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bottom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C69CDE4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out_l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right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-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left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020C8D2E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690E02C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if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out_w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||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out_l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6EF4D63E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1CC0CB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C0FF263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AD2A51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out_w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*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out_l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E1551F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32F6DB1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43407B3E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::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1BC4CA9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79D179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09EC4B0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35EC5CB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7ACDA73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4D455A0C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&lt;=(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789C6A41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3A52F0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130A23A5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&gt;=(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07062D5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305FF2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lastRenderedPageBreak/>
        <w:t>}</w:t>
      </w:r>
    </w:p>
    <w:p w14:paraId="681A5CD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bool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operator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==(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const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&amp;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5669D1D1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return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area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area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34A333F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</w:p>
    <w:p w14:paraId="740D59E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F3FD913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F779109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7903C5A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88"/>
          <w:sz w:val="21"/>
          <w:szCs w:val="21"/>
          <w:lang w:val="en-US"/>
        </w:rPr>
        <w:t>int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main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{</w:t>
      </w:r>
    </w:p>
    <w:p w14:paraId="20C2B17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system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"color F0"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68202B87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3532C471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>setlocale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LC_ALL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"Rus"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77A6FA30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5BD90D28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  <w:r w:rsidRPr="007427BF">
        <w:rPr>
          <w:rFonts w:ascii="Consolas" w:hAnsi="Consolas"/>
          <w:noProof/>
          <w:color w:val="660066"/>
          <w:sz w:val="21"/>
          <w:szCs w:val="21"/>
          <w:lang w:val="en-US"/>
        </w:rPr>
        <w:t>Rectangle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10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5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5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5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,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6666"/>
          <w:sz w:val="21"/>
          <w:szCs w:val="21"/>
          <w:lang w:val="en-US"/>
        </w:rPr>
        <w:t>0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);</w:t>
      </w:r>
    </w:p>
    <w:p w14:paraId="30DA8BF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</w:r>
    </w:p>
    <w:p w14:paraId="4B38C47F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"Треугольник 1"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BD70B5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"Длина: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63DABBDB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"Ширина: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r1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5965A3B0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 xml:space="preserve">"Начальная координата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x</w:t>
      </w:r>
      <w:r w:rsidRPr="00912B99">
        <w:rPr>
          <w:rFonts w:ascii="Consolas" w:hAnsi="Consolas"/>
          <w:noProof/>
          <w:color w:val="008800"/>
          <w:sz w:val="21"/>
          <w:szCs w:val="21"/>
        </w:rPr>
        <w:t>: 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>1</w:t>
      </w:r>
      <w:r w:rsidRPr="00912B99">
        <w:rPr>
          <w:rFonts w:ascii="Consolas" w:hAnsi="Consolas"/>
          <w:noProof/>
          <w:color w:val="666600"/>
          <w:sz w:val="21"/>
          <w:szCs w:val="21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getX</w:t>
      </w:r>
      <w:r w:rsidRPr="00912B99">
        <w:rPr>
          <w:rFonts w:ascii="Consolas" w:hAnsi="Consolas"/>
          <w:noProof/>
          <w:color w:val="666600"/>
          <w:sz w:val="21"/>
          <w:szCs w:val="21"/>
        </w:rPr>
        <w:t>()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2B457CB1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 xml:space="preserve">"Начальная координата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y</w:t>
      </w:r>
      <w:r w:rsidRPr="00912B99">
        <w:rPr>
          <w:rFonts w:ascii="Consolas" w:hAnsi="Consolas"/>
          <w:noProof/>
          <w:color w:val="008800"/>
          <w:sz w:val="21"/>
          <w:szCs w:val="21"/>
        </w:rPr>
        <w:t>: 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>1</w:t>
      </w:r>
      <w:r w:rsidRPr="00912B99">
        <w:rPr>
          <w:rFonts w:ascii="Consolas" w:hAnsi="Consolas"/>
          <w:noProof/>
          <w:color w:val="666600"/>
          <w:sz w:val="21"/>
          <w:szCs w:val="21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getY</w:t>
      </w:r>
      <w:r w:rsidRPr="00912B99">
        <w:rPr>
          <w:rFonts w:ascii="Consolas" w:hAnsi="Consolas"/>
          <w:noProof/>
          <w:color w:val="666600"/>
          <w:sz w:val="21"/>
          <w:szCs w:val="21"/>
        </w:rPr>
        <w:t>()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23CD5F67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18D1C8BD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"Треугольник 2"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430EB7BA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"Длина: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getLenght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26AB35D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"Ширина: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getWidth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13D0F5D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 xml:space="preserve">"Начальная координата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x</w:t>
      </w:r>
      <w:r w:rsidRPr="00912B99">
        <w:rPr>
          <w:rFonts w:ascii="Consolas" w:hAnsi="Consolas"/>
          <w:noProof/>
          <w:color w:val="008800"/>
          <w:sz w:val="21"/>
          <w:szCs w:val="21"/>
        </w:rPr>
        <w:t>: 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>2</w:t>
      </w:r>
      <w:r w:rsidRPr="00912B99">
        <w:rPr>
          <w:rFonts w:ascii="Consolas" w:hAnsi="Consolas"/>
          <w:noProof/>
          <w:color w:val="666600"/>
          <w:sz w:val="21"/>
          <w:szCs w:val="21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getX</w:t>
      </w:r>
      <w:r w:rsidRPr="00912B99">
        <w:rPr>
          <w:rFonts w:ascii="Consolas" w:hAnsi="Consolas"/>
          <w:noProof/>
          <w:color w:val="666600"/>
          <w:sz w:val="21"/>
          <w:szCs w:val="21"/>
        </w:rPr>
        <w:t>()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6E83143C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 xml:space="preserve">"Начальная координата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y</w:t>
      </w:r>
      <w:r w:rsidRPr="00912B99">
        <w:rPr>
          <w:rFonts w:ascii="Consolas" w:hAnsi="Consolas"/>
          <w:noProof/>
          <w:color w:val="008800"/>
          <w:sz w:val="21"/>
          <w:szCs w:val="21"/>
        </w:rPr>
        <w:t>: 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>2</w:t>
      </w:r>
      <w:r w:rsidRPr="00912B99">
        <w:rPr>
          <w:rFonts w:ascii="Consolas" w:hAnsi="Consolas"/>
          <w:noProof/>
          <w:color w:val="666600"/>
          <w:sz w:val="21"/>
          <w:szCs w:val="21"/>
        </w:rPr>
        <w:t>.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getY</w:t>
      </w:r>
      <w:r w:rsidRPr="00912B99">
        <w:rPr>
          <w:rFonts w:ascii="Consolas" w:hAnsi="Consolas"/>
          <w:noProof/>
          <w:color w:val="666600"/>
          <w:sz w:val="21"/>
          <w:szCs w:val="21"/>
        </w:rPr>
        <w:t>()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35AC3D81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2BC05382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 </w:t>
      </w:r>
    </w:p>
    <w:p w14:paraId="0C506D4F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>"Площадь пересечения треугольников: 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1 </w:t>
      </w:r>
      <w:r w:rsidRPr="00912B99">
        <w:rPr>
          <w:rFonts w:ascii="Consolas" w:hAnsi="Consolas"/>
          <w:noProof/>
          <w:color w:val="666600"/>
          <w:sz w:val="21"/>
          <w:szCs w:val="21"/>
        </w:rPr>
        <w:t>*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2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047E2354" w14:textId="77777777" w:rsidR="005061EA" w:rsidRPr="00912B99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cout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008800"/>
          <w:sz w:val="21"/>
          <w:szCs w:val="21"/>
        </w:rPr>
        <w:t>"Сумма площадей треугольников: "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1 </w:t>
      </w:r>
      <w:r w:rsidRPr="00912B99">
        <w:rPr>
          <w:rFonts w:ascii="Consolas" w:hAnsi="Consolas"/>
          <w:noProof/>
          <w:color w:val="666600"/>
          <w:sz w:val="21"/>
          <w:szCs w:val="21"/>
        </w:rPr>
        <w:t>+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r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2 </w:t>
      </w:r>
      <w:r w:rsidRPr="00912B99">
        <w:rPr>
          <w:rFonts w:ascii="Consolas" w:hAnsi="Consolas"/>
          <w:noProof/>
          <w:color w:val="666600"/>
          <w:sz w:val="21"/>
          <w:szCs w:val="21"/>
        </w:rPr>
        <w:t>&lt;&lt;</w:t>
      </w:r>
      <w:r w:rsidRPr="00912B99">
        <w:rPr>
          <w:rFonts w:ascii="Consolas" w:hAnsi="Consolas"/>
          <w:noProof/>
          <w:color w:val="000000"/>
          <w:sz w:val="21"/>
          <w:szCs w:val="21"/>
        </w:rPr>
        <w:t xml:space="preserve"> 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>endl</w:t>
      </w:r>
      <w:r w:rsidRPr="00912B99">
        <w:rPr>
          <w:rFonts w:ascii="Consolas" w:hAnsi="Consolas"/>
          <w:noProof/>
          <w:color w:val="666600"/>
          <w:sz w:val="21"/>
          <w:szCs w:val="21"/>
        </w:rPr>
        <w:t>;</w:t>
      </w:r>
    </w:p>
    <w:p w14:paraId="761E06C2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912B99">
        <w:rPr>
          <w:rFonts w:ascii="Consolas" w:hAnsi="Consolas"/>
          <w:noProof/>
          <w:color w:val="000000"/>
          <w:sz w:val="21"/>
          <w:szCs w:val="21"/>
        </w:rPr>
        <w:tab/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"S1 &lt; S2? 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r1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78F637FC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"S1 &gt; S2? 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r1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&gt;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8CEB3F6" w14:textId="77777777" w:rsidR="005061EA" w:rsidRPr="007427BF" w:rsidRDefault="005061EA" w:rsidP="005061E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ab/>
        <w:t xml:space="preserve">cout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008800"/>
          <w:sz w:val="21"/>
          <w:szCs w:val="21"/>
          <w:lang w:val="en-US"/>
        </w:rPr>
        <w:t>"S1 == S2? : "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(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r1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==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r2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)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&lt;&lt;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 endl</w:t>
      </w: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;</w:t>
      </w:r>
    </w:p>
    <w:p w14:paraId="1D3AB10F" w14:textId="567CC47D" w:rsidR="007317B9" w:rsidRPr="009371EE" w:rsidRDefault="005061EA" w:rsidP="009371EE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25531080"/>
        <w:rPr>
          <w:rFonts w:ascii="Consolas" w:hAnsi="Consolas"/>
          <w:noProof/>
          <w:sz w:val="21"/>
          <w:szCs w:val="21"/>
          <w:lang w:val="en-US"/>
        </w:rPr>
      </w:pPr>
      <w:r w:rsidRPr="007427BF">
        <w:rPr>
          <w:rFonts w:ascii="Consolas" w:hAnsi="Consolas"/>
          <w:noProof/>
          <w:color w:val="666600"/>
          <w:sz w:val="21"/>
          <w:szCs w:val="21"/>
          <w:lang w:val="en-US"/>
        </w:rPr>
        <w:t>}</w:t>
      </w:r>
      <w:r w:rsidRPr="007427BF">
        <w:rPr>
          <w:rFonts w:ascii="Consolas" w:hAnsi="Consolas"/>
          <w:noProof/>
          <w:color w:val="000000"/>
          <w:sz w:val="21"/>
          <w:szCs w:val="21"/>
          <w:lang w:val="en-US"/>
        </w:rPr>
        <w:t xml:space="preserve">    </w:t>
      </w:r>
    </w:p>
    <w:p w14:paraId="4B2CFF1B" w14:textId="355BC8FF" w:rsidR="007460B5" w:rsidRDefault="005061EA" w:rsidP="002905A7">
      <w:pPr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Consolas" w:hAnsi="Consolas"/>
          <w:sz w:val="21"/>
          <w:szCs w:val="21"/>
        </w:rPr>
        <w:t> </w:t>
      </w:r>
      <w:r w:rsidR="00305E7F">
        <w:rPr>
          <w:rFonts w:ascii="Times New Roman" w:eastAsia="Times New Roman" w:hAnsi="Times New Roman" w:cs="Times New Roman"/>
          <w:b/>
          <w:sz w:val="32"/>
        </w:rPr>
        <w:t xml:space="preserve">Результаты работы программы: </w:t>
      </w:r>
    </w:p>
    <w:p w14:paraId="6CCAE5A8" w14:textId="77777777" w:rsidR="002905A7" w:rsidRDefault="002905A7">
      <w:pPr>
        <w:spacing w:after="0"/>
        <w:ind w:left="-5" w:hanging="10"/>
        <w:rPr>
          <w:rFonts w:ascii="Times New Roman" w:eastAsia="Times New Roman" w:hAnsi="Times New Roman" w:cs="Times New Roman"/>
          <w:b/>
          <w:sz w:val="32"/>
        </w:rPr>
      </w:pPr>
    </w:p>
    <w:p w14:paraId="62CE7E6B" w14:textId="51B10F2E" w:rsidR="002905A7" w:rsidRPr="007317B9" w:rsidRDefault="007427BF">
      <w:pPr>
        <w:spacing w:after="0"/>
        <w:ind w:left="-5" w:hanging="10"/>
        <w:rPr>
          <w:lang w:val="en-US"/>
        </w:rPr>
      </w:pPr>
      <w:bookmarkStart w:id="0" w:name="_GoBack"/>
      <w:r w:rsidRPr="007427BF">
        <w:rPr>
          <w:noProof/>
        </w:rPr>
        <w:drawing>
          <wp:inline distT="0" distB="0" distL="0" distR="0" wp14:anchorId="10A03513" wp14:editId="418DC089">
            <wp:extent cx="2800350" cy="2883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394" cy="28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F891EF" w14:textId="0D63990C" w:rsidR="007460B5" w:rsidRDefault="00305E7F" w:rsidP="002905A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037735" w14:textId="77777777" w:rsidR="007460B5" w:rsidRDefault="00305E7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Вывод:  </w:t>
      </w:r>
    </w:p>
    <w:p w14:paraId="0B010FFD" w14:textId="77777777" w:rsidR="007460B5" w:rsidRDefault="00305E7F">
      <w:pPr>
        <w:spacing w:after="2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E2A80E" w14:textId="5A0855DC" w:rsidR="002905A7" w:rsidRPr="002905A7" w:rsidRDefault="002905A7" w:rsidP="002905A7">
      <w:pPr>
        <w:spacing w:after="2" w:line="261" w:lineRule="auto"/>
        <w:ind w:left="-5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 w:rsidR="007E4F6B">
        <w:rPr>
          <w:rFonts w:ascii="Times New Roman" w:hAnsi="Times New Roman" w:cs="Times New Roman"/>
          <w:sz w:val="28"/>
          <w:szCs w:val="28"/>
        </w:rPr>
        <w:t xml:space="preserve"> и</w:t>
      </w:r>
      <w:r w:rsidR="007E4F6B" w:rsidRPr="00927BA9">
        <w:rPr>
          <w:rFonts w:ascii="Times New Roman" w:hAnsi="Times New Roman" w:cs="Times New Roman"/>
          <w:sz w:val="28"/>
          <w:szCs w:val="28"/>
        </w:rPr>
        <w:t>зучи</w:t>
      </w:r>
      <w:r w:rsidR="007E4F6B">
        <w:rPr>
          <w:rFonts w:ascii="Times New Roman" w:hAnsi="Times New Roman" w:cs="Times New Roman"/>
          <w:sz w:val="28"/>
          <w:szCs w:val="28"/>
        </w:rPr>
        <w:t>л</w:t>
      </w:r>
      <w:r w:rsidR="007E4F6B" w:rsidRPr="00927BA9">
        <w:rPr>
          <w:rFonts w:ascii="Times New Roman" w:hAnsi="Times New Roman" w:cs="Times New Roman"/>
          <w:sz w:val="28"/>
          <w:szCs w:val="28"/>
        </w:rPr>
        <w:t xml:space="preserve"> механизм перегрузки операторов для типов, определенных пользователем посредством использования методов класса и дружественных функций.</w:t>
      </w:r>
    </w:p>
    <w:p w14:paraId="1B58A74A" w14:textId="77777777" w:rsidR="007460B5" w:rsidRDefault="00305E7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1674D6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8CFCFF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D2B8DF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0B3520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1FEF8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9F2A9D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329D8E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D3263A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6E7083" w14:textId="77777777" w:rsidR="007460B5" w:rsidRDefault="00305E7F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sectPr w:rsidR="007460B5">
      <w:pgSz w:w="11909" w:h="16834"/>
      <w:pgMar w:top="1132" w:right="564" w:bottom="125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89C"/>
    <w:multiLevelType w:val="multilevel"/>
    <w:tmpl w:val="ACD4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77577"/>
    <w:multiLevelType w:val="multilevel"/>
    <w:tmpl w:val="700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86CAE"/>
    <w:multiLevelType w:val="multilevel"/>
    <w:tmpl w:val="37D4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B5"/>
    <w:rsid w:val="00086A4D"/>
    <w:rsid w:val="001A62FF"/>
    <w:rsid w:val="001E2CA0"/>
    <w:rsid w:val="002905A7"/>
    <w:rsid w:val="00305E7F"/>
    <w:rsid w:val="003D316A"/>
    <w:rsid w:val="005061EA"/>
    <w:rsid w:val="007317B9"/>
    <w:rsid w:val="007427BF"/>
    <w:rsid w:val="007460B5"/>
    <w:rsid w:val="007E4F6B"/>
    <w:rsid w:val="00912B99"/>
    <w:rsid w:val="00927BA9"/>
    <w:rsid w:val="009371EE"/>
    <w:rsid w:val="00B557CE"/>
    <w:rsid w:val="00C54702"/>
    <w:rsid w:val="00C9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6E2"/>
  <w15:docId w15:val="{B187EF75-544B-47AB-9BC2-4B5C801B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90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905A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A911CE-5BDE-4179-BA7F-3CC9E34F6815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dacha</cp:lastModifiedBy>
  <cp:revision>2</cp:revision>
  <cp:lastPrinted>2022-09-25T21:28:00Z</cp:lastPrinted>
  <dcterms:created xsi:type="dcterms:W3CDTF">2022-10-31T12:37:00Z</dcterms:created>
  <dcterms:modified xsi:type="dcterms:W3CDTF">2022-10-31T12:37:00Z</dcterms:modified>
</cp:coreProperties>
</file>