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A9942" w14:textId="77777777" w:rsidR="005950A1" w:rsidRDefault="005950A1" w:rsidP="005950A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2163573" w14:textId="77777777" w:rsidR="005950A1" w:rsidRDefault="005950A1" w:rsidP="005950A1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290D204C" w14:textId="77777777" w:rsidR="005950A1" w:rsidRDefault="005950A1" w:rsidP="005950A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79CBAD5" w14:textId="77777777" w:rsidR="005950A1" w:rsidRDefault="005950A1" w:rsidP="005950A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950A1" w14:paraId="38A444A3" w14:textId="77777777" w:rsidTr="0090779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2B86933" w14:textId="7DE07A60" w:rsidR="005950A1" w:rsidRPr="008B5F1B" w:rsidRDefault="008C289E" w:rsidP="009077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8B20E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DC38578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44A41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1014441" w14:textId="14087099" w:rsidR="005950A1" w:rsidRPr="008C289E" w:rsidRDefault="008C289E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Е.О.</w:t>
            </w:r>
            <w:r w:rsidR="005950A1">
              <w:t xml:space="preserve"> </w:t>
            </w:r>
            <w:proofErr w:type="spellStart"/>
            <w:r>
              <w:t>Шумова</w:t>
            </w:r>
            <w:proofErr w:type="spellEnd"/>
          </w:p>
        </w:tc>
      </w:tr>
      <w:tr w:rsidR="005950A1" w14:paraId="35BB28FC" w14:textId="77777777" w:rsidTr="009077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9EA0C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4971D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61BB0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0F4FF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3AE1B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8202A08" w14:textId="77777777" w:rsidR="005950A1" w:rsidRDefault="005950A1" w:rsidP="005950A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950A1" w14:paraId="5B96A3D3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F9509F" w14:textId="77777777" w:rsidR="005950A1" w:rsidRDefault="005950A1" w:rsidP="00907795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950A1" w14:paraId="5271D266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D17BB1B" w14:textId="51FB4A48" w:rsidR="005950A1" w:rsidRPr="008B5F1B" w:rsidRDefault="005950A1" w:rsidP="00907795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«Классы, определение методов класса, права доступа»</w:t>
            </w:r>
          </w:p>
        </w:tc>
      </w:tr>
      <w:tr w:rsidR="005950A1" w14:paraId="14CCA87E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A179DA" w14:textId="4ED777FF" w:rsidR="005950A1" w:rsidRPr="008B5F1B" w:rsidRDefault="005950A1" w:rsidP="0090779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 ОРИЕНТИРОВАННОЕ ПРОГРАММИРОВАНИЕ</w:t>
            </w:r>
          </w:p>
        </w:tc>
      </w:tr>
      <w:tr w:rsidR="005950A1" w14:paraId="6CBB5705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68ACD6" w14:textId="77777777" w:rsidR="005950A1" w:rsidRDefault="005950A1" w:rsidP="00907795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950A1" w14:paraId="0ED3781B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064D61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1B34C91" w14:textId="77777777" w:rsidR="005950A1" w:rsidRPr="00F57E13" w:rsidRDefault="005950A1" w:rsidP="005950A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950A1" w14:paraId="1D54458B" w14:textId="77777777" w:rsidTr="0090779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D4FB0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6D3D3" w14:textId="77777777" w:rsidR="005950A1" w:rsidRPr="00B84262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92B07" w14:textId="77777777" w:rsidR="005950A1" w:rsidRPr="00B84262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4A288" w14:textId="77777777" w:rsidR="005950A1" w:rsidRPr="00B84262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BFFF7" w14:textId="77777777" w:rsidR="005950A1" w:rsidRPr="00B84262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97884A" w14:textId="1BECAB6F" w:rsidR="005950A1" w:rsidRPr="00B84262" w:rsidRDefault="00CE784D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Иванов И.В.</w:t>
            </w:r>
          </w:p>
        </w:tc>
      </w:tr>
      <w:tr w:rsidR="005950A1" w14:paraId="370F9F45" w14:textId="77777777" w:rsidTr="0090779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CA3FC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BE71F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E4B4E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ABCE46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50C39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2DAC6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5DDC87" w14:textId="77777777" w:rsidR="005950A1" w:rsidRDefault="005950A1" w:rsidP="005950A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4E210C4" w14:textId="77777777" w:rsidR="005950A1" w:rsidRDefault="005950A1" w:rsidP="005950A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2FAA146F" w14:textId="77777777" w:rsidR="005950A1" w:rsidRDefault="005950A1" w:rsidP="005950A1">
      <w:pPr>
        <w:widowControl w:val="0"/>
        <w:autoSpaceDE w:val="0"/>
        <w:autoSpaceDN w:val="0"/>
        <w:adjustRightInd w:val="0"/>
        <w:rPr>
          <w:b/>
          <w:bCs/>
        </w:rPr>
      </w:pPr>
    </w:p>
    <w:p w14:paraId="2ADEA903" w14:textId="77777777" w:rsidR="005950A1" w:rsidRDefault="005950A1" w:rsidP="005950A1">
      <w:pPr>
        <w:widowControl w:val="0"/>
        <w:autoSpaceDE w:val="0"/>
        <w:autoSpaceDN w:val="0"/>
        <w:adjustRightInd w:val="0"/>
        <w:rPr>
          <w:b/>
          <w:bCs/>
        </w:rPr>
      </w:pPr>
    </w:p>
    <w:p w14:paraId="3B06A4E4" w14:textId="77777777" w:rsidR="005950A1" w:rsidRDefault="005950A1" w:rsidP="005950A1">
      <w:pPr>
        <w:widowControl w:val="0"/>
        <w:autoSpaceDE w:val="0"/>
        <w:autoSpaceDN w:val="0"/>
        <w:adjustRightInd w:val="0"/>
        <w:rPr>
          <w:b/>
          <w:bCs/>
        </w:rPr>
      </w:pPr>
    </w:p>
    <w:p w14:paraId="6FE176BF" w14:textId="77777777" w:rsidR="005950A1" w:rsidRDefault="005950A1">
      <w:r w:rsidRPr="005950A1">
        <w:rPr>
          <w:b/>
          <w:bCs/>
          <w:sz w:val="28"/>
          <w:szCs w:val="28"/>
        </w:rPr>
        <w:lastRenderedPageBreak/>
        <w:t>Цель работы</w:t>
      </w:r>
    </w:p>
    <w:p w14:paraId="64F5936F" w14:textId="12F299EE" w:rsidR="00643941" w:rsidRDefault="005950A1">
      <w:r>
        <w:t xml:space="preserve"> Изучить принципы создания классов,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</w:t>
      </w:r>
    </w:p>
    <w:p w14:paraId="0008035A" w14:textId="4E753689" w:rsidR="005950A1" w:rsidRDefault="005950A1"/>
    <w:p w14:paraId="7E830376" w14:textId="77777777" w:rsidR="00611562" w:rsidRDefault="005950A1">
      <w:r w:rsidRPr="005950A1">
        <w:rPr>
          <w:b/>
          <w:bCs/>
          <w:sz w:val="28"/>
          <w:szCs w:val="28"/>
        </w:rPr>
        <w:t>Вариант</w:t>
      </w:r>
      <w:r>
        <w:rPr>
          <w:b/>
          <w:bCs/>
          <w:sz w:val="28"/>
          <w:szCs w:val="28"/>
        </w:rPr>
        <w:t xml:space="preserve"> </w:t>
      </w:r>
      <w:r w:rsidR="00611562">
        <w:t>1. Класс для решения линейного уравнения у=</w:t>
      </w:r>
      <w:proofErr w:type="spellStart"/>
      <w:r w:rsidR="00611562">
        <w:t>kx+b</w:t>
      </w:r>
      <w:proofErr w:type="spellEnd"/>
      <w:r w:rsidR="00611562">
        <w:t xml:space="preserve">. Коэффициенты уравнения k, b реализовать с помощью полей вещественного типа. Для решения уравнения предусмотреть метод </w:t>
      </w:r>
      <w:proofErr w:type="spellStart"/>
      <w:r w:rsidR="00611562">
        <w:t>Root</w:t>
      </w:r>
      <w:proofErr w:type="spellEnd"/>
      <w:r w:rsidR="00611562">
        <w:t xml:space="preserve">. </w:t>
      </w:r>
    </w:p>
    <w:p w14:paraId="53913283" w14:textId="4D56302D" w:rsidR="005950A1" w:rsidRDefault="005950A1">
      <w:pPr>
        <w:rPr>
          <w:b/>
          <w:sz w:val="28"/>
          <w:szCs w:val="28"/>
        </w:rPr>
      </w:pPr>
      <w:r w:rsidRPr="005950A1">
        <w:rPr>
          <w:b/>
          <w:sz w:val="28"/>
          <w:szCs w:val="28"/>
        </w:rPr>
        <w:t>Ход выполнения</w:t>
      </w:r>
    </w:p>
    <w:p w14:paraId="3F731342" w14:textId="660BC08B" w:rsidR="005950A1" w:rsidRDefault="00595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</w:p>
    <w:p w14:paraId="16665E63" w14:textId="77777777" w:rsidR="005950A1" w:rsidRDefault="005950A1" w:rsidP="005950A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194509" w14:textId="77777777" w:rsid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4E3E74" w14:textId="77777777" w:rsid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5BEBB8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B6EF51E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</w:p>
    <w:p w14:paraId="7ABE62BA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4DE69CF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eq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38E2E4D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092FC70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set(</w:t>
      </w: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EB44EE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get_k();</w:t>
      </w:r>
    </w:p>
    <w:p w14:paraId="29C03C0C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get_b();</w:t>
      </w:r>
    </w:p>
    <w:p w14:paraId="4ECC6D2D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root();</w:t>
      </w:r>
    </w:p>
    <w:p w14:paraId="138548DE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B49273D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k, b;</w:t>
      </w:r>
    </w:p>
    <w:p w14:paraId="40735103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2F7B1B0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eq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::set(</w:t>
      </w: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kk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bb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3687F5D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k = </w:t>
      </w:r>
      <w:r w:rsidRPr="00EA01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kk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EABEC5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 = </w:t>
      </w:r>
      <w:r w:rsidRPr="00EA01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bb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A556F3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05516B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eq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::get_b() {</w:t>
      </w:r>
    </w:p>
    <w:p w14:paraId="5B111EA1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3AD0FF80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E69262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eq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::get_k() {</w:t>
      </w:r>
    </w:p>
    <w:p w14:paraId="6E8AC557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14:paraId="5CC191AA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8FE18BA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eq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::root() {</w:t>
      </w:r>
    </w:p>
    <w:p w14:paraId="1707559D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0F6C2ACD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 = b / -k;</w:t>
      </w:r>
    </w:p>
    <w:p w14:paraId="43B2A7E1" w14:textId="77777777" w:rsid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7DF3F6D" w14:textId="77777777" w:rsid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A910687" w14:textId="77777777" w:rsid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8B418EB" w14:textId="77777777" w:rsid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2CF232" w14:textId="77777777" w:rsid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5447B3" w14:textId="77777777" w:rsid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74F6836" w14:textId="77777777" w:rsid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5D8C5A" w14:textId="77777777" w:rsid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BDE1D07" w14:textId="77777777" w:rsid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F0"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30C8890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setlocale(</w:t>
      </w:r>
      <w:proofErr w:type="gramEnd"/>
      <w:r w:rsidRPr="00EA019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01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DFA8E5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01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eq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test;</w:t>
      </w:r>
    </w:p>
    <w:p w14:paraId="395F35F4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01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k, b;</w:t>
      </w:r>
    </w:p>
    <w:p w14:paraId="14A5A68A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EA01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A01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k"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1F2A7E4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EA01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14:paraId="451FB2AA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EA01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A01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b"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C15FF9E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EA01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22FC44C4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EA01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2E6CA20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EA01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</w:t>
      </w:r>
      <w:r w:rsidRPr="00EA01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</w:t>
      </w:r>
      <w:r w:rsidRPr="00EA01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01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"="</w:t>
      </w: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E50CEF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2E0876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test.set(</w:t>
      </w:r>
      <w:proofErr w:type="gramEnd"/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k, b);</w:t>
      </w:r>
    </w:p>
    <w:p w14:paraId="71077653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test.root</w:t>
      </w:r>
      <w:proofErr w:type="gramEnd"/>
      <w:r w:rsidRPr="00EA01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5337BA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8DB1DE" w14:textId="77777777" w:rsidR="00EA0195" w:rsidRP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ED3637" w14:textId="77777777" w:rsidR="00EA0195" w:rsidRDefault="00EA0195" w:rsidP="00EA01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DF821D0" w14:textId="292D334E" w:rsidR="005950A1" w:rsidRPr="005950A1" w:rsidRDefault="005950A1" w:rsidP="005950A1">
      <w:pPr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</w:pPr>
      <w:bookmarkStart w:id="0" w:name="_GoBack"/>
      <w:bookmarkEnd w:id="0"/>
      <w:r w:rsidRPr="005950A1"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  <w:lastRenderedPageBreak/>
        <w:t xml:space="preserve">Результат работы программы при исходных данных </w:t>
      </w:r>
    </w:p>
    <w:p w14:paraId="70BF108F" w14:textId="6BC607AE" w:rsidR="005950A1" w:rsidRDefault="00EA0195" w:rsidP="005950A1">
      <w:pPr>
        <w:rPr>
          <w:b/>
          <w:sz w:val="28"/>
          <w:szCs w:val="28"/>
        </w:rPr>
      </w:pPr>
      <w:r w:rsidRPr="00EA0195">
        <w:rPr>
          <w:b/>
          <w:sz w:val="28"/>
          <w:szCs w:val="28"/>
        </w:rPr>
        <w:drawing>
          <wp:inline distT="0" distB="0" distL="0" distR="0" wp14:anchorId="27219F50" wp14:editId="4FE998B4">
            <wp:extent cx="2597283" cy="1257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BAF7" w14:textId="0F6A3326" w:rsidR="005950A1" w:rsidRDefault="005950A1" w:rsidP="005950A1">
      <w:pPr>
        <w:rPr>
          <w:b/>
          <w:sz w:val="28"/>
          <w:szCs w:val="28"/>
        </w:rPr>
      </w:pPr>
    </w:p>
    <w:p w14:paraId="783900F5" w14:textId="0A6574A6" w:rsidR="005950A1" w:rsidRDefault="005950A1" w:rsidP="005950A1">
      <w:pPr>
        <w:rPr>
          <w:b/>
          <w:sz w:val="32"/>
          <w:szCs w:val="32"/>
        </w:rPr>
      </w:pPr>
      <w:r w:rsidRPr="005950A1">
        <w:rPr>
          <w:b/>
          <w:sz w:val="32"/>
          <w:szCs w:val="32"/>
        </w:rPr>
        <w:t>Вывод</w:t>
      </w:r>
    </w:p>
    <w:p w14:paraId="40AAAAEF" w14:textId="239D7DA7" w:rsidR="005950A1" w:rsidRPr="005950A1" w:rsidRDefault="005950A1" w:rsidP="005950A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Я научился составлять простые классы и освоил работу с методами, а также с правами доступа</w:t>
      </w:r>
    </w:p>
    <w:sectPr w:rsidR="005950A1" w:rsidRPr="00595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F8"/>
    <w:rsid w:val="002514F8"/>
    <w:rsid w:val="00257274"/>
    <w:rsid w:val="003563AC"/>
    <w:rsid w:val="005950A1"/>
    <w:rsid w:val="00611562"/>
    <w:rsid w:val="00643941"/>
    <w:rsid w:val="008C289E"/>
    <w:rsid w:val="008F05E2"/>
    <w:rsid w:val="00A43C1D"/>
    <w:rsid w:val="00CE784D"/>
    <w:rsid w:val="00EA0195"/>
    <w:rsid w:val="00F5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9FA4"/>
  <w15:chartTrackingRefBased/>
  <w15:docId w15:val="{360A8ACA-E271-4DDF-B192-F8F444B3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950A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950A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950A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950A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950A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950A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dacha</cp:lastModifiedBy>
  <cp:revision>3</cp:revision>
  <dcterms:created xsi:type="dcterms:W3CDTF">2022-09-22T14:20:00Z</dcterms:created>
  <dcterms:modified xsi:type="dcterms:W3CDTF">2022-09-26T12:43:00Z</dcterms:modified>
</cp:coreProperties>
</file>