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788B69" w14:textId="77777777" w:rsidR="0036123C" w:rsidRPr="00EC560F" w:rsidRDefault="0036123C" w:rsidP="0036123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 w:rsidRPr="00EC560F">
        <w:rPr>
          <w:rFonts w:ascii="Times New Roman" w:hAnsi="Times New Roman" w:cs="Times New Roman"/>
        </w:rPr>
        <w:t>ГУАП</w:t>
      </w:r>
    </w:p>
    <w:p w14:paraId="7E891EF2" w14:textId="77777777" w:rsidR="0036123C" w:rsidRPr="00EC560F" w:rsidRDefault="0036123C" w:rsidP="0036123C">
      <w:pPr>
        <w:widowControl w:val="0"/>
        <w:autoSpaceDE w:val="0"/>
        <w:autoSpaceDN w:val="0"/>
        <w:adjustRightInd w:val="0"/>
        <w:spacing w:before="480"/>
        <w:jc w:val="center"/>
        <w:rPr>
          <w:rFonts w:ascii="Times New Roman" w:hAnsi="Times New Roman" w:cs="Times New Roman"/>
        </w:rPr>
      </w:pPr>
      <w:r w:rsidRPr="00EC560F">
        <w:rPr>
          <w:rFonts w:ascii="Times New Roman" w:hAnsi="Times New Roman" w:cs="Times New Roman"/>
        </w:rPr>
        <w:t>КАФЕДРА № 43</w:t>
      </w:r>
    </w:p>
    <w:p w14:paraId="6D752804" w14:textId="77777777" w:rsidR="0036123C" w:rsidRPr="00EC560F" w:rsidRDefault="0036123C" w:rsidP="0036123C">
      <w:pPr>
        <w:widowControl w:val="0"/>
        <w:autoSpaceDE w:val="0"/>
        <w:autoSpaceDN w:val="0"/>
        <w:adjustRightInd w:val="0"/>
        <w:spacing w:before="1200"/>
        <w:rPr>
          <w:rFonts w:ascii="Times New Roman" w:hAnsi="Times New Roman" w:cs="Times New Roman"/>
        </w:rPr>
      </w:pPr>
      <w:r w:rsidRPr="00EC560F">
        <w:rPr>
          <w:rFonts w:ascii="Times New Roman" w:hAnsi="Times New Roman" w:cs="Times New Roman"/>
        </w:rPr>
        <w:t xml:space="preserve">ОТЧЕТ </w:t>
      </w:r>
      <w:r w:rsidRPr="00EC560F">
        <w:rPr>
          <w:rFonts w:ascii="Times New Roman" w:hAnsi="Times New Roman" w:cs="Times New Roman"/>
        </w:rPr>
        <w:br/>
        <w:t>ЗАЩИЩЕН С ОЦЕНКОЙ</w:t>
      </w:r>
    </w:p>
    <w:p w14:paraId="428D1644" w14:textId="77777777" w:rsidR="0036123C" w:rsidRPr="00EC560F" w:rsidRDefault="0036123C" w:rsidP="0036123C">
      <w:pPr>
        <w:widowControl w:val="0"/>
        <w:autoSpaceDE w:val="0"/>
        <w:autoSpaceDN w:val="0"/>
        <w:adjustRightInd w:val="0"/>
        <w:spacing w:before="120" w:line="360" w:lineRule="auto"/>
        <w:rPr>
          <w:rFonts w:ascii="Times New Roman" w:hAnsi="Times New Roman" w:cs="Times New Roman"/>
        </w:rPr>
      </w:pPr>
      <w:r w:rsidRPr="00EC560F">
        <w:rPr>
          <w:rFonts w:ascii="Times New Roman" w:hAnsi="Times New Roman" w:cs="Times New Roman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36123C" w:rsidRPr="00EC560F" w14:paraId="674FFD14" w14:textId="77777777" w:rsidTr="0002634C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399C0F70" w14:textId="77777777" w:rsidR="0036123C" w:rsidRPr="00EC560F" w:rsidRDefault="0036123C" w:rsidP="0002634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EC560F">
              <w:rPr>
                <w:rFonts w:ascii="Times New Roman" w:hAnsi="Times New Roman" w:cs="Times New Roman"/>
              </w:rP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090245" w14:textId="77777777" w:rsidR="0036123C" w:rsidRPr="00EC560F" w:rsidRDefault="0036123C" w:rsidP="0002634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7BA8EEF3" w14:textId="77777777" w:rsidR="0036123C" w:rsidRPr="00EC560F" w:rsidRDefault="0036123C" w:rsidP="0002634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E3D0F9" w14:textId="77777777" w:rsidR="0036123C" w:rsidRPr="00EC560F" w:rsidRDefault="0036123C" w:rsidP="0002634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30D49B21" w14:textId="77777777" w:rsidR="0036123C" w:rsidRPr="00EC560F" w:rsidRDefault="0036123C" w:rsidP="0002634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EC560F">
              <w:rPr>
                <w:rFonts w:ascii="Times New Roman" w:hAnsi="Times New Roman" w:cs="Times New Roman"/>
              </w:rPr>
              <w:t>М. А. Мурашова</w:t>
            </w:r>
          </w:p>
        </w:tc>
      </w:tr>
      <w:tr w:rsidR="0036123C" w:rsidRPr="00EC560F" w14:paraId="17D8E611" w14:textId="77777777" w:rsidTr="000263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ACDC09" w14:textId="77777777" w:rsidR="0036123C" w:rsidRPr="00EC560F" w:rsidRDefault="0036123C" w:rsidP="0002634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560F">
              <w:rPr>
                <w:rFonts w:ascii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81EABC" w14:textId="77777777" w:rsidR="0036123C" w:rsidRPr="00EC560F" w:rsidRDefault="0036123C" w:rsidP="0002634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17013E" w14:textId="77777777" w:rsidR="0036123C" w:rsidRPr="00EC560F" w:rsidRDefault="0036123C" w:rsidP="0002634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560F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979B4A" w14:textId="77777777" w:rsidR="0036123C" w:rsidRPr="00EC560F" w:rsidRDefault="0036123C" w:rsidP="0002634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2D31B6" w14:textId="77777777" w:rsidR="0036123C" w:rsidRPr="00EC560F" w:rsidRDefault="0036123C" w:rsidP="0002634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560F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76FED092" w14:textId="77777777" w:rsidR="0036123C" w:rsidRPr="00EC560F" w:rsidRDefault="0036123C" w:rsidP="0036123C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36123C" w:rsidRPr="00EC560F" w14:paraId="610B71CE" w14:textId="77777777" w:rsidTr="0002634C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8946C4C" w14:textId="77777777" w:rsidR="0036123C" w:rsidRPr="00EC560F" w:rsidRDefault="0036123C" w:rsidP="0002634C">
            <w:pPr>
              <w:pStyle w:val="a3"/>
              <w:spacing w:before="960"/>
            </w:pPr>
            <w:r w:rsidRPr="00EC560F">
              <w:t>ОТЧЕТ О ЛАБОРАТОРНОЙ РАБОТЕ</w:t>
            </w:r>
          </w:p>
        </w:tc>
      </w:tr>
      <w:tr w:rsidR="0036123C" w:rsidRPr="00EC560F" w14:paraId="6C3F9E51" w14:textId="77777777" w:rsidTr="0002634C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F19CFA5" w14:textId="671B2B2E" w:rsidR="0036123C" w:rsidRPr="00EC560F" w:rsidRDefault="0036123C" w:rsidP="0002634C">
            <w:pPr>
              <w:pStyle w:val="1"/>
              <w:spacing w:before="720" w:after="720"/>
              <w:rPr>
                <w:bCs w:val="0"/>
                <w:color w:val="FF0000"/>
                <w:szCs w:val="32"/>
              </w:rPr>
            </w:pPr>
            <w:r w:rsidRPr="00EC560F">
              <w:t>«</w:t>
            </w:r>
            <w:r>
              <w:t>АЛГОРИТМЫ СОРТИРОВКИ</w:t>
            </w:r>
            <w:r w:rsidRPr="00EC560F">
              <w:t>»</w:t>
            </w:r>
          </w:p>
        </w:tc>
      </w:tr>
      <w:tr w:rsidR="0036123C" w:rsidRPr="00EC560F" w14:paraId="0459EB1A" w14:textId="77777777" w:rsidTr="0002634C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FA97E2A" w14:textId="77777777" w:rsidR="0036123C" w:rsidRPr="00EC560F" w:rsidRDefault="0036123C" w:rsidP="0002634C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 w:rsidRPr="00EC560F">
              <w:rPr>
                <w:sz w:val="24"/>
                <w:szCs w:val="24"/>
                <w:lang w:val="ru-RU"/>
              </w:rPr>
              <w:t>по курсу: СТРУКТУРЫ И АЛГОРИТМЫ ОБРАБОТКИ ДАННЫХ</w:t>
            </w:r>
          </w:p>
        </w:tc>
      </w:tr>
      <w:tr w:rsidR="0036123C" w:rsidRPr="00EC560F" w14:paraId="07A69882" w14:textId="77777777" w:rsidTr="0002634C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89CEFC2" w14:textId="77777777" w:rsidR="0036123C" w:rsidRPr="00EC560F" w:rsidRDefault="0036123C" w:rsidP="0002634C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36123C" w:rsidRPr="00EC560F" w14:paraId="22F44D1C" w14:textId="77777777" w:rsidTr="0002634C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D355B17" w14:textId="77777777" w:rsidR="0036123C" w:rsidRPr="00EC560F" w:rsidRDefault="0036123C" w:rsidP="0002634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13EF727" w14:textId="77777777" w:rsidR="0036123C" w:rsidRPr="00EC560F" w:rsidRDefault="0036123C" w:rsidP="0036123C">
      <w:pPr>
        <w:widowControl w:val="0"/>
        <w:autoSpaceDE w:val="0"/>
        <w:autoSpaceDN w:val="0"/>
        <w:adjustRightInd w:val="0"/>
        <w:spacing w:before="1680" w:line="360" w:lineRule="auto"/>
        <w:rPr>
          <w:rFonts w:ascii="Times New Roman" w:hAnsi="Times New Roman" w:cs="Times New Roman"/>
          <w:lang w:val="en-US"/>
        </w:rPr>
      </w:pPr>
      <w:r w:rsidRPr="00EC560F">
        <w:rPr>
          <w:rFonts w:ascii="Times New Roman" w:hAnsi="Times New Roman" w:cs="Times New Roman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36123C" w:rsidRPr="00EC560F" w14:paraId="33448963" w14:textId="77777777" w:rsidTr="0002634C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9C4DB0" w14:textId="77777777" w:rsidR="0036123C" w:rsidRPr="00EC560F" w:rsidRDefault="0036123C" w:rsidP="0002634C">
            <w:pPr>
              <w:widowControl w:val="0"/>
              <w:autoSpaceDE w:val="0"/>
              <w:autoSpaceDN w:val="0"/>
              <w:adjustRightInd w:val="0"/>
              <w:ind w:left="-108"/>
              <w:rPr>
                <w:rFonts w:ascii="Times New Roman" w:hAnsi="Times New Roman" w:cs="Times New Roman"/>
              </w:rPr>
            </w:pPr>
            <w:r w:rsidRPr="00EC560F">
              <w:rPr>
                <w:rFonts w:ascii="Times New Roman" w:hAnsi="Times New Roman" w:cs="Times New Roman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5D2D76" w14:textId="77777777" w:rsidR="0036123C" w:rsidRPr="00EC560F" w:rsidRDefault="0036123C" w:rsidP="0002634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EC560F">
              <w:rPr>
                <w:rFonts w:ascii="Times New Roman" w:hAnsi="Times New Roman" w:cs="Times New Roman"/>
                <w:color w:val="000000" w:themeColor="text1"/>
              </w:rPr>
              <w:t>4134к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A5B726" w14:textId="77777777" w:rsidR="0036123C" w:rsidRPr="00EC560F" w:rsidRDefault="0036123C" w:rsidP="0002634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F6FF7E3" w14:textId="77777777" w:rsidR="0036123C" w:rsidRPr="00EC560F" w:rsidRDefault="0036123C" w:rsidP="0002634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858A17" w14:textId="77777777" w:rsidR="0036123C" w:rsidRPr="00EC560F" w:rsidRDefault="0036123C" w:rsidP="0002634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F0F9143" w14:textId="53B8A491" w:rsidR="0036123C" w:rsidRPr="00EC560F" w:rsidRDefault="00B3086E" w:rsidP="0002634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Иванов И.В.</w:t>
            </w:r>
          </w:p>
        </w:tc>
      </w:tr>
      <w:tr w:rsidR="0036123C" w:rsidRPr="00EC560F" w14:paraId="2E04C7EB" w14:textId="77777777" w:rsidTr="0002634C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5770D5" w14:textId="77777777" w:rsidR="0036123C" w:rsidRPr="00EC560F" w:rsidRDefault="0036123C" w:rsidP="0002634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907B5D" w14:textId="77777777" w:rsidR="0036123C" w:rsidRPr="00EC560F" w:rsidRDefault="0036123C" w:rsidP="0002634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D96C69" w14:textId="77777777" w:rsidR="0036123C" w:rsidRPr="00EC560F" w:rsidRDefault="0036123C" w:rsidP="0002634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D20D8E0" w14:textId="77777777" w:rsidR="0036123C" w:rsidRPr="00EC560F" w:rsidRDefault="0036123C" w:rsidP="0002634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560F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2CF653" w14:textId="77777777" w:rsidR="0036123C" w:rsidRPr="00EC560F" w:rsidRDefault="0036123C" w:rsidP="0002634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F285D2" w14:textId="77777777" w:rsidR="0036123C" w:rsidRPr="00EC560F" w:rsidRDefault="0036123C" w:rsidP="0002634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560F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08765B51" w14:textId="77777777" w:rsidR="0036123C" w:rsidRPr="00EC560F" w:rsidRDefault="0036123C" w:rsidP="0036123C">
      <w:pPr>
        <w:widowControl w:val="0"/>
        <w:autoSpaceDE w:val="0"/>
        <w:autoSpaceDN w:val="0"/>
        <w:adjustRightInd w:val="0"/>
        <w:spacing w:before="1800"/>
        <w:ind w:left="2832" w:firstLine="708"/>
        <w:rPr>
          <w:rFonts w:ascii="Times New Roman" w:hAnsi="Times New Roman" w:cs="Times New Roman"/>
        </w:rPr>
      </w:pPr>
      <w:r w:rsidRPr="00EC560F">
        <w:rPr>
          <w:rFonts w:ascii="Times New Roman" w:hAnsi="Times New Roman" w:cs="Times New Roman"/>
        </w:rPr>
        <w:t>Санкт-Петербург</w:t>
      </w:r>
      <w:r w:rsidRPr="00EC560F">
        <w:rPr>
          <w:rFonts w:ascii="Times New Roman" w:hAnsi="Times New Roman" w:cs="Times New Roman"/>
          <w:lang w:val="en-US"/>
        </w:rPr>
        <w:t xml:space="preserve"> </w:t>
      </w:r>
      <w:r w:rsidRPr="00EC560F">
        <w:rPr>
          <w:rFonts w:ascii="Times New Roman" w:hAnsi="Times New Roman" w:cs="Times New Roman"/>
        </w:rPr>
        <w:t>2022</w:t>
      </w:r>
    </w:p>
    <w:p w14:paraId="6EB668EB" w14:textId="66E3F515" w:rsidR="0036123C" w:rsidRPr="00557099" w:rsidRDefault="0036123C" w:rsidP="0036123C">
      <w:pPr>
        <w:pStyle w:val="a5"/>
        <w:numPr>
          <w:ilvl w:val="1"/>
          <w:numId w:val="1"/>
        </w:numPr>
        <w:rPr>
          <w:b/>
          <w:sz w:val="24"/>
          <w:szCs w:val="24"/>
        </w:rPr>
      </w:pPr>
      <w:r w:rsidRPr="00557099">
        <w:rPr>
          <w:b/>
          <w:sz w:val="24"/>
          <w:szCs w:val="24"/>
        </w:rPr>
        <w:lastRenderedPageBreak/>
        <w:t>Цель работы</w:t>
      </w:r>
    </w:p>
    <w:p w14:paraId="443F3EDF" w14:textId="77777777" w:rsidR="0036123C" w:rsidRDefault="0036123C" w:rsidP="00557099">
      <w:r>
        <w:t xml:space="preserve"> Целью работы является изучение алгоритмов внутренней сортировки и получение практических навыков их использования, и анализа их сложности.</w:t>
      </w:r>
    </w:p>
    <w:p w14:paraId="1A640FDE" w14:textId="563821CD" w:rsidR="00576249" w:rsidRDefault="0036123C" w:rsidP="00557099">
      <w:r w:rsidRPr="00557099">
        <w:rPr>
          <w:b/>
          <w:sz w:val="24"/>
          <w:szCs w:val="24"/>
        </w:rPr>
        <w:t xml:space="preserve"> 1.</w:t>
      </w:r>
      <w:r w:rsidR="00557099">
        <w:rPr>
          <w:b/>
          <w:sz w:val="24"/>
          <w:szCs w:val="24"/>
        </w:rPr>
        <w:t>2</w:t>
      </w:r>
      <w:r w:rsidRPr="00557099">
        <w:rPr>
          <w:b/>
          <w:sz w:val="24"/>
          <w:szCs w:val="24"/>
        </w:rPr>
        <w:t xml:space="preserve"> Задание на лабораторную </w:t>
      </w:r>
      <w:proofErr w:type="gramStart"/>
      <w:r w:rsidRPr="00557099">
        <w:rPr>
          <w:b/>
          <w:sz w:val="24"/>
          <w:szCs w:val="24"/>
        </w:rPr>
        <w:t>работу</w:t>
      </w:r>
      <w:proofErr w:type="gramEnd"/>
      <w:r w:rsidRPr="00557099">
        <w:rPr>
          <w:sz w:val="24"/>
          <w:szCs w:val="24"/>
        </w:rPr>
        <w:t xml:space="preserve"> </w:t>
      </w:r>
      <w:r>
        <w:t>Использовать неупорядоченный массив A, содержащий n целочисленных элементов. Величина n определяется по согласованию с преподавателем. Дополнительно в программе должны быть реализованы следующие функции: 1) Поиск элемента либо по его порядковой позиции, либо по его содержимому; 2) Добавление/удаление элемента с последующей пересортировкой последовательности; 3) В программе должен быть реализован подсчет количества сравнений и перестановок, при осуществлении сортировки.</w:t>
      </w:r>
    </w:p>
    <w:p w14:paraId="70CFEE54" w14:textId="7257DB13" w:rsidR="00557099" w:rsidRDefault="00557099" w:rsidP="00557099"/>
    <w:p w14:paraId="2F7C5DEA" w14:textId="4349F67E" w:rsidR="00557099" w:rsidRPr="00B3086E" w:rsidRDefault="00557099" w:rsidP="00557099">
      <w:r>
        <w:t xml:space="preserve">Вариант </w:t>
      </w:r>
      <w:r w:rsidR="00B3086E">
        <w:t>4</w:t>
      </w:r>
    </w:p>
    <w:p w14:paraId="3E90D7D4" w14:textId="6C7B74B4" w:rsidR="007B1A4C" w:rsidRPr="007B1A4C" w:rsidRDefault="00B3086E" w:rsidP="00557099">
      <w:pPr>
        <w:rPr>
          <w:lang w:val="en-US"/>
        </w:rPr>
      </w:pPr>
      <w:r w:rsidRPr="00B3086E">
        <w:rPr>
          <w:lang w:val="en-US"/>
        </w:rPr>
        <w:drawing>
          <wp:inline distT="0" distB="0" distL="0" distR="0" wp14:anchorId="57390397" wp14:editId="13D9B2C1">
            <wp:extent cx="5940425" cy="1695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E56AD" w14:textId="626871E4" w:rsidR="00557099" w:rsidRDefault="00557099" w:rsidP="00557099"/>
    <w:p w14:paraId="35E0D360" w14:textId="0D19D209" w:rsidR="00A3284B" w:rsidRDefault="00A3284B" w:rsidP="00557099"/>
    <w:p w14:paraId="329B53AD" w14:textId="2F0806E3" w:rsidR="00A3284B" w:rsidRDefault="00A3284B" w:rsidP="00557099">
      <w:pPr>
        <w:rPr>
          <w:b/>
          <w:sz w:val="24"/>
          <w:szCs w:val="24"/>
        </w:rPr>
      </w:pPr>
      <w:r w:rsidRPr="00A3284B">
        <w:rPr>
          <w:b/>
          <w:sz w:val="24"/>
          <w:szCs w:val="24"/>
        </w:rPr>
        <w:t>Расчет сложности алгоритма</w:t>
      </w:r>
    </w:p>
    <w:p w14:paraId="1EE6C057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3086E">
        <w:rPr>
          <w:rFonts w:ascii="Cascadia Mono" w:hAnsi="Cascadia Mono" w:cs="Cascadia Mono"/>
          <w:color w:val="2B91AF"/>
          <w:sz w:val="19"/>
          <w:szCs w:val="19"/>
          <w:lang w:val="en-US"/>
        </w:rPr>
        <w:t>A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sort()</w:t>
      </w:r>
    </w:p>
    <w:p w14:paraId="156D8327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54D35D4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*  mas</w:t>
      </w:r>
      <w:proofErr w:type="gram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14:paraId="1E16C482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top;</w:t>
      </w:r>
    </w:p>
    <w:p w14:paraId="6A7D756F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0;</w:t>
      </w:r>
    </w:p>
    <w:p w14:paraId="6A0F04BB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(index; index &lt; size; index++) {</w:t>
      </w:r>
    </w:p>
    <w:p w14:paraId="5D3558DE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mas[index] = </w:t>
      </w:r>
      <w:proofErr w:type="spell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-&gt;value;</w:t>
      </w:r>
    </w:p>
    <w:p w14:paraId="629F1BCE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0CFAA1E7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621DC42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0B9270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2FDB0F3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97A2116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7D54156A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size - 1; </w:t>
      </w:r>
      <w:proofErr w:type="spell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0; </w:t>
      </w:r>
      <w:proofErr w:type="spell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--) {</w:t>
      </w:r>
    </w:p>
    <w:p w14:paraId="1DC68E34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maxind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14:paraId="654A1CC2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&lt;= </w:t>
      </w:r>
      <w:proofErr w:type="spell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73E1D55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general_comparison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1;</w:t>
      </w:r>
    </w:p>
    <w:p w14:paraId="54F8446F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(mas[j] &gt; mas[</w:t>
      </w:r>
      <w:proofErr w:type="spell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maxind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])</w:t>
      </w:r>
    </w:p>
    <w:p w14:paraId="53662825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11EFAC5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871D8C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maxind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j;</w:t>
      </w:r>
    </w:p>
    <w:p w14:paraId="168576BA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9288295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2264CC5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mas[</w:t>
      </w:r>
      <w:proofErr w:type="spell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25BF5B6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mas[</w:t>
      </w:r>
      <w:proofErr w:type="spell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] = mas[</w:t>
      </w:r>
      <w:proofErr w:type="spell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maxind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CEE2049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mas[</w:t>
      </w:r>
      <w:proofErr w:type="spell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maxind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5949D7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general_permutation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1;</w:t>
      </w:r>
    </w:p>
    <w:p w14:paraId="6A729538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8D3768F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top;</w:t>
      </w:r>
    </w:p>
    <w:p w14:paraId="73783765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(index=0; index &lt; size; index++) {</w:t>
      </w:r>
    </w:p>
    <w:p w14:paraId="65F209A9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-&gt;value= mas[index];</w:t>
      </w:r>
    </w:p>
    <w:p w14:paraId="11698EDC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199A4812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ECB8C37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CF043A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DE214A4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53E9CE3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5E158AFA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delete []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mas;</w:t>
      </w:r>
    </w:p>
    <w:p w14:paraId="7B8182D7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32857322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9EB119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48A8C6E" w14:textId="21217EE2" w:rsidR="007E09C5" w:rsidRPr="00644719" w:rsidRDefault="007B1A4C" w:rsidP="007B1A4C">
      <w:pPr>
        <w:rPr>
          <w:b/>
          <w:bCs/>
          <w:sz w:val="24"/>
          <w:szCs w:val="24"/>
        </w:rPr>
      </w:pPr>
      <w:r w:rsidRPr="007B1A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="00644719">
        <w:rPr>
          <w:b/>
          <w:bCs/>
          <w:sz w:val="24"/>
          <w:szCs w:val="24"/>
        </w:rPr>
        <w:t>Теоретическая временная сложность</w:t>
      </w:r>
    </w:p>
    <w:p w14:paraId="27D77056" w14:textId="6670E460" w:rsidR="00A52D8A" w:rsidRDefault="00B3086E" w:rsidP="00A52D8A">
      <w:pPr>
        <w:shd w:val="clear" w:color="auto" w:fill="FDFDFD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>
        <w:rPr>
          <w:rFonts w:ascii="Arial" w:hAnsi="Arial" w:cs="Arial"/>
          <w:color w:val="000000"/>
        </w:rPr>
        <w:t xml:space="preserve">Простое извлечение во всех случаях имеет временную сложность </w:t>
      </w:r>
      <w:r w:rsidR="00AC62D5">
        <w:rPr>
          <w:rFonts w:ascii="Arial" w:hAnsi="Arial" w:cs="Arial"/>
          <w:color w:val="000000"/>
        </w:rPr>
        <w:t>О</w:t>
      </w:r>
      <w:r>
        <w:rPr>
          <w:rFonts w:ascii="Arial" w:hAnsi="Arial" w:cs="Arial"/>
          <w:color w:val="000000"/>
        </w:rPr>
        <w:t>(n</w:t>
      </w:r>
      <w:r>
        <w:rPr>
          <w:rFonts w:ascii="Arial" w:hAnsi="Arial" w:cs="Arial"/>
          <w:color w:val="000000"/>
          <w:vertAlign w:val="superscript"/>
        </w:rPr>
        <w:t>2</w:t>
      </w:r>
      <w:r>
        <w:rPr>
          <w:rFonts w:ascii="Arial" w:hAnsi="Arial" w:cs="Arial"/>
          <w:color w:val="000000"/>
        </w:rPr>
        <w:t>) (два вложенных цикла, зависящих от n линейно).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52D8A" w14:paraId="0DA9A901" w14:textId="77777777" w:rsidTr="00A52D8A">
        <w:tc>
          <w:tcPr>
            <w:tcW w:w="3115" w:type="dxa"/>
          </w:tcPr>
          <w:p w14:paraId="686D0F0D" w14:textId="7E34A953" w:rsidR="00A52D8A" w:rsidRPr="00A52D8A" w:rsidRDefault="00A52D8A" w:rsidP="00A52D8A">
            <w:pPr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Лучший случай</w:t>
            </w:r>
          </w:p>
        </w:tc>
        <w:tc>
          <w:tcPr>
            <w:tcW w:w="3115" w:type="dxa"/>
          </w:tcPr>
          <w:p w14:paraId="3AE74242" w14:textId="454994C4" w:rsidR="00A52D8A" w:rsidRDefault="00A52D8A" w:rsidP="00A52D8A">
            <w:pPr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Средний случай</w:t>
            </w:r>
          </w:p>
        </w:tc>
        <w:tc>
          <w:tcPr>
            <w:tcW w:w="3115" w:type="dxa"/>
          </w:tcPr>
          <w:p w14:paraId="54E5C454" w14:textId="5D253358" w:rsidR="00A52D8A" w:rsidRDefault="00A52D8A" w:rsidP="00A52D8A">
            <w:pPr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Худший случай</w:t>
            </w:r>
          </w:p>
        </w:tc>
      </w:tr>
      <w:tr w:rsidR="00A52D8A" w14:paraId="64C842DE" w14:textId="77777777" w:rsidTr="00A52D8A">
        <w:tc>
          <w:tcPr>
            <w:tcW w:w="3115" w:type="dxa"/>
          </w:tcPr>
          <w:p w14:paraId="40C540B6" w14:textId="6603D712" w:rsidR="00A52D8A" w:rsidRPr="00B3086E" w:rsidRDefault="00A52D8A" w:rsidP="00A52D8A">
            <w:pPr>
              <w:rPr>
                <w:rFonts w:ascii="Arial" w:eastAsia="Times New Roman" w:hAnsi="Arial" w:cs="Arial"/>
                <w:color w:val="111111"/>
                <w:sz w:val="24"/>
                <w:szCs w:val="24"/>
                <w:lang w:val="en-US" w:eastAsia="ru-RU"/>
              </w:rPr>
            </w:pPr>
            <w:proofErr w:type="gramStart"/>
            <w:r w:rsidRPr="00A52D8A">
              <w:rPr>
                <w:rFonts w:ascii="MathJax_Math-italic" w:eastAsia="Times New Roman" w:hAnsi="MathJax_Math-italic" w:cs="Arial"/>
                <w:color w:val="111111"/>
                <w:sz w:val="29"/>
                <w:szCs w:val="29"/>
                <w:bdr w:val="none" w:sz="0" w:space="0" w:color="auto" w:frame="1"/>
                <w:lang w:val="en-US" w:eastAsia="ru-RU"/>
              </w:rPr>
              <w:t>O</w:t>
            </w:r>
            <w:r w:rsidRPr="00A52D8A">
              <w:rPr>
                <w:rFonts w:ascii="MathJax_Main" w:eastAsia="Times New Roman" w:hAnsi="MathJax_Main" w:cs="Arial"/>
                <w:color w:val="111111"/>
                <w:sz w:val="29"/>
                <w:szCs w:val="29"/>
                <w:bdr w:val="none" w:sz="0" w:space="0" w:color="auto" w:frame="1"/>
                <w:lang w:val="en-US" w:eastAsia="ru-RU"/>
              </w:rPr>
              <w:t>(</w:t>
            </w:r>
            <w:proofErr w:type="gramEnd"/>
            <m:oMath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color w:val="111111"/>
                      <w:sz w:val="29"/>
                      <w:szCs w:val="29"/>
                      <w:bdr w:val="none" w:sz="0" w:space="0" w:color="auto" w:frame="1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color w:val="111111"/>
                      <w:sz w:val="29"/>
                      <w:szCs w:val="29"/>
                      <w:bdr w:val="none" w:sz="0" w:space="0" w:color="auto" w:frame="1"/>
                      <w:lang w:val="en-US" w:eastAsia="ru-RU"/>
                    </w:rPr>
                    <m:t>n</m:t>
                  </m:r>
                </m:e>
                <m:sup>
                  <m:r>
                    <w:rPr>
                      <w:rFonts w:ascii="Cambria Math" w:eastAsia="Times New Roman" w:hAnsi="Cambria Math" w:cs="Arial"/>
                      <w:color w:val="111111"/>
                      <w:sz w:val="29"/>
                      <w:szCs w:val="29"/>
                      <w:bdr w:val="none" w:sz="0" w:space="0" w:color="auto" w:frame="1"/>
                      <w:lang w:val="en-US" w:eastAsia="ru-RU"/>
                    </w:rPr>
                    <m:t>2</m:t>
                  </m:r>
                </m:sup>
              </m:sSup>
            </m:oMath>
            <w:r w:rsidRPr="00A52D8A">
              <w:rPr>
                <w:rFonts w:ascii="MathJax_Main" w:eastAsia="Times New Roman" w:hAnsi="MathJax_Main" w:cs="Arial"/>
                <w:color w:val="111111"/>
                <w:sz w:val="29"/>
                <w:szCs w:val="29"/>
                <w:bdr w:val="none" w:sz="0" w:space="0" w:color="auto" w:frame="1"/>
                <w:lang w:val="en-US" w:eastAsia="ru-RU"/>
              </w:rPr>
              <w:t>)</w:t>
            </w:r>
          </w:p>
        </w:tc>
        <w:tc>
          <w:tcPr>
            <w:tcW w:w="3115" w:type="dxa"/>
          </w:tcPr>
          <w:p w14:paraId="6A506C8B" w14:textId="459E665E" w:rsidR="00A52D8A" w:rsidRDefault="00B3086E" w:rsidP="00A52D8A">
            <w:pPr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</w:pPr>
            <w:proofErr w:type="gramStart"/>
            <w:r w:rsidRPr="00A52D8A">
              <w:rPr>
                <w:rFonts w:ascii="MathJax_Math-italic" w:eastAsia="Times New Roman" w:hAnsi="MathJax_Math-italic" w:cs="Arial"/>
                <w:color w:val="111111"/>
                <w:sz w:val="29"/>
                <w:szCs w:val="29"/>
                <w:bdr w:val="none" w:sz="0" w:space="0" w:color="auto" w:frame="1"/>
                <w:lang w:val="en-US" w:eastAsia="ru-RU"/>
              </w:rPr>
              <w:t>O</w:t>
            </w:r>
            <w:r w:rsidRPr="00A52D8A">
              <w:rPr>
                <w:rFonts w:ascii="MathJax_Main" w:eastAsia="Times New Roman" w:hAnsi="MathJax_Main" w:cs="Arial"/>
                <w:color w:val="111111"/>
                <w:sz w:val="29"/>
                <w:szCs w:val="29"/>
                <w:bdr w:val="none" w:sz="0" w:space="0" w:color="auto" w:frame="1"/>
                <w:lang w:val="en-US" w:eastAsia="ru-RU"/>
              </w:rPr>
              <w:t>(</w:t>
            </w:r>
            <w:proofErr w:type="gramEnd"/>
            <m:oMath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color w:val="111111"/>
                      <w:sz w:val="29"/>
                      <w:szCs w:val="29"/>
                      <w:bdr w:val="none" w:sz="0" w:space="0" w:color="auto" w:frame="1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color w:val="111111"/>
                      <w:sz w:val="29"/>
                      <w:szCs w:val="29"/>
                      <w:bdr w:val="none" w:sz="0" w:space="0" w:color="auto" w:frame="1"/>
                      <w:lang w:val="en-US" w:eastAsia="ru-RU"/>
                    </w:rPr>
                    <m:t>n</m:t>
                  </m:r>
                </m:e>
                <m:sup>
                  <m:r>
                    <w:rPr>
                      <w:rFonts w:ascii="Cambria Math" w:eastAsia="Times New Roman" w:hAnsi="Cambria Math" w:cs="Arial"/>
                      <w:color w:val="111111"/>
                      <w:sz w:val="29"/>
                      <w:szCs w:val="29"/>
                      <w:bdr w:val="none" w:sz="0" w:space="0" w:color="auto" w:frame="1"/>
                      <w:lang w:val="en-US" w:eastAsia="ru-RU"/>
                    </w:rPr>
                    <m:t>2</m:t>
                  </m:r>
                </m:sup>
              </m:sSup>
            </m:oMath>
            <w:r w:rsidRPr="00A52D8A">
              <w:rPr>
                <w:rFonts w:ascii="MathJax_Main" w:eastAsia="Times New Roman" w:hAnsi="MathJax_Main" w:cs="Arial"/>
                <w:color w:val="111111"/>
                <w:sz w:val="29"/>
                <w:szCs w:val="29"/>
                <w:bdr w:val="none" w:sz="0" w:space="0" w:color="auto" w:frame="1"/>
                <w:lang w:val="en-US" w:eastAsia="ru-RU"/>
              </w:rPr>
              <w:t>)</w:t>
            </w:r>
          </w:p>
        </w:tc>
        <w:tc>
          <w:tcPr>
            <w:tcW w:w="3115" w:type="dxa"/>
          </w:tcPr>
          <w:p w14:paraId="2A60F5F3" w14:textId="25B7A064" w:rsidR="00A52D8A" w:rsidRPr="00B3086E" w:rsidRDefault="00B3086E" w:rsidP="00A52D8A">
            <w:pPr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</w:pPr>
            <w:proofErr w:type="gramStart"/>
            <w:r w:rsidRPr="00A52D8A">
              <w:rPr>
                <w:rFonts w:ascii="MathJax_Math-italic" w:eastAsia="Times New Roman" w:hAnsi="MathJax_Math-italic" w:cs="Arial"/>
                <w:color w:val="111111"/>
                <w:sz w:val="29"/>
                <w:szCs w:val="29"/>
                <w:bdr w:val="none" w:sz="0" w:space="0" w:color="auto" w:frame="1"/>
                <w:lang w:val="en-US" w:eastAsia="ru-RU"/>
              </w:rPr>
              <w:t>O</w:t>
            </w:r>
            <w:r w:rsidRPr="00A52D8A">
              <w:rPr>
                <w:rFonts w:ascii="MathJax_Main" w:eastAsia="Times New Roman" w:hAnsi="MathJax_Main" w:cs="Arial"/>
                <w:color w:val="111111"/>
                <w:sz w:val="29"/>
                <w:szCs w:val="29"/>
                <w:bdr w:val="none" w:sz="0" w:space="0" w:color="auto" w:frame="1"/>
                <w:lang w:val="en-US" w:eastAsia="ru-RU"/>
              </w:rPr>
              <w:t>(</w:t>
            </w:r>
            <w:proofErr w:type="gramEnd"/>
            <m:oMath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color w:val="111111"/>
                      <w:sz w:val="29"/>
                      <w:szCs w:val="29"/>
                      <w:bdr w:val="none" w:sz="0" w:space="0" w:color="auto" w:frame="1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color w:val="111111"/>
                      <w:sz w:val="29"/>
                      <w:szCs w:val="29"/>
                      <w:bdr w:val="none" w:sz="0" w:space="0" w:color="auto" w:frame="1"/>
                      <w:lang w:val="en-US" w:eastAsia="ru-RU"/>
                    </w:rPr>
                    <m:t>n</m:t>
                  </m:r>
                </m:e>
                <m:sup>
                  <m:r>
                    <w:rPr>
                      <w:rFonts w:ascii="Cambria Math" w:eastAsia="Times New Roman" w:hAnsi="Cambria Math" w:cs="Arial"/>
                      <w:color w:val="111111"/>
                      <w:sz w:val="29"/>
                      <w:szCs w:val="29"/>
                      <w:bdr w:val="none" w:sz="0" w:space="0" w:color="auto" w:frame="1"/>
                      <w:lang w:val="en-US" w:eastAsia="ru-RU"/>
                    </w:rPr>
                    <m:t>2</m:t>
                  </m:r>
                </m:sup>
              </m:sSup>
            </m:oMath>
            <w:r w:rsidRPr="00A52D8A">
              <w:rPr>
                <w:rFonts w:ascii="MathJax_Main" w:eastAsia="Times New Roman" w:hAnsi="MathJax_Main" w:cs="Arial"/>
                <w:color w:val="111111"/>
                <w:sz w:val="29"/>
                <w:szCs w:val="29"/>
                <w:bdr w:val="none" w:sz="0" w:space="0" w:color="auto" w:frame="1"/>
                <w:lang w:val="en-US" w:eastAsia="ru-RU"/>
              </w:rPr>
              <w:t>)</w:t>
            </w:r>
          </w:p>
        </w:tc>
      </w:tr>
    </w:tbl>
    <w:p w14:paraId="12B7F6F1" w14:textId="77777777" w:rsidR="00A52D8A" w:rsidRPr="00A52D8A" w:rsidRDefault="00A52D8A" w:rsidP="00A52D8A">
      <w:pPr>
        <w:shd w:val="clear" w:color="auto" w:fill="FDFDFD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</w:p>
    <w:p w14:paraId="179DB4DC" w14:textId="77777777" w:rsidR="00BC4B63" w:rsidRPr="00A52D8A" w:rsidRDefault="00BC4B63" w:rsidP="00976F36">
      <w:pPr>
        <w:shd w:val="clear" w:color="auto" w:fill="FFFFFF"/>
        <w:spacing w:before="240" w:after="24" w:line="240" w:lineRule="auto"/>
        <w:ind w:left="720"/>
        <w:rPr>
          <w:rFonts w:ascii="Times New Roman" w:eastAsia="Times New Roman" w:hAnsi="Times New Roman" w:cs="Times New Roman"/>
          <w:color w:val="202122"/>
          <w:vertAlign w:val="superscript"/>
          <w:lang w:eastAsia="ru-RU"/>
        </w:rPr>
      </w:pPr>
    </w:p>
    <w:p w14:paraId="56E400B5" w14:textId="63651CE9" w:rsidR="008E4ED7" w:rsidRPr="00A52D8A" w:rsidRDefault="008E4ED7" w:rsidP="00976F36">
      <w:pPr>
        <w:shd w:val="clear" w:color="auto" w:fill="FFFFFF"/>
        <w:spacing w:before="240" w:after="24" w:line="240" w:lineRule="auto"/>
        <w:ind w:left="720"/>
        <w:rPr>
          <w:rFonts w:ascii="Times New Roman" w:eastAsia="Times New Roman" w:hAnsi="Times New Roman" w:cs="Times New Roman"/>
          <w:color w:val="202122"/>
          <w:vertAlign w:val="superscript"/>
          <w:lang w:eastAsia="ru-RU"/>
        </w:rPr>
      </w:pPr>
    </w:p>
    <w:p w14:paraId="1ECD3252" w14:textId="77777777" w:rsidR="008229A0" w:rsidRPr="0005633E" w:rsidRDefault="008229A0" w:rsidP="008229A0">
      <w:pPr>
        <w:shd w:val="clear" w:color="auto" w:fill="FFFFFF"/>
        <w:spacing w:before="240" w:after="24" w:line="240" w:lineRule="auto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</w:pPr>
      <w:r w:rsidRPr="0005633E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  <w:t xml:space="preserve">Затраты по памяти </w:t>
      </w:r>
    </w:p>
    <w:p w14:paraId="263A70CC" w14:textId="38BBF507" w:rsidR="008229A0" w:rsidRPr="008E4ED7" w:rsidRDefault="007B1A4C" w:rsidP="008229A0">
      <w:pPr>
        <w:shd w:val="clear" w:color="auto" w:fill="FFFFFF"/>
        <w:spacing w:before="240" w:after="24" w:line="240" w:lineRule="auto"/>
        <w:ind w:firstLine="708"/>
        <w:rPr>
          <w:rFonts w:ascii="Times New Roman" w:eastAsia="Times New Roman" w:hAnsi="Times New Roman" w:cs="Times New Roman"/>
          <w:color w:val="202122"/>
          <w:lang w:eastAsia="ru-RU"/>
        </w:rPr>
      </w:pPr>
      <w:r>
        <w:rPr>
          <w:rFonts w:ascii="Times New Roman" w:eastAsia="Times New Roman" w:hAnsi="Times New Roman" w:cs="Times New Roman"/>
          <w:color w:val="202122"/>
          <w:lang w:eastAsia="ru-RU"/>
        </w:rPr>
        <w:t>2</w:t>
      </w:r>
      <w:r w:rsidR="008229A0" w:rsidRPr="008E4ED7">
        <w:rPr>
          <w:rFonts w:ascii="Times New Roman" w:eastAsia="Times New Roman" w:hAnsi="Times New Roman" w:cs="Times New Roman"/>
          <w:color w:val="202122"/>
          <w:lang w:eastAsia="ru-RU"/>
        </w:rPr>
        <w:t xml:space="preserve"> </w:t>
      </w:r>
      <w:r w:rsidR="008229A0" w:rsidRPr="008229A0">
        <w:rPr>
          <w:rFonts w:ascii="Times New Roman" w:eastAsia="Times New Roman" w:hAnsi="Times New Roman" w:cs="Times New Roman"/>
          <w:color w:val="202122"/>
          <w:lang w:val="en-US" w:eastAsia="ru-RU"/>
        </w:rPr>
        <w:t>in</w:t>
      </w:r>
      <w:r>
        <w:rPr>
          <w:rFonts w:ascii="Times New Roman" w:eastAsia="Times New Roman" w:hAnsi="Times New Roman" w:cs="Times New Roman"/>
          <w:color w:val="202122"/>
          <w:lang w:val="en-US" w:eastAsia="ru-RU"/>
        </w:rPr>
        <w:t>t,</w:t>
      </w:r>
      <w:r w:rsidR="008229A0" w:rsidRPr="008E4ED7">
        <w:rPr>
          <w:rFonts w:ascii="Times New Roman" w:eastAsia="Times New Roman" w:hAnsi="Times New Roman" w:cs="Times New Roman"/>
          <w:color w:val="202122"/>
          <w:lang w:eastAsia="ru-RU"/>
        </w:rPr>
        <w:t xml:space="preserve"> </w:t>
      </w:r>
      <w:r w:rsidR="008229A0" w:rsidRPr="008229A0">
        <w:rPr>
          <w:rFonts w:ascii="Times New Roman" w:eastAsia="Times New Roman" w:hAnsi="Times New Roman" w:cs="Times New Roman"/>
          <w:color w:val="202122"/>
          <w:lang w:val="en-US" w:eastAsia="ru-RU"/>
        </w:rPr>
        <w:t>n</w:t>
      </w:r>
      <w:r w:rsidR="008229A0" w:rsidRPr="008E4ED7">
        <w:rPr>
          <w:rFonts w:ascii="Times New Roman" w:eastAsia="Times New Roman" w:hAnsi="Times New Roman" w:cs="Times New Roman"/>
          <w:color w:val="202122"/>
          <w:lang w:eastAsia="ru-RU"/>
        </w:rPr>
        <w:t xml:space="preserve"> </w:t>
      </w:r>
      <w:r w:rsidR="008229A0" w:rsidRPr="008229A0">
        <w:rPr>
          <w:rFonts w:ascii="Times New Roman" w:eastAsia="Times New Roman" w:hAnsi="Times New Roman" w:cs="Times New Roman"/>
          <w:color w:val="202122"/>
          <w:lang w:val="en-US" w:eastAsia="ru-RU"/>
        </w:rPr>
        <w:t>int</w:t>
      </w:r>
      <w:r w:rsidR="008229A0" w:rsidRPr="008E4ED7">
        <w:rPr>
          <w:rFonts w:ascii="Times New Roman" w:eastAsia="Times New Roman" w:hAnsi="Times New Roman" w:cs="Times New Roman"/>
          <w:color w:val="202122"/>
          <w:lang w:eastAsia="ru-RU"/>
        </w:rPr>
        <w:t xml:space="preserve"> </w:t>
      </w:r>
      <w:r w:rsidR="008229A0" w:rsidRPr="008229A0">
        <w:rPr>
          <w:rFonts w:ascii="Times New Roman" w:eastAsia="Times New Roman" w:hAnsi="Times New Roman" w:cs="Times New Roman"/>
          <w:color w:val="202122"/>
          <w:lang w:eastAsia="ru-RU"/>
        </w:rPr>
        <w:t>массив</w:t>
      </w:r>
    </w:p>
    <w:p w14:paraId="113BBD18" w14:textId="53A38404" w:rsidR="008229A0" w:rsidRPr="008E4ED7" w:rsidRDefault="008E4ED7" w:rsidP="008229A0">
      <w:pPr>
        <w:shd w:val="clear" w:color="auto" w:fill="FFFFFF"/>
        <w:spacing w:before="240" w:after="24" w:line="240" w:lineRule="auto"/>
        <w:ind w:firstLine="708"/>
        <w:rPr>
          <w:rFonts w:ascii="Times New Roman" w:eastAsia="Times New Roman" w:hAnsi="Times New Roman" w:cs="Times New Roman"/>
          <w:b/>
          <w:bCs/>
          <w:color w:val="202122"/>
          <w:lang w:eastAsia="ru-RU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color w:val="202122"/>
              <w:lang w:val="en-US" w:eastAsia="ru-RU"/>
            </w:rPr>
            <m:t>v</m:t>
          </m:r>
          <m:r>
            <m:rPr>
              <m:sty m:val="bi"/>
            </m:rPr>
            <w:rPr>
              <w:rFonts w:ascii="Cambria Math" w:eastAsia="Times New Roman" w:hAnsi="Cambria Math" w:cs="Times New Roman"/>
              <w:color w:val="202122"/>
              <w:lang w:eastAsia="ru-RU"/>
            </w:rPr>
            <m:t>=</m:t>
          </m:r>
          <m:r>
            <m:rPr>
              <m:sty m:val="bi"/>
            </m:rPr>
            <w:rPr>
              <w:rFonts w:ascii="Cambria Math" w:eastAsia="Times New Roman" w:hAnsi="Cambria Math" w:cs="Times New Roman"/>
              <w:color w:val="202122"/>
              <w:lang w:val="en-US" w:eastAsia="ru-RU"/>
            </w:rPr>
            <m:t>n</m:t>
          </m:r>
          <m:r>
            <m:rPr>
              <m:sty m:val="bi"/>
            </m:rPr>
            <w:rPr>
              <w:rFonts w:ascii="Cambria Math" w:eastAsia="Times New Roman" w:hAnsi="Cambria Math" w:cs="Times New Roman"/>
              <w:color w:val="202122"/>
              <w:lang w:eastAsia="ru-RU"/>
            </w:rPr>
            <m:t>*C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202122"/>
              <w:lang w:eastAsia="ru-RU"/>
            </w:rPr>
            <m:t>int</m:t>
          </m:r>
          <m:r>
            <m:rPr>
              <m:sty m:val="bi"/>
            </m:rPr>
            <w:rPr>
              <w:rFonts w:ascii="Cambria Math" w:eastAsia="Times New Roman" w:hAnsi="Cambria Math" w:cs="Times New Roman"/>
              <w:color w:val="202122"/>
              <w:lang w:eastAsia="ru-RU"/>
            </w:rPr>
            <m:t>+</m:t>
          </m:r>
          <m:r>
            <m:rPr>
              <m:sty m:val="bi"/>
            </m:rPr>
            <w:rPr>
              <w:rFonts w:ascii="Cambria Math" w:eastAsia="Times New Roman" w:hAnsi="Cambria Math" w:cs="Times New Roman"/>
              <w:color w:val="202122"/>
              <w:lang w:eastAsia="ru-RU"/>
            </w:rPr>
            <m:t>2</m:t>
          </m:r>
          <m:r>
            <m:rPr>
              <m:sty m:val="bi"/>
            </m:rPr>
            <w:rPr>
              <w:rFonts w:ascii="Cambria Math" w:eastAsia="Times New Roman" w:hAnsi="Cambria Math" w:cs="Times New Roman"/>
              <w:color w:val="202122"/>
              <w:lang w:eastAsia="ru-RU"/>
            </w:rPr>
            <m:t>*C</m:t>
          </m:r>
          <m:r>
            <w:rPr>
              <w:rFonts w:ascii="Cambria Math" w:eastAsia="Times New Roman" w:hAnsi="Cambria Math" w:cs="Times New Roman"/>
              <w:color w:val="202122"/>
              <w:lang w:eastAsia="ru-RU"/>
            </w:rPr>
            <m:t>int</m:t>
          </m:r>
          <m:r>
            <m:rPr>
              <m:sty m:val="bi"/>
            </m:rPr>
            <w:rPr>
              <w:rFonts w:ascii="Cambria Math" w:eastAsia="Times New Roman" w:hAnsi="Cambria Math" w:cs="Times New Roman"/>
              <w:color w:val="202122"/>
              <w:lang w:eastAsia="ru-RU"/>
            </w:rPr>
            <m:t xml:space="preserve"> C</m:t>
          </m:r>
          <m:r>
            <w:rPr>
              <w:rFonts w:ascii="Cambria Math" w:eastAsia="Times New Roman" w:hAnsi="Cambria Math" w:cs="Times New Roman"/>
              <w:color w:val="202122"/>
              <w:lang w:eastAsia="ru-RU"/>
            </w:rPr>
            <m:t>int</m:t>
          </m:r>
          <m:r>
            <m:rPr>
              <m:sty m:val="bi"/>
            </m:rPr>
            <w:rPr>
              <w:rFonts w:ascii="Cambria Math" w:eastAsia="Times New Roman" w:hAnsi="Cambria Math" w:cs="Times New Roman"/>
              <w:color w:val="202122"/>
              <w:lang w:val="en-US" w:eastAsia="ru-RU"/>
            </w:rPr>
            <m:t xml:space="preserve"> n</m:t>
          </m:r>
          <m:r>
            <m:rPr>
              <m:sty m:val="bi"/>
            </m:rPr>
            <w:rPr>
              <w:rFonts w:ascii="Cambria Math" w:eastAsia="Times New Roman" w:hAnsi="Cambria Math" w:cs="Times New Roman"/>
              <w:color w:val="202122"/>
              <w:lang w:eastAsia="ru-RU"/>
            </w:rPr>
            <m:t>+8</m:t>
          </m:r>
          <m:r>
            <m:rPr>
              <m:sty m:val="bi"/>
            </m:rPr>
            <w:rPr>
              <w:rFonts w:ascii="Cambria Math" w:eastAsia="Times New Roman" w:hAnsi="Cambria Math" w:cs="Times New Roman"/>
              <w:color w:val="202122"/>
              <w:lang w:eastAsia="ru-RU"/>
            </w:rPr>
            <m:t xml:space="preserve"> байт</m:t>
          </m:r>
        </m:oMath>
      </m:oMathPara>
    </w:p>
    <w:p w14:paraId="23DE4F17" w14:textId="05224FB4" w:rsidR="00644719" w:rsidRDefault="00644719" w:rsidP="008229A0">
      <w:pPr>
        <w:shd w:val="clear" w:color="auto" w:fill="FFFFFF"/>
        <w:spacing w:before="240" w:after="24" w:line="240" w:lineRule="auto"/>
        <w:ind w:firstLine="708"/>
        <w:rPr>
          <w:rFonts w:ascii="Times New Roman" w:eastAsia="Times New Roman" w:hAnsi="Times New Roman" w:cs="Times New Roman"/>
          <w:color w:val="202122"/>
          <w:lang w:eastAsia="ru-RU"/>
        </w:rPr>
      </w:pPr>
      <w:r w:rsidRPr="0005633E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  <w:t xml:space="preserve">Теоретическая пространственная </w:t>
      </w:r>
      <w:r>
        <w:rPr>
          <w:rFonts w:ascii="Times New Roman" w:eastAsia="Times New Roman" w:hAnsi="Times New Roman" w:cs="Times New Roman"/>
          <w:color w:val="202122"/>
          <w:lang w:eastAsia="ru-RU"/>
        </w:rPr>
        <w:t>сложность со</w:t>
      </w:r>
      <w:r w:rsidR="008E4ED7">
        <w:rPr>
          <w:rFonts w:ascii="Times New Roman" w:eastAsia="Times New Roman" w:hAnsi="Times New Roman" w:cs="Times New Roman"/>
          <w:color w:val="202122"/>
          <w:lang w:eastAsia="ru-RU"/>
        </w:rPr>
        <w:t>ст</w:t>
      </w:r>
      <w:r>
        <w:rPr>
          <w:rFonts w:ascii="Times New Roman" w:eastAsia="Times New Roman" w:hAnsi="Times New Roman" w:cs="Times New Roman"/>
          <w:color w:val="202122"/>
          <w:lang w:eastAsia="ru-RU"/>
        </w:rPr>
        <w:t>авляет</w:t>
      </w:r>
    </w:p>
    <w:p w14:paraId="5F24235F" w14:textId="6292C6A6" w:rsidR="00644719" w:rsidRPr="008E4ED7" w:rsidRDefault="008E4ED7" w:rsidP="008229A0">
      <w:pPr>
        <w:shd w:val="clear" w:color="auto" w:fill="FFFFFF"/>
        <w:spacing w:before="240" w:after="24" w:line="240" w:lineRule="auto"/>
        <w:ind w:firstLine="708"/>
        <w:rPr>
          <w:rFonts w:ascii="Times New Roman" w:eastAsia="Times New Roman" w:hAnsi="Times New Roman" w:cs="Times New Roman"/>
          <w:color w:val="202122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202122"/>
              <w:lang w:val="en-US" w:eastAsia="ru-RU"/>
            </w:rPr>
            <m:t>V</m:t>
          </m:r>
          <m:r>
            <w:rPr>
              <w:rFonts w:ascii="Cambria Math" w:eastAsia="Times New Roman" w:hAnsi="Cambria Math" w:cs="Times New Roman"/>
              <w:color w:val="202122"/>
              <w:lang w:eastAsia="ru-RU"/>
            </w:rPr>
            <m:t>(</m:t>
          </m:r>
          <m:r>
            <w:rPr>
              <w:rFonts w:ascii="Cambria Math" w:eastAsia="Times New Roman" w:hAnsi="Cambria Math" w:cs="Times New Roman"/>
              <w:color w:val="202122"/>
              <w:lang w:val="en-US" w:eastAsia="ru-RU"/>
            </w:rPr>
            <m:t>n</m:t>
          </m:r>
          <m:r>
            <w:rPr>
              <w:rFonts w:ascii="Cambria Math" w:eastAsia="Times New Roman" w:hAnsi="Cambria Math" w:cs="Times New Roman"/>
              <w:color w:val="202122"/>
              <w:lang w:eastAsia="ru-RU"/>
            </w:rPr>
            <m:t xml:space="preserve">)= </m:t>
          </m:r>
          <m:r>
            <w:rPr>
              <w:rFonts w:ascii="Cambria Math" w:eastAsia="Times New Roman" w:hAnsi="Cambria Math" w:cs="Times New Roman"/>
              <w:color w:val="202122"/>
              <w:lang w:val="en-US" w:eastAsia="ru-RU"/>
            </w:rPr>
            <m:t>O</m:t>
          </m:r>
          <m:r>
            <w:rPr>
              <w:rFonts w:ascii="Cambria Math" w:eastAsia="Times New Roman" w:hAnsi="Cambria Math" w:cs="Times New Roman"/>
              <w:color w:val="202122"/>
              <w:lang w:eastAsia="ru-RU"/>
            </w:rPr>
            <m:t>(</m:t>
          </m:r>
          <m:r>
            <w:rPr>
              <w:rFonts w:ascii="Cambria Math" w:eastAsia="Times New Roman" w:hAnsi="Cambria Math" w:cs="Times New Roman"/>
              <w:color w:val="202122"/>
              <w:lang w:val="en-US" w:eastAsia="ru-RU"/>
            </w:rPr>
            <m:t>max</m:t>
          </m:r>
          <m:r>
            <w:rPr>
              <w:rFonts w:ascii="Cambria Math" w:eastAsia="Times New Roman" w:hAnsi="Cambria Math" w:cs="Times New Roman"/>
              <w:color w:val="202122"/>
              <w:lang w:eastAsia="ru-RU"/>
            </w:rPr>
            <m:t>(</m:t>
          </m:r>
          <m:r>
            <w:rPr>
              <w:rFonts w:ascii="Cambria Math" w:eastAsia="Times New Roman" w:hAnsi="Cambria Math" w:cs="Times New Roman"/>
              <w:color w:val="202122"/>
              <w:lang w:val="en-US" w:eastAsia="ru-RU"/>
            </w:rPr>
            <m:t>n</m:t>
          </m:r>
          <m:r>
            <w:rPr>
              <w:rFonts w:ascii="Cambria Math" w:eastAsia="Times New Roman" w:hAnsi="Cambria Math" w:cs="Times New Roman"/>
              <w:color w:val="202122"/>
              <w:lang w:eastAsia="ru-RU"/>
            </w:rPr>
            <m:t>*4), (</m:t>
          </m:r>
          <m:r>
            <w:rPr>
              <w:rFonts w:ascii="Cambria Math" w:eastAsia="Times New Roman" w:hAnsi="Cambria Math" w:cs="Times New Roman"/>
              <w:color w:val="202122"/>
              <w:lang w:eastAsia="ru-RU"/>
            </w:rPr>
            <m:t>4</m:t>
          </m:r>
          <m:r>
            <w:rPr>
              <w:rFonts w:ascii="Cambria Math" w:eastAsia="Times New Roman" w:hAnsi="Cambria Math" w:cs="Times New Roman"/>
              <w:color w:val="202122"/>
              <w:lang w:eastAsia="ru-RU"/>
            </w:rPr>
            <m:t xml:space="preserve">*4))= </m:t>
          </m:r>
          <m:r>
            <w:rPr>
              <w:rFonts w:ascii="Cambria Math" w:eastAsia="Times New Roman" w:hAnsi="Cambria Math" w:cs="Times New Roman"/>
              <w:color w:val="202122"/>
              <w:lang w:val="en-US" w:eastAsia="ru-RU"/>
            </w:rPr>
            <m:t>O</m:t>
          </m:r>
          <m:r>
            <w:rPr>
              <w:rFonts w:ascii="Cambria Math" w:eastAsia="Times New Roman" w:hAnsi="Cambria Math" w:cs="Times New Roman"/>
              <w:color w:val="202122"/>
              <w:lang w:eastAsia="ru-RU"/>
            </w:rPr>
            <m:t>(</m:t>
          </m:r>
          <m:r>
            <w:rPr>
              <w:rFonts w:ascii="Cambria Math" w:eastAsia="Times New Roman" w:hAnsi="Cambria Math" w:cs="Times New Roman"/>
              <w:color w:val="202122"/>
              <w:lang w:val="en-US" w:eastAsia="ru-RU"/>
            </w:rPr>
            <m:t>n</m:t>
          </m:r>
          <m:r>
            <w:rPr>
              <w:rFonts w:ascii="Cambria Math" w:eastAsia="Times New Roman" w:hAnsi="Cambria Math" w:cs="Times New Roman"/>
              <w:color w:val="202122"/>
              <w:lang w:eastAsia="ru-RU"/>
            </w:rPr>
            <m:t>)</m:t>
          </m:r>
        </m:oMath>
      </m:oMathPara>
    </w:p>
    <w:p w14:paraId="21B69A71" w14:textId="77777777" w:rsidR="00A3284B" w:rsidRPr="008E4ED7" w:rsidRDefault="00A3284B" w:rsidP="00557099">
      <w:pPr>
        <w:rPr>
          <w:rFonts w:ascii="Times New Roman" w:hAnsi="Times New Roman" w:cs="Times New Roman"/>
          <w:b/>
          <w:sz w:val="24"/>
          <w:szCs w:val="24"/>
        </w:rPr>
      </w:pPr>
    </w:p>
    <w:p w14:paraId="164DAB88" w14:textId="013F8EE4" w:rsidR="00557099" w:rsidRPr="00A52D8A" w:rsidRDefault="00557099" w:rsidP="00557099">
      <w:pPr>
        <w:rPr>
          <w:b/>
          <w:sz w:val="32"/>
          <w:szCs w:val="32"/>
          <w:lang w:val="en-US"/>
        </w:rPr>
      </w:pPr>
      <w:r w:rsidRPr="0005633E">
        <w:rPr>
          <w:b/>
          <w:sz w:val="32"/>
          <w:szCs w:val="32"/>
        </w:rPr>
        <w:t>Листинг</w:t>
      </w:r>
    </w:p>
    <w:p w14:paraId="004A2004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086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6BADCBF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086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3086E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B3086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9B35412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086E">
        <w:rPr>
          <w:rFonts w:ascii="Cascadia Mono" w:hAnsi="Cascadia Mono" w:cs="Cascadia Mono"/>
          <w:color w:val="2B91AF"/>
          <w:sz w:val="19"/>
          <w:szCs w:val="19"/>
          <w:lang w:val="en-US"/>
        </w:rPr>
        <w:t>A</w:t>
      </w:r>
    </w:p>
    <w:p w14:paraId="2FACFFBF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ADC07A0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61D3250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A(</w:t>
      </w:r>
      <w:proofErr w:type="gram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1FC87B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A(</w:t>
      </w:r>
      <w:proofErr w:type="gram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5AF0F9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DB5594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086E">
        <w:rPr>
          <w:rFonts w:ascii="Cascadia Mono" w:hAnsi="Cascadia Mono" w:cs="Cascadia Mono"/>
          <w:color w:val="2B91AF"/>
          <w:sz w:val="19"/>
          <w:szCs w:val="19"/>
          <w:lang w:val="en-US"/>
        </w:rPr>
        <w:t>el</w:t>
      </w:r>
    </w:p>
    <w:p w14:paraId="036ECF6F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D187F6F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FDDA250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el(</w:t>
      </w:r>
      <w:proofErr w:type="gramEnd"/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086E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value = </w:t>
      </w:r>
      <w:proofErr w:type="spellStart"/>
      <w:r w:rsidRPr="00B3086E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4A89A80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el(</w:t>
      </w:r>
      <w:proofErr w:type="gram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3BE642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edit(</w:t>
      </w:r>
      <w:proofErr w:type="gramEnd"/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086E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value = </w:t>
      </w:r>
      <w:proofErr w:type="spellStart"/>
      <w:r w:rsidRPr="00B3086E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; };</w:t>
      </w:r>
    </w:p>
    <w:p w14:paraId="6BFD4FEF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2B91AF"/>
          <w:sz w:val="19"/>
          <w:szCs w:val="19"/>
          <w:lang w:val="en-US"/>
        </w:rPr>
        <w:t>el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next = </w:t>
      </w:r>
      <w:proofErr w:type="spellStart"/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F07B7B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14:paraId="77BE2108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540619C7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0917DA76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249B4F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proofErr w:type="gramEnd"/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086E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67199D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del(</w:t>
      </w:r>
      <w:proofErr w:type="gramEnd"/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086E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4E75E0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del_with_</w:t>
      </w:r>
      <w:proofErr w:type="gram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sort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086E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0CE40C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show(</w:t>
      </w:r>
      <w:proofErr w:type="gram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9579C0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show_</w:t>
      </w:r>
      <w:proofErr w:type="gram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info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6C88F9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sort(</w:t>
      </w:r>
      <w:proofErr w:type="gram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CFAA93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get(</w:t>
      </w:r>
      <w:proofErr w:type="gramEnd"/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086E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6CF9561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get_</w:t>
      </w:r>
      <w:proofErr w:type="gram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data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086E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A28B1F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get_</w:t>
      </w:r>
      <w:proofErr w:type="gram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 };</w:t>
      </w:r>
    </w:p>
    <w:p w14:paraId="2ABFF8C8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2B91AF"/>
          <w:sz w:val="19"/>
          <w:szCs w:val="19"/>
          <w:lang w:val="en-US"/>
        </w:rPr>
        <w:t>el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get_</w:t>
      </w:r>
      <w:proofErr w:type="gram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el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086E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B7E64D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add_with_</w:t>
      </w:r>
      <w:proofErr w:type="gram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sort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086E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70AE30D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sent(</w:t>
      </w:r>
      <w:proofErr w:type="gram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B543B6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F37CBA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04BCB8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C8ADD1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private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0C11601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0A75C735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6368017D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2B91AF"/>
          <w:sz w:val="19"/>
          <w:szCs w:val="19"/>
          <w:lang w:val="en-US"/>
        </w:rPr>
        <w:t>el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top = </w:t>
      </w:r>
      <w:proofErr w:type="spellStart"/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0DF775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2B91AF"/>
          <w:sz w:val="19"/>
          <w:szCs w:val="19"/>
          <w:lang w:val="en-US"/>
        </w:rPr>
        <w:t>el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top;</w:t>
      </w:r>
    </w:p>
    <w:p w14:paraId="3ADB19F9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0;</w:t>
      </w:r>
    </w:p>
    <w:p w14:paraId="02803077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general_comparison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0ACFF1E4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general_permutation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667F7532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2BFE6EE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3086E">
        <w:rPr>
          <w:rFonts w:ascii="Cascadia Mono" w:hAnsi="Cascadia Mono" w:cs="Cascadia Mono"/>
          <w:color w:val="2B91AF"/>
          <w:sz w:val="19"/>
          <w:szCs w:val="19"/>
          <w:lang w:val="en-US"/>
        </w:rPr>
        <w:t>A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sent() {</w:t>
      </w:r>
    </w:p>
    <w:p w14:paraId="570B18F8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[size];</w:t>
      </w:r>
    </w:p>
    <w:p w14:paraId="5FC9BA22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top;</w:t>
      </w:r>
    </w:p>
    <w:p w14:paraId="58F69499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0;</w:t>
      </w:r>
    </w:p>
    <w:p w14:paraId="06AFA127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(index; index &lt; </w:t>
      </w:r>
      <w:proofErr w:type="spellStart"/>
      <w:proofErr w:type="gram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size;index</w:t>
      </w:r>
      <w:proofErr w:type="spellEnd"/>
      <w:proofErr w:type="gram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1AC61A68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[index] = </w:t>
      </w:r>
      <w:proofErr w:type="spell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-&gt;value;</w:t>
      </w:r>
    </w:p>
    <w:p w14:paraId="3CEFB4F7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52FE2F83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C718EE0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8322DC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0DD1295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C1ED4F8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</w:t>
      </w:r>
    </w:p>
    <w:p w14:paraId="65DCE4B7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63F2A47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fl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45D1EB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size; </w:t>
      </w:r>
      <w:proofErr w:type="spell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192DBF8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j &amp;&amp; </w:t>
      </w:r>
      <w:proofErr w:type="spell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proofErr w:type="spell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[j]) {</w:t>
      </w:r>
    </w:p>
    <w:p w14:paraId="6A0D8A64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fl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82FB3E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ED35FD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A3D1B27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fl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) k++;</w:t>
      </w:r>
    </w:p>
    <w:p w14:paraId="754784C0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3BCB4EE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08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0975FFFB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E9FAC8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1467FC8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3086E">
        <w:rPr>
          <w:rFonts w:ascii="Cascadia Mono" w:hAnsi="Cascadia Mono" w:cs="Cascadia Mono"/>
          <w:color w:val="2B91AF"/>
          <w:sz w:val="19"/>
          <w:szCs w:val="19"/>
          <w:lang w:val="en-US"/>
        </w:rPr>
        <w:t>A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086E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8A0ED2E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0B7C929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AD26BB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(top == </w:t>
      </w:r>
      <w:proofErr w:type="spellStart"/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EB37892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625726D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top = </w:t>
      </w:r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086E">
        <w:rPr>
          <w:rFonts w:ascii="Cascadia Mono" w:hAnsi="Cascadia Mono" w:cs="Cascadia Mono"/>
          <w:color w:val="2B91AF"/>
          <w:sz w:val="19"/>
          <w:szCs w:val="19"/>
          <w:lang w:val="en-US"/>
        </w:rPr>
        <w:t>el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3086E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A37CF8" w14:textId="77777777" w:rsid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6BFDE080" w14:textId="77777777" w:rsid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59A875D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447ADD0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CE3D2CA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2B91AF"/>
          <w:sz w:val="19"/>
          <w:szCs w:val="19"/>
          <w:lang w:val="en-US"/>
        </w:rPr>
        <w:t>el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top;</w:t>
      </w:r>
    </w:p>
    <w:p w14:paraId="6B1A5B22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</w:t>
      </w:r>
      <w:proofErr w:type="gram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next !</w:t>
      </w:r>
      <w:proofErr w:type="gram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D2719B1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0117C56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current-&gt;next;</w:t>
      </w:r>
    </w:p>
    <w:p w14:paraId="09DBAB6A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B4BAF83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current-&gt;next = </w:t>
      </w:r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086E">
        <w:rPr>
          <w:rFonts w:ascii="Cascadia Mono" w:hAnsi="Cascadia Mono" w:cs="Cascadia Mono"/>
          <w:color w:val="2B91AF"/>
          <w:sz w:val="19"/>
          <w:szCs w:val="19"/>
          <w:lang w:val="en-US"/>
        </w:rPr>
        <w:t>el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3086E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9922A9" w14:textId="77777777" w:rsid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5AD380B7" w14:textId="77777777" w:rsid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EFDC5B7" w14:textId="77777777" w:rsid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970A7E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57A7E49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3086E">
        <w:rPr>
          <w:rFonts w:ascii="Cascadia Mono" w:hAnsi="Cascadia Mono" w:cs="Cascadia Mono"/>
          <w:color w:val="2B91AF"/>
          <w:sz w:val="19"/>
          <w:szCs w:val="19"/>
          <w:lang w:val="en-US"/>
        </w:rPr>
        <w:t>A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del(</w:t>
      </w:r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086E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74B6952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3144E79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2B91AF"/>
          <w:sz w:val="19"/>
          <w:szCs w:val="19"/>
          <w:lang w:val="en-US"/>
        </w:rPr>
        <w:t>el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top;</w:t>
      </w:r>
    </w:p>
    <w:p w14:paraId="2D135013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B3086E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8F3B3C1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843DE90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== </w:t>
      </w:r>
      <w:proofErr w:type="spellStart"/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EBDFFEB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A0FD0C2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08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086E">
        <w:rPr>
          <w:rFonts w:ascii="Cascadia Mono" w:hAnsi="Cascadia Mono" w:cs="Cascadia Mono"/>
          <w:color w:val="A31515"/>
          <w:sz w:val="19"/>
          <w:szCs w:val="19"/>
          <w:lang w:val="en-US"/>
        </w:rPr>
        <w:t>"Error, out of range\n"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C87C04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4A819D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65B4DE8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current-&gt;next;</w:t>
      </w:r>
    </w:p>
    <w:p w14:paraId="07C8B060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923065A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current-&gt;next = current-&gt;next-&gt;next;</w:t>
      </w:r>
    </w:p>
    <w:p w14:paraId="0FB77C5F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size--;</w:t>
      </w:r>
    </w:p>
    <w:p w14:paraId="0D2AFB8B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00AB5C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5BAB42D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3086E">
        <w:rPr>
          <w:rFonts w:ascii="Cascadia Mono" w:hAnsi="Cascadia Mono" w:cs="Cascadia Mono"/>
          <w:color w:val="2B91AF"/>
          <w:sz w:val="19"/>
          <w:szCs w:val="19"/>
          <w:lang w:val="en-US"/>
        </w:rPr>
        <w:t>A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add_with_sort(</w:t>
      </w:r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086E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69EEE54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add(</w:t>
      </w:r>
      <w:proofErr w:type="spellStart"/>
      <w:r w:rsidRPr="00B3086E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29C709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(size &gt; 1)</w:t>
      </w:r>
    </w:p>
    <w:p w14:paraId="6FC578C9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5B7B308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sort(</w:t>
      </w:r>
      <w:proofErr w:type="gram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5BDEB1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67B33A0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F783666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3086E">
        <w:rPr>
          <w:rFonts w:ascii="Cascadia Mono" w:hAnsi="Cascadia Mono" w:cs="Cascadia Mono"/>
          <w:color w:val="2B91AF"/>
          <w:sz w:val="19"/>
          <w:szCs w:val="19"/>
          <w:lang w:val="en-US"/>
        </w:rPr>
        <w:t>A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del_with_sort(</w:t>
      </w:r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086E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1CBC684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18B792A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del(</w:t>
      </w:r>
      <w:r w:rsidRPr="00B3086E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EB41779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(size &gt; 1)</w:t>
      </w:r>
    </w:p>
    <w:p w14:paraId="5DF56747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A880568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sort(</w:t>
      </w:r>
      <w:proofErr w:type="gram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442EDD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5C6A416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091A4A1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3086E">
        <w:rPr>
          <w:rFonts w:ascii="Cascadia Mono" w:hAnsi="Cascadia Mono" w:cs="Cascadia Mono"/>
          <w:color w:val="2B91AF"/>
          <w:sz w:val="19"/>
          <w:szCs w:val="19"/>
          <w:lang w:val="en-US"/>
        </w:rPr>
        <w:t>A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show()</w:t>
      </w:r>
    </w:p>
    <w:p w14:paraId="0E6576A7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585A70D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3086E">
        <w:rPr>
          <w:rFonts w:ascii="Cascadia Mono" w:hAnsi="Cascadia Mono" w:cs="Cascadia Mono"/>
          <w:color w:val="2B91AF"/>
          <w:sz w:val="19"/>
          <w:szCs w:val="19"/>
          <w:lang w:val="en-US"/>
        </w:rPr>
        <w:t>el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current = top; </w:t>
      </w:r>
      <w:proofErr w:type="gram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current !</w:t>
      </w:r>
      <w:proofErr w:type="gram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; current = current-&gt;next)</w:t>
      </w:r>
    </w:p>
    <w:p w14:paraId="53669B60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263A32B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08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current-&gt;value </w:t>
      </w:r>
      <w:r w:rsidRPr="00B308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086E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7774AC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8C3D255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08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086E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68FDA5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5D752AB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8B5F02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3086E">
        <w:rPr>
          <w:rFonts w:ascii="Cascadia Mono" w:hAnsi="Cascadia Mono" w:cs="Cascadia Mono"/>
          <w:color w:val="2B91AF"/>
          <w:sz w:val="19"/>
          <w:szCs w:val="19"/>
          <w:lang w:val="en-US"/>
        </w:rPr>
        <w:t>A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show_info()</w:t>
      </w:r>
    </w:p>
    <w:p w14:paraId="3DC8B75A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82ED98D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08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086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3086E">
        <w:rPr>
          <w:rFonts w:ascii="Cascadia Mono" w:hAnsi="Cascadia Mono" w:cs="Cascadia Mono"/>
          <w:color w:val="A31515"/>
          <w:sz w:val="19"/>
          <w:szCs w:val="19"/>
          <w:lang w:val="en-US"/>
        </w:rPr>
        <w:t>general_comporisons</w:t>
      </w:r>
      <w:proofErr w:type="spellEnd"/>
      <w:r w:rsidRPr="00B3086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08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general_comparison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08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086E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B3086E">
        <w:rPr>
          <w:rFonts w:ascii="Cascadia Mono" w:hAnsi="Cascadia Mono" w:cs="Cascadia Mono"/>
          <w:color w:val="A31515"/>
          <w:sz w:val="19"/>
          <w:szCs w:val="19"/>
          <w:lang w:val="en-US"/>
        </w:rPr>
        <w:t>ngeneral_permutations</w:t>
      </w:r>
      <w:proofErr w:type="spellEnd"/>
      <w:r w:rsidRPr="00B3086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08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general_permutation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08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086E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5CD89B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general_comparison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3CEE78BE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general_permutation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239AE0F9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7B58308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7083D3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3086E">
        <w:rPr>
          <w:rFonts w:ascii="Cascadia Mono" w:hAnsi="Cascadia Mono" w:cs="Cascadia Mono"/>
          <w:color w:val="2B91AF"/>
          <w:sz w:val="19"/>
          <w:szCs w:val="19"/>
          <w:lang w:val="en-US"/>
        </w:rPr>
        <w:t>A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sort()</w:t>
      </w:r>
    </w:p>
    <w:p w14:paraId="4C7E1F27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D7DEB6B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*  mas</w:t>
      </w:r>
      <w:proofErr w:type="gram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14:paraId="02BD2FF5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top;</w:t>
      </w:r>
    </w:p>
    <w:p w14:paraId="2EE57371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0;</w:t>
      </w:r>
    </w:p>
    <w:p w14:paraId="338A7AB0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(index; index &lt; size; index++) {</w:t>
      </w:r>
    </w:p>
    <w:p w14:paraId="62918B1A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mas[index] = </w:t>
      </w:r>
      <w:proofErr w:type="spell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-&gt;value;</w:t>
      </w:r>
    </w:p>
    <w:p w14:paraId="04924422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7A4C7E1A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38E9CA9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1CEAEA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D6D05F2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A8A0754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7C480970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size - 1; </w:t>
      </w:r>
      <w:proofErr w:type="spell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0; </w:t>
      </w:r>
      <w:proofErr w:type="spell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--) {</w:t>
      </w:r>
    </w:p>
    <w:p w14:paraId="729F0B6A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maxind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14:paraId="5A85D9EB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&lt;= </w:t>
      </w:r>
      <w:proofErr w:type="spell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C05E250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general_comparison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1;</w:t>
      </w:r>
    </w:p>
    <w:p w14:paraId="68C7FE03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(mas[j] &gt; mas[</w:t>
      </w:r>
      <w:proofErr w:type="spell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maxind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])</w:t>
      </w:r>
    </w:p>
    <w:p w14:paraId="5B68A8F5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926A01C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D93B99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maxind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j;</w:t>
      </w:r>
    </w:p>
    <w:p w14:paraId="5DD025DC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5495B7D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A4799D6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mas[</w:t>
      </w:r>
      <w:proofErr w:type="spell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67E56EE5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mas[</w:t>
      </w:r>
      <w:proofErr w:type="spell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] = mas[</w:t>
      </w:r>
      <w:proofErr w:type="spell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maxind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67DC4452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mas[</w:t>
      </w:r>
      <w:proofErr w:type="spell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maxind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35E4AB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general_permutation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1;</w:t>
      </w:r>
    </w:p>
    <w:p w14:paraId="169236A9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247B043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top;</w:t>
      </w:r>
    </w:p>
    <w:p w14:paraId="1341BD07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(index=0; index &lt; size; index++) {</w:t>
      </w:r>
    </w:p>
    <w:p w14:paraId="5BFD8258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-&gt;value= mas[index];</w:t>
      </w:r>
    </w:p>
    <w:p w14:paraId="277E61C8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3679FA24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07E11AC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7897BF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062774B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C8755D4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1EF4A133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delete []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mas;</w:t>
      </w:r>
    </w:p>
    <w:p w14:paraId="29D8ECAF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01FCB02C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FF3D1C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BD82CB2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378B1E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E0F1AA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3086E">
        <w:rPr>
          <w:rFonts w:ascii="Cascadia Mono" w:hAnsi="Cascadia Mono" w:cs="Cascadia Mono"/>
          <w:color w:val="2B91AF"/>
          <w:sz w:val="19"/>
          <w:szCs w:val="19"/>
          <w:lang w:val="en-US"/>
        </w:rPr>
        <w:t>A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get(</w:t>
      </w:r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086E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0A3D2AA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7D5774E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2B91AF"/>
          <w:sz w:val="19"/>
          <w:szCs w:val="19"/>
          <w:lang w:val="en-US"/>
        </w:rPr>
        <w:t>el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top;</w:t>
      </w:r>
    </w:p>
    <w:p w14:paraId="534EEA57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B3086E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580E0F4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C429FD9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current-&gt;next;</w:t>
      </w:r>
    </w:p>
    <w:p w14:paraId="72FB0BF0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405FAAA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6E04A2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current-&gt;value;</w:t>
      </w:r>
    </w:p>
    <w:p w14:paraId="5BB46928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333071D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A4A65F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3086E">
        <w:rPr>
          <w:rFonts w:ascii="Cascadia Mono" w:hAnsi="Cascadia Mono" w:cs="Cascadia Mono"/>
          <w:color w:val="2B91AF"/>
          <w:sz w:val="19"/>
          <w:szCs w:val="19"/>
          <w:lang w:val="en-US"/>
        </w:rPr>
        <w:t>A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get_data(</w:t>
      </w:r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086E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28F6541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22C20D1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11F3C03B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3086E">
        <w:rPr>
          <w:rFonts w:ascii="Cascadia Mono" w:hAnsi="Cascadia Mono" w:cs="Cascadia Mono"/>
          <w:color w:val="2B91AF"/>
          <w:sz w:val="19"/>
          <w:szCs w:val="19"/>
          <w:lang w:val="en-US"/>
        </w:rPr>
        <w:t>el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current = top; </w:t>
      </w:r>
      <w:proofErr w:type="gram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current !</w:t>
      </w:r>
      <w:proofErr w:type="gram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; current = current-&gt;next)</w:t>
      </w:r>
    </w:p>
    <w:p w14:paraId="4F2243CA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08F8A9A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(current-&gt;value == </w:t>
      </w:r>
      <w:proofErr w:type="spellStart"/>
      <w:r w:rsidRPr="00B3086E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DC51734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D17F70A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6D099C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1166A61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33FBFABC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4CEBC8F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14:paraId="6A24B7FA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DB2DF98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3881AA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3086E">
        <w:rPr>
          <w:rFonts w:ascii="Cascadia Mono" w:hAnsi="Cascadia Mono" w:cs="Cascadia Mono"/>
          <w:color w:val="2B91AF"/>
          <w:sz w:val="19"/>
          <w:szCs w:val="19"/>
          <w:lang w:val="en-US"/>
        </w:rPr>
        <w:t>A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B3086E">
        <w:rPr>
          <w:rFonts w:ascii="Cascadia Mono" w:hAnsi="Cascadia Mono" w:cs="Cascadia Mono"/>
          <w:color w:val="2B91AF"/>
          <w:sz w:val="19"/>
          <w:szCs w:val="19"/>
          <w:lang w:val="en-US"/>
        </w:rPr>
        <w:t>el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3086E">
        <w:rPr>
          <w:rFonts w:ascii="Cascadia Mono" w:hAnsi="Cascadia Mono" w:cs="Cascadia Mono"/>
          <w:color w:val="2B91AF"/>
          <w:sz w:val="19"/>
          <w:szCs w:val="19"/>
          <w:lang w:val="en-US"/>
        </w:rPr>
        <w:t>A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::get_el(</w:t>
      </w:r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086E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CD3407A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F5D93E9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2B91AF"/>
          <w:sz w:val="19"/>
          <w:szCs w:val="19"/>
          <w:lang w:val="en-US"/>
        </w:rPr>
        <w:t>el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top;</w:t>
      </w:r>
    </w:p>
    <w:p w14:paraId="54003AC5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B3086E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7DB6B57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7B19EEE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current-&gt;next;</w:t>
      </w:r>
    </w:p>
    <w:p w14:paraId="642ADE62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BA25235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3897B6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current;</w:t>
      </w:r>
    </w:p>
    <w:p w14:paraId="7F2126DC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5DCCEF7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FCBC1C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3086E">
        <w:rPr>
          <w:rFonts w:ascii="Cascadia Mono" w:hAnsi="Cascadia Mono" w:cs="Cascadia Mono"/>
          <w:color w:val="2B91AF"/>
          <w:sz w:val="19"/>
          <w:szCs w:val="19"/>
          <w:lang w:val="en-US"/>
        </w:rPr>
        <w:t>A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A()</w:t>
      </w:r>
    </w:p>
    <w:p w14:paraId="64C96AF7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E197C0B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B88491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BC28EF6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F33681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3086E">
        <w:rPr>
          <w:rFonts w:ascii="Cascadia Mono" w:hAnsi="Cascadia Mono" w:cs="Cascadia Mono"/>
          <w:color w:val="2B91AF"/>
          <w:sz w:val="19"/>
          <w:szCs w:val="19"/>
          <w:lang w:val="en-US"/>
        </w:rPr>
        <w:t>A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~A()</w:t>
      </w:r>
    </w:p>
    <w:p w14:paraId="2A7EC31D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C0FF79D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B9B3832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C7C12A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64A2A6B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64A339E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3086E">
        <w:rPr>
          <w:rFonts w:ascii="Cascadia Mono" w:hAnsi="Cascadia Mono" w:cs="Cascadia Mono"/>
          <w:color w:val="2B91AF"/>
          <w:sz w:val="19"/>
          <w:szCs w:val="19"/>
          <w:lang w:val="en-US"/>
        </w:rPr>
        <w:t>A</w:t>
      </w:r>
      <w:proofErr w:type="gram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array;</w:t>
      </w:r>
    </w:p>
    <w:p w14:paraId="17AB320E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(time(0));</w:t>
      </w:r>
    </w:p>
    <w:p w14:paraId="1DAC0E17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14; </w:t>
      </w:r>
      <w:proofErr w:type="spell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CA55B60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EAF559B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array.add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) % 1000);</w:t>
      </w:r>
    </w:p>
    <w:p w14:paraId="4773EC28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53793FF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array.show</w:t>
      </w:r>
      <w:proofErr w:type="spellEnd"/>
      <w:proofErr w:type="gram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03572D6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831D03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08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086E">
        <w:rPr>
          <w:rFonts w:ascii="Cascadia Mono" w:hAnsi="Cascadia Mono" w:cs="Cascadia Mono"/>
          <w:color w:val="A31515"/>
          <w:sz w:val="19"/>
          <w:szCs w:val="19"/>
          <w:lang w:val="en-US"/>
        </w:rPr>
        <w:t>"1) to sort array\t2)to delete index\t3)to delete index with sort\n4)to find by index\t5)to find by value\n6) add element\n7) make a task\n"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FCC871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var = 0;</w:t>
      </w:r>
    </w:p>
    <w:p w14:paraId="01A282CD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index;</w:t>
      </w:r>
    </w:p>
    <w:p w14:paraId="5280AD97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905FC3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B67BFB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&lt; 8)</w:t>
      </w:r>
    </w:p>
    <w:p w14:paraId="71BF123D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A2BA7FE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086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var;</w:t>
      </w:r>
    </w:p>
    <w:p w14:paraId="07D8A29A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(var)</w:t>
      </w:r>
    </w:p>
    <w:p w14:paraId="1CE2B3EE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01D7DF7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467631AA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array.sort</w:t>
      </w:r>
      <w:proofErr w:type="spellEnd"/>
      <w:proofErr w:type="gram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F5C24CB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array.show</w:t>
      </w:r>
      <w:proofErr w:type="spellEnd"/>
      <w:proofErr w:type="gram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CFC5803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array.show</w:t>
      </w:r>
      <w:proofErr w:type="gram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_info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7C943E2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08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086E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3DF1F1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779746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04F3216A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08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086E">
        <w:rPr>
          <w:rFonts w:ascii="Cascadia Mono" w:hAnsi="Cascadia Mono" w:cs="Cascadia Mono"/>
          <w:color w:val="A31515"/>
          <w:sz w:val="19"/>
          <w:szCs w:val="19"/>
          <w:lang w:val="en-US"/>
        </w:rPr>
        <w:t>"Enter index: "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558FD5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7BE4A7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086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index;</w:t>
      </w:r>
    </w:p>
    <w:p w14:paraId="32FFA154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array.del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(index);</w:t>
      </w:r>
    </w:p>
    <w:p w14:paraId="13DCD202" w14:textId="77777777" w:rsid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array.show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9715CF0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08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086E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071E3C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1F9C5F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28BEA14F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08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086E">
        <w:rPr>
          <w:rFonts w:ascii="Cascadia Mono" w:hAnsi="Cascadia Mono" w:cs="Cascadia Mono"/>
          <w:color w:val="A31515"/>
          <w:sz w:val="19"/>
          <w:szCs w:val="19"/>
          <w:lang w:val="en-US"/>
        </w:rPr>
        <w:t>"Enter index: "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3F2167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F12DC1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086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index;</w:t>
      </w:r>
    </w:p>
    <w:p w14:paraId="63752DF0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array.del_with_sort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(index);</w:t>
      </w:r>
    </w:p>
    <w:p w14:paraId="21702E86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array.show</w:t>
      </w:r>
      <w:proofErr w:type="spellEnd"/>
      <w:proofErr w:type="gram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7B59874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array.show</w:t>
      </w:r>
      <w:proofErr w:type="gram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_info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CA688CF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08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086E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DB51E7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E1E98E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C9AFE0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14:paraId="546CDC32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08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086E">
        <w:rPr>
          <w:rFonts w:ascii="Cascadia Mono" w:hAnsi="Cascadia Mono" w:cs="Cascadia Mono"/>
          <w:color w:val="A31515"/>
          <w:sz w:val="19"/>
          <w:szCs w:val="19"/>
          <w:lang w:val="en-US"/>
        </w:rPr>
        <w:t>"Enter index: "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48505D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400229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086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index;</w:t>
      </w:r>
    </w:p>
    <w:p w14:paraId="669FBAD4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08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array.get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(index) </w:t>
      </w:r>
      <w:r w:rsidRPr="00B308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086E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CF525A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08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086E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96F96B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EB7CF4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</w:t>
      </w:r>
    </w:p>
    <w:p w14:paraId="7B255283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08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086E">
        <w:rPr>
          <w:rFonts w:ascii="Cascadia Mono" w:hAnsi="Cascadia Mono" w:cs="Cascadia Mono"/>
          <w:color w:val="A31515"/>
          <w:sz w:val="19"/>
          <w:szCs w:val="19"/>
          <w:lang w:val="en-US"/>
        </w:rPr>
        <w:t>"Enter value: "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DB5C6E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75D715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086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index;</w:t>
      </w:r>
    </w:p>
    <w:p w14:paraId="3EC9026B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08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array.get_data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(index);</w:t>
      </w:r>
    </w:p>
    <w:p w14:paraId="406E88C8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08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086E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822630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FFEEDA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</w:t>
      </w:r>
    </w:p>
    <w:p w14:paraId="477B254B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086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529113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array.add_with_sort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947625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array.show</w:t>
      </w:r>
      <w:proofErr w:type="spellEnd"/>
      <w:proofErr w:type="gram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6854707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array.show</w:t>
      </w:r>
      <w:proofErr w:type="gram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_info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202AC5C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08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086E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9B36F0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977626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7:</w:t>
      </w:r>
    </w:p>
    <w:p w14:paraId="799C44ED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array.sent</w:t>
      </w:r>
      <w:proofErr w:type="spellEnd"/>
      <w:proofErr w:type="gram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B0D2FFB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F6A200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7B1B08A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86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CE9678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E6F487E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E3CEDE0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7E9DFE" w14:textId="77777777" w:rsidR="00B3086E" w:rsidRPr="00B3086E" w:rsidRDefault="00B3086E" w:rsidP="00B3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08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array.get</w:t>
      </w:r>
      <w:proofErr w:type="spellEnd"/>
      <w:r w:rsidRPr="00B3086E">
        <w:rPr>
          <w:rFonts w:ascii="Cascadia Mono" w:hAnsi="Cascadia Mono" w:cs="Cascadia Mono"/>
          <w:color w:val="000000"/>
          <w:sz w:val="19"/>
          <w:szCs w:val="19"/>
          <w:lang w:val="en-US"/>
        </w:rPr>
        <w:t>(13);</w:t>
      </w:r>
    </w:p>
    <w:p w14:paraId="092899B7" w14:textId="3E7FD73D" w:rsidR="00557099" w:rsidRPr="00A52D8A" w:rsidRDefault="00B3086E" w:rsidP="00B3086E">
      <w:pPr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6FD8C0A" w14:textId="6D8E2C1C" w:rsidR="00557099" w:rsidRPr="00A93278" w:rsidRDefault="00557099" w:rsidP="007B1A4C">
      <w:pPr>
        <w:rPr>
          <w:b/>
          <w:bCs/>
          <w:sz w:val="24"/>
          <w:szCs w:val="24"/>
          <w:lang w:val="en-US"/>
        </w:rPr>
      </w:pPr>
      <w:r w:rsidRPr="00557099">
        <w:rPr>
          <w:b/>
          <w:bCs/>
          <w:sz w:val="24"/>
          <w:szCs w:val="24"/>
        </w:rPr>
        <w:t>Результат</w:t>
      </w:r>
    </w:p>
    <w:p w14:paraId="1B2EB417" w14:textId="1A44D909" w:rsidR="00557099" w:rsidRDefault="00AC62D5" w:rsidP="00557099">
      <w:r w:rsidRPr="00AC62D5">
        <w:drawing>
          <wp:inline distT="0" distB="0" distL="0" distR="0" wp14:anchorId="5E46EF9B" wp14:editId="6262F622">
            <wp:extent cx="5692633" cy="2301439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8DD46" w14:textId="44B46DE1" w:rsidR="00557099" w:rsidRPr="00557099" w:rsidRDefault="00557099" w:rsidP="00557099">
      <w:pPr>
        <w:rPr>
          <w:b/>
          <w:bCs/>
          <w:sz w:val="24"/>
          <w:szCs w:val="24"/>
        </w:rPr>
      </w:pPr>
      <w:r w:rsidRPr="00557099">
        <w:rPr>
          <w:b/>
          <w:bCs/>
          <w:sz w:val="24"/>
          <w:szCs w:val="24"/>
        </w:rPr>
        <w:t>Вывод</w:t>
      </w:r>
    </w:p>
    <w:p w14:paraId="58E81D17" w14:textId="72857CF2" w:rsidR="00557099" w:rsidRDefault="00557099" w:rsidP="00557099">
      <w:r>
        <w:t>Я освои</w:t>
      </w:r>
      <w:r w:rsidR="007B1A4C">
        <w:t>л</w:t>
      </w:r>
      <w:r>
        <w:t xml:space="preserve"> метод </w:t>
      </w:r>
      <w:r w:rsidR="007B1A4C">
        <w:t xml:space="preserve">сортировки </w:t>
      </w:r>
      <w:r w:rsidR="00632A3E">
        <w:t>простым извлечением</w:t>
      </w:r>
      <w:bookmarkStart w:id="0" w:name="_GoBack"/>
      <w:bookmarkEnd w:id="0"/>
    </w:p>
    <w:sectPr w:rsidR="005570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CB0A6E"/>
    <w:multiLevelType w:val="multilevel"/>
    <w:tmpl w:val="BF745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3D31B5"/>
    <w:multiLevelType w:val="multilevel"/>
    <w:tmpl w:val="0B7AB8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87B"/>
    <w:rsid w:val="0005633E"/>
    <w:rsid w:val="002D3E15"/>
    <w:rsid w:val="0036123C"/>
    <w:rsid w:val="00557099"/>
    <w:rsid w:val="00576249"/>
    <w:rsid w:val="00632A3E"/>
    <w:rsid w:val="00644719"/>
    <w:rsid w:val="007B1A4C"/>
    <w:rsid w:val="007E09C5"/>
    <w:rsid w:val="008229A0"/>
    <w:rsid w:val="008E4ED7"/>
    <w:rsid w:val="00976F36"/>
    <w:rsid w:val="00A3284B"/>
    <w:rsid w:val="00A52D8A"/>
    <w:rsid w:val="00A93278"/>
    <w:rsid w:val="00AC62D5"/>
    <w:rsid w:val="00B3086E"/>
    <w:rsid w:val="00BC4B63"/>
    <w:rsid w:val="00C1187B"/>
    <w:rsid w:val="00C3179B"/>
    <w:rsid w:val="00D760E7"/>
    <w:rsid w:val="00FF4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3F959"/>
  <w15:chartTrackingRefBased/>
  <w15:docId w15:val="{8EFD8DA2-4DA5-4189-A15B-D6E11C957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123C"/>
  </w:style>
  <w:style w:type="paragraph" w:styleId="1">
    <w:name w:val="heading 1"/>
    <w:basedOn w:val="a"/>
    <w:next w:val="a"/>
    <w:link w:val="10"/>
    <w:uiPriority w:val="99"/>
    <w:qFormat/>
    <w:rsid w:val="0036123C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36123C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36123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36123C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36123C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36123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36123C"/>
    <w:pPr>
      <w:ind w:left="720"/>
      <w:contextualSpacing/>
    </w:pPr>
  </w:style>
  <w:style w:type="character" w:customStyle="1" w:styleId="mwe-math-mathml-inline">
    <w:name w:val="mwe-math-mathml-inline"/>
    <w:basedOn w:val="a0"/>
    <w:rsid w:val="007E09C5"/>
  </w:style>
  <w:style w:type="character" w:styleId="a6">
    <w:name w:val="Hyperlink"/>
    <w:basedOn w:val="a0"/>
    <w:uiPriority w:val="99"/>
    <w:semiHidden/>
    <w:unhideWhenUsed/>
    <w:rsid w:val="007E09C5"/>
    <w:rPr>
      <w:color w:val="0000FF"/>
      <w:u w:val="single"/>
    </w:rPr>
  </w:style>
  <w:style w:type="character" w:styleId="a7">
    <w:name w:val="Placeholder Text"/>
    <w:basedOn w:val="a0"/>
    <w:uiPriority w:val="99"/>
    <w:semiHidden/>
    <w:rsid w:val="008E4ED7"/>
    <w:rPr>
      <w:color w:val="808080"/>
    </w:rPr>
  </w:style>
  <w:style w:type="paragraph" w:styleId="a8">
    <w:name w:val="Normal (Web)"/>
    <w:basedOn w:val="a"/>
    <w:uiPriority w:val="99"/>
    <w:semiHidden/>
    <w:unhideWhenUsed/>
    <w:rsid w:val="00A52D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i">
    <w:name w:val="mi"/>
    <w:basedOn w:val="a0"/>
    <w:rsid w:val="00A52D8A"/>
  </w:style>
  <w:style w:type="character" w:customStyle="1" w:styleId="mo">
    <w:name w:val="mo"/>
    <w:basedOn w:val="a0"/>
    <w:rsid w:val="00A52D8A"/>
  </w:style>
  <w:style w:type="character" w:customStyle="1" w:styleId="mjxassistivemathml">
    <w:name w:val="mjx_assistive_mathml"/>
    <w:basedOn w:val="a0"/>
    <w:rsid w:val="00A52D8A"/>
  </w:style>
  <w:style w:type="character" w:customStyle="1" w:styleId="mn">
    <w:name w:val="mn"/>
    <w:basedOn w:val="a0"/>
    <w:rsid w:val="00A52D8A"/>
  </w:style>
  <w:style w:type="table" w:styleId="a9">
    <w:name w:val="Table Grid"/>
    <w:basedOn w:val="a1"/>
    <w:uiPriority w:val="39"/>
    <w:rsid w:val="00A52D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991</Words>
  <Characters>5654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иванов ваня</cp:lastModifiedBy>
  <cp:revision>2</cp:revision>
  <dcterms:created xsi:type="dcterms:W3CDTF">2022-12-19T09:14:00Z</dcterms:created>
  <dcterms:modified xsi:type="dcterms:W3CDTF">2022-12-19T09:14:00Z</dcterms:modified>
</cp:coreProperties>
</file>