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1429" w14:textId="34527080" w:rsidR="000B5C95" w:rsidRDefault="008D19A5" w:rsidP="00B5466A">
      <w:pPr>
        <w:spacing w:line="276" w:lineRule="auto"/>
        <w:jc w:val="center"/>
        <w:rPr>
          <w:b/>
          <w:bCs/>
          <w:sz w:val="28"/>
          <w:szCs w:val="28"/>
        </w:rPr>
      </w:pPr>
      <w:r w:rsidRPr="00B5466A">
        <w:rPr>
          <w:b/>
          <w:bCs/>
          <w:sz w:val="28"/>
          <w:szCs w:val="28"/>
        </w:rPr>
        <w:t>Исследование работы Экспертов в Амбере/</w:t>
      </w:r>
      <w:proofErr w:type="spellStart"/>
      <w:r w:rsidRPr="00B5466A">
        <w:rPr>
          <w:b/>
          <w:bCs/>
          <w:sz w:val="28"/>
          <w:szCs w:val="28"/>
        </w:rPr>
        <w:t>Бенну</w:t>
      </w:r>
      <w:proofErr w:type="spellEnd"/>
      <w:r w:rsidRPr="00B5466A">
        <w:rPr>
          <w:b/>
          <w:bCs/>
          <w:sz w:val="28"/>
          <w:szCs w:val="28"/>
        </w:rPr>
        <w:t xml:space="preserve">. Интервью </w:t>
      </w:r>
      <w:r w:rsidR="003F3622">
        <w:rPr>
          <w:b/>
          <w:bCs/>
          <w:sz w:val="28"/>
          <w:szCs w:val="28"/>
        </w:rPr>
        <w:t xml:space="preserve">с Димой </w:t>
      </w:r>
      <w:proofErr w:type="spellStart"/>
      <w:r w:rsidR="003F3622">
        <w:rPr>
          <w:b/>
          <w:bCs/>
          <w:sz w:val="28"/>
          <w:szCs w:val="28"/>
        </w:rPr>
        <w:t>Евграфьевым</w:t>
      </w:r>
      <w:proofErr w:type="spellEnd"/>
      <w:r w:rsidR="00733A5E">
        <w:rPr>
          <w:b/>
          <w:bCs/>
          <w:sz w:val="28"/>
          <w:szCs w:val="28"/>
        </w:rPr>
        <w:t>.</w:t>
      </w:r>
    </w:p>
    <w:p w14:paraId="59B2A6F4" w14:textId="41FE083D" w:rsidR="003246C7" w:rsidRDefault="003246C7" w:rsidP="00B5466A">
      <w:pPr>
        <w:spacing w:line="276" w:lineRule="auto"/>
        <w:jc w:val="center"/>
        <w:rPr>
          <w:b/>
          <w:bCs/>
          <w:sz w:val="28"/>
          <w:szCs w:val="28"/>
        </w:rPr>
      </w:pPr>
    </w:p>
    <w:p w14:paraId="498EEA6B" w14:textId="1416EEA2" w:rsidR="003246C7" w:rsidRPr="003246C7" w:rsidRDefault="003246C7" w:rsidP="003246C7">
      <w:pPr>
        <w:pStyle w:val="a3"/>
        <w:numPr>
          <w:ilvl w:val="0"/>
          <w:numId w:val="5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Чем занимаешься? Помощь клиентам по всем вопросам по телефону. Также общаюсь с некоторыми клиентами в чате, кто не является распорядителем по счёту, но ведёт диалог с Точкой и хочет решить свой вопрос или узнать какую-то информацию.</w:t>
      </w:r>
      <w:r>
        <w:rPr>
          <w:sz w:val="28"/>
          <w:szCs w:val="28"/>
        </w:rPr>
        <w:br/>
      </w:r>
    </w:p>
    <w:p w14:paraId="7B09B70F" w14:textId="59AD429A" w:rsidR="003246C7" w:rsidRPr="003246C7" w:rsidRDefault="003246C7" w:rsidP="003246C7">
      <w:pPr>
        <w:pStyle w:val="a3"/>
        <w:numPr>
          <w:ilvl w:val="0"/>
          <w:numId w:val="5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Как давно работаешь в Точке? Работаю Экспертом 4 года.</w:t>
      </w:r>
    </w:p>
    <w:p w14:paraId="66E0FA70" w14:textId="5305CA34" w:rsidR="003246C7" w:rsidRPr="00354C23" w:rsidRDefault="003246C7" w:rsidP="003246C7">
      <w:pPr>
        <w:pStyle w:val="a3"/>
        <w:numPr>
          <w:ilvl w:val="0"/>
          <w:numId w:val="5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Как строится работа? В </w:t>
      </w:r>
      <w:proofErr w:type="spellStart"/>
      <w:r>
        <w:rPr>
          <w:sz w:val="28"/>
          <w:szCs w:val="28"/>
        </w:rPr>
        <w:t>Авае</w:t>
      </w:r>
      <w:proofErr w:type="spellEnd"/>
      <w:r>
        <w:rPr>
          <w:sz w:val="28"/>
          <w:szCs w:val="28"/>
        </w:rPr>
        <w:t xml:space="preserve"> есть статус «готов»</w:t>
      </w:r>
      <w:r w:rsidR="00354C23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354C23">
        <w:rPr>
          <w:sz w:val="28"/>
          <w:szCs w:val="28"/>
        </w:rPr>
        <w:t>ставлю, когда</w:t>
      </w:r>
      <w:r>
        <w:rPr>
          <w:sz w:val="28"/>
          <w:szCs w:val="28"/>
        </w:rPr>
        <w:t xml:space="preserve"> я готов принимать звонки. Когда поступает звонок в Амбере открывается карточка клиента с его данными</w:t>
      </w:r>
      <w:r w:rsidR="00354C23">
        <w:rPr>
          <w:sz w:val="28"/>
          <w:szCs w:val="28"/>
        </w:rPr>
        <w:t>, также до открытия карточки вижу ВС, Задачи и Прямые продажи по клиенту, если они есть.</w:t>
      </w:r>
    </w:p>
    <w:p w14:paraId="202B0C94" w14:textId="3ED849A2" w:rsidR="00354C23" w:rsidRPr="00354C23" w:rsidRDefault="00354C23" w:rsidP="003246C7">
      <w:pPr>
        <w:pStyle w:val="a3"/>
        <w:numPr>
          <w:ilvl w:val="0"/>
          <w:numId w:val="5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Основная инфа для начала разговора? ФИО клиента, номер телефона, возраст и пол – это нужно, чтобы понимать, что на том конце именно наш клиент, и ему можно безопасно предоставлять информацию. Также есть специальные вопросы для ИД клиента, которые можно задать при сомнениях.</w:t>
      </w:r>
    </w:p>
    <w:p w14:paraId="0A8D9C8E" w14:textId="407AA997" w:rsidR="00354C23" w:rsidRPr="00354C23" w:rsidRDefault="00354C23" w:rsidP="003246C7">
      <w:pPr>
        <w:pStyle w:val="a3"/>
        <w:numPr>
          <w:ilvl w:val="0"/>
          <w:numId w:val="5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Есть ли сложности с нахождением информации, которая может понадобится для ИД? -Нет, всё под рукой, всё удобно.</w:t>
      </w:r>
    </w:p>
    <w:p w14:paraId="3CC8E3AB" w14:textId="5A198426" w:rsidR="00354C23" w:rsidRPr="0027544A" w:rsidRDefault="00354C23" w:rsidP="003246C7">
      <w:pPr>
        <w:pStyle w:val="a3"/>
        <w:numPr>
          <w:ilvl w:val="0"/>
          <w:numId w:val="5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Есть ли определенные факторы, которые влияют на длительность разговора с клиентом? Когда нужна информация по кредитам, или же сколько у клиента собственных средств, а сколько кредитных – для этого нужно идти в </w:t>
      </w:r>
      <w:proofErr w:type="spellStart"/>
      <w:r>
        <w:rPr>
          <w:sz w:val="28"/>
          <w:szCs w:val="28"/>
        </w:rPr>
        <w:t>Колвир</w:t>
      </w:r>
      <w:proofErr w:type="spellEnd"/>
      <w:r>
        <w:rPr>
          <w:sz w:val="28"/>
          <w:szCs w:val="28"/>
        </w:rPr>
        <w:t xml:space="preserve">. Это не очень быстро,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Колвир</w:t>
      </w:r>
      <w:proofErr w:type="spellEnd"/>
      <w:r>
        <w:rPr>
          <w:sz w:val="28"/>
          <w:szCs w:val="28"/>
        </w:rPr>
        <w:t xml:space="preserve"> используется не часто, но там очень сложное ИД, если ты забыл пароль, на восстановление может понадобится много времени.</w:t>
      </w:r>
    </w:p>
    <w:p w14:paraId="1FEF9513" w14:textId="2FD43B89" w:rsidR="0027544A" w:rsidRDefault="0027544A" w:rsidP="0027544A">
      <w:pPr>
        <w:spacing w:line="276" w:lineRule="auto"/>
        <w:rPr>
          <w:b/>
          <w:bCs/>
          <w:sz w:val="28"/>
          <w:szCs w:val="28"/>
        </w:rPr>
      </w:pPr>
    </w:p>
    <w:p w14:paraId="7BFCC0F2" w14:textId="46DD092C" w:rsidR="0027544A" w:rsidRDefault="0027544A" w:rsidP="0027544A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Кейс 1. </w:t>
      </w:r>
    </w:p>
    <w:p w14:paraId="28B5AF7B" w14:textId="4BCAC3B7" w:rsidR="0027544A" w:rsidRDefault="0027544A" w:rsidP="0027544A">
      <w:pPr>
        <w:spacing w:line="276" w:lineRule="auto"/>
        <w:rPr>
          <w:sz w:val="28"/>
          <w:szCs w:val="28"/>
        </w:rPr>
      </w:pPr>
      <w:r w:rsidRPr="0027544A">
        <w:rPr>
          <w:sz w:val="28"/>
          <w:szCs w:val="28"/>
        </w:rPr>
        <w:t xml:space="preserve">Добрый день! Мне звонили из банка Точка пару недель назад, сообщали, что мне </w:t>
      </w:r>
      <w:proofErr w:type="spellStart"/>
      <w:r w:rsidRPr="0027544A">
        <w:rPr>
          <w:sz w:val="28"/>
          <w:szCs w:val="28"/>
        </w:rPr>
        <w:t>предодобрен</w:t>
      </w:r>
      <w:proofErr w:type="spellEnd"/>
      <w:r w:rsidRPr="0027544A">
        <w:rPr>
          <w:sz w:val="28"/>
          <w:szCs w:val="28"/>
        </w:rPr>
        <w:t xml:space="preserve"> кредит. Я нахожусь и буду находиться в другом городе еще несколько месяцев, где нестабильный интернет, поэтому не всегда могу читать чат и заходить в банк. Предложение еще актуально? Сколько оно будет действовать и где его найти?</w:t>
      </w:r>
    </w:p>
    <w:p w14:paraId="3CC31740" w14:textId="235FCEF0" w:rsidR="0027544A" w:rsidRDefault="0027544A" w:rsidP="0027544A">
      <w:pPr>
        <w:spacing w:line="276" w:lineRule="auto"/>
        <w:rPr>
          <w:sz w:val="28"/>
          <w:szCs w:val="28"/>
        </w:rPr>
      </w:pPr>
    </w:p>
    <w:p w14:paraId="2D929B1D" w14:textId="7FB496BA" w:rsidR="0027544A" w:rsidRDefault="0027544A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Решение Димы:</w:t>
      </w:r>
    </w:p>
    <w:p w14:paraId="4E074C64" w14:textId="3FF8EB21" w:rsidR="0027544A" w:rsidRDefault="0027544A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Смотрю с какого номера звонит, чтобы понять нужно ли ИД.</w:t>
      </w:r>
    </w:p>
    <w:p w14:paraId="6DFC5863" w14:textId="72AEB790" w:rsidR="0027544A" w:rsidRPr="004A091A" w:rsidRDefault="0027544A" w:rsidP="0027544A">
      <w:p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Захожу в раздел Кредиты, Заявки – вижу предложение с условиями и сроком действия. </w:t>
      </w:r>
      <w:r w:rsidRPr="004A091A">
        <w:rPr>
          <w:b/>
          <w:bCs/>
          <w:sz w:val="28"/>
          <w:szCs w:val="28"/>
        </w:rPr>
        <w:t>(1 минута 30 секунд)</w:t>
      </w:r>
    </w:p>
    <w:p w14:paraId="63B73444" w14:textId="33C50254" w:rsidR="0027544A" w:rsidRDefault="0027544A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Расскажу все условия и срок действия.</w:t>
      </w:r>
    </w:p>
    <w:p w14:paraId="27F72377" w14:textId="4F1842A1" w:rsidR="0027544A" w:rsidRDefault="0027544A" w:rsidP="0027544A">
      <w:pPr>
        <w:spacing w:line="276" w:lineRule="auto"/>
        <w:rPr>
          <w:sz w:val="28"/>
          <w:szCs w:val="28"/>
        </w:rPr>
      </w:pPr>
    </w:p>
    <w:p w14:paraId="70C0EF61" w14:textId="2B5551B4" w:rsidR="0027544A" w:rsidRDefault="0027544A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Текущее ВС про конференцию не посмотрел</w:t>
      </w:r>
      <w:r>
        <w:rPr>
          <w:sz w:val="28"/>
          <w:szCs w:val="28"/>
        </w:rPr>
        <w:br/>
        <w:t>ВС про нестабильный инет не поставил</w:t>
      </w:r>
    </w:p>
    <w:p w14:paraId="032C2FE6" w14:textId="5136454C" w:rsidR="0027544A" w:rsidRDefault="0027544A" w:rsidP="0027544A">
      <w:pPr>
        <w:spacing w:line="276" w:lineRule="auto"/>
        <w:rPr>
          <w:sz w:val="28"/>
          <w:szCs w:val="28"/>
        </w:rPr>
      </w:pPr>
    </w:p>
    <w:p w14:paraId="2A0D5E0A" w14:textId="7FD83CA5" w:rsidR="0027544A" w:rsidRDefault="0027544A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Есть ли что добавить? Наверное нет, разве что можно </w:t>
      </w:r>
      <w:r w:rsidR="004A091A">
        <w:rPr>
          <w:sz w:val="28"/>
          <w:szCs w:val="28"/>
        </w:rPr>
        <w:t xml:space="preserve">дополнительно </w:t>
      </w:r>
      <w:r>
        <w:rPr>
          <w:sz w:val="28"/>
          <w:szCs w:val="28"/>
        </w:rPr>
        <w:t>отправить инфу по кредиту клиенту.</w:t>
      </w:r>
      <w:r w:rsidR="004A091A">
        <w:rPr>
          <w:sz w:val="28"/>
          <w:szCs w:val="28"/>
        </w:rPr>
        <w:t xml:space="preserve"> Кейс частый, простой.</w:t>
      </w:r>
    </w:p>
    <w:p w14:paraId="46D25A83" w14:textId="0EE7317A" w:rsidR="0027544A" w:rsidRDefault="0027544A" w:rsidP="0027544A">
      <w:pPr>
        <w:spacing w:line="276" w:lineRule="auto"/>
        <w:rPr>
          <w:sz w:val="28"/>
          <w:szCs w:val="28"/>
        </w:rPr>
      </w:pPr>
    </w:p>
    <w:p w14:paraId="5661DFA6" w14:textId="0D0004AD" w:rsidR="0027544A" w:rsidRPr="004A091A" w:rsidRDefault="004A091A" w:rsidP="0027544A">
      <w:pPr>
        <w:spacing w:line="276" w:lineRule="auto"/>
        <w:rPr>
          <w:b/>
          <w:bCs/>
          <w:sz w:val="28"/>
          <w:szCs w:val="28"/>
        </w:rPr>
      </w:pPr>
      <w:r w:rsidRPr="004A091A">
        <w:rPr>
          <w:b/>
          <w:bCs/>
          <w:sz w:val="28"/>
          <w:szCs w:val="28"/>
        </w:rPr>
        <w:t>Кейс 2.</w:t>
      </w:r>
    </w:p>
    <w:p w14:paraId="54C02302" w14:textId="5C4E9A95" w:rsidR="004A091A" w:rsidRDefault="004A091A" w:rsidP="0027544A">
      <w:pPr>
        <w:spacing w:line="276" w:lineRule="auto"/>
        <w:rPr>
          <w:sz w:val="28"/>
          <w:szCs w:val="28"/>
        </w:rPr>
      </w:pPr>
      <w:r w:rsidRPr="004A091A">
        <w:rPr>
          <w:sz w:val="28"/>
          <w:szCs w:val="28"/>
        </w:rPr>
        <w:t>Добрый день. Хочу сменить тариф. Уже обращался к вам, и девушка какая-то мне сказала, что это можно сделать в банк-клиенте, но у меня ничего не получилось. У меня нет смены тарифа, я хочу подключить тариф Корпоративный на данную компанию, но не могу найти его в интернет-банке, что делать, где смогу поменять тариф? Вроде бы при открытии счета сказали, что это возможно.</w:t>
      </w:r>
    </w:p>
    <w:p w14:paraId="4E8D3AAE" w14:textId="1B1100A0" w:rsidR="004A091A" w:rsidRDefault="004A091A" w:rsidP="0027544A">
      <w:pPr>
        <w:spacing w:line="276" w:lineRule="auto"/>
        <w:rPr>
          <w:sz w:val="28"/>
          <w:szCs w:val="28"/>
        </w:rPr>
      </w:pPr>
    </w:p>
    <w:p w14:paraId="7651C4AD" w14:textId="73E84D08" w:rsidR="004A091A" w:rsidRDefault="004A091A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Решение Димы:</w:t>
      </w:r>
    </w:p>
    <w:p w14:paraId="31E0278A" w14:textId="3CD275D5" w:rsidR="004A091A" w:rsidRDefault="004A091A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Посмотрю ТП клиента по всем счетам</w:t>
      </w:r>
    </w:p>
    <w:p w14:paraId="70FF2FBD" w14:textId="392A1842" w:rsidR="004A091A" w:rsidRDefault="004A091A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Рассказал бы условия подключения ТП Корпоративный</w:t>
      </w:r>
    </w:p>
    <w:p w14:paraId="09E22819" w14:textId="77777777" w:rsidR="004A091A" w:rsidRDefault="004A091A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Спросил бы, соответствует ли клиент требованиям ТП </w:t>
      </w:r>
      <w:proofErr w:type="spellStart"/>
      <w:r>
        <w:rPr>
          <w:sz w:val="28"/>
          <w:szCs w:val="28"/>
        </w:rPr>
        <w:t>Корп</w:t>
      </w:r>
      <w:proofErr w:type="spellEnd"/>
      <w:r>
        <w:rPr>
          <w:sz w:val="28"/>
          <w:szCs w:val="28"/>
        </w:rPr>
        <w:t>?</w:t>
      </w:r>
    </w:p>
    <w:p w14:paraId="6A197B40" w14:textId="77777777" w:rsidR="004A091A" w:rsidRDefault="004A091A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Только потом посмотрел, что у клиента фича 60+</w:t>
      </w:r>
    </w:p>
    <w:p w14:paraId="1007738F" w14:textId="77777777" w:rsidR="000709D3" w:rsidRDefault="000709D3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Посмотрел бы историю коммуникаций, чтобы понять кто обещал.</w:t>
      </w:r>
      <w:r>
        <w:rPr>
          <w:sz w:val="28"/>
          <w:szCs w:val="28"/>
        </w:rPr>
        <w:br/>
        <w:t>Посмотрю лимиты</w:t>
      </w:r>
    </w:p>
    <w:p w14:paraId="2F70F56D" w14:textId="77777777" w:rsidR="000709D3" w:rsidRPr="000709D3" w:rsidRDefault="000709D3" w:rsidP="0027544A">
      <w:pPr>
        <w:spacing w:line="276" w:lineRule="auto"/>
        <w:rPr>
          <w:b/>
          <w:bCs/>
          <w:sz w:val="28"/>
          <w:szCs w:val="28"/>
        </w:rPr>
      </w:pPr>
      <w:r w:rsidRPr="000709D3">
        <w:rPr>
          <w:b/>
          <w:bCs/>
          <w:sz w:val="28"/>
          <w:szCs w:val="28"/>
        </w:rPr>
        <w:t>Общее время 3 минуты 20 секунд</w:t>
      </w:r>
    </w:p>
    <w:p w14:paraId="35E79107" w14:textId="77777777" w:rsidR="000709D3" w:rsidRDefault="000709D3" w:rsidP="0027544A">
      <w:pPr>
        <w:spacing w:line="276" w:lineRule="auto"/>
        <w:rPr>
          <w:sz w:val="28"/>
          <w:szCs w:val="28"/>
        </w:rPr>
      </w:pPr>
    </w:p>
    <w:p w14:paraId="33B859A1" w14:textId="77777777" w:rsidR="000709D3" w:rsidRDefault="000709D3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Запрос КС не проверил</w:t>
      </w:r>
    </w:p>
    <w:p w14:paraId="7B57405E" w14:textId="77777777" w:rsidR="000709D3" w:rsidRDefault="000709D3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Замечание не </w:t>
      </w:r>
      <w:proofErr w:type="spellStart"/>
      <w:r>
        <w:rPr>
          <w:sz w:val="28"/>
          <w:szCs w:val="28"/>
        </w:rPr>
        <w:t>зарегал</w:t>
      </w:r>
      <w:proofErr w:type="spellEnd"/>
      <w:r w:rsidR="004A091A">
        <w:rPr>
          <w:sz w:val="28"/>
          <w:szCs w:val="28"/>
        </w:rPr>
        <w:t xml:space="preserve"> </w:t>
      </w:r>
    </w:p>
    <w:p w14:paraId="7C103FC4" w14:textId="77777777" w:rsidR="000709D3" w:rsidRDefault="000709D3" w:rsidP="0027544A">
      <w:pPr>
        <w:spacing w:line="276" w:lineRule="auto"/>
        <w:rPr>
          <w:sz w:val="28"/>
          <w:szCs w:val="28"/>
        </w:rPr>
      </w:pPr>
    </w:p>
    <w:p w14:paraId="16EB3B7D" w14:textId="77777777" w:rsidR="000709D3" w:rsidRDefault="000709D3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Чтобы поменять ТП, провел бы ИД, уточнил вопросы и сделал бы сам изменение ТП в середине месяца.</w:t>
      </w:r>
    </w:p>
    <w:p w14:paraId="502248A2" w14:textId="77777777" w:rsidR="000709D3" w:rsidRDefault="000709D3" w:rsidP="0027544A">
      <w:pPr>
        <w:spacing w:line="276" w:lineRule="auto"/>
        <w:rPr>
          <w:sz w:val="28"/>
          <w:szCs w:val="28"/>
        </w:rPr>
      </w:pPr>
    </w:p>
    <w:p w14:paraId="2DA6039B" w14:textId="77777777" w:rsidR="000709D3" w:rsidRDefault="000709D3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Какую информацию можно было бы дополнительно зафиксировать по этим 2-м кейсам? </w:t>
      </w:r>
    </w:p>
    <w:p w14:paraId="75A40EC2" w14:textId="647DF490" w:rsidR="000709D3" w:rsidRDefault="000709D3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Кейс 2</w:t>
      </w:r>
    </w:p>
    <w:p w14:paraId="54DC5D7B" w14:textId="748BDD60" w:rsidR="000709D3" w:rsidRDefault="000709D3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Посмотрел бы обещание по ТП Корпоративный в </w:t>
      </w:r>
      <w:proofErr w:type="spellStart"/>
      <w:r>
        <w:rPr>
          <w:sz w:val="28"/>
          <w:szCs w:val="28"/>
        </w:rPr>
        <w:t>срм</w:t>
      </w:r>
      <w:proofErr w:type="spellEnd"/>
      <w:r>
        <w:rPr>
          <w:sz w:val="28"/>
          <w:szCs w:val="28"/>
        </w:rPr>
        <w:t xml:space="preserve"> (может быть обещал продавец или МРП по комментариям). В Амбере нет информации о чём говорили с Продавцом. Но такие кейсы не частые.</w:t>
      </w:r>
    </w:p>
    <w:p w14:paraId="34B8B392" w14:textId="77777777" w:rsidR="00536845" w:rsidRDefault="00536845" w:rsidP="0027544A">
      <w:pPr>
        <w:spacing w:line="276" w:lineRule="auto"/>
        <w:rPr>
          <w:sz w:val="28"/>
          <w:szCs w:val="28"/>
        </w:rPr>
      </w:pPr>
    </w:p>
    <w:p w14:paraId="3E2099B1" w14:textId="5C24382C" w:rsidR="000709D3" w:rsidRDefault="00536845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---</w:t>
      </w:r>
    </w:p>
    <w:p w14:paraId="50E80F58" w14:textId="72C9C10C" w:rsidR="000709D3" w:rsidRDefault="000709D3" w:rsidP="0027544A">
      <w:pPr>
        <w:spacing w:line="276" w:lineRule="auto"/>
        <w:rPr>
          <w:sz w:val="28"/>
          <w:szCs w:val="28"/>
        </w:rPr>
      </w:pPr>
      <w:r w:rsidRPr="00AC1EA6">
        <w:rPr>
          <w:b/>
          <w:bCs/>
          <w:sz w:val="28"/>
          <w:szCs w:val="28"/>
        </w:rPr>
        <w:t>АМБЕР</w:t>
      </w:r>
      <w:r>
        <w:rPr>
          <w:sz w:val="28"/>
          <w:szCs w:val="28"/>
        </w:rPr>
        <w:t>, какой функционал использую:</w:t>
      </w:r>
    </w:p>
    <w:p w14:paraId="5FA82968" w14:textId="77777777" w:rsidR="000709D3" w:rsidRDefault="000709D3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ФИО, КОД АБС, Фичи</w:t>
      </w:r>
      <w:r>
        <w:rPr>
          <w:sz w:val="28"/>
          <w:szCs w:val="28"/>
        </w:rPr>
        <w:br/>
        <w:t>Важные события</w:t>
      </w:r>
      <w:r>
        <w:rPr>
          <w:sz w:val="28"/>
          <w:szCs w:val="28"/>
        </w:rPr>
        <w:br/>
        <w:t>Связи, распорядители</w:t>
      </w:r>
      <w:r>
        <w:rPr>
          <w:sz w:val="28"/>
          <w:szCs w:val="28"/>
        </w:rPr>
        <w:br/>
        <w:t>Контакты клиента</w:t>
      </w:r>
      <w:r>
        <w:rPr>
          <w:sz w:val="28"/>
          <w:szCs w:val="28"/>
        </w:rPr>
        <w:br/>
        <w:t>это всё используется достаточно часто</w:t>
      </w:r>
    </w:p>
    <w:p w14:paraId="2E194A9C" w14:textId="77777777" w:rsidR="00536845" w:rsidRDefault="000709D3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br/>
        <w:t>Разделы Амбера – очень много информации, есть вкладки, которые использую очень редко, кажется их можно было убрать с главное страницы. Либо объединить разделы в 1 кнопку, малоиспользуемые убрать вниз списка.</w:t>
      </w:r>
    </w:p>
    <w:p w14:paraId="02AF1D20" w14:textId="77777777" w:rsidR="00536845" w:rsidRDefault="00536845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Чтобы ты ещё хотел видеть перед глазами? Не знаю, сейчас не приходит в голову. Часто захожу в карточку ФЛ. Смотрю, заходил ли клиент в ИБ.</w:t>
      </w:r>
    </w:p>
    <w:p w14:paraId="122F27F9" w14:textId="77777777" w:rsidR="00536845" w:rsidRDefault="00536845" w:rsidP="0027544A">
      <w:pPr>
        <w:spacing w:line="276" w:lineRule="auto"/>
        <w:rPr>
          <w:sz w:val="28"/>
          <w:szCs w:val="28"/>
        </w:rPr>
      </w:pPr>
    </w:p>
    <w:p w14:paraId="6CE89909" w14:textId="55829A54" w:rsidR="00536845" w:rsidRDefault="00536845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Ещё смотрю раздел с заметками по клиенту, полезно понимать, что обсуждалось с клиентом ранее, по каким темам клиент обращается чаще. Блок очень полезный и информативный. Смотрю его в момент общения с клиентом. Обычно клиент звонит либо с новым вопросом, либо последняя заметка даёт контекст, листать не приходится, было бы достаточно 5 последних заметок.</w:t>
      </w:r>
    </w:p>
    <w:p w14:paraId="7176FCD7" w14:textId="3DB6BAF9" w:rsidR="00536845" w:rsidRDefault="00536845" w:rsidP="0027544A">
      <w:pPr>
        <w:spacing w:line="276" w:lineRule="auto"/>
        <w:rPr>
          <w:sz w:val="28"/>
          <w:szCs w:val="28"/>
        </w:rPr>
      </w:pPr>
    </w:p>
    <w:p w14:paraId="262FB840" w14:textId="3899EB82" w:rsidR="00536845" w:rsidRDefault="00536845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Кнопка передать </w:t>
      </w:r>
      <w:proofErr w:type="spellStart"/>
      <w:r>
        <w:rPr>
          <w:sz w:val="28"/>
          <w:szCs w:val="28"/>
        </w:rPr>
        <w:t>ждуна</w:t>
      </w:r>
      <w:proofErr w:type="spellEnd"/>
      <w:r>
        <w:rPr>
          <w:sz w:val="28"/>
          <w:szCs w:val="28"/>
        </w:rPr>
        <w:t xml:space="preserve"> – не использую и не знаю зачем она.</w:t>
      </w:r>
    </w:p>
    <w:p w14:paraId="03ECA4DC" w14:textId="287D3C1A" w:rsidR="00536845" w:rsidRDefault="00536845" w:rsidP="0027544A">
      <w:pPr>
        <w:spacing w:line="276" w:lineRule="auto"/>
        <w:rPr>
          <w:sz w:val="28"/>
          <w:szCs w:val="28"/>
        </w:rPr>
      </w:pPr>
    </w:p>
    <w:p w14:paraId="6777836A" w14:textId="71CDF6A9" w:rsidR="00536845" w:rsidRDefault="00536845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Видеть ИБ – фича. Не знаю, что это такое.</w:t>
      </w:r>
    </w:p>
    <w:p w14:paraId="3D6A804B" w14:textId="14960180" w:rsidR="000709D3" w:rsidRDefault="000709D3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/>
      </w:r>
      <w:r w:rsidR="00536845">
        <w:rPr>
          <w:sz w:val="28"/>
          <w:szCs w:val="28"/>
        </w:rPr>
        <w:t>Треугольник – редко обращаю на него внимание. Не помню, когда в последний раз использовал.</w:t>
      </w:r>
    </w:p>
    <w:p w14:paraId="59C455D4" w14:textId="5C1D870C" w:rsidR="00536845" w:rsidRDefault="00536845" w:rsidP="0027544A">
      <w:pPr>
        <w:spacing w:line="276" w:lineRule="auto"/>
        <w:rPr>
          <w:sz w:val="28"/>
          <w:szCs w:val="28"/>
        </w:rPr>
      </w:pPr>
    </w:p>
    <w:p w14:paraId="2867D51C" w14:textId="1DD3CC52" w:rsidR="00AC1EA6" w:rsidRDefault="00536845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Расскажи подробнее про блок ВС? Там содержится нюанс по работе с клиентом, красное, привлекает внимание. Смотрю на них и заношу сам, при ситуации</w:t>
      </w:r>
      <w:r w:rsidR="00AC1EA6">
        <w:rPr>
          <w:sz w:val="28"/>
          <w:szCs w:val="28"/>
        </w:rPr>
        <w:t>, определенных критериев нет, решаю сам.</w:t>
      </w:r>
      <w:r>
        <w:rPr>
          <w:sz w:val="28"/>
          <w:szCs w:val="28"/>
        </w:rPr>
        <w:t xml:space="preserve"> </w:t>
      </w:r>
      <w:r w:rsidR="00AC1EA6">
        <w:rPr>
          <w:sz w:val="28"/>
          <w:szCs w:val="28"/>
        </w:rPr>
        <w:t>Из последнего, добавлял ВС по инструкции, было связано с Акцией по ТП и его сменой, решение принимал не сам, а как этап инструкции.</w:t>
      </w:r>
    </w:p>
    <w:p w14:paraId="4F26CFFD" w14:textId="0F2CEA29" w:rsidR="000709D3" w:rsidRDefault="00AC1EA6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Также ВС может быть оставлено по специфике голоса, например, у девушки специфический голос, может показаться, что это мужчина.</w:t>
      </w:r>
    </w:p>
    <w:p w14:paraId="1EF16017" w14:textId="0C67D236" w:rsidR="004A091A" w:rsidRDefault="00AC1EA6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Обычно, при общении с клиентом то, что должно быть в ВС – уже есть, сам не заношу.</w:t>
      </w:r>
    </w:p>
    <w:p w14:paraId="3111591F" w14:textId="2D483025" w:rsidR="00AC1EA6" w:rsidRDefault="00AC1EA6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Есть ли разделы в Амбере, где ты что вносишь или изменяешь. Это может быть редактирование клиентского номера телефона, если он стал не актуальным или появился новый номер.</w:t>
      </w:r>
    </w:p>
    <w:p w14:paraId="456BB6A2" w14:textId="504A51B9" w:rsidR="00AC1EA6" w:rsidRDefault="00AC1EA6" w:rsidP="0027544A">
      <w:pPr>
        <w:spacing w:line="276" w:lineRule="auto"/>
        <w:rPr>
          <w:sz w:val="28"/>
          <w:szCs w:val="28"/>
        </w:rPr>
      </w:pPr>
    </w:p>
    <w:p w14:paraId="4E2DFD20" w14:textId="046D8366" w:rsidR="00AC1EA6" w:rsidRPr="00AC1EA6" w:rsidRDefault="00AC1EA6" w:rsidP="0027544A">
      <w:pPr>
        <w:spacing w:line="276" w:lineRule="auto"/>
        <w:rPr>
          <w:b/>
          <w:bCs/>
          <w:sz w:val="28"/>
          <w:szCs w:val="28"/>
        </w:rPr>
      </w:pPr>
      <w:r w:rsidRPr="00AC1EA6">
        <w:rPr>
          <w:b/>
          <w:bCs/>
          <w:sz w:val="28"/>
          <w:szCs w:val="28"/>
        </w:rPr>
        <w:t>БЕННУ</w:t>
      </w:r>
    </w:p>
    <w:p w14:paraId="78568A63" w14:textId="75C1329B" w:rsidR="00AC1EA6" w:rsidRDefault="00AC1EA6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Использую для отправки инструкции/конспекта клиенту, когда </w:t>
      </w:r>
      <w:r w:rsidR="00F60B96">
        <w:rPr>
          <w:sz w:val="28"/>
          <w:szCs w:val="28"/>
        </w:rPr>
        <w:t>решение вопроса клиента отложилось, и с решением я прихожу в чат. Для запоминания таких кейсов использую блокнот (стандартное приложение). В Амбере такого функционала нет.</w:t>
      </w:r>
    </w:p>
    <w:p w14:paraId="0FBF4FC2" w14:textId="39638B3C" w:rsidR="00F60B96" w:rsidRDefault="00F60B96" w:rsidP="0027544A">
      <w:pPr>
        <w:spacing w:line="276" w:lineRule="auto"/>
        <w:rPr>
          <w:sz w:val="28"/>
          <w:szCs w:val="28"/>
        </w:rPr>
      </w:pPr>
    </w:p>
    <w:p w14:paraId="3AE15AC2" w14:textId="64D6BE5A" w:rsidR="00F60B96" w:rsidRDefault="00F60B96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Почему в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 xml:space="preserve"> видно больше фич, чем в Амбере, хотя клиент один и тот же? Я не разбирался с интерфейсом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 xml:space="preserve">. Использую его редко, для отправки инфы клиенту </w:t>
      </w:r>
      <w:r>
        <w:rPr>
          <w:sz w:val="28"/>
          <w:szCs w:val="28"/>
        </w:rPr>
        <w:lastRenderedPageBreak/>
        <w:t xml:space="preserve">или запуска процесса по клиенту. Почему использую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>, чтобы в процесс сразу подтянулась ссылка на чат.</w:t>
      </w:r>
    </w:p>
    <w:p w14:paraId="5EFF5C2F" w14:textId="5931D810" w:rsidR="00F60B96" w:rsidRDefault="00F60B96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Знаю, что есть </w:t>
      </w:r>
      <w:proofErr w:type="spellStart"/>
      <w:r>
        <w:rPr>
          <w:sz w:val="28"/>
          <w:szCs w:val="28"/>
        </w:rPr>
        <w:t>Тикеты</w:t>
      </w:r>
      <w:proofErr w:type="spellEnd"/>
      <w:r>
        <w:rPr>
          <w:sz w:val="28"/>
          <w:szCs w:val="28"/>
        </w:rPr>
        <w:t>, которые можно оставлять подобно ВС в Амбере.</w:t>
      </w:r>
    </w:p>
    <w:p w14:paraId="71B60FAC" w14:textId="1D517291" w:rsidR="00F60B96" w:rsidRDefault="00F60B96" w:rsidP="0027544A">
      <w:pPr>
        <w:spacing w:line="276" w:lineRule="auto"/>
        <w:rPr>
          <w:sz w:val="28"/>
          <w:szCs w:val="28"/>
        </w:rPr>
      </w:pPr>
    </w:p>
    <w:p w14:paraId="58A4DF6B" w14:textId="08F490ED" w:rsidR="00F60B96" w:rsidRDefault="00F60B96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На клиенте фича «не доступна оплата с фондов», как бы ты нашёл эту инфу, если бы клиент позвонил? Не знаю. Не хватает её, было бы круто добавить. </w:t>
      </w:r>
    </w:p>
    <w:p w14:paraId="2968839B" w14:textId="298D8AEE" w:rsidR="00F60B96" w:rsidRDefault="00F60B96" w:rsidP="0027544A">
      <w:pPr>
        <w:spacing w:line="276" w:lineRule="auto"/>
        <w:rPr>
          <w:sz w:val="28"/>
          <w:szCs w:val="28"/>
        </w:rPr>
      </w:pPr>
    </w:p>
    <w:p w14:paraId="36179A16" w14:textId="28003FC5" w:rsidR="00F60B96" w:rsidRDefault="00F60B96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 мнению Димы ВС в Амбере и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 xml:space="preserve"> должны различаться. Думает, что сейчас так и работает, то есть они не синхронизируются. </w:t>
      </w:r>
    </w:p>
    <w:p w14:paraId="2C9B3CA3" w14:textId="5A720B69" w:rsidR="00F60B96" w:rsidRDefault="00F60B96" w:rsidP="0027544A">
      <w:pPr>
        <w:spacing w:line="276" w:lineRule="auto"/>
        <w:rPr>
          <w:sz w:val="28"/>
          <w:szCs w:val="28"/>
        </w:rPr>
      </w:pPr>
    </w:p>
    <w:p w14:paraId="642C9EF2" w14:textId="5A7D6EB4" w:rsidR="00F60B96" w:rsidRDefault="00F60B96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Есть ли у тебя личные заметки по клиенту, которые нужно зафиксировать, но это не нужно всем клиентам и нести в ВС. Я бы написал это в заметки, а так потребности нет.</w:t>
      </w:r>
    </w:p>
    <w:p w14:paraId="190CD047" w14:textId="1B9EE1F4" w:rsidR="00F60B96" w:rsidRDefault="00F60B96" w:rsidP="0027544A">
      <w:pPr>
        <w:spacing w:line="276" w:lineRule="auto"/>
        <w:rPr>
          <w:sz w:val="28"/>
          <w:szCs w:val="28"/>
        </w:rPr>
      </w:pPr>
    </w:p>
    <w:p w14:paraId="394EFCEC" w14:textId="134987DC" w:rsidR="00F60B96" w:rsidRDefault="00F60B96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Чего не хватает в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>?</w:t>
      </w:r>
    </w:p>
    <w:p w14:paraId="06EDBD85" w14:textId="72C93708" w:rsidR="00F60B96" w:rsidRDefault="00F60B96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Было бы удобно разместить инструкции для клиента в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 xml:space="preserve">, чтобы отправлять их сразу, без похода в Источник (но </w:t>
      </w:r>
      <w:proofErr w:type="spellStart"/>
      <w:r>
        <w:rPr>
          <w:sz w:val="28"/>
          <w:szCs w:val="28"/>
        </w:rPr>
        <w:t>мб</w:t>
      </w:r>
      <w:proofErr w:type="spellEnd"/>
      <w:r>
        <w:rPr>
          <w:sz w:val="28"/>
          <w:szCs w:val="28"/>
        </w:rPr>
        <w:t xml:space="preserve"> такое уже </w:t>
      </w:r>
      <w:r w:rsidR="001270DA">
        <w:rPr>
          <w:sz w:val="28"/>
          <w:szCs w:val="28"/>
        </w:rPr>
        <w:t>есть,</w:t>
      </w:r>
      <w:r>
        <w:rPr>
          <w:sz w:val="28"/>
          <w:szCs w:val="28"/>
        </w:rPr>
        <w:t xml:space="preserve"> и я не знаю,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не пользуюсь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 xml:space="preserve"> часто).</w:t>
      </w:r>
    </w:p>
    <w:p w14:paraId="0A1B5BA9" w14:textId="569807B5" w:rsidR="001270DA" w:rsidRDefault="001270DA" w:rsidP="0027544A">
      <w:pPr>
        <w:spacing w:line="276" w:lineRule="auto"/>
        <w:rPr>
          <w:sz w:val="28"/>
          <w:szCs w:val="28"/>
        </w:rPr>
      </w:pPr>
    </w:p>
    <w:p w14:paraId="216C9621" w14:textId="61E553CF" w:rsidR="001270DA" w:rsidRPr="001270DA" w:rsidRDefault="001270DA" w:rsidP="0027544A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99% вопросов клиентов решаю с помощью Амбера, всё </w:t>
      </w:r>
      <w:proofErr w:type="spellStart"/>
      <w:r>
        <w:rPr>
          <w:sz w:val="28"/>
          <w:szCs w:val="28"/>
        </w:rPr>
        <w:t>ок</w:t>
      </w:r>
      <w:proofErr w:type="spellEnd"/>
      <w:r>
        <w:rPr>
          <w:sz w:val="28"/>
          <w:szCs w:val="28"/>
        </w:rPr>
        <w:t>, нет потребности в каких-то новых фичах, всего хватает.</w:t>
      </w:r>
    </w:p>
    <w:p w14:paraId="1C54FED2" w14:textId="35CD1B8B" w:rsidR="00F60B96" w:rsidRDefault="00F60B96" w:rsidP="0027544A">
      <w:pPr>
        <w:spacing w:line="276" w:lineRule="auto"/>
        <w:rPr>
          <w:sz w:val="28"/>
          <w:szCs w:val="28"/>
        </w:rPr>
      </w:pPr>
    </w:p>
    <w:p w14:paraId="18A67A31" w14:textId="06AE3079" w:rsidR="001270DA" w:rsidRDefault="001270DA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Чего можно добавить, чтобы было ещё лучше? Такого нет, всего хватает.</w:t>
      </w:r>
    </w:p>
    <w:p w14:paraId="13388579" w14:textId="7202B07E" w:rsidR="001270DA" w:rsidRPr="001270DA" w:rsidRDefault="001270DA" w:rsidP="0027544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Есть частные истории, например, в Амбере было бы удобно отправлять какую-то инфу6 не заходя в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>.</w:t>
      </w:r>
      <w:r w:rsidR="008F7D07">
        <w:rPr>
          <w:sz w:val="28"/>
          <w:szCs w:val="28"/>
        </w:rPr>
        <w:t xml:space="preserve"> Но критичного ничего нет.</w:t>
      </w:r>
    </w:p>
    <w:p w14:paraId="01588D8D" w14:textId="670B9272" w:rsidR="003246C7" w:rsidRPr="003246C7" w:rsidRDefault="003246C7" w:rsidP="003246C7">
      <w:pPr>
        <w:pStyle w:val="a3"/>
        <w:spacing w:line="276" w:lineRule="auto"/>
        <w:rPr>
          <w:sz w:val="28"/>
          <w:szCs w:val="28"/>
        </w:rPr>
      </w:pPr>
    </w:p>
    <w:p w14:paraId="3D483D05" w14:textId="1759C907" w:rsidR="008A0099" w:rsidRDefault="008A0099" w:rsidP="00B5466A">
      <w:pPr>
        <w:spacing w:line="276" w:lineRule="auto"/>
        <w:jc w:val="center"/>
        <w:rPr>
          <w:b/>
          <w:bCs/>
          <w:sz w:val="28"/>
          <w:szCs w:val="28"/>
        </w:rPr>
      </w:pPr>
    </w:p>
    <w:p w14:paraId="73126701" w14:textId="77777777" w:rsidR="00A84D62" w:rsidRPr="008D19A5" w:rsidRDefault="00A84D62" w:rsidP="00B5466A">
      <w:pPr>
        <w:spacing w:line="276" w:lineRule="auto"/>
        <w:rPr>
          <w:sz w:val="28"/>
          <w:szCs w:val="28"/>
        </w:rPr>
      </w:pPr>
    </w:p>
    <w:sectPr w:rsidR="00A84D62" w:rsidRPr="008D19A5" w:rsidSect="003541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676C5"/>
    <w:multiLevelType w:val="hybridMultilevel"/>
    <w:tmpl w:val="7B502286"/>
    <w:lvl w:ilvl="0" w:tplc="B2A6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66AC5"/>
    <w:multiLevelType w:val="hybridMultilevel"/>
    <w:tmpl w:val="EA24EA48"/>
    <w:lvl w:ilvl="0" w:tplc="62A0F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E799C"/>
    <w:multiLevelType w:val="hybridMultilevel"/>
    <w:tmpl w:val="E6CE31BA"/>
    <w:lvl w:ilvl="0" w:tplc="AC081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B0BB8"/>
    <w:multiLevelType w:val="hybridMultilevel"/>
    <w:tmpl w:val="95DECDB8"/>
    <w:lvl w:ilvl="0" w:tplc="5C58F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61265"/>
    <w:multiLevelType w:val="hybridMultilevel"/>
    <w:tmpl w:val="DE8E6C30"/>
    <w:lvl w:ilvl="0" w:tplc="0A7A2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57798">
    <w:abstractNumId w:val="0"/>
  </w:num>
  <w:num w:numId="2" w16cid:durableId="1739596836">
    <w:abstractNumId w:val="3"/>
  </w:num>
  <w:num w:numId="3" w16cid:durableId="2090694202">
    <w:abstractNumId w:val="2"/>
  </w:num>
  <w:num w:numId="4" w16cid:durableId="1582636437">
    <w:abstractNumId w:val="4"/>
  </w:num>
  <w:num w:numId="5" w16cid:durableId="1751734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87"/>
    <w:rsid w:val="000709D3"/>
    <w:rsid w:val="000B5C95"/>
    <w:rsid w:val="001270DA"/>
    <w:rsid w:val="002562DD"/>
    <w:rsid w:val="0027544A"/>
    <w:rsid w:val="00277732"/>
    <w:rsid w:val="003246C7"/>
    <w:rsid w:val="00354187"/>
    <w:rsid w:val="00354C23"/>
    <w:rsid w:val="003F3622"/>
    <w:rsid w:val="0046120F"/>
    <w:rsid w:val="004A091A"/>
    <w:rsid w:val="004A690C"/>
    <w:rsid w:val="004D6034"/>
    <w:rsid w:val="00536845"/>
    <w:rsid w:val="00733A5E"/>
    <w:rsid w:val="00761F2B"/>
    <w:rsid w:val="008006F8"/>
    <w:rsid w:val="00827F66"/>
    <w:rsid w:val="008A0099"/>
    <w:rsid w:val="008D19A5"/>
    <w:rsid w:val="008F7D07"/>
    <w:rsid w:val="00901CA3"/>
    <w:rsid w:val="0096567A"/>
    <w:rsid w:val="009A3EEA"/>
    <w:rsid w:val="009D6B10"/>
    <w:rsid w:val="00A84D62"/>
    <w:rsid w:val="00AC1EA6"/>
    <w:rsid w:val="00AC283A"/>
    <w:rsid w:val="00B5466A"/>
    <w:rsid w:val="00E66917"/>
    <w:rsid w:val="00E8141D"/>
    <w:rsid w:val="00F6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F1AE66"/>
  <w15:chartTrackingRefBased/>
  <w15:docId w15:val="{E5FDDA96-AD57-C94D-AA5F-053213C1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2022-12-08T06:32:00Z</dcterms:created>
  <dcterms:modified xsi:type="dcterms:W3CDTF">2022-12-08T09:18:00Z</dcterms:modified>
</cp:coreProperties>
</file>