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61429" w14:textId="5ED4E60B" w:rsidR="000B5C95" w:rsidRDefault="008D19A5" w:rsidP="00B5466A">
      <w:pPr>
        <w:spacing w:line="276" w:lineRule="auto"/>
        <w:jc w:val="center"/>
        <w:rPr>
          <w:b/>
          <w:bCs/>
          <w:sz w:val="28"/>
          <w:szCs w:val="28"/>
        </w:rPr>
      </w:pPr>
      <w:r w:rsidRPr="00B5466A">
        <w:rPr>
          <w:b/>
          <w:bCs/>
          <w:sz w:val="28"/>
          <w:szCs w:val="28"/>
        </w:rPr>
        <w:t>Исследование работы Экспертов в Амбере/</w:t>
      </w:r>
      <w:proofErr w:type="spellStart"/>
      <w:r w:rsidRPr="00B5466A">
        <w:rPr>
          <w:b/>
          <w:bCs/>
          <w:sz w:val="28"/>
          <w:szCs w:val="28"/>
        </w:rPr>
        <w:t>Бенну</w:t>
      </w:r>
      <w:proofErr w:type="spellEnd"/>
      <w:r w:rsidRPr="00B5466A">
        <w:rPr>
          <w:b/>
          <w:bCs/>
          <w:sz w:val="28"/>
          <w:szCs w:val="28"/>
        </w:rPr>
        <w:t xml:space="preserve">. Интервью </w:t>
      </w:r>
      <w:r w:rsidR="003F3622">
        <w:rPr>
          <w:b/>
          <w:bCs/>
          <w:sz w:val="28"/>
          <w:szCs w:val="28"/>
        </w:rPr>
        <w:t xml:space="preserve">с </w:t>
      </w:r>
      <w:r w:rsidR="00E105D8">
        <w:rPr>
          <w:b/>
          <w:bCs/>
          <w:sz w:val="28"/>
          <w:szCs w:val="28"/>
        </w:rPr>
        <w:t xml:space="preserve">Катей </w:t>
      </w:r>
      <w:proofErr w:type="spellStart"/>
      <w:r w:rsidR="00E105D8">
        <w:rPr>
          <w:b/>
          <w:bCs/>
          <w:sz w:val="28"/>
          <w:szCs w:val="28"/>
        </w:rPr>
        <w:t>Фегеле</w:t>
      </w:r>
      <w:proofErr w:type="spellEnd"/>
      <w:r w:rsidR="00E105D8">
        <w:rPr>
          <w:b/>
          <w:bCs/>
          <w:sz w:val="28"/>
          <w:szCs w:val="28"/>
        </w:rPr>
        <w:t>.</w:t>
      </w:r>
    </w:p>
    <w:p w14:paraId="59B2A6F4" w14:textId="7CABBDB5" w:rsidR="003246C7" w:rsidRDefault="003246C7" w:rsidP="00B5466A">
      <w:pPr>
        <w:spacing w:line="276" w:lineRule="auto"/>
        <w:jc w:val="center"/>
        <w:rPr>
          <w:b/>
          <w:bCs/>
          <w:sz w:val="28"/>
          <w:szCs w:val="28"/>
        </w:rPr>
      </w:pPr>
    </w:p>
    <w:p w14:paraId="170E456A" w14:textId="42024898" w:rsidR="005D6A5B" w:rsidRDefault="002D24E8" w:rsidP="00E105D8">
      <w:pPr>
        <w:pStyle w:val="a3"/>
        <w:numPr>
          <w:ilvl w:val="0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Что ты делаешь в роли Эксперт? Катя не так давно сдала </w:t>
      </w:r>
      <w:proofErr w:type="spellStart"/>
      <w:r>
        <w:rPr>
          <w:sz w:val="28"/>
          <w:szCs w:val="28"/>
        </w:rPr>
        <w:t>Ревью</w:t>
      </w:r>
      <w:proofErr w:type="spellEnd"/>
      <w:r>
        <w:rPr>
          <w:sz w:val="28"/>
          <w:szCs w:val="28"/>
        </w:rPr>
        <w:t>, Эксперт – её основная роль, пока единственная. Помогает клиентам в чате. Работаю со всеми клиентами, вне зависимости от фокуса, когда фокусные круги не работают. На помощь приходит Источник, Справочная, поиск в ММ.</w:t>
      </w:r>
    </w:p>
    <w:p w14:paraId="6CA7D079" w14:textId="573A5307" w:rsidR="002D24E8" w:rsidRDefault="002D24E8" w:rsidP="00E105D8">
      <w:pPr>
        <w:pStyle w:val="a3"/>
        <w:numPr>
          <w:ilvl w:val="0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Как ты не забываешь вернуться к клиентам, если вопрос решается не в моменте? Ставлю заметку в чате + проверяю решение по клиенту заранее, до дедлайна.</w:t>
      </w:r>
    </w:p>
    <w:p w14:paraId="73901339" w14:textId="494E8629" w:rsidR="002D24E8" w:rsidRDefault="002D24E8" w:rsidP="00E105D8">
      <w:pPr>
        <w:pStyle w:val="a3"/>
        <w:numPr>
          <w:ilvl w:val="0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Как давно работаешь в Точке? 4 месяца. </w:t>
      </w:r>
    </w:p>
    <w:p w14:paraId="3C7E1DE6" w14:textId="66EA4EA8" w:rsidR="002D24E8" w:rsidRDefault="002D24E8" w:rsidP="002D24E8">
      <w:pPr>
        <w:pStyle w:val="a3"/>
        <w:numPr>
          <w:ilvl w:val="0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Прошлый опыт? Работала в банке, на фронт-линии в оффлайн формате. Там программы были совершенно другие.</w:t>
      </w:r>
    </w:p>
    <w:p w14:paraId="45D86DA7" w14:textId="4AE3AE19" w:rsidR="002D24E8" w:rsidRDefault="002D24E8" w:rsidP="002D24E8">
      <w:pPr>
        <w:pStyle w:val="a3"/>
        <w:numPr>
          <w:ilvl w:val="0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Как погружалась в системы Точки? Обучение было по большей части на практике, через работу с Наставником. </w:t>
      </w:r>
    </w:p>
    <w:p w14:paraId="1B9AC9C1" w14:textId="677126CA" w:rsidR="002D24E8" w:rsidRDefault="002D24E8" w:rsidP="002D24E8">
      <w:pPr>
        <w:pStyle w:val="a3"/>
        <w:numPr>
          <w:ilvl w:val="0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Чего не хватило? Пока не знаю, разве что в работе с клиентами попалось замечание от клиента, а этого не было в погружении. Обращалась к Наставнику дополнительно за помощью, как его зарегистрировать.</w:t>
      </w:r>
    </w:p>
    <w:p w14:paraId="7AEA1142" w14:textId="2D1C61E1" w:rsidR="002D24E8" w:rsidRDefault="002D24E8" w:rsidP="002D24E8">
      <w:pPr>
        <w:pStyle w:val="a3"/>
        <w:numPr>
          <w:ilvl w:val="0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Что в первую очередь ты видишь в чате, при обращении клиента? В правом верхнем углу загорается кнопка «поехали», значит клиент ждёт в очереди. В зависимости от цвета показывается как долго ждёт клиент зелёный – недавно, синий – давно. После нажатия кнопки открывается чат с клиентом</w:t>
      </w:r>
      <w:r w:rsidR="00C24CFA">
        <w:rPr>
          <w:sz w:val="28"/>
          <w:szCs w:val="28"/>
        </w:rPr>
        <w:t>. Сначала читает вопрос клиента. Смотрю филиал банка, где открыт счёт клиента.</w:t>
      </w:r>
    </w:p>
    <w:p w14:paraId="34E3AFB5" w14:textId="7C478655" w:rsidR="00C24CFA" w:rsidRDefault="00C24CFA" w:rsidP="00C24CFA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Не хватает: во вкладке «счета» не хватает информации о закрытых счетах, чтобы понимать, у клиента они закрыты или же он только открывает счет или регистрирует бизнес. Такие кейсы не часто, но порядка 1-2 раз в неделю. За этой инфой иду в Амбер.</w:t>
      </w:r>
    </w:p>
    <w:p w14:paraId="34886561" w14:textId="7069F906" w:rsidR="00C24CFA" w:rsidRDefault="00C24CFA" w:rsidP="00C24CFA">
      <w:pPr>
        <w:pStyle w:val="a3"/>
        <w:numPr>
          <w:ilvl w:val="0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Какие ещё системы используешь? Почти всегда открыта Скрепка и КЭП </w:t>
      </w:r>
      <w:proofErr w:type="spellStart"/>
      <w:r>
        <w:rPr>
          <w:sz w:val="28"/>
          <w:szCs w:val="28"/>
        </w:rPr>
        <w:t>админка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много вопросов таких стало поступать к концу года.</w:t>
      </w:r>
    </w:p>
    <w:p w14:paraId="2C835B29" w14:textId="56C7C620" w:rsidR="00C24CFA" w:rsidRDefault="00C24CFA" w:rsidP="00C24CFA">
      <w:pPr>
        <w:pStyle w:val="a3"/>
        <w:numPr>
          <w:ilvl w:val="0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Вопросы по ОБ сезонные? Вопросы с ЭЦП возникают из-за изменений в законодательстве с 23 года. А вопросы по налогам и взносам – регулярные, в период сдачи отчетности. </w:t>
      </w:r>
    </w:p>
    <w:p w14:paraId="5E25A61F" w14:textId="77777777" w:rsidR="00C24CFA" w:rsidRDefault="00C24CFA" w:rsidP="00C24CFA">
      <w:pPr>
        <w:pStyle w:val="a3"/>
        <w:numPr>
          <w:ilvl w:val="0"/>
          <w:numId w:val="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Какие направления фокусных кругов для тебя самые сложные? Самое страшное будет интеграция/эквайринг/кассы, технические штуки, которые сложно понять из теории. Пока таких не было.</w:t>
      </w:r>
    </w:p>
    <w:p w14:paraId="6FDA2F2C" w14:textId="77777777" w:rsidR="00C24CFA" w:rsidRDefault="00C24CFA" w:rsidP="00C24CFA">
      <w:pPr>
        <w:pStyle w:val="a3"/>
        <w:spacing w:line="276" w:lineRule="auto"/>
        <w:rPr>
          <w:sz w:val="28"/>
          <w:szCs w:val="28"/>
        </w:rPr>
      </w:pPr>
    </w:p>
    <w:p w14:paraId="23498910" w14:textId="77777777" w:rsidR="00C24CFA" w:rsidRDefault="00C24CFA" w:rsidP="00C24CFA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Было бы полезно видеть в чате признак, что у клиента есть картотека + если есть блокировки от ФНС или ФСС (по аналогии с фичей по КС). Но это есть в Амбере, смотрю там.</w:t>
      </w:r>
    </w:p>
    <w:p w14:paraId="3686828F" w14:textId="77777777" w:rsidR="00C24CFA" w:rsidRDefault="00C24CFA" w:rsidP="00C24CFA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Частенько приходится идти в Амбер, работая в чате. Когда не проверяешь в Амбере, есть риск нарваться на ошибку. Был кейс, когда не проверила клиента в Амбере, по вопросу с обменом баллов на рубли, а оказалось у клиента есть блокировка и это стоп-фактор.</w:t>
      </w:r>
    </w:p>
    <w:p w14:paraId="26B25BB2" w14:textId="77777777" w:rsidR="00C24CFA" w:rsidRDefault="00C24CFA" w:rsidP="00C24CFA">
      <w:pPr>
        <w:pStyle w:val="a3"/>
        <w:spacing w:line="276" w:lineRule="auto"/>
        <w:rPr>
          <w:sz w:val="28"/>
          <w:szCs w:val="28"/>
        </w:rPr>
      </w:pPr>
    </w:p>
    <w:p w14:paraId="79716C6C" w14:textId="77777777" w:rsidR="00C24CFA" w:rsidRDefault="00C24CFA" w:rsidP="00C24CFA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КЕЙС 1.</w:t>
      </w:r>
      <w:r>
        <w:rPr>
          <w:sz w:val="28"/>
          <w:szCs w:val="28"/>
        </w:rPr>
        <w:br/>
      </w:r>
      <w:r w:rsidRPr="00C24CFA">
        <w:rPr>
          <w:sz w:val="28"/>
          <w:szCs w:val="28"/>
        </w:rPr>
        <w:t xml:space="preserve">Добрый день! Мне звонили из банка Точка пару недель назад, сообщали, что мне </w:t>
      </w:r>
      <w:proofErr w:type="spellStart"/>
      <w:r w:rsidRPr="00C24CFA">
        <w:rPr>
          <w:sz w:val="28"/>
          <w:szCs w:val="28"/>
        </w:rPr>
        <w:t>предодобрен</w:t>
      </w:r>
      <w:proofErr w:type="spellEnd"/>
      <w:r w:rsidRPr="00C24CFA">
        <w:rPr>
          <w:sz w:val="28"/>
          <w:szCs w:val="28"/>
        </w:rPr>
        <w:t xml:space="preserve"> кредит. Я нахожусь и буду находиться в другом городе еще несколько месяцев, где нестабильный интернет, поэтому не всегда могу читать чат и заходить в банк. Предложение еще актуально? Сколько оно будет действовать и где его найти?</w:t>
      </w:r>
    </w:p>
    <w:p w14:paraId="74927866" w14:textId="77777777" w:rsidR="00C24CFA" w:rsidRDefault="00C24CFA" w:rsidP="00C24CFA">
      <w:pPr>
        <w:pStyle w:val="a3"/>
        <w:spacing w:line="276" w:lineRule="auto"/>
        <w:rPr>
          <w:sz w:val="28"/>
          <w:szCs w:val="28"/>
        </w:rPr>
      </w:pPr>
    </w:p>
    <w:p w14:paraId="2BA04387" w14:textId="77777777" w:rsidR="00C24CFA" w:rsidRDefault="00C24CFA" w:rsidP="00C24CFA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Решение Кати:</w:t>
      </w:r>
    </w:p>
    <w:p w14:paraId="3686AED3" w14:textId="77777777" w:rsidR="00E16FB1" w:rsidRDefault="00E16FB1" w:rsidP="00C24CFA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Открываю Амбер – раздел Кредиты, посмотрела бы предложения – их нет</w:t>
      </w:r>
    </w:p>
    <w:p w14:paraId="667A87A0" w14:textId="77777777" w:rsidR="00E16FB1" w:rsidRDefault="00E16FB1" w:rsidP="00C24CFA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Рассказала бы условия, как оформить, как подать заявку, до какого действует</w:t>
      </w:r>
    </w:p>
    <w:p w14:paraId="482737FC" w14:textId="77777777" w:rsidR="00E16FB1" w:rsidRDefault="00E16FB1" w:rsidP="00C24CFA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Предложила бы продублировать информацию в СМС, но подчеркнула бы, что для подачи заявки нужно клиенту подать заявку самостоятельно через ИБ (2 минуты)</w:t>
      </w:r>
    </w:p>
    <w:p w14:paraId="2B101C23" w14:textId="24142B3B" w:rsidR="00E16FB1" w:rsidRDefault="00E16FB1" w:rsidP="00C24CFA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Ещё по клиенту бывают ВС с </w:t>
      </w:r>
      <w:proofErr w:type="spellStart"/>
      <w:r>
        <w:rPr>
          <w:sz w:val="28"/>
          <w:szCs w:val="28"/>
        </w:rPr>
        <w:t>предодобреным</w:t>
      </w:r>
      <w:proofErr w:type="spellEnd"/>
      <w:r>
        <w:rPr>
          <w:sz w:val="28"/>
          <w:szCs w:val="28"/>
        </w:rPr>
        <w:t xml:space="preserve"> решением по кредиту, но их могут забыть убрать и они будут неактуальными, поэтому в любом случае проверяю всё в разделе Кредиты в Амбере.</w:t>
      </w:r>
    </w:p>
    <w:p w14:paraId="34CB38F9" w14:textId="4878E878" w:rsidR="00E16FB1" w:rsidRDefault="00E16FB1" w:rsidP="00C24CFA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(Общее время 3,5 минуты)</w:t>
      </w:r>
    </w:p>
    <w:p w14:paraId="617B2898" w14:textId="4CD149BA" w:rsidR="00E16FB1" w:rsidRDefault="00E16FB1" w:rsidP="00C24CFA">
      <w:pPr>
        <w:pStyle w:val="a3"/>
        <w:spacing w:line="276" w:lineRule="auto"/>
        <w:rPr>
          <w:sz w:val="28"/>
          <w:szCs w:val="28"/>
        </w:rPr>
      </w:pPr>
    </w:p>
    <w:p w14:paraId="14063DBD" w14:textId="31C02244" w:rsidR="00E16FB1" w:rsidRDefault="00E16FB1" w:rsidP="00C24CFA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Часто ли случаются такие вопросы с кредитами? Каждый день.</w:t>
      </w:r>
    </w:p>
    <w:p w14:paraId="49089BEE" w14:textId="32EF6A17" w:rsidR="00C24CFA" w:rsidRDefault="00C24CFA" w:rsidP="00C24CFA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C5B09A" w14:textId="3B770FBA" w:rsidR="00E16FB1" w:rsidRDefault="00E16FB1" w:rsidP="00C24CFA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КЕЙС 2.</w:t>
      </w:r>
    </w:p>
    <w:p w14:paraId="61A3334D" w14:textId="308E0B88" w:rsidR="00E16FB1" w:rsidRDefault="00E16FB1" w:rsidP="00C24CFA">
      <w:pPr>
        <w:pStyle w:val="a3"/>
        <w:spacing w:line="276" w:lineRule="auto"/>
        <w:rPr>
          <w:sz w:val="28"/>
          <w:szCs w:val="28"/>
        </w:rPr>
      </w:pPr>
      <w:r w:rsidRPr="00E16FB1">
        <w:rPr>
          <w:sz w:val="28"/>
          <w:szCs w:val="28"/>
        </w:rPr>
        <w:t>Добрый день. Хочу сменить тариф. Уже обращался к вам, и девушка какая-то мне сказала, что это можно сделать в банк-клиенте, но у меня ничего не получилось. У меня нет смены тарифа, я хочу подключить тариф Корпоративный на данную компанию, но не могу найти его в интернет-банке, что делать, где смогу поменять тариф? Вроде бы при открытии счета сказали, что это возможно.</w:t>
      </w:r>
    </w:p>
    <w:p w14:paraId="545D24AA" w14:textId="145479CF" w:rsidR="00E16FB1" w:rsidRDefault="00E16FB1" w:rsidP="00C24CFA">
      <w:pPr>
        <w:pStyle w:val="a3"/>
        <w:spacing w:line="276" w:lineRule="auto"/>
        <w:rPr>
          <w:sz w:val="28"/>
          <w:szCs w:val="28"/>
        </w:rPr>
      </w:pPr>
    </w:p>
    <w:p w14:paraId="07D1AAD5" w14:textId="32DBC5BE" w:rsidR="00E16FB1" w:rsidRDefault="00E16FB1" w:rsidP="00C24CFA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Решение Кати:</w:t>
      </w:r>
    </w:p>
    <w:p w14:paraId="343DC598" w14:textId="7164799E" w:rsidR="00E16FB1" w:rsidRDefault="00E16FB1" w:rsidP="00C24CFA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Вижу фичу 60+ в </w:t>
      </w:r>
      <w:proofErr w:type="spellStart"/>
      <w:r>
        <w:rPr>
          <w:sz w:val="28"/>
          <w:szCs w:val="28"/>
        </w:rPr>
        <w:t>Бенну</w:t>
      </w:r>
      <w:proofErr w:type="spellEnd"/>
      <w:r>
        <w:rPr>
          <w:sz w:val="28"/>
          <w:szCs w:val="28"/>
        </w:rPr>
        <w:t>, это говорит о доступности перехода на ТП Корпоративный</w:t>
      </w:r>
      <w:r w:rsidR="00190855">
        <w:rPr>
          <w:sz w:val="28"/>
          <w:szCs w:val="28"/>
        </w:rPr>
        <w:t xml:space="preserve"> (30 секунд)</w:t>
      </w:r>
      <w:r>
        <w:rPr>
          <w:sz w:val="28"/>
          <w:szCs w:val="28"/>
        </w:rPr>
        <w:br/>
        <w:t>Сам клиент подключить ТП не может, нужно написать в канал, чтобы клиента перевели на этот ТП, и «вроде бы с ним там связываются». Название канала не помню, проверю в Источнике.</w:t>
      </w:r>
    </w:p>
    <w:p w14:paraId="369A8E4C" w14:textId="6251C2AA" w:rsidR="00190855" w:rsidRDefault="00190855" w:rsidP="00C24CFA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Ещё можно было бы пойти в Амбер и посмотреть заметки, спросив клиента как давно он общался с Точкой. (2 минуты)</w:t>
      </w:r>
    </w:p>
    <w:p w14:paraId="4A3F76D5" w14:textId="55F0381F" w:rsidR="00190855" w:rsidRDefault="00190855" w:rsidP="00C24CFA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Идёт в Источник, раздел Тарифы, через </w:t>
      </w:r>
      <w:proofErr w:type="spellStart"/>
      <w:r>
        <w:rPr>
          <w:sz w:val="28"/>
          <w:szCs w:val="28"/>
        </w:rPr>
        <w:t>ктрл</w:t>
      </w:r>
      <w:proofErr w:type="spellEnd"/>
      <w:r>
        <w:rPr>
          <w:sz w:val="28"/>
          <w:szCs w:val="28"/>
        </w:rPr>
        <w:t xml:space="preserve"> + ф ищет «Корпоративный», чтобы найти как его подключить, в какой канал идти для согласования. (поиск инфы в Источнике - 2 минуты).</w:t>
      </w:r>
    </w:p>
    <w:p w14:paraId="419077AC" w14:textId="7FCA95EA" w:rsidR="00190855" w:rsidRPr="00190855" w:rsidRDefault="00190855" w:rsidP="00190855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Пишу в канал КС, прошу согласовать ТП Корпоративный, когда получаю </w:t>
      </w:r>
      <w:proofErr w:type="spellStart"/>
      <w:r>
        <w:rPr>
          <w:sz w:val="28"/>
          <w:szCs w:val="28"/>
        </w:rPr>
        <w:t>ок</w:t>
      </w:r>
      <w:proofErr w:type="spellEnd"/>
      <w:r>
        <w:rPr>
          <w:sz w:val="28"/>
          <w:szCs w:val="28"/>
        </w:rPr>
        <w:t>, иду к клиенту, прошу написать фразу «прошу перевести на ТП К с такого-то числа…», после меняю ТП в Амбере.</w:t>
      </w:r>
    </w:p>
    <w:p w14:paraId="3D3EF955" w14:textId="66C6783E" w:rsidR="00190855" w:rsidRPr="00190855" w:rsidRDefault="00E16FB1" w:rsidP="00190855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Если бы фичи не было, то нужно было бы подтвердить оборот.</w:t>
      </w:r>
    </w:p>
    <w:p w14:paraId="1BEA18EA" w14:textId="6D95880D" w:rsidR="00190855" w:rsidRDefault="00190855" w:rsidP="00C24CFA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Если команда КС во время обращения клиента ещё работала, то попробовала решить вопрос в 1 сессию. Если нет, то оставлю себе заметку. Этот функционал удобен. На цвет стикеров не обращает внимание.</w:t>
      </w:r>
    </w:p>
    <w:p w14:paraId="48E3A2C5" w14:textId="1C915BAD" w:rsidR="00190855" w:rsidRDefault="00190855" w:rsidP="00C24CFA">
      <w:pPr>
        <w:pStyle w:val="a3"/>
        <w:pBdr>
          <w:bottom w:val="single" w:sz="6" w:space="1" w:color="auto"/>
        </w:pBd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Если оборота не хватает, то ничего бы не </w:t>
      </w:r>
      <w:proofErr w:type="spellStart"/>
      <w:r>
        <w:rPr>
          <w:sz w:val="28"/>
          <w:szCs w:val="28"/>
        </w:rPr>
        <w:t>фиксила</w:t>
      </w:r>
      <w:proofErr w:type="spellEnd"/>
      <w:r>
        <w:rPr>
          <w:sz w:val="28"/>
          <w:szCs w:val="28"/>
        </w:rPr>
        <w:t>, попросила бы прислать доки в чат, как будут готовы.</w:t>
      </w:r>
    </w:p>
    <w:p w14:paraId="18429261" w14:textId="4CF654F3" w:rsidR="00190855" w:rsidRDefault="00190855" w:rsidP="00C24CFA">
      <w:pPr>
        <w:pStyle w:val="a3"/>
        <w:spacing w:line="276" w:lineRule="auto"/>
        <w:rPr>
          <w:sz w:val="28"/>
          <w:szCs w:val="28"/>
        </w:rPr>
      </w:pPr>
    </w:p>
    <w:p w14:paraId="2125D395" w14:textId="6DF68EB9" w:rsidR="00190855" w:rsidRDefault="00190855" w:rsidP="00C24CFA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Дополнения по кейсам:</w:t>
      </w:r>
    </w:p>
    <w:p w14:paraId="26CE35F0" w14:textId="5583FDDD" w:rsidR="00190855" w:rsidRDefault="00BA6FB6" w:rsidP="00C24CFA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По второму кейсу бы пошла в Амбер, чтобы </w:t>
      </w:r>
      <w:proofErr w:type="spellStart"/>
      <w:r>
        <w:rPr>
          <w:sz w:val="28"/>
          <w:szCs w:val="28"/>
        </w:rPr>
        <w:t>зарегать</w:t>
      </w:r>
      <w:proofErr w:type="spellEnd"/>
      <w:r>
        <w:rPr>
          <w:sz w:val="28"/>
          <w:szCs w:val="28"/>
        </w:rPr>
        <w:t xml:space="preserve"> Замечание,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клиенту обещали возможность самостоятельно подключить ТП Корп.</w:t>
      </w:r>
      <w:r>
        <w:rPr>
          <w:sz w:val="28"/>
          <w:szCs w:val="28"/>
        </w:rPr>
        <w:br/>
        <w:t xml:space="preserve">Иду в Амбер – Шаблоны писем – Письма внутри банка – Замечание. Выбрала бы первую команду (Привлечение/продажи),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клиент сказал, что обещали это при открытии счёта.</w:t>
      </w:r>
    </w:p>
    <w:p w14:paraId="10A5B627" w14:textId="77777777" w:rsidR="00190855" w:rsidRDefault="00190855" w:rsidP="00C24CFA">
      <w:pPr>
        <w:pStyle w:val="a3"/>
        <w:spacing w:line="276" w:lineRule="auto"/>
        <w:rPr>
          <w:sz w:val="28"/>
          <w:szCs w:val="28"/>
        </w:rPr>
      </w:pPr>
    </w:p>
    <w:p w14:paraId="268FAD42" w14:textId="3AC6DF82" w:rsidR="00190855" w:rsidRDefault="00BA6FB6" w:rsidP="00C24CFA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Хотела бы что-то дополнительно зафиксировать, передать коллегам? </w:t>
      </w:r>
    </w:p>
    <w:p w14:paraId="7A794FAC" w14:textId="2A5A5946" w:rsidR="00BA6FB6" w:rsidRDefault="00BA6FB6" w:rsidP="00C24CFA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Касаемо 1 кейса, возможно бы оставила </w:t>
      </w:r>
      <w:proofErr w:type="spellStart"/>
      <w:r>
        <w:rPr>
          <w:sz w:val="28"/>
          <w:szCs w:val="28"/>
        </w:rPr>
        <w:t>Тикет</w:t>
      </w:r>
      <w:proofErr w:type="spellEnd"/>
      <w:r>
        <w:rPr>
          <w:sz w:val="28"/>
          <w:szCs w:val="28"/>
        </w:rPr>
        <w:t xml:space="preserve"> на всех о нестабильности интернета, но только потому, что на эту мысль натолкнул Антон. Сама бы этого не делала. </w:t>
      </w:r>
    </w:p>
    <w:p w14:paraId="3ACCF438" w14:textId="63C1CDE0" w:rsidR="00BA6FB6" w:rsidRDefault="00BA6FB6" w:rsidP="00C24CFA">
      <w:pPr>
        <w:pStyle w:val="a3"/>
        <w:spacing w:line="276" w:lineRule="auto"/>
        <w:rPr>
          <w:sz w:val="28"/>
          <w:szCs w:val="28"/>
        </w:rPr>
      </w:pPr>
    </w:p>
    <w:p w14:paraId="1D03F9CC" w14:textId="31231BE9" w:rsidR="00BA6FB6" w:rsidRDefault="00BA6FB6" w:rsidP="00C24CFA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Был опыт оставления </w:t>
      </w:r>
      <w:proofErr w:type="spellStart"/>
      <w:r>
        <w:rPr>
          <w:sz w:val="28"/>
          <w:szCs w:val="28"/>
        </w:rPr>
        <w:t>Тикета</w:t>
      </w:r>
      <w:proofErr w:type="spellEnd"/>
      <w:r>
        <w:rPr>
          <w:sz w:val="28"/>
          <w:szCs w:val="28"/>
        </w:rPr>
        <w:t xml:space="preserve">, когда клиент просил скрыть Овердрафт, чтобы если вдруг спустя время он обратиться и коллеги смогли знать, что он есть, но скрыт (+ указала бы в </w:t>
      </w:r>
      <w:proofErr w:type="spellStart"/>
      <w:r>
        <w:rPr>
          <w:sz w:val="28"/>
          <w:szCs w:val="28"/>
        </w:rPr>
        <w:t>Тикете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коммент</w:t>
      </w:r>
      <w:proofErr w:type="spellEnd"/>
      <w:r>
        <w:rPr>
          <w:sz w:val="28"/>
          <w:szCs w:val="28"/>
        </w:rPr>
        <w:t xml:space="preserve">, чтобы удалили </w:t>
      </w:r>
      <w:proofErr w:type="spellStart"/>
      <w:r>
        <w:rPr>
          <w:sz w:val="28"/>
          <w:szCs w:val="28"/>
        </w:rPr>
        <w:t>Тикет</w:t>
      </w:r>
      <w:proofErr w:type="spellEnd"/>
      <w:r>
        <w:rPr>
          <w:sz w:val="28"/>
          <w:szCs w:val="28"/>
        </w:rPr>
        <w:t>, после того как клиент попросит вернуть Овер).</w:t>
      </w:r>
    </w:p>
    <w:p w14:paraId="2AF27657" w14:textId="32B2A007" w:rsidR="00BA6FB6" w:rsidRDefault="00BA6FB6" w:rsidP="00C24CFA">
      <w:pPr>
        <w:pStyle w:val="a3"/>
        <w:spacing w:line="276" w:lineRule="auto"/>
        <w:rPr>
          <w:sz w:val="28"/>
          <w:szCs w:val="28"/>
        </w:rPr>
      </w:pPr>
    </w:p>
    <w:p w14:paraId="0FDF474B" w14:textId="5BDE5D7F" w:rsidR="00190855" w:rsidRDefault="00BA6FB6" w:rsidP="00BA6FB6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Катя пыталась найти как в Амбере оставить </w:t>
      </w:r>
      <w:proofErr w:type="spellStart"/>
      <w:r>
        <w:rPr>
          <w:sz w:val="28"/>
          <w:szCs w:val="28"/>
        </w:rPr>
        <w:t>Тикет</w:t>
      </w:r>
      <w:proofErr w:type="spellEnd"/>
      <w:r>
        <w:rPr>
          <w:sz w:val="28"/>
          <w:szCs w:val="28"/>
        </w:rPr>
        <w:t>, смотрела раздел Шаблоны писем.</w:t>
      </w:r>
    </w:p>
    <w:p w14:paraId="7CB5BD68" w14:textId="45165689" w:rsidR="00BA6FB6" w:rsidRDefault="00BA6FB6" w:rsidP="00BA6FB6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«Было бы здорово, если бы была инструкция, как создать </w:t>
      </w:r>
      <w:proofErr w:type="spellStart"/>
      <w:r>
        <w:rPr>
          <w:sz w:val="28"/>
          <w:szCs w:val="28"/>
        </w:rPr>
        <w:t>Тикет</w:t>
      </w:r>
      <w:proofErr w:type="spellEnd"/>
      <w:r>
        <w:rPr>
          <w:sz w:val="28"/>
          <w:szCs w:val="28"/>
        </w:rPr>
        <w:t xml:space="preserve"> в Амбере».</w:t>
      </w:r>
    </w:p>
    <w:p w14:paraId="2364734E" w14:textId="77777777" w:rsidR="00BA6FB6" w:rsidRPr="00BA6FB6" w:rsidRDefault="00BA6FB6" w:rsidP="00BA6FB6">
      <w:pPr>
        <w:pStyle w:val="a3"/>
        <w:spacing w:line="276" w:lineRule="auto"/>
        <w:rPr>
          <w:sz w:val="28"/>
          <w:szCs w:val="28"/>
        </w:rPr>
      </w:pPr>
    </w:p>
    <w:p w14:paraId="06A4A61D" w14:textId="24655DF9" w:rsidR="00E16FB1" w:rsidRDefault="00BA6FB6" w:rsidP="00C24CFA">
      <w:pPr>
        <w:pStyle w:val="a3"/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Тикет</w:t>
      </w:r>
      <w:proofErr w:type="spellEnd"/>
      <w:r>
        <w:rPr>
          <w:sz w:val="28"/>
          <w:szCs w:val="28"/>
        </w:rPr>
        <w:t xml:space="preserve"> – это может быть информация, которая важна или просьба сделать действие другому спецу или команде.</w:t>
      </w:r>
    </w:p>
    <w:p w14:paraId="5FD2E38F" w14:textId="6B8DFFD7" w:rsidR="00BA6FB6" w:rsidRDefault="00BA6FB6" w:rsidP="00C24CFA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Увидели </w:t>
      </w:r>
      <w:proofErr w:type="spellStart"/>
      <w:r>
        <w:rPr>
          <w:sz w:val="28"/>
          <w:szCs w:val="28"/>
        </w:rPr>
        <w:t>Тикет</w:t>
      </w:r>
      <w:proofErr w:type="spellEnd"/>
      <w:r>
        <w:rPr>
          <w:sz w:val="28"/>
          <w:szCs w:val="28"/>
        </w:rPr>
        <w:t xml:space="preserve"> на круг 9, но Катя не знает, что это такое. Обычно указывается название круга ПОС/ВЭД.</w:t>
      </w:r>
      <w:r w:rsidR="00823AED">
        <w:rPr>
          <w:sz w:val="28"/>
          <w:szCs w:val="28"/>
        </w:rPr>
        <w:t xml:space="preserve"> Попробовала бы найти инфу в Источнике.</w:t>
      </w:r>
    </w:p>
    <w:p w14:paraId="419CDAC9" w14:textId="0DA94F81" w:rsidR="00823AED" w:rsidRDefault="00823AED" w:rsidP="00C24CFA">
      <w:pPr>
        <w:pStyle w:val="a3"/>
        <w:spacing w:line="276" w:lineRule="auto"/>
        <w:rPr>
          <w:sz w:val="28"/>
          <w:szCs w:val="28"/>
        </w:rPr>
      </w:pPr>
    </w:p>
    <w:p w14:paraId="335BC54E" w14:textId="77777777" w:rsidR="00823AED" w:rsidRDefault="00823AED" w:rsidP="00C24CFA">
      <w:pPr>
        <w:pStyle w:val="a3"/>
        <w:spacing w:line="276" w:lineRule="auto"/>
        <w:rPr>
          <w:sz w:val="28"/>
          <w:szCs w:val="28"/>
        </w:rPr>
      </w:pPr>
    </w:p>
    <w:p w14:paraId="4BD92849" w14:textId="698E13AA" w:rsidR="00823AED" w:rsidRDefault="00823AED" w:rsidP="00823AED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КЕЙС 3. БЕННУ</w:t>
      </w:r>
    </w:p>
    <w:p w14:paraId="0A954311" w14:textId="05843E5B" w:rsidR="00823AED" w:rsidRDefault="00823AED" w:rsidP="00823AED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Как используется информация в </w:t>
      </w:r>
      <w:proofErr w:type="spellStart"/>
      <w:r>
        <w:rPr>
          <w:sz w:val="28"/>
          <w:szCs w:val="28"/>
        </w:rPr>
        <w:t>Бенну</w:t>
      </w:r>
      <w:proofErr w:type="spellEnd"/>
      <w:r>
        <w:rPr>
          <w:sz w:val="28"/>
          <w:szCs w:val="28"/>
        </w:rPr>
        <w:t xml:space="preserve"> по клиенту?</w:t>
      </w:r>
    </w:p>
    <w:p w14:paraId="3D58E693" w14:textId="1692741D" w:rsidR="00823AED" w:rsidRDefault="00823AED" w:rsidP="00823AED">
      <w:pPr>
        <w:pStyle w:val="a3"/>
        <w:spacing w:line="276" w:lineRule="auto"/>
        <w:rPr>
          <w:sz w:val="28"/>
          <w:szCs w:val="28"/>
        </w:rPr>
      </w:pPr>
    </w:p>
    <w:p w14:paraId="0B7D46CB" w14:textId="78C7020C" w:rsidR="00823AED" w:rsidRDefault="00823AED" w:rsidP="00823AED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КОД/ИНН – нужно для поиска клиента в наших программах</w:t>
      </w:r>
    </w:p>
    <w:p w14:paraId="05A6752F" w14:textId="1F33934F" w:rsidR="00823AED" w:rsidRDefault="00823AED" w:rsidP="00823AED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ИП или ООО – использую при заказе документов</w:t>
      </w:r>
    </w:p>
    <w:p w14:paraId="18A7057C" w14:textId="4A999F74" w:rsidR="00823AED" w:rsidRDefault="00823AED" w:rsidP="00823AED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Имя – как обращаться</w:t>
      </w:r>
    </w:p>
    <w:p w14:paraId="0286F5FE" w14:textId="7F3B08A6" w:rsidR="00823AED" w:rsidRDefault="00823AED" w:rsidP="00823AED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Пол – удобно, чтобы понять мужчина это или женщина</w:t>
      </w:r>
    </w:p>
    <w:p w14:paraId="16C7C523" w14:textId="04568C4E" w:rsidR="00823AED" w:rsidRDefault="00823AED" w:rsidP="00823AED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Сверху – карточка компании, ниже ФИО, кто пишет в чате (</w:t>
      </w:r>
      <w:proofErr w:type="spellStart"/>
      <w:r>
        <w:rPr>
          <w:sz w:val="28"/>
          <w:szCs w:val="28"/>
        </w:rPr>
        <w:t>распоряд</w:t>
      </w:r>
      <w:proofErr w:type="spellEnd"/>
      <w:r>
        <w:rPr>
          <w:sz w:val="28"/>
          <w:szCs w:val="28"/>
        </w:rPr>
        <w:t>)</w:t>
      </w:r>
    </w:p>
    <w:p w14:paraId="07512DFC" w14:textId="6F1C2720" w:rsidR="00823AED" w:rsidRDefault="00823AED" w:rsidP="00823AED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Тип подписи – видны полномочия, это важно, чтобы понимать какие действия можем сделать по просьбе клиента</w:t>
      </w:r>
    </w:p>
    <w:p w14:paraId="2615F362" w14:textId="165498B1" w:rsidR="00823AED" w:rsidRDefault="00823AED" w:rsidP="00823AED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Номера телефонов – очень редко использую, когда не приходит смс клиенту</w:t>
      </w:r>
    </w:p>
    <w:p w14:paraId="4672834F" w14:textId="1FADAED1" w:rsidR="00823AED" w:rsidRDefault="00823AED" w:rsidP="00823AED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Фичи – они подтягиваются из Амбера, видим особенности клиента. Но не все их знаю, например, не знаю, что за фича ЗП-проект Х. Пошла бы смотреть инфу по ним в Источник. Ищет фичу </w:t>
      </w:r>
      <w:proofErr w:type="spellStart"/>
      <w:r>
        <w:rPr>
          <w:sz w:val="28"/>
          <w:szCs w:val="28"/>
        </w:rPr>
        <w:t>зп</w:t>
      </w:r>
      <w:proofErr w:type="spellEnd"/>
      <w:r>
        <w:rPr>
          <w:sz w:val="28"/>
          <w:szCs w:val="28"/>
        </w:rPr>
        <w:t xml:space="preserve">-проект Х в разделе з/п проект через </w:t>
      </w:r>
      <w:proofErr w:type="spellStart"/>
      <w:r>
        <w:rPr>
          <w:sz w:val="28"/>
          <w:szCs w:val="28"/>
        </w:rPr>
        <w:t>ктрл</w:t>
      </w:r>
      <w:proofErr w:type="spellEnd"/>
      <w:r>
        <w:rPr>
          <w:sz w:val="28"/>
          <w:szCs w:val="28"/>
        </w:rPr>
        <w:t xml:space="preserve"> + ф. Не ищет. Нашла по слову фича.</w:t>
      </w:r>
    </w:p>
    <w:p w14:paraId="65185DDE" w14:textId="7D309F00" w:rsidR="00823AED" w:rsidRDefault="00823AED" w:rsidP="00823AED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Было бы здорово, если бы при наведении на фичу было описание или ссылка на источник, что она значит.</w:t>
      </w:r>
    </w:p>
    <w:p w14:paraId="4D50C0BB" w14:textId="41CE8B1F" w:rsidR="00823AED" w:rsidRDefault="00823AED" w:rsidP="00823AED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Ссылка на Амбер</w:t>
      </w:r>
    </w:p>
    <w:p w14:paraId="0EB154C6" w14:textId="080423B8" w:rsidR="00823AED" w:rsidRDefault="00823AED" w:rsidP="00823AED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Кнопка создать заметку – не использую в этом месте, удобнее руками через раздел заметки</w:t>
      </w:r>
      <w:r>
        <w:rPr>
          <w:sz w:val="28"/>
          <w:szCs w:val="28"/>
        </w:rPr>
        <w:br/>
        <w:t>Счета – не хватает инфы про закрытые, хотя бы по клиентам, у кого нет активных счетов (сейчас для этого иду в Амбер, в раздел счета, закрытые)</w:t>
      </w:r>
    </w:p>
    <w:p w14:paraId="2C3B265F" w14:textId="03DC6F20" w:rsidR="00FF24C4" w:rsidRDefault="00FF24C4" w:rsidP="00FF24C4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ВС/</w:t>
      </w:r>
      <w:proofErr w:type="spellStart"/>
      <w:r w:rsidRPr="00FF24C4">
        <w:rPr>
          <w:sz w:val="28"/>
          <w:szCs w:val="28"/>
        </w:rPr>
        <w:t>Тикеты</w:t>
      </w:r>
      <w:proofErr w:type="spellEnd"/>
      <w:r>
        <w:rPr>
          <w:sz w:val="28"/>
          <w:szCs w:val="28"/>
        </w:rPr>
        <w:t xml:space="preserve"> – разницы не вижу, как будто бы «одного поля ягоды», разве что ВС на длительный период, </w:t>
      </w:r>
      <w:proofErr w:type="spellStart"/>
      <w:r>
        <w:rPr>
          <w:sz w:val="28"/>
          <w:szCs w:val="28"/>
        </w:rPr>
        <w:t>Тикеты</w:t>
      </w:r>
      <w:proofErr w:type="spellEnd"/>
      <w:r>
        <w:rPr>
          <w:sz w:val="28"/>
          <w:szCs w:val="28"/>
        </w:rPr>
        <w:t xml:space="preserve"> на более короткий. ВС создаются только в Амбере, но не помню, где, не пользуюсь, пока не приходилось.</w:t>
      </w:r>
    </w:p>
    <w:p w14:paraId="352D2473" w14:textId="3EB6CB7F" w:rsidR="00FF24C4" w:rsidRDefault="00FF24C4" w:rsidP="00FF24C4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Связи – полезно,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бывает, что клиенты задают вопрос по одной фирме, из чата другой фирмы. Это помогает в «расследовании».</w:t>
      </w:r>
    </w:p>
    <w:p w14:paraId="05A9A361" w14:textId="1DE39D47" w:rsidR="00FF24C4" w:rsidRDefault="00FF24C4" w:rsidP="00FF24C4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Блокировки – не замечала, что тут могут быть блокировки от ФНС, может быть тут только от СБ Точки.</w:t>
      </w:r>
    </w:p>
    <w:p w14:paraId="40157B78" w14:textId="3F73E88C" w:rsidR="00FF24C4" w:rsidRDefault="00FF24C4" w:rsidP="00FF24C4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Адреса – использую, чтобы понять время клиента при общении.</w:t>
      </w:r>
    </w:p>
    <w:p w14:paraId="5CAD1C9F" w14:textId="3143D7B0" w:rsidR="00FF24C4" w:rsidRDefault="00FF24C4" w:rsidP="00FF24C4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Процессы – использую, чтобы посмотреть процессы по клиенту, пользуюсь ежедневно</w:t>
      </w:r>
    </w:p>
    <w:p w14:paraId="12B654B4" w14:textId="5B648AC0" w:rsidR="00FF24C4" w:rsidRDefault="00FF24C4" w:rsidP="00FF24C4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Документы – не пользуюсь, отправляю документы через </w:t>
      </w:r>
      <w:proofErr w:type="spellStart"/>
      <w:r>
        <w:rPr>
          <w:sz w:val="28"/>
          <w:szCs w:val="28"/>
        </w:rPr>
        <w:t>админку</w:t>
      </w:r>
      <w:proofErr w:type="spellEnd"/>
      <w:r>
        <w:rPr>
          <w:sz w:val="28"/>
          <w:szCs w:val="28"/>
        </w:rPr>
        <w:t xml:space="preserve"> юр досье</w:t>
      </w:r>
    </w:p>
    <w:p w14:paraId="3B2BC75C" w14:textId="198BE592" w:rsidR="00FF24C4" w:rsidRDefault="00FF24C4" w:rsidP="00FF24C4">
      <w:pPr>
        <w:pStyle w:val="a3"/>
        <w:spacing w:line="276" w:lineRule="auto"/>
        <w:rPr>
          <w:sz w:val="28"/>
          <w:szCs w:val="28"/>
        </w:rPr>
      </w:pPr>
    </w:p>
    <w:p w14:paraId="26F2E104" w14:textId="777563C0" w:rsidR="00FF24C4" w:rsidRDefault="00FF24C4" w:rsidP="00FF24C4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Как узнаешь об обновлениях функционала? Каждое утро читаю Источник, там все обновления.</w:t>
      </w:r>
    </w:p>
    <w:p w14:paraId="6D80B6BB" w14:textId="7F5D11C8" w:rsidR="00FF24C4" w:rsidRDefault="00FF24C4" w:rsidP="00FF24C4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А если нужно узнать старый функционал, о котором не знаешь/забыла? Не задавалась таким вопросом, если бы такое случилось, спросила бы у коллег.</w:t>
      </w:r>
    </w:p>
    <w:p w14:paraId="308014C7" w14:textId="3CA9D828" w:rsidR="00FF24C4" w:rsidRDefault="00FF24C4" w:rsidP="00FF24C4">
      <w:pPr>
        <w:pStyle w:val="a3"/>
        <w:spacing w:line="276" w:lineRule="auto"/>
        <w:rPr>
          <w:sz w:val="28"/>
          <w:szCs w:val="28"/>
        </w:rPr>
      </w:pPr>
    </w:p>
    <w:p w14:paraId="5AD64368" w14:textId="537DEA05" w:rsidR="00FF24C4" w:rsidRDefault="00FF24C4" w:rsidP="00FF24C4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Что вносишь в </w:t>
      </w:r>
      <w:proofErr w:type="spellStart"/>
      <w:r>
        <w:rPr>
          <w:sz w:val="28"/>
          <w:szCs w:val="28"/>
        </w:rPr>
        <w:t>Бенну</w:t>
      </w:r>
      <w:proofErr w:type="spellEnd"/>
      <w:r>
        <w:rPr>
          <w:sz w:val="28"/>
          <w:szCs w:val="28"/>
        </w:rPr>
        <w:t xml:space="preserve">? </w:t>
      </w:r>
      <w:proofErr w:type="spellStart"/>
      <w:r>
        <w:rPr>
          <w:sz w:val="28"/>
          <w:szCs w:val="28"/>
        </w:rPr>
        <w:t>Тикеты</w:t>
      </w:r>
      <w:proofErr w:type="spellEnd"/>
      <w:r w:rsidR="00202B9A">
        <w:rPr>
          <w:sz w:val="28"/>
          <w:szCs w:val="28"/>
        </w:rPr>
        <w:t xml:space="preserve"> - </w:t>
      </w:r>
      <w:r>
        <w:rPr>
          <w:sz w:val="28"/>
          <w:szCs w:val="28"/>
        </w:rPr>
        <w:t>для передачи инфы</w:t>
      </w:r>
      <w:r w:rsidR="00202B9A">
        <w:rPr>
          <w:sz w:val="28"/>
          <w:szCs w:val="28"/>
        </w:rPr>
        <w:t>-действия</w:t>
      </w:r>
      <w:r>
        <w:rPr>
          <w:sz w:val="28"/>
          <w:szCs w:val="28"/>
        </w:rPr>
        <w:t xml:space="preserve"> коллегам в моменте</w:t>
      </w:r>
      <w:r w:rsidR="00202B9A">
        <w:rPr>
          <w:sz w:val="28"/>
          <w:szCs w:val="28"/>
        </w:rPr>
        <w:t xml:space="preserve">, </w:t>
      </w:r>
      <w:r>
        <w:rPr>
          <w:sz w:val="28"/>
          <w:szCs w:val="28"/>
        </w:rPr>
        <w:t>ВС - передача инфы на более долгий срок</w:t>
      </w:r>
      <w:r w:rsidR="00202B9A">
        <w:rPr>
          <w:sz w:val="28"/>
          <w:szCs w:val="28"/>
        </w:rPr>
        <w:t xml:space="preserve"> для инфы, а не действия,</w:t>
      </w:r>
      <w:r>
        <w:rPr>
          <w:sz w:val="28"/>
          <w:szCs w:val="28"/>
        </w:rPr>
        <w:t xml:space="preserve"> личные заметки</w:t>
      </w:r>
      <w:r w:rsidR="00202B9A">
        <w:rPr>
          <w:sz w:val="28"/>
          <w:szCs w:val="28"/>
        </w:rPr>
        <w:t xml:space="preserve"> – инфа только для себя.</w:t>
      </w:r>
    </w:p>
    <w:p w14:paraId="2087B702" w14:textId="11847E81" w:rsidR="00202B9A" w:rsidRDefault="00202B9A" w:rsidP="00FF24C4">
      <w:pPr>
        <w:pStyle w:val="a3"/>
        <w:spacing w:line="276" w:lineRule="auto"/>
        <w:rPr>
          <w:sz w:val="28"/>
          <w:szCs w:val="28"/>
        </w:rPr>
      </w:pPr>
    </w:p>
    <w:p w14:paraId="22F5C5E0" w14:textId="6BAE52D9" w:rsidR="00202B9A" w:rsidRDefault="00202B9A" w:rsidP="00FF24C4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Что смотришь в Амбере?</w:t>
      </w:r>
    </w:p>
    <w:p w14:paraId="19AD3C28" w14:textId="748D493E" w:rsidR="00202B9A" w:rsidRDefault="00202B9A" w:rsidP="00FF24C4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ВС не смотрю,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смотрю их в чате</w:t>
      </w:r>
    </w:p>
    <w:p w14:paraId="6B3FBC51" w14:textId="2FF23F1E" w:rsidR="00202B9A" w:rsidRDefault="00202B9A" w:rsidP="00FF24C4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Фичи, но видно не все,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в Амбере фичи по компании, а в </w:t>
      </w:r>
      <w:proofErr w:type="spellStart"/>
      <w:r>
        <w:rPr>
          <w:sz w:val="28"/>
          <w:szCs w:val="28"/>
        </w:rPr>
        <w:t>Бенну</w:t>
      </w:r>
      <w:proofErr w:type="spellEnd"/>
      <w:r>
        <w:rPr>
          <w:sz w:val="28"/>
          <w:szCs w:val="28"/>
        </w:rPr>
        <w:t xml:space="preserve"> плюсом по </w:t>
      </w:r>
      <w:proofErr w:type="spellStart"/>
      <w:r>
        <w:rPr>
          <w:sz w:val="28"/>
          <w:szCs w:val="28"/>
        </w:rPr>
        <w:t>физу</w:t>
      </w:r>
      <w:proofErr w:type="spellEnd"/>
    </w:p>
    <w:p w14:paraId="7B6C1D8A" w14:textId="20313ED9" w:rsidR="00202B9A" w:rsidRDefault="00202B9A" w:rsidP="00FF24C4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Счета, Карты – использую ежедневно, почти с каждым клиентом</w:t>
      </w:r>
    </w:p>
    <w:p w14:paraId="1C44DBD5" w14:textId="18B23B6B" w:rsidR="00202B9A" w:rsidRDefault="00202B9A" w:rsidP="00FF24C4">
      <w:pPr>
        <w:pStyle w:val="a3"/>
        <w:spacing w:line="276" w:lineRule="auto"/>
        <w:rPr>
          <w:sz w:val="28"/>
          <w:szCs w:val="28"/>
        </w:rPr>
      </w:pPr>
    </w:p>
    <w:p w14:paraId="089E44D3" w14:textId="77777777" w:rsidR="00202B9A" w:rsidRDefault="00202B9A" w:rsidP="00FF24C4">
      <w:pPr>
        <w:pStyle w:val="a3"/>
        <w:spacing w:line="276" w:lineRule="auto"/>
        <w:rPr>
          <w:sz w:val="28"/>
          <w:szCs w:val="28"/>
        </w:rPr>
      </w:pPr>
    </w:p>
    <w:p w14:paraId="47BC28B5" w14:textId="1471C7B6" w:rsidR="00202B9A" w:rsidRDefault="00202B9A" w:rsidP="00FF24C4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Был </w:t>
      </w:r>
      <w:proofErr w:type="spellStart"/>
      <w:r>
        <w:rPr>
          <w:sz w:val="28"/>
          <w:szCs w:val="28"/>
        </w:rPr>
        <w:t>теншен</w:t>
      </w:r>
      <w:proofErr w:type="spellEnd"/>
      <w:r>
        <w:rPr>
          <w:sz w:val="28"/>
          <w:szCs w:val="28"/>
        </w:rPr>
        <w:t xml:space="preserve"> к интерфейсу Амбера, что-то не нравилось, но забыла.</w:t>
      </w:r>
    </w:p>
    <w:p w14:paraId="6C075F7D" w14:textId="71E73E76" w:rsidR="00202B9A" w:rsidRDefault="00202B9A" w:rsidP="00FF24C4">
      <w:pPr>
        <w:pStyle w:val="a3"/>
        <w:spacing w:line="276" w:lineRule="auto"/>
        <w:rPr>
          <w:sz w:val="28"/>
          <w:szCs w:val="28"/>
        </w:rPr>
      </w:pPr>
    </w:p>
    <w:p w14:paraId="4F541F0A" w14:textId="57818982" w:rsidR="00202B9A" w:rsidRDefault="00202B9A" w:rsidP="00FF24C4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Чеки/</w:t>
      </w:r>
      <w:proofErr w:type="spellStart"/>
      <w:r>
        <w:rPr>
          <w:sz w:val="28"/>
          <w:szCs w:val="28"/>
        </w:rPr>
        <w:t>Телебанк</w:t>
      </w:r>
      <w:proofErr w:type="spellEnd"/>
      <w:r>
        <w:rPr>
          <w:sz w:val="28"/>
          <w:szCs w:val="28"/>
        </w:rPr>
        <w:t>/Интеграции – не приходилось использовать ни разу.</w:t>
      </w:r>
    </w:p>
    <w:p w14:paraId="1F851C9E" w14:textId="50A78B73" w:rsidR="00202B9A" w:rsidRDefault="00202B9A" w:rsidP="00FF24C4">
      <w:pPr>
        <w:pStyle w:val="a3"/>
        <w:spacing w:line="276" w:lineRule="auto"/>
        <w:rPr>
          <w:sz w:val="28"/>
          <w:szCs w:val="28"/>
        </w:rPr>
      </w:pPr>
    </w:p>
    <w:p w14:paraId="469DA181" w14:textId="52CCD321" w:rsidR="00202B9A" w:rsidRDefault="00202B9A" w:rsidP="00FF24C4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Звезда и Треугольник – ни разу не использовала. Знает, что звезда – это заметки, но они есть в </w:t>
      </w:r>
      <w:proofErr w:type="spellStart"/>
      <w:r>
        <w:rPr>
          <w:sz w:val="28"/>
          <w:szCs w:val="28"/>
        </w:rPr>
        <w:t>Бенну</w:t>
      </w:r>
      <w:proofErr w:type="spellEnd"/>
      <w:r>
        <w:rPr>
          <w:sz w:val="28"/>
          <w:szCs w:val="28"/>
        </w:rPr>
        <w:t>. А треугольник не знает. Но открыв, предположила, что это ещё одни ВС. Они оказались интересными и полезными. При погружении никто не показал эту функцию.</w:t>
      </w:r>
    </w:p>
    <w:p w14:paraId="16CC6EC9" w14:textId="3BC2C7AC" w:rsidR="00202B9A" w:rsidRDefault="00202B9A" w:rsidP="00FF24C4">
      <w:pPr>
        <w:pStyle w:val="a3"/>
        <w:spacing w:line="276" w:lineRule="auto"/>
        <w:rPr>
          <w:sz w:val="28"/>
          <w:szCs w:val="28"/>
        </w:rPr>
      </w:pPr>
    </w:p>
    <w:p w14:paraId="3A72E33B" w14:textId="4475E126" w:rsidR="00202B9A" w:rsidRDefault="00202B9A" w:rsidP="00FF24C4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Было бы здорово, подсвечивать баблом или циферкой раздел в Амбере, где есть что-то по клиенту?</w:t>
      </w:r>
    </w:p>
    <w:p w14:paraId="794B4DD0" w14:textId="695290ED" w:rsidR="00202B9A" w:rsidRDefault="00202B9A" w:rsidP="00FF24C4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Треугольник было бы круто перенести в блок с инфой по клиенту.</w:t>
      </w:r>
    </w:p>
    <w:p w14:paraId="1F8EC637" w14:textId="4356F7F5" w:rsidR="007F7AE1" w:rsidRDefault="007F7AE1" w:rsidP="00FF24C4">
      <w:pPr>
        <w:pStyle w:val="a3"/>
        <w:spacing w:line="276" w:lineRule="auto"/>
        <w:rPr>
          <w:sz w:val="28"/>
          <w:szCs w:val="28"/>
        </w:rPr>
      </w:pPr>
    </w:p>
    <w:p w14:paraId="7A7352E2" w14:textId="3CEB72DE" w:rsidR="007F7AE1" w:rsidRDefault="007F7AE1" w:rsidP="00FF24C4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Какие истории ты бы оставляла в ВС? Было бы полезно видеть не только бизнесовую инфу? Интересно, но такое никогда ещё не встреча в работе, ни сама, ни с Наставником. Можно было бы подсветить в ВС, что к клиенту, по его желанию, нужно обращаться «на ТЫ», а не «на ВЫ».</w:t>
      </w:r>
    </w:p>
    <w:p w14:paraId="2FA289D6" w14:textId="77777777" w:rsidR="007F7AE1" w:rsidRPr="00FF24C4" w:rsidRDefault="007F7AE1" w:rsidP="00FF24C4">
      <w:pPr>
        <w:pStyle w:val="a3"/>
        <w:spacing w:line="276" w:lineRule="auto"/>
        <w:rPr>
          <w:sz w:val="28"/>
          <w:szCs w:val="28"/>
        </w:rPr>
      </w:pPr>
    </w:p>
    <w:p w14:paraId="2BBC0A51" w14:textId="219C929D" w:rsidR="00823AED" w:rsidRDefault="00823AED" w:rsidP="00823AED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/>
      </w:r>
    </w:p>
    <w:p w14:paraId="337E41A6" w14:textId="77777777" w:rsidR="00823AED" w:rsidRPr="00823AED" w:rsidRDefault="00823AED" w:rsidP="00823AED">
      <w:pPr>
        <w:pStyle w:val="a3"/>
        <w:spacing w:line="276" w:lineRule="auto"/>
        <w:rPr>
          <w:sz w:val="28"/>
          <w:szCs w:val="28"/>
        </w:rPr>
      </w:pPr>
    </w:p>
    <w:p w14:paraId="43D42DC1" w14:textId="77777777" w:rsidR="00823AED" w:rsidRDefault="00823AED" w:rsidP="00C24CFA">
      <w:pPr>
        <w:pStyle w:val="a3"/>
        <w:spacing w:line="276" w:lineRule="auto"/>
        <w:rPr>
          <w:sz w:val="28"/>
          <w:szCs w:val="28"/>
        </w:rPr>
      </w:pPr>
    </w:p>
    <w:p w14:paraId="42DC9CA8" w14:textId="098EB2C2" w:rsidR="00E16FB1" w:rsidRPr="00E16FB1" w:rsidRDefault="00E16FB1" w:rsidP="00E16FB1">
      <w:pPr>
        <w:tabs>
          <w:tab w:val="left" w:pos="3240"/>
        </w:tabs>
      </w:pPr>
    </w:p>
    <w:sectPr w:rsidR="00E16FB1" w:rsidRPr="00E16FB1" w:rsidSect="003541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D2C3A"/>
    <w:multiLevelType w:val="hybridMultilevel"/>
    <w:tmpl w:val="F69A1826"/>
    <w:lvl w:ilvl="0" w:tplc="FC48E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D7184"/>
    <w:multiLevelType w:val="hybridMultilevel"/>
    <w:tmpl w:val="9E42C052"/>
    <w:lvl w:ilvl="0" w:tplc="A2DA00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676C5"/>
    <w:multiLevelType w:val="hybridMultilevel"/>
    <w:tmpl w:val="7B502286"/>
    <w:lvl w:ilvl="0" w:tplc="B2A60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A5032"/>
    <w:multiLevelType w:val="hybridMultilevel"/>
    <w:tmpl w:val="5406D424"/>
    <w:lvl w:ilvl="0" w:tplc="4D44B0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66AC5"/>
    <w:multiLevelType w:val="hybridMultilevel"/>
    <w:tmpl w:val="EA24EA48"/>
    <w:lvl w:ilvl="0" w:tplc="62A0F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E799C"/>
    <w:multiLevelType w:val="hybridMultilevel"/>
    <w:tmpl w:val="E6CE31BA"/>
    <w:lvl w:ilvl="0" w:tplc="AC081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B0BB8"/>
    <w:multiLevelType w:val="hybridMultilevel"/>
    <w:tmpl w:val="95DECDB8"/>
    <w:lvl w:ilvl="0" w:tplc="5C58F8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61265"/>
    <w:multiLevelType w:val="hybridMultilevel"/>
    <w:tmpl w:val="DE8E6C30"/>
    <w:lvl w:ilvl="0" w:tplc="0A7A2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57798">
    <w:abstractNumId w:val="2"/>
  </w:num>
  <w:num w:numId="2" w16cid:durableId="1739596836">
    <w:abstractNumId w:val="6"/>
  </w:num>
  <w:num w:numId="3" w16cid:durableId="2090694202">
    <w:abstractNumId w:val="5"/>
  </w:num>
  <w:num w:numId="4" w16cid:durableId="1582636437">
    <w:abstractNumId w:val="7"/>
  </w:num>
  <w:num w:numId="5" w16cid:durableId="1751734108">
    <w:abstractNumId w:val="4"/>
  </w:num>
  <w:num w:numId="6" w16cid:durableId="1434016463">
    <w:abstractNumId w:val="0"/>
  </w:num>
  <w:num w:numId="7" w16cid:durableId="992829290">
    <w:abstractNumId w:val="1"/>
  </w:num>
  <w:num w:numId="8" w16cid:durableId="1027364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87"/>
    <w:rsid w:val="000709D3"/>
    <w:rsid w:val="000A5B85"/>
    <w:rsid w:val="000B5C95"/>
    <w:rsid w:val="001270DA"/>
    <w:rsid w:val="00140D6C"/>
    <w:rsid w:val="00190855"/>
    <w:rsid w:val="001A7372"/>
    <w:rsid w:val="001D37FB"/>
    <w:rsid w:val="00202B9A"/>
    <w:rsid w:val="00206519"/>
    <w:rsid w:val="002109B1"/>
    <w:rsid w:val="002152B8"/>
    <w:rsid w:val="002562DD"/>
    <w:rsid w:val="0027544A"/>
    <w:rsid w:val="00277732"/>
    <w:rsid w:val="002B2227"/>
    <w:rsid w:val="002D24E8"/>
    <w:rsid w:val="003246C7"/>
    <w:rsid w:val="00354187"/>
    <w:rsid w:val="00354C23"/>
    <w:rsid w:val="003913B9"/>
    <w:rsid w:val="003F3622"/>
    <w:rsid w:val="003F777E"/>
    <w:rsid w:val="0046120F"/>
    <w:rsid w:val="004A091A"/>
    <w:rsid w:val="004A690C"/>
    <w:rsid w:val="004A6968"/>
    <w:rsid w:val="004D6034"/>
    <w:rsid w:val="00524C47"/>
    <w:rsid w:val="00536845"/>
    <w:rsid w:val="00595E76"/>
    <w:rsid w:val="005D6A5B"/>
    <w:rsid w:val="00672D9B"/>
    <w:rsid w:val="00733A5E"/>
    <w:rsid w:val="00761F2B"/>
    <w:rsid w:val="007F7AE1"/>
    <w:rsid w:val="008006F8"/>
    <w:rsid w:val="00823AED"/>
    <w:rsid w:val="00826846"/>
    <w:rsid w:val="00827F66"/>
    <w:rsid w:val="008526BC"/>
    <w:rsid w:val="008A0099"/>
    <w:rsid w:val="008A0D5D"/>
    <w:rsid w:val="008D19A5"/>
    <w:rsid w:val="008F7D07"/>
    <w:rsid w:val="00901CA3"/>
    <w:rsid w:val="00905D7F"/>
    <w:rsid w:val="00916D71"/>
    <w:rsid w:val="009349CF"/>
    <w:rsid w:val="0096567A"/>
    <w:rsid w:val="009A3EEA"/>
    <w:rsid w:val="009B095D"/>
    <w:rsid w:val="009D6B10"/>
    <w:rsid w:val="009F013F"/>
    <w:rsid w:val="00A041B6"/>
    <w:rsid w:val="00A317D3"/>
    <w:rsid w:val="00A84D62"/>
    <w:rsid w:val="00AC1EA6"/>
    <w:rsid w:val="00AC283A"/>
    <w:rsid w:val="00AF3B3B"/>
    <w:rsid w:val="00B358F6"/>
    <w:rsid w:val="00B45151"/>
    <w:rsid w:val="00B5466A"/>
    <w:rsid w:val="00B86C36"/>
    <w:rsid w:val="00B876B5"/>
    <w:rsid w:val="00BA6FB6"/>
    <w:rsid w:val="00C020B9"/>
    <w:rsid w:val="00C167F0"/>
    <w:rsid w:val="00C24CFA"/>
    <w:rsid w:val="00C5795F"/>
    <w:rsid w:val="00E06EE7"/>
    <w:rsid w:val="00E105D8"/>
    <w:rsid w:val="00E16FB1"/>
    <w:rsid w:val="00E66917"/>
    <w:rsid w:val="00E8141D"/>
    <w:rsid w:val="00EE2B99"/>
    <w:rsid w:val="00F60B96"/>
    <w:rsid w:val="00F91141"/>
    <w:rsid w:val="00FF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F1AE66"/>
  <w15:chartTrackingRefBased/>
  <w15:docId w15:val="{E5FDDA96-AD57-C94D-AA5F-053213C1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2022-12-14T11:30:00Z</dcterms:created>
  <dcterms:modified xsi:type="dcterms:W3CDTF">2022-12-14T13:30:00Z</dcterms:modified>
</cp:coreProperties>
</file>