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429" w14:textId="2A2DAAE3" w:rsidR="000B5C95" w:rsidRPr="00B5466A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>Исследование работы Экспертов в Амбере/</w:t>
      </w: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  <w:r w:rsidRPr="00B5466A">
        <w:rPr>
          <w:b/>
          <w:bCs/>
          <w:sz w:val="28"/>
          <w:szCs w:val="28"/>
        </w:rPr>
        <w:t xml:space="preserve">. Интервью с Александрой </w:t>
      </w:r>
      <w:proofErr w:type="spellStart"/>
      <w:r w:rsidRPr="00B5466A">
        <w:rPr>
          <w:b/>
          <w:bCs/>
          <w:sz w:val="28"/>
          <w:szCs w:val="28"/>
        </w:rPr>
        <w:t>Попрыгиной</w:t>
      </w:r>
      <w:proofErr w:type="spellEnd"/>
      <w:r w:rsidRPr="00B5466A">
        <w:rPr>
          <w:b/>
          <w:bCs/>
          <w:sz w:val="28"/>
          <w:szCs w:val="28"/>
        </w:rPr>
        <w:t>.</w:t>
      </w:r>
    </w:p>
    <w:p w14:paraId="6D529021" w14:textId="77777777" w:rsidR="008D19A5" w:rsidRDefault="008D19A5" w:rsidP="00B5466A">
      <w:pPr>
        <w:spacing w:line="276" w:lineRule="auto"/>
        <w:rPr>
          <w:sz w:val="28"/>
          <w:szCs w:val="28"/>
        </w:rPr>
      </w:pPr>
    </w:p>
    <w:p w14:paraId="35019B96" w14:textId="17AEF1E4" w:rsidR="008D19A5" w:rsidRDefault="008D19A5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Чем занимается Эксперт и конкретно ты</w:t>
      </w:r>
      <w:r w:rsidR="0096567A">
        <w:rPr>
          <w:sz w:val="28"/>
          <w:szCs w:val="28"/>
        </w:rPr>
        <w:t>?</w:t>
      </w:r>
      <w:r>
        <w:rPr>
          <w:sz w:val="28"/>
          <w:szCs w:val="28"/>
        </w:rPr>
        <w:t xml:space="preserve"> Работа в чате с клиентами, помощь в решении клиентских вопросов. Это основная роль + есть дополнительные роли, занимающие около 30% времени. Срок работы в Точке </w:t>
      </w:r>
      <w:r w:rsidR="0027773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77732">
        <w:rPr>
          <w:sz w:val="28"/>
          <w:szCs w:val="28"/>
        </w:rPr>
        <w:t>1,9 лет</w:t>
      </w:r>
      <w:r>
        <w:rPr>
          <w:sz w:val="28"/>
          <w:szCs w:val="28"/>
        </w:rPr>
        <w:t>.</w:t>
      </w:r>
    </w:p>
    <w:p w14:paraId="73A330DE" w14:textId="15DCD098" w:rsidR="008D19A5" w:rsidRDefault="008D19A5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клиенты? Совершенно разные, общий поток, не профильный.</w:t>
      </w:r>
    </w:p>
    <w:p w14:paraId="533B0E37" w14:textId="344F1EB1" w:rsidR="008D19A5" w:rsidRDefault="008D19A5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Точка входа клиента? Пришедший вопрос клиента. </w:t>
      </w:r>
    </w:p>
    <w:p w14:paraId="67C76B01" w14:textId="4B28CA83" w:rsidR="008D19A5" w:rsidRDefault="008D19A5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Средняя длительность сессии? Очень по-разному. Бывает вопрос «где мои реквизиты» и решение занимает 1 минуту, а бывают кейсы, где нужно изучить клиента, переписку ранее</w:t>
      </w:r>
      <w:r w:rsidR="00B5466A">
        <w:rPr>
          <w:sz w:val="28"/>
          <w:szCs w:val="28"/>
        </w:rPr>
        <w:t>. Сложные вопросы — это профильные вопросы, где нужно углубляться в суть сервиса, читать Источник (например, Кадры, Эквайринг).</w:t>
      </w:r>
    </w:p>
    <w:p w14:paraId="234D0788" w14:textId="77777777" w:rsidR="00B5466A" w:rsidRDefault="00B5466A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ли информация, которую ты смотришь до диалога с клиентом? Устройство клиента/ версия ИБ,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в них отличается функционал. Ещё обращает внимание на роль клиента (Директор/</w:t>
      </w:r>
      <w:proofErr w:type="spellStart"/>
      <w:r>
        <w:rPr>
          <w:sz w:val="28"/>
          <w:szCs w:val="28"/>
        </w:rPr>
        <w:t>распоряд</w:t>
      </w:r>
      <w:proofErr w:type="spellEnd"/>
      <w:r>
        <w:rPr>
          <w:sz w:val="28"/>
          <w:szCs w:val="28"/>
        </w:rPr>
        <w:t xml:space="preserve">…), чтобы понимать полномочия и права в ИБ. Также в зависимости от сути вопроса может быть какая-то своя специальная инфа (ограничения, блокировки). Смотрит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. Сложностей с поиском инфы нет, всё это есть.</w:t>
      </w:r>
    </w:p>
    <w:p w14:paraId="76EDD58F" w14:textId="317CE838" w:rsidR="00B5466A" w:rsidRDefault="00B5466A" w:rsidP="00B5466A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Сложные кейсы? Обратился клиент, с потребностью в услуге по проверке контрагента, ранее Спец его сориентировал на количество бесплатных проверок и стоимость ниже, чем фактически была у клиента,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клиент участвовал в тестировании от Продукта. Признак по клиенту был только в Амбере, на ФЛ, Специалист чата этого не отобразил, поэтому дал общие условия по Продукту.</w:t>
      </w:r>
    </w:p>
    <w:p w14:paraId="1FE57926" w14:textId="4893B7F6" w:rsidR="00B5466A" w:rsidRDefault="00B5466A" w:rsidP="00B5466A">
      <w:pPr>
        <w:spacing w:line="276" w:lineRule="auto"/>
        <w:rPr>
          <w:sz w:val="28"/>
          <w:szCs w:val="28"/>
        </w:rPr>
      </w:pPr>
    </w:p>
    <w:p w14:paraId="660527A4" w14:textId="6240E962" w:rsidR="00B5466A" w:rsidRPr="00B5466A" w:rsidRDefault="00B5466A" w:rsidP="00B5466A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</w:p>
    <w:p w14:paraId="6F463C60" w14:textId="1B352220" w:rsidR="00B5466A" w:rsidRDefault="00B5466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Проведи экскурс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для Новичка, на что важно обратить внимание, какие в нём есть </w:t>
      </w:r>
      <w:proofErr w:type="spellStart"/>
      <w:r>
        <w:rPr>
          <w:sz w:val="28"/>
          <w:szCs w:val="28"/>
        </w:rPr>
        <w:t>лайфхаки</w:t>
      </w:r>
      <w:proofErr w:type="spellEnd"/>
      <w:r>
        <w:rPr>
          <w:sz w:val="28"/>
          <w:szCs w:val="28"/>
        </w:rPr>
        <w:t>?</w:t>
      </w:r>
    </w:p>
    <w:p w14:paraId="50D50FC3" w14:textId="12C1F3E3" w:rsidR="00277732" w:rsidRDefault="00B5466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Верхняя левая область, код АБС клиента, ИНН, название, ниже ФИО </w:t>
      </w:r>
      <w:proofErr w:type="spellStart"/>
      <w:r>
        <w:rPr>
          <w:sz w:val="28"/>
          <w:szCs w:val="28"/>
        </w:rPr>
        <w:t>фл</w:t>
      </w:r>
      <w:proofErr w:type="spellEnd"/>
      <w:r>
        <w:rPr>
          <w:sz w:val="28"/>
          <w:szCs w:val="28"/>
        </w:rPr>
        <w:t>, кто обратился, пол, как обращаться (псевдоним), дата рождения</w:t>
      </w:r>
      <w:r w:rsidR="00277732">
        <w:rPr>
          <w:sz w:val="28"/>
          <w:szCs w:val="28"/>
        </w:rPr>
        <w:t xml:space="preserve"> (если оно скоро или уже, подсвечивается оранжевым, чтобы можно было поздравить). Ниже тип подписи, номер тел, далее фичи: 60+ (это оборот клиента за год) Саша применяет только в 1 случае, если клиент хочет сменить ТП на Корпоративный, что не нужно запрашивать выписки; Аналитика 3.0, значит клиенту доступен сервис; Недоступна оплата с фондов (клиент не может переводить напрямую из фонда); Моб инфо (можно предложить </w:t>
      </w:r>
      <w:proofErr w:type="spellStart"/>
      <w:r w:rsidR="00277732">
        <w:rPr>
          <w:sz w:val="28"/>
          <w:szCs w:val="28"/>
        </w:rPr>
        <w:t>телеграм</w:t>
      </w:r>
      <w:proofErr w:type="spellEnd"/>
      <w:r w:rsidR="00277732">
        <w:rPr>
          <w:sz w:val="28"/>
          <w:szCs w:val="28"/>
        </w:rPr>
        <w:t>).</w:t>
      </w:r>
    </w:p>
    <w:p w14:paraId="606AE264" w14:textId="0CDD6152" w:rsidR="00B5466A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Важно ли обращать внимание на это? Важно, в зависимости от вопроса. С Фондами – это показатель может напрямую или предложить обходной вариант. С Моб инфой, можно предложить ТГ, почему красная не знает.</w:t>
      </w:r>
    </w:p>
    <w:p w14:paraId="23EB2DE7" w14:textId="6CAB268A" w:rsidR="00277732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Кнопка перехода в Амбер (не всегда срабатывает, иногда приходится искать вручную).</w:t>
      </w:r>
    </w:p>
    <w:p w14:paraId="0EA10993" w14:textId="44DC41A7" w:rsidR="00277732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заметку – напоминание для себя, вижу только я, можно поставить срок с напоминанием. Личную заметку пишу только в случае, когда сама смогу проследить за клиентом, чтобы в течении рабочего времени вернуться к клиенту позже для каких-то манипуляций. Если нет возможности проследить за клиентом – Саша оставляет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>, чтобы при повторном обращении коллеги могли оперативно понять суть вопроса, его видят все.</w:t>
      </w:r>
    </w:p>
    <w:p w14:paraId="50CF8A9E" w14:textId="6B01E345" w:rsidR="00277732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Счета. Видно номер, можно копировать, вставить. Есть инфа по тарифу, по пакету, по остатку денег на счете, когда счет был открыт.</w:t>
      </w:r>
    </w:p>
    <w:p w14:paraId="4278B8D7" w14:textId="612957D2" w:rsidR="00277732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Переводы ЮЛ/ФЛ, можно копировать быстрое сообщение для клиента с его текущими остатками по лимитам. </w:t>
      </w:r>
    </w:p>
    <w:p w14:paraId="0A1AFE84" w14:textId="5C8B3074" w:rsidR="00277732" w:rsidRDefault="00277732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Вкладка ВС. Отображены ВС по клиенту, видно дата создания, дата закрытия и кто автор. Например, у клиента пред одобрен кредит, это можно поместить в ВС и удобство в том, что их видно и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, и в Амбере</w:t>
      </w:r>
      <w:r w:rsidR="00827F66">
        <w:rPr>
          <w:sz w:val="28"/>
          <w:szCs w:val="28"/>
        </w:rPr>
        <w:t xml:space="preserve">, в отличии от </w:t>
      </w:r>
      <w:proofErr w:type="spellStart"/>
      <w:r w:rsidR="00827F66">
        <w:rPr>
          <w:sz w:val="28"/>
          <w:szCs w:val="28"/>
        </w:rPr>
        <w:t>Тикетов</w:t>
      </w:r>
      <w:proofErr w:type="spellEnd"/>
      <w:r w:rsidR="00827F66">
        <w:rPr>
          <w:sz w:val="28"/>
          <w:szCs w:val="28"/>
        </w:rPr>
        <w:t xml:space="preserve">. ВС может создать любой Специалист, БЮ. </w:t>
      </w:r>
      <w:r w:rsidR="00827F66">
        <w:rPr>
          <w:sz w:val="28"/>
          <w:szCs w:val="28"/>
        </w:rPr>
        <w:br/>
        <w:t xml:space="preserve">Часто заносишь ВС? – нет, и </w:t>
      </w:r>
      <w:proofErr w:type="spellStart"/>
      <w:r w:rsidR="00827F66">
        <w:rPr>
          <w:sz w:val="28"/>
          <w:szCs w:val="28"/>
        </w:rPr>
        <w:t>Тикеты</w:t>
      </w:r>
      <w:proofErr w:type="spellEnd"/>
      <w:r w:rsidR="00827F66">
        <w:rPr>
          <w:sz w:val="28"/>
          <w:szCs w:val="28"/>
        </w:rPr>
        <w:t xml:space="preserve"> тоже не часто. Бывает, что с клиентом о чём-то поговорили, что клиент сам попросил это зафиксировать, тогда оставляю ВС, например, у клиента годовщина свадьбы. То есть это могут быть события, не связанные с бизнесом. На примере, чтобы его можно было поздравить его в определенный день. А как его поздравить? Только если увидим в этот день (сам обратится), автоматом никак не отслеживаем.</w:t>
      </w:r>
    </w:p>
    <w:p w14:paraId="62CEB139" w14:textId="5476222F" w:rsidR="00827F66" w:rsidRDefault="00827F66" w:rsidP="00B5466A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– это может быть инфа, которая поможет Спецу быстро сориентироваться по вопросу клиента, который начал обсуждаться в предыдущем обращении. Это может быть передача документов клиента в фокусный круг. По своим </w:t>
      </w:r>
      <w:proofErr w:type="spellStart"/>
      <w:r>
        <w:rPr>
          <w:sz w:val="28"/>
          <w:szCs w:val="28"/>
        </w:rPr>
        <w:t>Тикетам</w:t>
      </w:r>
      <w:proofErr w:type="spellEnd"/>
      <w:r>
        <w:rPr>
          <w:sz w:val="28"/>
          <w:szCs w:val="28"/>
        </w:rPr>
        <w:t xml:space="preserve"> делает ревизию раз в 2 недели, чтобы проверить выполнил ли он своё предназначение, если да, убирает его. Но как такого регламента у ЭО по сроку размещения </w:t>
      </w:r>
      <w:proofErr w:type="spellStart"/>
      <w:r>
        <w:rPr>
          <w:sz w:val="28"/>
          <w:szCs w:val="28"/>
        </w:rPr>
        <w:t>Тикетов</w:t>
      </w:r>
      <w:proofErr w:type="spellEnd"/>
      <w:r>
        <w:rPr>
          <w:sz w:val="28"/>
          <w:szCs w:val="28"/>
        </w:rPr>
        <w:t xml:space="preserve"> и их отслеживания – нет. Если попадает клиент с </w:t>
      </w:r>
      <w:proofErr w:type="spellStart"/>
      <w:r>
        <w:rPr>
          <w:sz w:val="28"/>
          <w:szCs w:val="28"/>
        </w:rPr>
        <w:t>Тикетом</w:t>
      </w:r>
      <w:proofErr w:type="spellEnd"/>
      <w:r>
        <w:rPr>
          <w:sz w:val="28"/>
          <w:szCs w:val="28"/>
        </w:rPr>
        <w:t xml:space="preserve"> другого автора, Саша старалась их актуализировать и закрывать по неактуальности. Но случился опыт того, что такие круги как Бухгалтерия имели потребность </w:t>
      </w:r>
      <w:r w:rsidR="009D6B10">
        <w:rPr>
          <w:sz w:val="28"/>
          <w:szCs w:val="28"/>
        </w:rPr>
        <w:t xml:space="preserve">в </w:t>
      </w:r>
      <w:proofErr w:type="spellStart"/>
      <w:r w:rsidR="009D6B10">
        <w:rPr>
          <w:sz w:val="28"/>
          <w:szCs w:val="28"/>
        </w:rPr>
        <w:t>Тикете</w:t>
      </w:r>
      <w:proofErr w:type="spellEnd"/>
      <w:r w:rsidR="009D6B10">
        <w:rPr>
          <w:sz w:val="28"/>
          <w:szCs w:val="28"/>
        </w:rPr>
        <w:t xml:space="preserve"> и договорились не убивать</w:t>
      </w:r>
      <w:r>
        <w:rPr>
          <w:sz w:val="28"/>
          <w:szCs w:val="28"/>
        </w:rPr>
        <w:t xml:space="preserve"> </w:t>
      </w:r>
      <w:proofErr w:type="spellStart"/>
      <w:r w:rsidR="009D6B10">
        <w:rPr>
          <w:sz w:val="28"/>
          <w:szCs w:val="28"/>
        </w:rPr>
        <w:t>Тикеты</w:t>
      </w:r>
      <w:proofErr w:type="spellEnd"/>
      <w:r w:rsidR="009D6B10">
        <w:rPr>
          <w:sz w:val="28"/>
          <w:szCs w:val="28"/>
        </w:rPr>
        <w:t xml:space="preserve"> профильных кругов (ОБ, ВЭД).</w:t>
      </w:r>
    </w:p>
    <w:p w14:paraId="4019FFA5" w14:textId="4342551C" w:rsidR="009D6B10" w:rsidRPr="00B5466A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Ниже вкладки: Блокировки/Документы/Адреса. Вкладки полезные, для проверки данных по клиенту, но используются они не часто.</w:t>
      </w:r>
    </w:p>
    <w:p w14:paraId="06F9CEEE" w14:textId="62C7F0AE" w:rsidR="008D19A5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Сама популярная вкладка – Счета,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для большего числа клиентских обращений инфа лежит там. Ещё вкладка документы, чтобы найти документ, который подгрузил клиент.</w:t>
      </w:r>
    </w:p>
    <w:p w14:paraId="2B69376D" w14:textId="098861F6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и ВС коллег обращает внимание всегда, а свои создаёт не часто.</w:t>
      </w:r>
    </w:p>
    <w:p w14:paraId="5022CA3F" w14:textId="1266C054" w:rsidR="009D6B10" w:rsidRDefault="009D6B10" w:rsidP="00B5466A">
      <w:pPr>
        <w:spacing w:line="276" w:lineRule="auto"/>
        <w:rPr>
          <w:sz w:val="28"/>
          <w:szCs w:val="28"/>
        </w:rPr>
      </w:pPr>
    </w:p>
    <w:p w14:paraId="0AED1024" w14:textId="02BC336E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Центральная область, внизу. Расположены самые популярные смайлики. Кнопка «тег», чтобы отметить обращение по клиенту. Стикеры. Формы, которые содержат </w:t>
      </w:r>
      <w:r>
        <w:rPr>
          <w:sz w:val="28"/>
          <w:szCs w:val="28"/>
        </w:rPr>
        <w:lastRenderedPageBreak/>
        <w:t xml:space="preserve">шаблоны для клиентских заявлений. </w:t>
      </w:r>
      <w:r>
        <w:rPr>
          <w:sz w:val="28"/>
          <w:szCs w:val="28"/>
        </w:rPr>
        <w:br/>
        <w:t xml:space="preserve">Справа отображены клиенты в работе и отложенные сессии. Кнопка «взять нового клиента». </w:t>
      </w:r>
      <w:r>
        <w:rPr>
          <w:sz w:val="28"/>
          <w:szCs w:val="28"/>
        </w:rPr>
        <w:br/>
        <w:t>В тексте самого чата есть удобный поиск, чтобы не листать.</w:t>
      </w:r>
    </w:p>
    <w:p w14:paraId="090DB4A4" w14:textId="0D97D0AF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Уведомления о новых сессиях по конкретному клиенту – удобно, чтобы знать, когда клиент обратится вновь – в ММ придёт отбивка.</w:t>
      </w:r>
    </w:p>
    <w:p w14:paraId="142D82D3" w14:textId="26EDFE42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Кнопка личных заметок/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>, где есть фильтр по автору.</w:t>
      </w:r>
    </w:p>
    <w:p w14:paraId="133FE8FF" w14:textId="2BB004D4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Личные заметки используются часто, функционал удобный, нравится. Иногда сохраняются вопросы клиентов, которые хочется держать на контроле, а иногда просто приятные слова от клиентов, чтобы перечитывать.</w:t>
      </w:r>
    </w:p>
    <w:p w14:paraId="1AB5F111" w14:textId="3DA0F3BF" w:rsidR="009D6B10" w:rsidRDefault="009D6B10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ли сложности, которые повторяются часто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? Сейчас стало меньше, но бывает, что вылетает чат,</w:t>
      </w:r>
      <w:r w:rsidR="00E8141D">
        <w:rPr>
          <w:sz w:val="28"/>
          <w:szCs w:val="28"/>
        </w:rPr>
        <w:t xml:space="preserve"> может слететь уже написанное, но не отправленное сообщение.</w:t>
      </w:r>
      <w:r>
        <w:rPr>
          <w:sz w:val="28"/>
          <w:szCs w:val="28"/>
        </w:rPr>
        <w:t xml:space="preserve"> </w:t>
      </w:r>
      <w:r w:rsidR="00E8141D">
        <w:rPr>
          <w:sz w:val="28"/>
          <w:szCs w:val="28"/>
        </w:rPr>
        <w:t>Н</w:t>
      </w:r>
      <w:r>
        <w:rPr>
          <w:sz w:val="28"/>
          <w:szCs w:val="28"/>
        </w:rPr>
        <w:t xml:space="preserve">е хватает наличие всех фич, но и не </w:t>
      </w:r>
      <w:proofErr w:type="gramStart"/>
      <w:r>
        <w:rPr>
          <w:sz w:val="28"/>
          <w:szCs w:val="28"/>
        </w:rPr>
        <w:t>понятно</w:t>
      </w:r>
      <w:proofErr w:type="gramEnd"/>
      <w:r>
        <w:rPr>
          <w:sz w:val="28"/>
          <w:szCs w:val="28"/>
        </w:rPr>
        <w:t xml:space="preserve"> как вместить все.</w:t>
      </w:r>
      <w:r w:rsidR="00E8141D">
        <w:rPr>
          <w:sz w:val="28"/>
          <w:szCs w:val="28"/>
        </w:rPr>
        <w:t xml:space="preserve"> В </w:t>
      </w:r>
      <w:proofErr w:type="spellStart"/>
      <w:r w:rsidR="00E8141D">
        <w:rPr>
          <w:sz w:val="28"/>
          <w:szCs w:val="28"/>
        </w:rPr>
        <w:t>Бенну</w:t>
      </w:r>
      <w:proofErr w:type="spellEnd"/>
      <w:r w:rsidR="00E8141D">
        <w:rPr>
          <w:sz w:val="28"/>
          <w:szCs w:val="28"/>
        </w:rPr>
        <w:t xml:space="preserve"> только часть фич, в Амбере больше, пока не ясно почему так, </w:t>
      </w:r>
      <w:proofErr w:type="spellStart"/>
      <w:r w:rsidR="00E8141D">
        <w:rPr>
          <w:sz w:val="28"/>
          <w:szCs w:val="28"/>
        </w:rPr>
        <w:t>мб</w:t>
      </w:r>
      <w:proofErr w:type="spellEnd"/>
      <w:r w:rsidR="00E8141D">
        <w:rPr>
          <w:sz w:val="28"/>
          <w:szCs w:val="28"/>
        </w:rPr>
        <w:t xml:space="preserve"> чтобы не захламлять чат. </w:t>
      </w:r>
    </w:p>
    <w:p w14:paraId="62B3C46C" w14:textId="25833B80" w:rsidR="00E8141D" w:rsidRDefault="00E8141D" w:rsidP="00B5466A">
      <w:pPr>
        <w:spacing w:line="276" w:lineRule="auto"/>
        <w:rPr>
          <w:sz w:val="28"/>
          <w:szCs w:val="28"/>
        </w:rPr>
      </w:pPr>
    </w:p>
    <w:p w14:paraId="3D45F063" w14:textId="5A85FA7F" w:rsidR="00E8141D" w:rsidRDefault="00E8141D" w:rsidP="00B5466A">
      <w:pPr>
        <w:spacing w:line="276" w:lineRule="auto"/>
        <w:rPr>
          <w:sz w:val="28"/>
          <w:szCs w:val="28"/>
        </w:rPr>
      </w:pPr>
      <w:r w:rsidRPr="009A3EEA">
        <w:rPr>
          <w:b/>
          <w:bCs/>
          <w:sz w:val="28"/>
          <w:szCs w:val="28"/>
        </w:rPr>
        <w:t>Кейс 1.</w:t>
      </w:r>
      <w:r>
        <w:rPr>
          <w:sz w:val="28"/>
          <w:szCs w:val="28"/>
        </w:rPr>
        <w:t xml:space="preserve"> </w:t>
      </w:r>
      <w:r w:rsidRPr="00E8141D">
        <w:rPr>
          <w:sz w:val="28"/>
          <w:szCs w:val="28"/>
        </w:rPr>
        <w:t xml:space="preserve">Добрый день! Мне звонили из банка Точка пару недель назад, сообщали, что мне </w:t>
      </w:r>
      <w:proofErr w:type="spellStart"/>
      <w:r w:rsidRPr="00E8141D">
        <w:rPr>
          <w:sz w:val="28"/>
          <w:szCs w:val="28"/>
        </w:rPr>
        <w:t>предодобрен</w:t>
      </w:r>
      <w:proofErr w:type="spellEnd"/>
      <w:r w:rsidRPr="00E8141D">
        <w:rPr>
          <w:sz w:val="28"/>
          <w:szCs w:val="28"/>
        </w:rPr>
        <w:t xml:space="preserve">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60E7B34D" w14:textId="77777777" w:rsidR="009A3EEA" w:rsidRDefault="009A3EEA" w:rsidP="00B5466A">
      <w:pPr>
        <w:spacing w:line="276" w:lineRule="auto"/>
        <w:rPr>
          <w:sz w:val="28"/>
          <w:szCs w:val="28"/>
        </w:rPr>
      </w:pPr>
    </w:p>
    <w:p w14:paraId="188CE2AC" w14:textId="38384E73" w:rsidR="00E8141D" w:rsidRDefault="00E8141D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Смотрю вопрос клиента и ВС – вижу </w:t>
      </w:r>
      <w:proofErr w:type="spellStart"/>
      <w:r>
        <w:rPr>
          <w:sz w:val="28"/>
          <w:szCs w:val="28"/>
        </w:rPr>
        <w:t>предодобренное</w:t>
      </w:r>
      <w:proofErr w:type="spellEnd"/>
      <w:r>
        <w:rPr>
          <w:sz w:val="28"/>
          <w:szCs w:val="28"/>
        </w:rPr>
        <w:t xml:space="preserve"> предложение. Вижу дату действия предложения и сумму. Также вижу предложение по Оверу. – 1 (48 сек)</w:t>
      </w:r>
    </w:p>
    <w:p w14:paraId="368E764A" w14:textId="4658FF1F" w:rsidR="00E8141D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141D">
        <w:rPr>
          <w:sz w:val="28"/>
          <w:szCs w:val="28"/>
        </w:rPr>
        <w:t xml:space="preserve">Пойду в Амбер перепроверить (раздел Кредиты) - 1 </w:t>
      </w:r>
      <w:r>
        <w:rPr>
          <w:sz w:val="28"/>
          <w:szCs w:val="28"/>
        </w:rPr>
        <w:t>(34 сек)</w:t>
      </w:r>
    </w:p>
    <w:p w14:paraId="41313292" w14:textId="3A0195C6" w:rsidR="00E8141D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141D">
        <w:rPr>
          <w:sz w:val="28"/>
          <w:szCs w:val="28"/>
        </w:rPr>
        <w:t>Пишу клиенту условия по 2м предложениям, с суммами, датами действия и инструкцией как подключить предложение.</w:t>
      </w:r>
      <w:r>
        <w:rPr>
          <w:sz w:val="28"/>
          <w:szCs w:val="28"/>
        </w:rPr>
        <w:t xml:space="preserve"> (2 минуты)</w:t>
      </w:r>
    </w:p>
    <w:p w14:paraId="74FC1427" w14:textId="29C4EECF" w:rsidR="00E8141D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141D">
        <w:rPr>
          <w:sz w:val="28"/>
          <w:szCs w:val="28"/>
        </w:rPr>
        <w:t>Если клиент пишет из Акварели – отправлю прямую ссылку на раздел – 1</w:t>
      </w:r>
    </w:p>
    <w:p w14:paraId="396EDC11" w14:textId="23981176" w:rsidR="00E8141D" w:rsidRDefault="00E8141D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Мобилку – не отправить</w:t>
      </w:r>
    </w:p>
    <w:p w14:paraId="1BE29A36" w14:textId="3E113672" w:rsidR="00E8141D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E8141D">
        <w:rPr>
          <w:sz w:val="28"/>
          <w:szCs w:val="28"/>
        </w:rPr>
        <w:t>Можно рассказать разницу 2х продуктов.</w:t>
      </w:r>
    </w:p>
    <w:p w14:paraId="1D84C550" w14:textId="1B50340E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Не </w:t>
      </w:r>
      <w:proofErr w:type="spellStart"/>
      <w:r>
        <w:rPr>
          <w:sz w:val="28"/>
          <w:szCs w:val="28"/>
        </w:rPr>
        <w:t>зафиксит</w:t>
      </w:r>
      <w:proofErr w:type="spellEnd"/>
      <w:r>
        <w:rPr>
          <w:sz w:val="28"/>
          <w:szCs w:val="28"/>
        </w:rPr>
        <w:t xml:space="preserve"> инфу по стабильности интернета у клиента.</w:t>
      </w:r>
    </w:p>
    <w:p w14:paraId="6443FD48" w14:textId="4EBDB599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Вопрос закрыт. Время 3,5 минуты.</w:t>
      </w:r>
    </w:p>
    <w:p w14:paraId="29705861" w14:textId="55FB3C48" w:rsidR="009A3EEA" w:rsidRDefault="009A3EEA" w:rsidP="00B5466A">
      <w:pPr>
        <w:spacing w:line="276" w:lineRule="auto"/>
        <w:rPr>
          <w:sz w:val="28"/>
          <w:szCs w:val="28"/>
        </w:rPr>
      </w:pPr>
    </w:p>
    <w:p w14:paraId="22447518" w14:textId="18BF3CFA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Почему перепроверяешь инфу в Амбере? Не доверяет ВС (вдруг будет неактуальным), прошлый опыт – были ВС по клиенту, но они были недействительны. </w:t>
      </w:r>
    </w:p>
    <w:p w14:paraId="7B930D25" w14:textId="6EE9C65D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Нужно ли учитывать инфу, что у клиента нестабильный интернет? В контексте вопроса эту инфу никуда бы не фиксировала.</w:t>
      </w:r>
    </w:p>
    <w:p w14:paraId="196BD05A" w14:textId="5EEC8559" w:rsidR="009A3EEA" w:rsidRDefault="009A3EEA" w:rsidP="00B5466A">
      <w:pPr>
        <w:spacing w:line="276" w:lineRule="auto"/>
        <w:rPr>
          <w:sz w:val="28"/>
          <w:szCs w:val="28"/>
        </w:rPr>
      </w:pPr>
    </w:p>
    <w:p w14:paraId="32C48E36" w14:textId="77777777" w:rsidR="009A3EEA" w:rsidRDefault="009A3EEA" w:rsidP="00B5466A">
      <w:pPr>
        <w:spacing w:line="276" w:lineRule="auto"/>
        <w:rPr>
          <w:sz w:val="28"/>
          <w:szCs w:val="28"/>
        </w:rPr>
      </w:pPr>
    </w:p>
    <w:p w14:paraId="1920394B" w14:textId="7D556A5D" w:rsidR="009A3EEA" w:rsidRPr="009A3EEA" w:rsidRDefault="009A3EEA" w:rsidP="00B5466A">
      <w:pPr>
        <w:spacing w:line="276" w:lineRule="auto"/>
        <w:rPr>
          <w:b/>
          <w:bCs/>
          <w:sz w:val="28"/>
          <w:szCs w:val="28"/>
        </w:rPr>
      </w:pPr>
      <w:r w:rsidRPr="009A3EEA">
        <w:rPr>
          <w:b/>
          <w:bCs/>
          <w:sz w:val="28"/>
          <w:szCs w:val="28"/>
        </w:rPr>
        <w:lastRenderedPageBreak/>
        <w:t>Кейс 2.</w:t>
      </w:r>
    </w:p>
    <w:p w14:paraId="50DE7E20" w14:textId="2A6D30B2" w:rsidR="009A3EEA" w:rsidRDefault="009A3EEA" w:rsidP="00B5466A">
      <w:pPr>
        <w:spacing w:line="276" w:lineRule="auto"/>
        <w:rPr>
          <w:sz w:val="28"/>
          <w:szCs w:val="28"/>
        </w:rPr>
      </w:pPr>
      <w:r w:rsidRPr="009A3EEA">
        <w:rPr>
          <w:sz w:val="28"/>
          <w:szCs w:val="28"/>
        </w:rPr>
        <w:t>Добрый день. Хочу сменить тариф. Уже обращался к вам, и девушка какая-то мне сказала, что это можно сделать в банк-клиенте, но у меня ничего не получилось. У меня нет смены тарифа, я хочу подключить тариф Корпоративный на данную компанию, но не могу найти его в интернет-банке, что делать, где смогу поменять тариф? Вроде бы при открытии счета сказали, что это возможно.</w:t>
      </w:r>
    </w:p>
    <w:p w14:paraId="39F1EE65" w14:textId="11535A8E" w:rsidR="009A3EEA" w:rsidRDefault="009A3EEA" w:rsidP="00B5466A">
      <w:pPr>
        <w:spacing w:line="276" w:lineRule="auto"/>
        <w:rPr>
          <w:sz w:val="28"/>
          <w:szCs w:val="28"/>
        </w:rPr>
      </w:pPr>
    </w:p>
    <w:p w14:paraId="45C5C676" w14:textId="1D500700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Смотрю ТП – 1</w:t>
      </w:r>
    </w:p>
    <w:p w14:paraId="00FF780D" w14:textId="0FAABFAF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Смотрю Фичу «60+» - 1</w:t>
      </w:r>
    </w:p>
    <w:p w14:paraId="24886807" w14:textId="5FD21626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Иду в канал КС, согласовываю ТП</w:t>
      </w:r>
    </w:p>
    <w:p w14:paraId="19A8A692" w14:textId="2DE2E49E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+ Смотрю лимиты в Амбере, чтобы проверить можно ли поменять ТП с текущего дня – 1 (30 сек)</w:t>
      </w:r>
    </w:p>
    <w:p w14:paraId="52E79618" w14:textId="782AA9D8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Вопрос закрыт. Время 3 минуты 11 секунд (не считая похода в ММ канал КС)</w:t>
      </w:r>
    </w:p>
    <w:p w14:paraId="17C2AEB2" w14:textId="22B49372" w:rsidR="009A3EEA" w:rsidRDefault="009A3EEA" w:rsidP="00B5466A">
      <w:pPr>
        <w:spacing w:line="276" w:lineRule="auto"/>
        <w:rPr>
          <w:sz w:val="28"/>
          <w:szCs w:val="28"/>
        </w:rPr>
      </w:pPr>
    </w:p>
    <w:p w14:paraId="04893969" w14:textId="6809FC6C" w:rsidR="009A3EEA" w:rsidRDefault="009A3EEA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Какую информацию для тебя важно отмечать после диалога с клиентом?</w:t>
      </w:r>
    </w:p>
    <w:p w14:paraId="6225AC86" w14:textId="684BD3F6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Кейс 1 – важно было бы сделать акцент на информации, что клиент находится загородом и у него продолжительное время интернет будет не стабильный. Унесу в ВС. </w:t>
      </w:r>
    </w:p>
    <w:p w14:paraId="400F7309" w14:textId="3D77ABA8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Кейс 2 – нечего </w:t>
      </w:r>
      <w:proofErr w:type="spellStart"/>
      <w:r>
        <w:rPr>
          <w:sz w:val="28"/>
          <w:szCs w:val="28"/>
        </w:rPr>
        <w:t>зафиксить</w:t>
      </w:r>
      <w:proofErr w:type="spellEnd"/>
      <w:r>
        <w:rPr>
          <w:sz w:val="28"/>
          <w:szCs w:val="28"/>
        </w:rPr>
        <w:t>/передать через ИП.</w:t>
      </w:r>
    </w:p>
    <w:p w14:paraId="752B6D65" w14:textId="3301311C" w:rsidR="009A3EEA" w:rsidRDefault="009A3EEA" w:rsidP="00B5466A">
      <w:pPr>
        <w:spacing w:line="276" w:lineRule="auto"/>
        <w:rPr>
          <w:sz w:val="28"/>
          <w:szCs w:val="28"/>
        </w:rPr>
      </w:pPr>
    </w:p>
    <w:p w14:paraId="4FC5DA49" w14:textId="0C000C93" w:rsidR="004D6034" w:rsidRPr="004D6034" w:rsidRDefault="004D6034" w:rsidP="004D6034">
      <w:pPr>
        <w:spacing w:line="276" w:lineRule="auto"/>
        <w:jc w:val="center"/>
        <w:rPr>
          <w:b/>
          <w:bCs/>
          <w:sz w:val="28"/>
          <w:szCs w:val="28"/>
        </w:rPr>
      </w:pPr>
      <w:r w:rsidRPr="004D6034">
        <w:rPr>
          <w:b/>
          <w:bCs/>
          <w:sz w:val="28"/>
          <w:szCs w:val="28"/>
        </w:rPr>
        <w:t>Амбер</w:t>
      </w:r>
    </w:p>
    <w:p w14:paraId="78EF1214" w14:textId="576056C5" w:rsidR="004D6034" w:rsidRDefault="004D6034" w:rsidP="004D603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Коммуникации с клиентом: </w:t>
      </w:r>
      <w:r>
        <w:rPr>
          <w:sz w:val="28"/>
          <w:szCs w:val="28"/>
        </w:rPr>
        <w:br/>
        <w:t>Заметки/смс/чат</w:t>
      </w:r>
    </w:p>
    <w:p w14:paraId="24BAB825" w14:textId="21063F6B" w:rsidR="004D6034" w:rsidRDefault="004D6034" w:rsidP="004D603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КС – есть ли запрос</w:t>
      </w:r>
    </w:p>
    <w:p w14:paraId="1E9A95A4" w14:textId="393B204A" w:rsidR="004D6034" w:rsidRDefault="004D6034" w:rsidP="004D603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ЭДО – процессы по клиенту</w:t>
      </w:r>
    </w:p>
    <w:p w14:paraId="7F8CD9F9" w14:textId="25EDA31A" w:rsidR="009A3EEA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Остальные разделы не использует,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не приходилось</w:t>
      </w:r>
    </w:p>
    <w:p w14:paraId="2896E6A0" w14:textId="401A5B39" w:rsidR="004D6034" w:rsidRDefault="004D6034" w:rsidP="00B5466A">
      <w:pPr>
        <w:spacing w:line="276" w:lineRule="auto"/>
        <w:rPr>
          <w:sz w:val="28"/>
          <w:szCs w:val="28"/>
        </w:rPr>
      </w:pPr>
    </w:p>
    <w:p w14:paraId="4E2A5E0B" w14:textId="6883DED4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Счета:</w:t>
      </w:r>
    </w:p>
    <w:p w14:paraId="26085963" w14:textId="63BD1DB4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Тарифы</w:t>
      </w:r>
    </w:p>
    <w:p w14:paraId="69297D7F" w14:textId="041BB47A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Лимиты</w:t>
      </w:r>
    </w:p>
    <w:p w14:paraId="35E75EBF" w14:textId="1C490983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Список операций</w:t>
      </w:r>
    </w:p>
    <w:p w14:paraId="38FEA2C2" w14:textId="1BB6C0D9" w:rsidR="004D6034" w:rsidRDefault="004D6034" w:rsidP="00B5466A">
      <w:pPr>
        <w:spacing w:line="276" w:lineRule="auto"/>
        <w:rPr>
          <w:sz w:val="28"/>
          <w:szCs w:val="28"/>
        </w:rPr>
      </w:pPr>
    </w:p>
    <w:p w14:paraId="4D110C8A" w14:textId="56DF384A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Карты:</w:t>
      </w:r>
    </w:p>
    <w:p w14:paraId="4C7F5C5A" w14:textId="12091A63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Список карт</w:t>
      </w:r>
    </w:p>
    <w:p w14:paraId="0246099B" w14:textId="3BB668A0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Выпуск новой</w:t>
      </w:r>
    </w:p>
    <w:p w14:paraId="5FD88A94" w14:textId="62A3559D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Подробная инфа о текущей карте</w:t>
      </w:r>
    </w:p>
    <w:p w14:paraId="2F185F8C" w14:textId="55164CD5" w:rsidR="004D6034" w:rsidRDefault="004D6034" w:rsidP="00B5466A">
      <w:pPr>
        <w:spacing w:line="276" w:lineRule="auto"/>
        <w:rPr>
          <w:sz w:val="28"/>
          <w:szCs w:val="28"/>
        </w:rPr>
      </w:pPr>
    </w:p>
    <w:p w14:paraId="538E7273" w14:textId="1309B946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З/П проект:</w:t>
      </w:r>
    </w:p>
    <w:p w14:paraId="771568E6" w14:textId="2189ED5F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Наличие</w:t>
      </w:r>
    </w:p>
    <w:p w14:paraId="404EA9A2" w14:textId="20F929DA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Список сотрудников</w:t>
      </w:r>
    </w:p>
    <w:p w14:paraId="11C746F9" w14:textId="24FA6978" w:rsidR="004D6034" w:rsidRDefault="004D6034" w:rsidP="00B5466A">
      <w:pPr>
        <w:spacing w:line="276" w:lineRule="auto"/>
        <w:rPr>
          <w:sz w:val="28"/>
          <w:szCs w:val="28"/>
        </w:rPr>
      </w:pPr>
    </w:p>
    <w:p w14:paraId="35ACDE1C" w14:textId="2726B29B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Кэшбек: не использую,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актульная</w:t>
      </w:r>
      <w:proofErr w:type="spellEnd"/>
      <w:r>
        <w:rPr>
          <w:sz w:val="28"/>
          <w:szCs w:val="28"/>
        </w:rPr>
        <w:t xml:space="preserve"> инфа, смотрю </w:t>
      </w:r>
      <w:proofErr w:type="spellStart"/>
      <w:r>
        <w:rPr>
          <w:sz w:val="28"/>
          <w:szCs w:val="28"/>
        </w:rPr>
        <w:t>Рембу</w:t>
      </w:r>
      <w:proofErr w:type="spellEnd"/>
    </w:p>
    <w:p w14:paraId="129EA86C" w14:textId="6BAFEEFB" w:rsidR="004D6034" w:rsidRDefault="004D6034" w:rsidP="00B5466A">
      <w:pPr>
        <w:spacing w:line="276" w:lineRule="auto"/>
        <w:rPr>
          <w:sz w:val="28"/>
          <w:szCs w:val="28"/>
        </w:rPr>
      </w:pPr>
    </w:p>
    <w:p w14:paraId="576FF26B" w14:textId="0E40DE71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Бонусы, Витрина: не использую, пока не приходилось</w:t>
      </w:r>
    </w:p>
    <w:p w14:paraId="69A24707" w14:textId="118BB74E" w:rsidR="004D6034" w:rsidRDefault="004D6034" w:rsidP="00B5466A">
      <w:pPr>
        <w:spacing w:line="276" w:lineRule="auto"/>
        <w:rPr>
          <w:sz w:val="28"/>
          <w:szCs w:val="28"/>
        </w:rPr>
      </w:pPr>
    </w:p>
    <w:p w14:paraId="3803E40F" w14:textId="6F343E14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Эквайринг: наличие продукта и инфа по нему</w:t>
      </w:r>
    </w:p>
    <w:p w14:paraId="423E66D3" w14:textId="6EFB734F" w:rsidR="004D6034" w:rsidRDefault="004D6034" w:rsidP="00B5466A">
      <w:pPr>
        <w:spacing w:line="276" w:lineRule="auto"/>
        <w:rPr>
          <w:sz w:val="28"/>
          <w:szCs w:val="28"/>
        </w:rPr>
      </w:pPr>
    </w:p>
    <w:p w14:paraId="3F83828E" w14:textId="77B917BF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Заказ документов: не использую, заказываю в ЭДО, через </w:t>
      </w:r>
      <w:proofErr w:type="spellStart"/>
      <w:r>
        <w:rPr>
          <w:sz w:val="28"/>
          <w:szCs w:val="28"/>
        </w:rPr>
        <w:t>Бенну</w:t>
      </w:r>
      <w:proofErr w:type="spellEnd"/>
    </w:p>
    <w:p w14:paraId="12D0F965" w14:textId="75FC46AB" w:rsidR="004D6034" w:rsidRDefault="004D6034" w:rsidP="00B5466A">
      <w:pPr>
        <w:spacing w:line="276" w:lineRule="auto"/>
        <w:rPr>
          <w:sz w:val="28"/>
          <w:szCs w:val="28"/>
        </w:rPr>
      </w:pPr>
    </w:p>
    <w:p w14:paraId="6A300A0D" w14:textId="3944EA3E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Пополнить/снять: не пригождалось, смотрю сайт Точки с таким же разделом (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быстрее открыть сайт в закладках, чем идти в Амбер)</w:t>
      </w:r>
    </w:p>
    <w:p w14:paraId="23DB2B3C" w14:textId="2A16670D" w:rsidR="004D6034" w:rsidRDefault="004D6034" w:rsidP="00B5466A">
      <w:pPr>
        <w:spacing w:line="276" w:lineRule="auto"/>
        <w:rPr>
          <w:sz w:val="28"/>
          <w:szCs w:val="28"/>
        </w:rPr>
      </w:pPr>
    </w:p>
    <w:p w14:paraId="387C37CA" w14:textId="593DC926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Кредиты: смотрю действующие и заявки</w:t>
      </w:r>
    </w:p>
    <w:p w14:paraId="325A9EA8" w14:textId="5985636E" w:rsidR="004D6034" w:rsidRDefault="004D6034" w:rsidP="00B5466A">
      <w:pPr>
        <w:spacing w:line="276" w:lineRule="auto"/>
        <w:rPr>
          <w:sz w:val="28"/>
          <w:szCs w:val="28"/>
        </w:rPr>
      </w:pPr>
    </w:p>
    <w:p w14:paraId="6D4448FA" w14:textId="2EC14673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Шаблоны писем: регистрирую замечания (выбираю этап и команду, если непонятно – Забота)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Ключ для смены номера</w:t>
      </w:r>
    </w:p>
    <w:p w14:paraId="47B88484" w14:textId="0CC09486" w:rsidR="004D6034" w:rsidRDefault="004D6034" w:rsidP="00B5466A">
      <w:pPr>
        <w:spacing w:line="276" w:lineRule="auto"/>
        <w:rPr>
          <w:sz w:val="28"/>
          <w:szCs w:val="28"/>
        </w:rPr>
      </w:pPr>
    </w:p>
    <w:p w14:paraId="530E809E" w14:textId="2EB0E048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proofErr w:type="gramStart"/>
      <w:r>
        <w:rPr>
          <w:sz w:val="28"/>
          <w:szCs w:val="28"/>
        </w:rPr>
        <w:t>смс</w:t>
      </w:r>
      <w:proofErr w:type="gramEnd"/>
      <w:r>
        <w:rPr>
          <w:sz w:val="28"/>
          <w:szCs w:val="28"/>
        </w:rPr>
        <w:t xml:space="preserve"> не заходя в </w:t>
      </w:r>
      <w:proofErr w:type="spellStart"/>
      <w:r>
        <w:rPr>
          <w:sz w:val="28"/>
          <w:szCs w:val="28"/>
        </w:rPr>
        <w:t>Бенну</w:t>
      </w:r>
      <w:proofErr w:type="spellEnd"/>
    </w:p>
    <w:p w14:paraId="0C939251" w14:textId="1460F61C" w:rsidR="009A3EEA" w:rsidRDefault="009A3EEA" w:rsidP="00B5466A">
      <w:pPr>
        <w:spacing w:line="276" w:lineRule="auto"/>
        <w:rPr>
          <w:sz w:val="28"/>
          <w:szCs w:val="28"/>
        </w:rPr>
      </w:pPr>
    </w:p>
    <w:p w14:paraId="66CE4AFD" w14:textId="563BBBBF" w:rsidR="009A3EEA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Подарки</w:t>
      </w:r>
    </w:p>
    <w:p w14:paraId="4C9E84D9" w14:textId="785B5956" w:rsidR="004D6034" w:rsidRDefault="004D6034" w:rsidP="00B5466A">
      <w:pPr>
        <w:spacing w:line="276" w:lineRule="auto"/>
        <w:rPr>
          <w:sz w:val="28"/>
          <w:szCs w:val="28"/>
        </w:rPr>
      </w:pPr>
    </w:p>
    <w:p w14:paraId="637F36A5" w14:textId="34563EAB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Внесение наличных: не часто</w:t>
      </w:r>
    </w:p>
    <w:p w14:paraId="6BAEE582" w14:textId="2FA79FB1" w:rsidR="004D6034" w:rsidRDefault="004D6034" w:rsidP="00B5466A">
      <w:pPr>
        <w:spacing w:line="276" w:lineRule="auto"/>
        <w:rPr>
          <w:sz w:val="28"/>
          <w:szCs w:val="28"/>
        </w:rPr>
      </w:pPr>
    </w:p>
    <w:p w14:paraId="4CA61FB1" w14:textId="5B567A47" w:rsidR="004D6034" w:rsidRDefault="004D6034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ОБ: смотрю инфу по налогам и взносам, просрочки, что платить, статус. Обычно смотрю эту инфу в Скрепке, </w:t>
      </w:r>
      <w:proofErr w:type="spellStart"/>
      <w:r w:rsidR="008006F8">
        <w:rPr>
          <w:sz w:val="28"/>
          <w:szCs w:val="28"/>
        </w:rPr>
        <w:t>тк</w:t>
      </w:r>
      <w:proofErr w:type="spellEnd"/>
      <w:r w:rsidR="008006F8">
        <w:rPr>
          <w:sz w:val="28"/>
          <w:szCs w:val="28"/>
        </w:rPr>
        <w:t xml:space="preserve"> была информация, что в Амбере не всегда верная инфа, не видно отсрочку, удобнее смотреть в Скрепке.</w:t>
      </w:r>
    </w:p>
    <w:p w14:paraId="1F9DD9D3" w14:textId="05BA39F0" w:rsidR="008006F8" w:rsidRDefault="008006F8" w:rsidP="00B5466A">
      <w:pPr>
        <w:spacing w:line="276" w:lineRule="auto"/>
        <w:rPr>
          <w:sz w:val="28"/>
          <w:szCs w:val="28"/>
        </w:rPr>
      </w:pPr>
    </w:p>
    <w:p w14:paraId="544D6E33" w14:textId="2C556E22" w:rsidR="008006F8" w:rsidRDefault="008006F8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Остальные вкладки использую только если есть схожий вопрос у клиента.</w:t>
      </w:r>
    </w:p>
    <w:p w14:paraId="646EE3D8" w14:textId="0D27B8FA" w:rsidR="008006F8" w:rsidRDefault="008006F8" w:rsidP="00B5466A">
      <w:pPr>
        <w:spacing w:line="276" w:lineRule="auto"/>
        <w:rPr>
          <w:sz w:val="28"/>
          <w:szCs w:val="28"/>
        </w:rPr>
      </w:pPr>
    </w:p>
    <w:p w14:paraId="47F00AB0" w14:textId="756BD18C" w:rsidR="008006F8" w:rsidRDefault="008006F8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Обращаю внимание на: ВС, связи клиента, фичи по физику (только если соответствует вопрос клиента).</w:t>
      </w:r>
    </w:p>
    <w:p w14:paraId="4452E54A" w14:textId="3B33246B" w:rsidR="008006F8" w:rsidRDefault="008006F8" w:rsidP="00B5466A">
      <w:pPr>
        <w:spacing w:line="276" w:lineRule="auto"/>
        <w:rPr>
          <w:sz w:val="28"/>
          <w:szCs w:val="28"/>
        </w:rPr>
      </w:pPr>
    </w:p>
    <w:p w14:paraId="34090339" w14:textId="24921AA4" w:rsidR="008006F8" w:rsidRDefault="008006F8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ли потребность размещения функционала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в Амбере? Кажется, что нет. В Амбере резюме диалога фиксируется в заметке. Если звоню клиенту – пишу заметку в Амбере. Если клиент звонил и тут же написал, отобразится значок трубочки, тогда я </w:t>
      </w:r>
      <w:r>
        <w:rPr>
          <w:sz w:val="28"/>
          <w:szCs w:val="28"/>
        </w:rPr>
        <w:lastRenderedPageBreak/>
        <w:t xml:space="preserve">смотрю на заметку спеца, кто общался по телефону (навожу на значок трубочки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).</w:t>
      </w:r>
    </w:p>
    <w:p w14:paraId="1414C366" w14:textId="7B98CDE8" w:rsidR="008006F8" w:rsidRDefault="008006F8" w:rsidP="00B5466A">
      <w:pPr>
        <w:spacing w:line="276" w:lineRule="auto"/>
        <w:rPr>
          <w:sz w:val="28"/>
          <w:szCs w:val="28"/>
        </w:rPr>
      </w:pPr>
    </w:p>
    <w:p w14:paraId="302043C7" w14:textId="7B484F26" w:rsidR="008006F8" w:rsidRDefault="008006F8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Значки: трубка – не пользуюсь, треугольник – не пользуюсь. Звёздочка – вроде бы это открывает нужный раздел, при открытии карточки клиента, но не пользуюсь.</w:t>
      </w:r>
    </w:p>
    <w:p w14:paraId="20114DA2" w14:textId="52DBF7D2" w:rsidR="008006F8" w:rsidRDefault="008006F8" w:rsidP="00B5466A">
      <w:pPr>
        <w:spacing w:line="276" w:lineRule="auto"/>
        <w:rPr>
          <w:sz w:val="28"/>
          <w:szCs w:val="28"/>
        </w:rPr>
      </w:pPr>
    </w:p>
    <w:p w14:paraId="5BBF276D" w14:textId="369B4097" w:rsidR="008006F8" w:rsidRDefault="008006F8" w:rsidP="00B5466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Какая доля использования Амбера в обращениях клиентов через чат – примерно 70%</w:t>
      </w:r>
    </w:p>
    <w:p w14:paraId="7D09BFDC" w14:textId="77777777" w:rsidR="008006F8" w:rsidRPr="008D19A5" w:rsidRDefault="008006F8" w:rsidP="00B5466A">
      <w:pPr>
        <w:spacing w:line="276" w:lineRule="auto"/>
        <w:rPr>
          <w:sz w:val="28"/>
          <w:szCs w:val="28"/>
        </w:rPr>
      </w:pPr>
    </w:p>
    <w:sectPr w:rsidR="008006F8" w:rsidRPr="008D19A5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7"/>
    <w:rsid w:val="000B5C95"/>
    <w:rsid w:val="00277732"/>
    <w:rsid w:val="00354187"/>
    <w:rsid w:val="004D6034"/>
    <w:rsid w:val="008006F8"/>
    <w:rsid w:val="00827F66"/>
    <w:rsid w:val="008D19A5"/>
    <w:rsid w:val="0096567A"/>
    <w:rsid w:val="009A3EEA"/>
    <w:rsid w:val="009D6B10"/>
    <w:rsid w:val="00B5466A"/>
    <w:rsid w:val="00E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2022-12-02T10:37:00Z</dcterms:created>
  <dcterms:modified xsi:type="dcterms:W3CDTF">2022-12-02T12:56:00Z</dcterms:modified>
</cp:coreProperties>
</file>