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9105" w14:textId="77777777" w:rsidR="00EF7F4B" w:rsidRPr="00E70C6A" w:rsidRDefault="00E70C6A">
      <w:pPr>
        <w:spacing w:before="1440" w:after="200"/>
        <w:jc w:val="center"/>
        <w:rPr>
          <w:lang w:val="el-GR"/>
        </w:rPr>
      </w:pPr>
      <w:r>
        <w:rPr>
          <w:b/>
          <w:bCs/>
          <w:color w:val="1F3864"/>
          <w:sz w:val="64"/>
          <w:szCs w:val="64"/>
        </w:rPr>
        <w:t>MusicTick</w:t>
      </w:r>
    </w:p>
    <w:p w14:paraId="2A0B6740" w14:textId="77777777" w:rsidR="00EF7F4B" w:rsidRPr="00E70C6A" w:rsidRDefault="00000000">
      <w:pPr>
        <w:spacing w:after="200"/>
        <w:jc w:val="center"/>
        <w:rPr>
          <w:lang w:val="el-GR"/>
        </w:rPr>
      </w:pPr>
      <w:r>
        <w:rPr>
          <w:color w:val="2E74B5"/>
          <w:sz w:val="36"/>
          <w:szCs w:val="36"/>
          <w:lang w:val="el-GR"/>
        </w:rPr>
        <w:t>Σύστημα Διαχείρισης Συναυλιών &amp; Εισιτηρίων</w:t>
      </w:r>
    </w:p>
    <w:p w14:paraId="1284D473" w14:textId="77777777" w:rsidR="00EF7F4B" w:rsidRPr="00E70C6A" w:rsidRDefault="00000000">
      <w:pPr>
        <w:spacing w:after="600"/>
        <w:jc w:val="center"/>
        <w:rPr>
          <w:lang w:val="el-GR"/>
        </w:rPr>
      </w:pPr>
      <w:r>
        <w:rPr>
          <w:i/>
          <w:iCs/>
          <w:color w:val="888888"/>
          <w:sz w:val="24"/>
          <w:szCs w:val="24"/>
        </w:rPr>
        <w:t>Project</w:t>
      </w:r>
      <w:r>
        <w:rPr>
          <w:i/>
          <w:iCs/>
          <w:color w:val="888888"/>
          <w:sz w:val="24"/>
          <w:szCs w:val="24"/>
          <w:lang w:val="el-GR"/>
        </w:rPr>
        <w:t>-</w:t>
      </w:r>
      <w:r>
        <w:rPr>
          <w:i/>
          <w:iCs/>
          <w:color w:val="888888"/>
          <w:sz w:val="24"/>
          <w:szCs w:val="24"/>
        </w:rPr>
        <w:t>description</w:t>
      </w:r>
      <w:r>
        <w:rPr>
          <w:i/>
          <w:iCs/>
          <w:color w:val="888888"/>
          <w:sz w:val="24"/>
          <w:szCs w:val="24"/>
          <w:lang w:val="el-GR"/>
        </w:rPr>
        <w:t>-</w:t>
      </w:r>
      <w:r>
        <w:rPr>
          <w:i/>
          <w:iCs/>
          <w:color w:val="888888"/>
          <w:sz w:val="24"/>
          <w:szCs w:val="24"/>
        </w:rPr>
        <w:t>v</w:t>
      </w:r>
      <w:r>
        <w:rPr>
          <w:i/>
          <w:iCs/>
          <w:color w:val="888888"/>
          <w:sz w:val="24"/>
          <w:szCs w:val="24"/>
          <w:lang w:val="el-GR"/>
        </w:rPr>
        <w:t>0.1</w:t>
      </w:r>
    </w:p>
    <w:p w14:paraId="0CD6FD39" w14:textId="77777777" w:rsidR="00EF7F4B" w:rsidRPr="00E70C6A" w:rsidRDefault="00EF7F4B">
      <w:pPr>
        <w:pBdr>
          <w:bottom w:val="single" w:sz="4" w:space="1" w:color="2E74B5"/>
        </w:pBdr>
        <w:spacing w:before="160" w:after="160"/>
        <w:rPr>
          <w:lang w:val="el-G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F7F4B" w:rsidRPr="00BF3F41" w14:paraId="45A36ED6"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EBD2516" w14:textId="77777777" w:rsidR="00EF7F4B" w:rsidRDefault="00000000">
            <w:r>
              <w:rPr>
                <w:b/>
                <w:bCs/>
              </w:rPr>
              <w:t>Μάθημα</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48B5E" w14:textId="0120812A" w:rsidR="00EF7F4B" w:rsidRPr="00E70C6A" w:rsidRDefault="00000000">
            <w:pPr>
              <w:rPr>
                <w:lang w:val="el-GR"/>
              </w:rPr>
            </w:pPr>
            <w:r>
              <w:rPr>
                <w:lang w:val="el-GR"/>
              </w:rPr>
              <w:t xml:space="preserve">Τεχνολογία Λογισμικού </w:t>
            </w:r>
            <w:r w:rsidR="00C24C34">
              <w:rPr>
                <w:lang w:val="el-GR"/>
              </w:rPr>
              <w:t xml:space="preserve">- </w:t>
            </w:r>
            <w:r>
              <w:t>CEID</w:t>
            </w:r>
            <w:r>
              <w:rPr>
                <w:lang w:val="el-GR"/>
              </w:rPr>
              <w:t xml:space="preserve"> 24Υ332 / </w:t>
            </w:r>
            <w:r>
              <w:t>CEID</w:t>
            </w:r>
            <w:r>
              <w:rPr>
                <w:lang w:val="el-GR"/>
              </w:rPr>
              <w:t xml:space="preserve"> </w:t>
            </w:r>
            <w:r>
              <w:t>NY</w:t>
            </w:r>
            <w:r>
              <w:rPr>
                <w:lang w:val="el-GR"/>
              </w:rPr>
              <w:t>232</w:t>
            </w:r>
          </w:p>
        </w:tc>
      </w:tr>
      <w:tr w:rsidR="00EF7F4B" w:rsidRPr="00C24C34" w14:paraId="31026E23"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9DFF1D8" w14:textId="77777777" w:rsidR="00EF7F4B" w:rsidRDefault="00000000">
            <w:r>
              <w:rPr>
                <w:b/>
                <w:bCs/>
              </w:rPr>
              <w:t>Τμήμα</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DA6BE" w14:textId="77777777" w:rsidR="00EF7F4B" w:rsidRPr="00E70C6A" w:rsidRDefault="00000000">
            <w:pPr>
              <w:rPr>
                <w:lang w:val="el-GR"/>
              </w:rPr>
            </w:pPr>
            <w:r>
              <w:rPr>
                <w:lang w:val="el-GR"/>
              </w:rPr>
              <w:t>Μηχανικών Η/Υ και Πληροφορικής, Πανεπιστήμιο Πατρών</w:t>
            </w:r>
          </w:p>
        </w:tc>
      </w:tr>
      <w:tr w:rsidR="00EF7F4B" w14:paraId="123DEEA6"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5480783" w14:textId="77777777" w:rsidR="00EF7F4B" w:rsidRDefault="00000000">
            <w:proofErr w:type="spellStart"/>
            <w:r>
              <w:rPr>
                <w:b/>
                <w:bCs/>
              </w:rPr>
              <w:t>Έκδοση</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4FB69" w14:textId="77777777" w:rsidR="00EF7F4B" w:rsidRDefault="00000000">
            <w:r>
              <w:t>v0.1</w:t>
            </w:r>
          </w:p>
        </w:tc>
      </w:tr>
      <w:tr w:rsidR="00EF7F4B" w14:paraId="36FF8F4D"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CF90163" w14:textId="77777777" w:rsidR="00EF7F4B" w:rsidRDefault="00000000">
            <w:r>
              <w:rPr>
                <w:b/>
                <w:bCs/>
              </w:rPr>
              <w:t>Ημερομηνία</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71DD0" w14:textId="77777777" w:rsidR="00EF7F4B" w:rsidRDefault="00000000">
            <w:r>
              <w:t>Μάρτιος 2026</w:t>
            </w:r>
          </w:p>
        </w:tc>
      </w:tr>
      <w:tr w:rsidR="00EF7F4B" w14:paraId="6AE43E0B"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29558B" w14:textId="77777777" w:rsidR="00EF7F4B" w:rsidRDefault="00000000">
            <w:r>
              <w:rPr>
                <w:b/>
                <w:bCs/>
              </w:rPr>
              <w:t>Κατάσταση</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35D6F" w14:textId="77777777" w:rsidR="00EF7F4B" w:rsidRDefault="00000000">
            <w:r>
              <w:t>Αρχική Έκδοση — υπό ανάπτυξη</w:t>
            </w:r>
          </w:p>
        </w:tc>
      </w:tr>
      <w:tr w:rsidR="00EF7F4B" w:rsidRPr="00D32BB8" w14:paraId="72C16C08"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2D1A37" w14:textId="77777777" w:rsidR="00EF7F4B" w:rsidRDefault="00000000">
            <w:r>
              <w:rPr>
                <w:b/>
                <w:bCs/>
              </w:rPr>
              <w:t>Ομάδα Project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39150" w14:textId="77777777" w:rsidR="00D32BB8" w:rsidRPr="00BF3F41" w:rsidRDefault="00D32BB8">
            <w:pPr>
              <w:rPr>
                <w:b/>
                <w:bCs/>
                <w:lang w:val="el-GR"/>
              </w:rPr>
            </w:pPr>
            <w:r>
              <w:rPr>
                <w:b/>
                <w:bCs/>
                <w:lang w:val="el-GR"/>
              </w:rPr>
              <w:t xml:space="preserve">Αντζελίνα Τσέλα, </w:t>
            </w:r>
            <w:r>
              <w:rPr>
                <w:b/>
                <w:bCs/>
              </w:rPr>
              <w:t>AM</w:t>
            </w:r>
            <w:r>
              <w:rPr>
                <w:b/>
                <w:bCs/>
                <w:lang w:val="el-GR"/>
              </w:rPr>
              <w:t>: 1102833</w:t>
            </w:r>
          </w:p>
          <w:p w14:paraId="02FA8208" w14:textId="77777777" w:rsidR="00D32BB8" w:rsidRPr="00BF3F41" w:rsidRDefault="00D32BB8">
            <w:pPr>
              <w:rPr>
                <w:b/>
                <w:bCs/>
                <w:lang w:val="el-GR"/>
              </w:rPr>
            </w:pPr>
          </w:p>
          <w:p w14:paraId="5F5B29D2" w14:textId="77777777" w:rsidR="00D32BB8" w:rsidRPr="00BF3F41" w:rsidRDefault="00D32BB8">
            <w:pPr>
              <w:rPr>
                <w:b/>
                <w:bCs/>
                <w:lang w:val="el-GR"/>
              </w:rPr>
            </w:pPr>
            <w:r>
              <w:rPr>
                <w:b/>
                <w:bCs/>
                <w:lang w:val="el-GR"/>
              </w:rPr>
              <w:t>Παναγιώτα Ιωάννου, ΑΜ: 1100558</w:t>
            </w:r>
          </w:p>
          <w:p w14:paraId="476050FB" w14:textId="77777777" w:rsidR="00D32BB8" w:rsidRPr="00BF3F41" w:rsidRDefault="00D32BB8">
            <w:pPr>
              <w:rPr>
                <w:b/>
                <w:bCs/>
                <w:lang w:val="el-GR"/>
              </w:rPr>
            </w:pPr>
          </w:p>
          <w:p w14:paraId="550F890B" w14:textId="77777777" w:rsidR="00D32BB8" w:rsidRPr="00BF3F41" w:rsidRDefault="00D32BB8">
            <w:pPr>
              <w:rPr>
                <w:b/>
                <w:bCs/>
                <w:lang w:val="el-GR"/>
              </w:rPr>
            </w:pPr>
            <w:r>
              <w:rPr>
                <w:b/>
                <w:bCs/>
                <w:lang w:val="el-GR"/>
              </w:rPr>
              <w:t>Αλέξανδρος Δημητρακόπουλος, ΑΜ: 1090028</w:t>
            </w:r>
          </w:p>
          <w:p w14:paraId="50095F5C" w14:textId="77777777" w:rsidR="00D32BB8" w:rsidRPr="00BF3F41" w:rsidRDefault="00D32BB8">
            <w:pPr>
              <w:rPr>
                <w:b/>
                <w:bCs/>
                <w:lang w:val="el-GR"/>
              </w:rPr>
            </w:pPr>
          </w:p>
          <w:p w14:paraId="129C29A3" w14:textId="77777777" w:rsidR="00D32BB8" w:rsidRPr="00BF3F41" w:rsidRDefault="00D32BB8">
            <w:pPr>
              <w:rPr>
                <w:b/>
                <w:bCs/>
                <w:lang w:val="el-GR"/>
              </w:rPr>
            </w:pPr>
            <w:r>
              <w:rPr>
                <w:b/>
                <w:bCs/>
                <w:lang w:val="el-GR"/>
              </w:rPr>
              <w:t>Αθανάσιος Σοφιανός, ΑΜ: 1064502</w:t>
            </w:r>
          </w:p>
          <w:p w14:paraId="0BF60432" w14:textId="77777777" w:rsidR="00D32BB8" w:rsidRPr="00BF3F41" w:rsidRDefault="00D32BB8">
            <w:pPr>
              <w:rPr>
                <w:b/>
                <w:bCs/>
                <w:lang w:val="el-GR"/>
              </w:rPr>
            </w:pPr>
          </w:p>
          <w:p w14:paraId="780BAB8E" w14:textId="77777777" w:rsidR="00D32BB8" w:rsidRPr="00D32BB8" w:rsidRDefault="00D32BB8">
            <w:r>
              <w:rPr>
                <w:b/>
                <w:bCs/>
                <w:lang w:val="el-GR"/>
              </w:rPr>
              <w:t>Θεμιστοκλής Σταματόπουλος, ΑΜ</w:t>
            </w:r>
            <w:r>
              <w:rPr>
                <w:b/>
                <w:bCs/>
              </w:rPr>
              <w:t>: 1070735</w:t>
            </w:r>
          </w:p>
        </w:tc>
      </w:tr>
    </w:tbl>
    <w:p w14:paraId="015A5C15" w14:textId="77777777" w:rsidR="00EF7F4B" w:rsidRPr="00D32BB8" w:rsidRDefault="00000000">
      <w:pPr>
        <w:rPr>
          <w:lang w:val="el-GR"/>
        </w:rPr>
      </w:pPr>
      <w:r>
        <w:rPr>
          <w:lang w:val="el-GR"/>
        </w:rPr>
        <w:br w:type="page"/>
      </w:r>
    </w:p>
    <w:p w14:paraId="028B37C6" w14:textId="77777777" w:rsidR="00EF7F4B" w:rsidRPr="00E70C6A" w:rsidRDefault="00000000">
      <w:pPr>
        <w:pStyle w:val="Heading1"/>
        <w:rPr>
          <w:lang w:val="el-GR"/>
        </w:rPr>
      </w:pPr>
      <w:r>
        <w:rPr>
          <w:lang w:val="el-GR"/>
        </w:rPr>
        <w:lastRenderedPageBreak/>
        <w:t>1. Περιγραφή Έργου</w:t>
      </w:r>
    </w:p>
    <w:p w14:paraId="31E74581" w14:textId="77777777" w:rsidR="00EF7F4B" w:rsidRPr="00E70C6A" w:rsidRDefault="00000000">
      <w:pPr>
        <w:spacing w:before="80" w:after="80"/>
        <w:rPr>
          <w:lang w:val="el-GR"/>
        </w:rPr>
      </w:pPr>
      <w:r>
        <w:rPr>
          <w:lang w:val="el-GR"/>
        </w:rPr>
        <w:t xml:space="preserve">Το </w:t>
      </w:r>
      <w:r>
        <w:rPr>
          <w:b/>
          <w:bCs/>
          <w:sz w:val="24"/>
          <w:szCs w:val="24"/>
        </w:rPr>
        <w:t>MusicTick</w:t>
      </w:r>
      <w:r>
        <w:rPr>
          <w:sz w:val="28"/>
          <w:szCs w:val="28"/>
          <w:lang w:val="el-GR"/>
        </w:rPr>
        <w:t xml:space="preserve"> </w:t>
      </w:r>
      <w:r>
        <w:rPr>
          <w:lang w:val="el-GR"/>
        </w:rPr>
        <w:t>είναι ένα ολοκληρωμένο σύστημα διαχείρισης συναυλιών και εισιτηρίων. Σκοπός του είναι να απλοποιήσει την οργάνωση μουσικών εκδηλώσεων, παρέχοντας ξεχωριστές λειτουργίες για κάθε εμπλεκόμενο ρόλο: τον Διαχειριστή, τον Διοργανωτή, τον Χρήστη και το εξωτερικό Σύστημα Πληρωμών.</w:t>
      </w:r>
    </w:p>
    <w:p w14:paraId="1062290A" w14:textId="77777777" w:rsidR="00EF7F4B" w:rsidRPr="00E70C6A" w:rsidRDefault="00000000">
      <w:pPr>
        <w:spacing w:before="80" w:after="80"/>
        <w:rPr>
          <w:lang w:val="el-GR"/>
        </w:rPr>
      </w:pPr>
      <w:r>
        <w:rPr>
          <w:lang w:val="el-GR"/>
        </w:rPr>
        <w:t>Ο χρήστης μπορεί να αναζητά συναυλίες, να επιλέγει θέση, να αγοράζει εισιτήριο και να ακυρώνει κράτηση. Ο διοργανωτής δημιουργεί και διαχειρίζεται συναυλίες και κατηγορίες εισιτηρίων, ενώ ο διαχειριστής έχει πλήρη εποπτεία του συστήματος. Όλες οι χρηματικές συναλλαγές διεκπεραιώνονται μέσω εξωτερικού συστήματος πληρωμών.</w:t>
      </w:r>
    </w:p>
    <w:p w14:paraId="20CD0E2F" w14:textId="77777777" w:rsidR="00EF7F4B" w:rsidRPr="00E70C6A" w:rsidRDefault="00EF7F4B">
      <w:pPr>
        <w:pBdr>
          <w:bottom w:val="single" w:sz="4" w:space="1" w:color="2E74B5"/>
        </w:pBdr>
        <w:spacing w:before="160" w:after="160"/>
        <w:rPr>
          <w:lang w:val="el-GR"/>
        </w:rPr>
      </w:pPr>
    </w:p>
    <w:p w14:paraId="75A5DCFA" w14:textId="77777777" w:rsidR="00EF7F4B" w:rsidRPr="00E70C6A" w:rsidRDefault="00000000">
      <w:pPr>
        <w:pStyle w:val="Heading1"/>
        <w:rPr>
          <w:lang w:val="el-GR"/>
        </w:rPr>
      </w:pPr>
      <w:r>
        <w:rPr>
          <w:lang w:val="el-GR"/>
        </w:rPr>
        <w:t>2. Χρήστες του Συστήματος (</w:t>
      </w:r>
      <w:r>
        <w:t>Actors</w:t>
      </w:r>
      <w:r>
        <w:rPr>
          <w:lang w:val="el-GR"/>
        </w:rPr>
        <w:t>)</w:t>
      </w:r>
    </w:p>
    <w:p w14:paraId="771B5858" w14:textId="77777777" w:rsidR="00EF7F4B" w:rsidRPr="00E70C6A" w:rsidRDefault="00000000">
      <w:pPr>
        <w:pStyle w:val="Heading2"/>
        <w:rPr>
          <w:lang w:val="el-GR"/>
        </w:rPr>
      </w:pPr>
      <w:r>
        <w:rPr>
          <w:lang w:val="el-GR"/>
        </w:rPr>
        <w:t xml:space="preserve">2.1 </w:t>
      </w:r>
      <w:r>
        <w:t>Admin</w:t>
      </w:r>
      <w:r>
        <w:rPr>
          <w:lang w:val="el-GR"/>
        </w:rPr>
        <w:t xml:space="preserve"> (Διαχειριστής)</w:t>
      </w:r>
    </w:p>
    <w:p w14:paraId="6F191164" w14:textId="77777777" w:rsidR="00EF7F4B" w:rsidRPr="00E70C6A" w:rsidRDefault="00000000">
      <w:pPr>
        <w:spacing w:before="80" w:after="80"/>
        <w:rPr>
          <w:lang w:val="el-GR"/>
        </w:rPr>
      </w:pPr>
      <w:r>
        <w:rPr>
          <w:lang w:val="el-GR"/>
        </w:rPr>
        <w:t>Ο διαχειριστής έχει πλήρη πρόσβαση και εποπτεία σε όλο το σύστημα. Μπορεί να διαχειρίζεται λογαριασμούς χρηστών, να εγκρίνει ή να απορρίπτει αιτήματα διοργανωτών, να διαχειρίζεται εκδηλώσεις και να βλέπει αναφορές/στατιστικά.</w:t>
      </w:r>
    </w:p>
    <w:p w14:paraId="2FBD190C" w14:textId="77777777" w:rsidR="00EF7F4B" w:rsidRPr="00E70C6A" w:rsidRDefault="00000000">
      <w:pPr>
        <w:pStyle w:val="ListParagraph"/>
        <w:numPr>
          <w:ilvl w:val="0"/>
          <w:numId w:val="2"/>
        </w:numPr>
        <w:spacing w:before="60" w:after="60"/>
        <w:rPr>
          <w:lang w:val="el-GR"/>
        </w:rPr>
      </w:pPr>
      <w:r>
        <w:rPr>
          <w:lang w:val="el-GR"/>
        </w:rPr>
        <w:t>Διαχείριση χρηστών (προβολή, επεξεργασία, διαγραφή)</w:t>
      </w:r>
    </w:p>
    <w:p w14:paraId="0476B49C" w14:textId="77777777" w:rsidR="00EF7F4B" w:rsidRDefault="00000000">
      <w:pPr>
        <w:pStyle w:val="ListParagraph"/>
        <w:numPr>
          <w:ilvl w:val="0"/>
          <w:numId w:val="2"/>
        </w:numPr>
        <w:spacing w:before="60" w:after="60"/>
      </w:pPr>
      <w:r>
        <w:t>Έγκριση νέων Διοργανωτών</w:t>
      </w:r>
    </w:p>
    <w:p w14:paraId="58FB7094" w14:textId="77777777" w:rsidR="00EF7F4B" w:rsidRPr="00E70C6A" w:rsidRDefault="00000000">
      <w:pPr>
        <w:pStyle w:val="ListParagraph"/>
        <w:numPr>
          <w:ilvl w:val="0"/>
          <w:numId w:val="2"/>
        </w:numPr>
        <w:spacing w:before="60" w:after="60"/>
        <w:rPr>
          <w:lang w:val="el-GR"/>
        </w:rPr>
      </w:pPr>
      <w:r>
        <w:rPr>
          <w:lang w:val="el-GR"/>
        </w:rPr>
        <w:t>Διαχείριση εκδηλώσεων (παρέμβαση όπου χρειαστεί)</w:t>
      </w:r>
    </w:p>
    <w:p w14:paraId="411AC88A" w14:textId="77777777" w:rsidR="00EF7F4B" w:rsidRDefault="00000000">
      <w:pPr>
        <w:pStyle w:val="ListParagraph"/>
        <w:numPr>
          <w:ilvl w:val="0"/>
          <w:numId w:val="2"/>
        </w:numPr>
        <w:spacing w:before="60" w:after="60"/>
      </w:pPr>
      <w:r>
        <w:t>Προβολή αναφορών και στατιστικών χρήσης</w:t>
      </w:r>
    </w:p>
    <w:p w14:paraId="3B8C29C1" w14:textId="77777777" w:rsidR="00EF7F4B" w:rsidRDefault="00000000">
      <w:pPr>
        <w:pStyle w:val="Heading2"/>
      </w:pPr>
      <w:r>
        <w:t>2.2 Organizer (Διοργανωτής)</w:t>
      </w:r>
    </w:p>
    <w:p w14:paraId="0B2A9FDE" w14:textId="77777777" w:rsidR="00EF7F4B" w:rsidRPr="00E70C6A" w:rsidRDefault="00000000">
      <w:pPr>
        <w:spacing w:before="80" w:after="80"/>
        <w:rPr>
          <w:lang w:val="el-GR"/>
        </w:rPr>
      </w:pPr>
      <w:r>
        <w:rPr>
          <w:lang w:val="el-GR"/>
        </w:rPr>
        <w:t>Ο διοργανωτής είναι εγκεκριμένος χρήστης που έχει τη δυνατότητα να δημιουργεί και να διαχειρίζεται συναυλίες. Μπορεί να ορίζει κατηγορίες εισιτηρίων και να παρακολουθεί τις πωλήσεις του.</w:t>
      </w:r>
    </w:p>
    <w:p w14:paraId="7D43B773" w14:textId="77777777" w:rsidR="00EF7F4B" w:rsidRDefault="00000000">
      <w:pPr>
        <w:pStyle w:val="ListParagraph"/>
        <w:numPr>
          <w:ilvl w:val="0"/>
          <w:numId w:val="2"/>
        </w:numPr>
        <w:spacing w:before="60" w:after="60"/>
      </w:pPr>
      <w:r>
        <w:t>Δημιουργία νέας συναυλίας</w:t>
      </w:r>
    </w:p>
    <w:p w14:paraId="29E1B2A3" w14:textId="77777777" w:rsidR="00EF7F4B" w:rsidRDefault="00000000">
      <w:pPr>
        <w:pStyle w:val="ListParagraph"/>
        <w:numPr>
          <w:ilvl w:val="0"/>
          <w:numId w:val="2"/>
        </w:numPr>
        <w:spacing w:before="60" w:after="60"/>
      </w:pPr>
      <w:r>
        <w:t>Επεξεργασία στοιχείων εκδήλωσης</w:t>
      </w:r>
    </w:p>
    <w:p w14:paraId="528ED46E" w14:textId="77777777" w:rsidR="00EF7F4B" w:rsidRPr="00E70C6A" w:rsidRDefault="00000000">
      <w:pPr>
        <w:pStyle w:val="ListParagraph"/>
        <w:numPr>
          <w:ilvl w:val="0"/>
          <w:numId w:val="2"/>
        </w:numPr>
        <w:spacing w:before="60" w:after="60"/>
        <w:rPr>
          <w:lang w:val="el-GR"/>
        </w:rPr>
      </w:pPr>
      <w:r>
        <w:rPr>
          <w:lang w:val="el-GR"/>
        </w:rPr>
        <w:t>Διαχείριση κατηγοριών εισιτηρίων (τιμές, αριθμός θέσεων)</w:t>
      </w:r>
    </w:p>
    <w:p w14:paraId="4C786929" w14:textId="77777777" w:rsidR="00EF7F4B" w:rsidRDefault="00000000">
      <w:pPr>
        <w:pStyle w:val="ListParagraph"/>
        <w:numPr>
          <w:ilvl w:val="0"/>
          <w:numId w:val="2"/>
        </w:numPr>
        <w:spacing w:before="60" w:after="60"/>
      </w:pPr>
      <w:r>
        <w:t>Προβολή πωλήσεων και εσόδων</w:t>
      </w:r>
    </w:p>
    <w:p w14:paraId="426724A2" w14:textId="77777777" w:rsidR="00EF7F4B" w:rsidRDefault="00000000">
      <w:pPr>
        <w:pStyle w:val="Heading2"/>
      </w:pPr>
      <w:r>
        <w:t>2.3 User (Χρήστης)</w:t>
      </w:r>
    </w:p>
    <w:p w14:paraId="09F5336C" w14:textId="77777777" w:rsidR="00EF7F4B" w:rsidRPr="00E70C6A" w:rsidRDefault="00000000">
      <w:pPr>
        <w:spacing w:before="80" w:after="80"/>
        <w:rPr>
          <w:lang w:val="el-GR"/>
        </w:rPr>
      </w:pPr>
      <w:r>
        <w:rPr>
          <w:lang w:val="el-GR"/>
        </w:rPr>
        <w:t>Ο χρήστης είναι ο τελικός καταναλωτής της εφαρμογής. Μπορεί να δημιουργήσει λογαριασμό, να αναζητά συναυλίες, να αγοράζει εισιτήρια και να διαχειρίζεται τις κρατήσεις του.</w:t>
      </w:r>
    </w:p>
    <w:p w14:paraId="1EC25E2C" w14:textId="77777777" w:rsidR="00EF7F4B" w:rsidRDefault="00000000">
      <w:pPr>
        <w:pStyle w:val="ListParagraph"/>
        <w:numPr>
          <w:ilvl w:val="0"/>
          <w:numId w:val="2"/>
        </w:numPr>
        <w:spacing w:before="60" w:after="60"/>
      </w:pPr>
      <w:r>
        <w:t>Εγγραφή και σύνδεση στο σύστημα</w:t>
      </w:r>
    </w:p>
    <w:p w14:paraId="21A390B5" w14:textId="77777777" w:rsidR="00EF7F4B" w:rsidRDefault="00000000">
      <w:pPr>
        <w:pStyle w:val="ListParagraph"/>
        <w:numPr>
          <w:ilvl w:val="0"/>
          <w:numId w:val="2"/>
        </w:numPr>
        <w:spacing w:before="60" w:after="60"/>
      </w:pPr>
      <w:r>
        <w:t>Αναζήτηση και προβολή συναυλιών</w:t>
      </w:r>
    </w:p>
    <w:p w14:paraId="1AF3379D" w14:textId="77777777" w:rsidR="00EF7F4B" w:rsidRDefault="00000000">
      <w:pPr>
        <w:pStyle w:val="ListParagraph"/>
        <w:numPr>
          <w:ilvl w:val="0"/>
          <w:numId w:val="2"/>
        </w:numPr>
        <w:spacing w:before="60" w:after="60"/>
      </w:pPr>
      <w:r>
        <w:t>Επιλογή θέσης και αγορά εισιτηρίου</w:t>
      </w:r>
    </w:p>
    <w:p w14:paraId="7FA93CED" w14:textId="77777777" w:rsidR="00EF7F4B" w:rsidRDefault="00000000">
      <w:pPr>
        <w:pStyle w:val="ListParagraph"/>
        <w:numPr>
          <w:ilvl w:val="0"/>
          <w:numId w:val="2"/>
        </w:numPr>
        <w:spacing w:before="60" w:after="60"/>
      </w:pPr>
      <w:r>
        <w:t>Προβολή εισιτηρίων που έχει αγοράσει</w:t>
      </w:r>
    </w:p>
    <w:p w14:paraId="1A934776" w14:textId="77777777" w:rsidR="00EF7F4B" w:rsidRDefault="00000000">
      <w:pPr>
        <w:pStyle w:val="ListParagraph"/>
        <w:numPr>
          <w:ilvl w:val="0"/>
          <w:numId w:val="2"/>
        </w:numPr>
        <w:spacing w:before="60" w:after="60"/>
      </w:pPr>
      <w:r>
        <w:t>Ακύρωση εισιτηρίου</w:t>
      </w:r>
    </w:p>
    <w:p w14:paraId="1F293AFB" w14:textId="77777777" w:rsidR="00EF7F4B" w:rsidRDefault="00000000">
      <w:pPr>
        <w:pStyle w:val="Heading2"/>
      </w:pPr>
      <w:r>
        <w:t>2.4 Payment System (Σύστημα Πληρωμών)</w:t>
      </w:r>
    </w:p>
    <w:p w14:paraId="0BC8831B" w14:textId="77777777" w:rsidR="00EF7F4B" w:rsidRPr="00E70C6A" w:rsidRDefault="00000000">
      <w:pPr>
        <w:spacing w:before="80" w:after="80"/>
        <w:rPr>
          <w:lang w:val="el-GR"/>
        </w:rPr>
      </w:pPr>
      <w:r>
        <w:rPr>
          <w:lang w:val="el-GR"/>
        </w:rPr>
        <w:t>Εξωτερικό σύστημα που αναλαμβάνει την επεξεργασία των χρηματικών συναλλαγών. Δέχεται αιτήματα πληρωμής και επιστροφής χρημάτων από το κύριο σύστημα.</w:t>
      </w:r>
    </w:p>
    <w:p w14:paraId="265A6712" w14:textId="77777777" w:rsidR="00EF7F4B" w:rsidRDefault="00000000">
      <w:pPr>
        <w:pStyle w:val="ListParagraph"/>
        <w:numPr>
          <w:ilvl w:val="0"/>
          <w:numId w:val="2"/>
        </w:numPr>
        <w:spacing w:before="60" w:after="60"/>
      </w:pPr>
      <w:r>
        <w:t>Επεξεργασία πληρωμής εισιτηρίου</w:t>
      </w:r>
    </w:p>
    <w:p w14:paraId="7530E338" w14:textId="77777777" w:rsidR="00EF7F4B" w:rsidRPr="00E70C6A" w:rsidRDefault="00000000">
      <w:pPr>
        <w:pStyle w:val="ListParagraph"/>
        <w:numPr>
          <w:ilvl w:val="0"/>
          <w:numId w:val="2"/>
        </w:numPr>
        <w:spacing w:before="60" w:after="60"/>
        <w:rPr>
          <w:lang w:val="el-GR"/>
        </w:rPr>
      </w:pPr>
      <w:r>
        <w:rPr>
          <w:lang w:val="el-GR"/>
        </w:rPr>
        <w:lastRenderedPageBreak/>
        <w:t>Επεξεργασία επιστροφής χρημάτων σε περίπτωση ακύρωσης</w:t>
      </w:r>
    </w:p>
    <w:p w14:paraId="6F89D8B2" w14:textId="77777777" w:rsidR="00EF7F4B" w:rsidRPr="00E70C6A" w:rsidRDefault="00EF7F4B">
      <w:pPr>
        <w:pBdr>
          <w:bottom w:val="single" w:sz="4" w:space="1" w:color="2E74B5"/>
        </w:pBdr>
        <w:spacing w:before="160" w:after="160"/>
        <w:rPr>
          <w:lang w:val="el-GR"/>
        </w:rPr>
      </w:pPr>
    </w:p>
    <w:p w14:paraId="164B2086" w14:textId="77777777" w:rsidR="00EF7F4B" w:rsidRPr="00E70C6A" w:rsidRDefault="00000000">
      <w:pPr>
        <w:pStyle w:val="Heading1"/>
        <w:rPr>
          <w:lang w:val="el-GR"/>
        </w:rPr>
      </w:pPr>
      <w:r>
        <w:rPr>
          <w:lang w:val="el-GR"/>
        </w:rPr>
        <w:t>3. Βασικές Λειτουργίες του Συστήματος</w:t>
      </w:r>
    </w:p>
    <w:p w14:paraId="5B2B71E5" w14:textId="77777777" w:rsidR="00EF7F4B" w:rsidRPr="00E70C6A" w:rsidRDefault="00000000">
      <w:pPr>
        <w:pStyle w:val="Heading2"/>
        <w:rPr>
          <w:lang w:val="el-GR"/>
        </w:rPr>
      </w:pPr>
      <w:r>
        <w:rPr>
          <w:lang w:val="el-GR"/>
        </w:rPr>
        <w:t>3.1 Λειτουργίες Χρήστη</w:t>
      </w:r>
    </w:p>
    <w:p w14:paraId="2CBD4764" w14:textId="77777777" w:rsidR="00EF7F4B" w:rsidRPr="00E70C6A" w:rsidRDefault="00000000">
      <w:pPr>
        <w:spacing w:before="80" w:after="80"/>
        <w:rPr>
          <w:lang w:val="el-GR"/>
        </w:rPr>
      </w:pPr>
      <w:r>
        <w:rPr>
          <w:lang w:val="el-GR"/>
        </w:rPr>
        <w:t>Ένας χρήστης που επισκέπτεται το σύστημα για πρώτη φορά μπορεί να εγγραφεί δημιουργώντας έναν προσωπικό λογαριασμό. Στη συνέχεια συνδέεται, αναζητά συναυλίες βάσει κριτηρίων (ημερομηνία, καλλιτέχνης, τοποθεσία), επιλέγει θέση και ολοκληρώνει την αγορά εισιτηρίου μέσω του συστήματος πληρωμών. Μπορεί επίσης να δει το ιστορικό αγορών του και να ακυρώσει εισιτήριο εφόσον το επιτρέπουν οι προϋποθέσεις.</w:t>
      </w:r>
    </w:p>
    <w:p w14:paraId="7468A210" w14:textId="77777777" w:rsidR="00EF7F4B" w:rsidRPr="00E70C6A" w:rsidRDefault="00000000">
      <w:pPr>
        <w:pStyle w:val="Heading2"/>
        <w:rPr>
          <w:lang w:val="el-GR"/>
        </w:rPr>
      </w:pPr>
      <w:r>
        <w:rPr>
          <w:lang w:val="el-GR"/>
        </w:rPr>
        <w:t>3.2 Λειτουργίες Διοργανωτή</w:t>
      </w:r>
    </w:p>
    <w:p w14:paraId="6D1E3EBD" w14:textId="77777777" w:rsidR="00EF7F4B" w:rsidRPr="00E70C6A" w:rsidRDefault="00000000">
      <w:pPr>
        <w:spacing w:before="80" w:after="80"/>
        <w:rPr>
          <w:lang w:val="el-GR"/>
        </w:rPr>
      </w:pPr>
      <w:r>
        <w:rPr>
          <w:lang w:val="el-GR"/>
        </w:rPr>
        <w:t xml:space="preserve">Ο διοργανωτής που έχει εγκριθεί από τον διαχειριστή μπορεί να δημιουργεί νέες συναυλίες, να ορίζει τα στοιχεία τους (τίτλος, ημερομηνία, χώρος, περιγραφή) και να διαχειρίζεται τις κατηγορίες εισιτηρίων (π.χ. </w:t>
      </w:r>
      <w:r>
        <w:t>VIP</w:t>
      </w:r>
      <w:r>
        <w:rPr>
          <w:lang w:val="el-GR"/>
        </w:rPr>
        <w:t xml:space="preserve">, κερκίδα, </w:t>
      </w:r>
      <w:r>
        <w:t>standing</w:t>
      </w:r>
      <w:r>
        <w:rPr>
          <w:lang w:val="el-GR"/>
        </w:rPr>
        <w:t>). Επίσης μπορεί να παρακολουθεί τις πωλήσεις και τα έσοδα ανά εκδήλωση.</w:t>
      </w:r>
    </w:p>
    <w:p w14:paraId="3C59CD79" w14:textId="77777777" w:rsidR="00EF7F4B" w:rsidRPr="00E70C6A" w:rsidRDefault="00000000">
      <w:pPr>
        <w:pStyle w:val="Heading2"/>
        <w:rPr>
          <w:lang w:val="el-GR"/>
        </w:rPr>
      </w:pPr>
      <w:r>
        <w:rPr>
          <w:lang w:val="el-GR"/>
        </w:rPr>
        <w:t>3.3 Λειτουργίες Διαχειριστή</w:t>
      </w:r>
    </w:p>
    <w:p w14:paraId="5C2C7BB0" w14:textId="77777777" w:rsidR="00EF7F4B" w:rsidRPr="00E70C6A" w:rsidRDefault="00000000">
      <w:pPr>
        <w:spacing w:before="80" w:after="80"/>
        <w:rPr>
          <w:lang w:val="el-GR"/>
        </w:rPr>
      </w:pPr>
      <w:r>
        <w:rPr>
          <w:lang w:val="el-GR"/>
        </w:rPr>
        <w:t>Ο διαχειριστής έχει πλήρη εποπτεία του συστήματος. Μπορεί να εγκρίνει αιτήματα νέων διοργανωτών, να διαχειρίζεται χρήστες (π.χ. απενεργοποίηση λογαριασμού) και να βλέπει συνολικές αναφορές χρήσης και εσόδων.</w:t>
      </w:r>
    </w:p>
    <w:p w14:paraId="3191FBE2" w14:textId="77777777" w:rsidR="00EF7F4B" w:rsidRPr="00E70C6A" w:rsidRDefault="00000000">
      <w:pPr>
        <w:pStyle w:val="Heading2"/>
        <w:rPr>
          <w:lang w:val="el-GR"/>
        </w:rPr>
      </w:pPr>
      <w:r>
        <w:rPr>
          <w:lang w:val="el-GR"/>
        </w:rPr>
        <w:t>3.4 Λειτουργίες Πληρωμών</w:t>
      </w:r>
    </w:p>
    <w:p w14:paraId="4878EAFD" w14:textId="77777777" w:rsidR="00EF7F4B" w:rsidRPr="00E70C6A" w:rsidRDefault="00000000">
      <w:pPr>
        <w:spacing w:before="80" w:after="80"/>
        <w:rPr>
          <w:lang w:val="el-GR"/>
        </w:rPr>
      </w:pPr>
      <w:r>
        <w:rPr>
          <w:lang w:val="el-GR"/>
        </w:rPr>
        <w:t xml:space="preserve">Το σύστημα πληρωμών αναλαμβάνει αποκλειστικά τις χρηματικές συναλλαγές. Όταν ο χρήστης επιβεβαιώνει αγορά εισιτηρίου, το σύστημα διαβιβάζει το αίτημα στο </w:t>
      </w:r>
      <w:r>
        <w:t>Payment</w:t>
      </w:r>
      <w:r>
        <w:rPr>
          <w:lang w:val="el-GR"/>
        </w:rPr>
        <w:t xml:space="preserve"> </w:t>
      </w:r>
      <w:r>
        <w:t>System</w:t>
      </w:r>
      <w:r>
        <w:rPr>
          <w:lang w:val="el-GR"/>
        </w:rPr>
        <w:t xml:space="preserve"> και αναμένει επιβεβαίωση. Ομοίως, σε περίπτωση ακύρωσης, αποστέλλεται αίτημα επιστροφής χρημάτων.</w:t>
      </w:r>
    </w:p>
    <w:p w14:paraId="61DBB63D" w14:textId="77777777" w:rsidR="00B97521" w:rsidRPr="00BF3F41" w:rsidRDefault="00000000">
      <w:pPr>
        <w:pStyle w:val="Heading1"/>
        <w:rPr>
          <w:lang w:val="el-GR"/>
        </w:rPr>
      </w:pPr>
      <w:r>
        <w:rPr>
          <w:lang w:val="el-GR"/>
        </w:rPr>
        <w:t>4. Διάγραμμα Περιπτώσεων Χρήσης</w:t>
      </w:r>
    </w:p>
    <w:p w14:paraId="44EB2331" w14:textId="77777777" w:rsidR="00B97521" w:rsidRPr="00BF3F41" w:rsidRDefault="00000000">
      <w:pPr>
        <w:spacing w:after="200"/>
        <w:rPr>
          <w:lang w:val="el-GR"/>
        </w:rPr>
      </w:pPr>
      <w:r>
        <w:rPr>
          <w:lang w:val="el-GR"/>
        </w:rPr>
        <w:t>Παρακάτω παραθέτουμε το διάγραμμα για όλες τις περιπτώσεις χρήσης του συστήματος MusicTick:</w:t>
      </w:r>
    </w:p>
    <w:p w14:paraId="0BB1F143" w14:textId="77777777" w:rsidR="00B97521" w:rsidRDefault="00000000">
      <w:pPr>
        <w:spacing w:after="240"/>
        <w:jc w:val="center"/>
      </w:pPr>
      <w:r>
        <w:rPr>
          <w:noProof/>
        </w:rPr>
        <w:lastRenderedPageBreak/>
        <w:drawing>
          <wp:inline distT="0" distB="0" distL="0" distR="0" wp14:anchorId="1BB358AB" wp14:editId="7BDD70D3">
            <wp:extent cx="5731510" cy="3590791"/>
            <wp:effectExtent l="0" t="0" r="0" b="0"/>
            <wp:docPr id="1" name="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Diagram"/>
                    <pic:cNvPicPr/>
                  </pic:nvPicPr>
                  <pic:blipFill>
                    <a:blip r:embed="rId6"/>
                    <a:stretch>
                      <a:fillRect/>
                    </a:stretch>
                  </pic:blipFill>
                  <pic:spPr>
                    <a:xfrm>
                      <a:off x="0" y="0"/>
                      <a:ext cx="5731510" cy="3590791"/>
                    </a:xfrm>
                    <a:prstGeom prst="rect">
                      <a:avLst/>
                    </a:prstGeom>
                  </pic:spPr>
                </pic:pic>
              </a:graphicData>
            </a:graphic>
          </wp:inline>
        </w:drawing>
      </w:r>
    </w:p>
    <w:p w14:paraId="44813E61" w14:textId="5396CE25" w:rsidR="00B97521" w:rsidRPr="00BF3F41" w:rsidRDefault="00000000">
      <w:pPr>
        <w:spacing w:after="160"/>
        <w:jc w:val="center"/>
        <w:rPr>
          <w:lang w:val="el-GR"/>
        </w:rPr>
      </w:pPr>
      <w:r>
        <w:rPr>
          <w:lang w:val="el-GR"/>
        </w:rPr>
        <w:t xml:space="preserve">Το διάγραμμα απεικονίζει τους τέσσερις κύριους χειριστές (Customer, Bank, Staff, Admin/Organizer) και τις αλληλεπιδράσεις τους με τις βασικές περιπτώσεις χρήσης, συμπεριλαμβανομένων των σχέσεων </w:t>
      </w:r>
      <w:r>
        <w:rPr>
          <w:i/>
          <w:iCs/>
          <w:lang w:val="el-GR"/>
        </w:rPr>
        <w:t>&lt;&lt;includes&gt;&gt;</w:t>
      </w:r>
      <w:r>
        <w:rPr>
          <w:lang w:val="el-GR"/>
        </w:rPr>
        <w:t xml:space="preserve"> και </w:t>
      </w:r>
      <w:r>
        <w:rPr>
          <w:i/>
          <w:iCs/>
          <w:lang w:val="el-GR"/>
        </w:rPr>
        <w:t>&lt;&lt;extends&gt;&gt;</w:t>
      </w:r>
      <w:r>
        <w:rPr>
          <w:lang w:val="el-GR"/>
        </w:rPr>
        <w:t>.</w:t>
      </w:r>
    </w:p>
    <w:p w14:paraId="2D42DB11" w14:textId="77777777" w:rsidR="00B97521" w:rsidRPr="00BF3F41" w:rsidRDefault="00000000">
      <w:pPr>
        <w:pStyle w:val="Heading1"/>
        <w:rPr>
          <w:lang w:val="el-GR"/>
        </w:rPr>
      </w:pPr>
      <w:r>
        <w:rPr>
          <w:lang w:val="el-GR"/>
        </w:rPr>
        <w:t>5. Ανάλυση Περιπτώσεων Χρήσης</w:t>
      </w:r>
    </w:p>
    <w:p w14:paraId="78DAEE1E" w14:textId="77777777" w:rsidR="00B97521" w:rsidRPr="00BF3F41" w:rsidRDefault="00000000">
      <w:pPr>
        <w:pStyle w:val="Heading2"/>
        <w:rPr>
          <w:lang w:val="el-GR"/>
        </w:rPr>
      </w:pPr>
      <w:r>
        <w:rPr>
          <w:lang w:val="el-GR"/>
        </w:rPr>
        <w:t>1. Αναζήτηση Συναυλίας (</w:t>
      </w:r>
      <w:r>
        <w:t>Search</w:t>
      </w:r>
      <w:r>
        <w:rPr>
          <w:lang w:val="el-GR"/>
        </w:rPr>
        <w:t>)</w:t>
      </w:r>
    </w:p>
    <w:p w14:paraId="01EDF807" w14:textId="77777777" w:rsidR="00B97521" w:rsidRDefault="00000000">
      <w:pPr>
        <w:spacing w:after="80"/>
      </w:pPr>
      <w:r>
        <w:rPr>
          <w:b/>
          <w:bCs/>
          <w:lang w:val="el-GR"/>
        </w:rPr>
        <w:t>Βασική Ροή:</w:t>
      </w:r>
    </w:p>
    <w:p w14:paraId="2150D33A" w14:textId="77777777" w:rsidR="00B97521" w:rsidRPr="00BF3F41" w:rsidRDefault="00000000">
      <w:pPr>
        <w:numPr>
          <w:ilvl w:val="0"/>
          <w:numId w:val="2"/>
        </w:numPr>
        <w:spacing w:after="60"/>
        <w:rPr>
          <w:lang w:val="el-GR"/>
        </w:rPr>
      </w:pPr>
      <w:r>
        <w:rPr>
          <w:lang w:val="el-GR"/>
        </w:rPr>
        <w:t>Ο χρήστης επιλέγει «Αναζήτηση» από την αρχική οθόνη.</w:t>
      </w:r>
    </w:p>
    <w:p w14:paraId="34C411C5" w14:textId="77777777" w:rsidR="00B97521" w:rsidRPr="00BF3F41" w:rsidRDefault="00000000">
      <w:pPr>
        <w:numPr>
          <w:ilvl w:val="0"/>
          <w:numId w:val="2"/>
        </w:numPr>
        <w:spacing w:after="60"/>
        <w:rPr>
          <w:lang w:val="el-GR"/>
        </w:rPr>
      </w:pPr>
      <w:r>
        <w:rPr>
          <w:lang w:val="el-GR"/>
        </w:rPr>
        <w:t>Το σύστημα εμφανίζει πεδία αναζήτησης (τίτλος, ημερομηνία, καλλιτέχνης, τοποθεσία).</w:t>
      </w:r>
    </w:p>
    <w:p w14:paraId="60EA77CC" w14:textId="77777777" w:rsidR="00B97521" w:rsidRPr="00BF3F41" w:rsidRDefault="00000000">
      <w:pPr>
        <w:numPr>
          <w:ilvl w:val="0"/>
          <w:numId w:val="2"/>
        </w:numPr>
        <w:spacing w:after="60"/>
        <w:rPr>
          <w:lang w:val="el-GR"/>
        </w:rPr>
      </w:pPr>
      <w:r>
        <w:rPr>
          <w:lang w:val="el-GR"/>
        </w:rPr>
        <w:t>Ο χρήστης συμπληρώνει τα επιθυμητά κριτήρια και επιλέγει «Αναζήτηση».</w:t>
      </w:r>
    </w:p>
    <w:p w14:paraId="1E02C705" w14:textId="77777777" w:rsidR="00B97521" w:rsidRPr="00BF3F41" w:rsidRDefault="00000000">
      <w:pPr>
        <w:numPr>
          <w:ilvl w:val="0"/>
          <w:numId w:val="2"/>
        </w:numPr>
        <w:spacing w:after="60"/>
        <w:rPr>
          <w:lang w:val="el-GR"/>
        </w:rPr>
      </w:pPr>
      <w:r>
        <w:rPr>
          <w:lang w:val="el-GR"/>
        </w:rPr>
        <w:t>Το σύστημα ανακτά και εμφανίζει τα αποτελέσματα που ταιριάζουν.</w:t>
      </w:r>
    </w:p>
    <w:p w14:paraId="6B99D298" w14:textId="77777777" w:rsidR="00B97521" w:rsidRPr="00BF3F41" w:rsidRDefault="00000000">
      <w:pPr>
        <w:numPr>
          <w:ilvl w:val="0"/>
          <w:numId w:val="2"/>
        </w:numPr>
        <w:spacing w:after="60"/>
        <w:rPr>
          <w:lang w:val="el-GR"/>
        </w:rPr>
      </w:pPr>
      <w:r>
        <w:rPr>
          <w:lang w:val="el-GR"/>
        </w:rPr>
        <w:t>Ο χρήστης επιλέγει μια συναυλία για να δει τις λεπτομέρειές της.</w:t>
      </w:r>
    </w:p>
    <w:p w14:paraId="073111E0" w14:textId="77777777" w:rsidR="00B97521" w:rsidRPr="00BF3F41" w:rsidRDefault="00000000">
      <w:pPr>
        <w:spacing w:after="60"/>
        <w:rPr>
          <w:lang w:val="el-GR"/>
        </w:rPr>
      </w:pPr>
      <w:r>
        <w:rPr>
          <w:b/>
          <w:bCs/>
          <w:lang w:val="el-GR"/>
        </w:rPr>
        <w:t>Εναλλακτική Ροή 1 – Δεν βρέθηκαν αποτελέσματα (Βήμα 4):</w:t>
      </w:r>
    </w:p>
    <w:p w14:paraId="00876D36" w14:textId="77777777" w:rsidR="00B97521" w:rsidRPr="00BF3F41" w:rsidRDefault="00000000">
      <w:pPr>
        <w:numPr>
          <w:ilvl w:val="0"/>
          <w:numId w:val="2"/>
        </w:numPr>
        <w:spacing w:after="60"/>
        <w:rPr>
          <w:lang w:val="el-GR"/>
        </w:rPr>
      </w:pPr>
      <w:r>
        <w:rPr>
          <w:lang w:val="el-GR"/>
        </w:rPr>
        <w:t>Το σύστημα δεν εντόπισε συναυλίες που να ταιριάζουν με τα κριτήρια.</w:t>
      </w:r>
    </w:p>
    <w:p w14:paraId="667551E2" w14:textId="77777777" w:rsidR="00B97521" w:rsidRPr="00BF3F41" w:rsidRDefault="00000000">
      <w:pPr>
        <w:numPr>
          <w:ilvl w:val="0"/>
          <w:numId w:val="2"/>
        </w:numPr>
        <w:spacing w:after="160"/>
        <w:rPr>
          <w:lang w:val="el-GR"/>
        </w:rPr>
      </w:pPr>
      <w:r>
        <w:rPr>
          <w:lang w:val="el-GR"/>
        </w:rPr>
        <w:t>Εμφανίζεται κατάλληλο μήνυμα και ο χρήστης επιστρέφει στο βήμα 2.</w:t>
      </w:r>
    </w:p>
    <w:p w14:paraId="3DD33DD2" w14:textId="77777777" w:rsidR="00B97521" w:rsidRPr="00BF3F41" w:rsidRDefault="00000000">
      <w:pPr>
        <w:pStyle w:val="Heading2"/>
        <w:rPr>
          <w:lang w:val="el-GR"/>
        </w:rPr>
      </w:pPr>
      <w:r>
        <w:rPr>
          <w:lang w:val="el-GR"/>
        </w:rPr>
        <w:t>2. Αγορά Εισιτηρίου (</w:t>
      </w:r>
      <w:r>
        <w:t>Buy</w:t>
      </w:r>
      <w:r>
        <w:rPr>
          <w:lang w:val="el-GR"/>
        </w:rPr>
        <w:t xml:space="preserve"> </w:t>
      </w:r>
      <w:r>
        <w:t>Ticket</w:t>
      </w:r>
      <w:r>
        <w:rPr>
          <w:lang w:val="el-GR"/>
        </w:rPr>
        <w:t>)</w:t>
      </w:r>
    </w:p>
    <w:p w14:paraId="6BF763C0" w14:textId="77777777" w:rsidR="00B97521" w:rsidRPr="00BF3F41" w:rsidRDefault="00000000">
      <w:pPr>
        <w:spacing w:after="80"/>
        <w:rPr>
          <w:lang w:val="el-GR"/>
        </w:rPr>
      </w:pPr>
      <w:r>
        <w:rPr>
          <w:b/>
          <w:bCs/>
          <w:lang w:val="el-GR"/>
        </w:rPr>
        <w:t>Βασική Ροή:</w:t>
      </w:r>
    </w:p>
    <w:p w14:paraId="0CBA9B03" w14:textId="77777777" w:rsidR="00B97521" w:rsidRPr="00BF3F41" w:rsidRDefault="00000000">
      <w:pPr>
        <w:numPr>
          <w:ilvl w:val="0"/>
          <w:numId w:val="2"/>
        </w:numPr>
        <w:spacing w:after="60"/>
        <w:rPr>
          <w:lang w:val="el-GR"/>
        </w:rPr>
      </w:pPr>
      <w:r>
        <w:rPr>
          <w:lang w:val="el-GR"/>
        </w:rPr>
        <w:t>Ο χρήστης επιλέγει συναυλία και κατηγορία εισιτηρίου.</w:t>
      </w:r>
    </w:p>
    <w:p w14:paraId="6DD9890B" w14:textId="77777777" w:rsidR="00B97521" w:rsidRPr="00BF3F41" w:rsidRDefault="00000000">
      <w:pPr>
        <w:numPr>
          <w:ilvl w:val="0"/>
          <w:numId w:val="2"/>
        </w:numPr>
        <w:spacing w:after="60"/>
        <w:rPr>
          <w:lang w:val="el-GR"/>
        </w:rPr>
      </w:pPr>
      <w:r>
        <w:rPr>
          <w:lang w:val="el-GR"/>
        </w:rPr>
        <w:t>Το σύστημα ελέγχει διαθεσιμότητα θέσεων.</w:t>
      </w:r>
    </w:p>
    <w:p w14:paraId="4D6B6BB9" w14:textId="77777777" w:rsidR="00B97521" w:rsidRPr="00BF3F41" w:rsidRDefault="00000000">
      <w:pPr>
        <w:numPr>
          <w:ilvl w:val="0"/>
          <w:numId w:val="2"/>
        </w:numPr>
        <w:spacing w:after="60"/>
        <w:rPr>
          <w:lang w:val="el-GR"/>
        </w:rPr>
      </w:pPr>
      <w:r>
        <w:rPr>
          <w:lang w:val="el-GR"/>
        </w:rPr>
        <w:t>Ο χρήστης επιλέγει θέση και επιβεβαιώνει την αγορά.</w:t>
      </w:r>
    </w:p>
    <w:p w14:paraId="2D107472" w14:textId="77777777" w:rsidR="00B97521" w:rsidRPr="00BF3F41" w:rsidRDefault="00000000">
      <w:pPr>
        <w:numPr>
          <w:ilvl w:val="0"/>
          <w:numId w:val="2"/>
        </w:numPr>
        <w:spacing w:after="60"/>
        <w:rPr>
          <w:lang w:val="el-GR"/>
        </w:rPr>
      </w:pPr>
      <w:r>
        <w:rPr>
          <w:lang w:val="el-GR"/>
        </w:rPr>
        <w:t>Το σύστημα κατευθύνει τον χρήστη στην εκτέλεση Πληρωμής (includes Payment).</w:t>
      </w:r>
    </w:p>
    <w:p w14:paraId="6B5003E4" w14:textId="77777777" w:rsidR="00B97521" w:rsidRPr="00BF3F41" w:rsidRDefault="00000000">
      <w:pPr>
        <w:numPr>
          <w:ilvl w:val="0"/>
          <w:numId w:val="2"/>
        </w:numPr>
        <w:spacing w:after="60"/>
        <w:rPr>
          <w:lang w:val="el-GR"/>
        </w:rPr>
      </w:pPr>
      <w:r>
        <w:rPr>
          <w:lang w:val="el-GR"/>
        </w:rPr>
        <w:t>Μετά την επιτυχή πληρωμή, το σύστημα εκδίδει ηλεκτρονικό εισιτήριο και ενημερώνει τη βάση δεδομένων.</w:t>
      </w:r>
    </w:p>
    <w:p w14:paraId="77B230CB" w14:textId="77777777" w:rsidR="00B97521" w:rsidRPr="00BF3F41" w:rsidRDefault="00000000">
      <w:pPr>
        <w:spacing w:after="60"/>
        <w:rPr>
          <w:lang w:val="el-GR"/>
        </w:rPr>
      </w:pPr>
      <w:r>
        <w:rPr>
          <w:b/>
          <w:bCs/>
          <w:lang w:val="el-GR"/>
        </w:rPr>
        <w:lastRenderedPageBreak/>
        <w:t>Εναλλακτική Ροή 1 – Δεν υπάρχουν διαθέσιμες θέσεις (Βήμα 2):</w:t>
      </w:r>
    </w:p>
    <w:p w14:paraId="0A06DC67" w14:textId="77777777" w:rsidR="00B97521" w:rsidRPr="00BF3F41" w:rsidRDefault="00000000">
      <w:pPr>
        <w:numPr>
          <w:ilvl w:val="0"/>
          <w:numId w:val="2"/>
        </w:numPr>
        <w:spacing w:after="60"/>
        <w:rPr>
          <w:lang w:val="el-GR"/>
        </w:rPr>
      </w:pPr>
      <w:r>
        <w:rPr>
          <w:lang w:val="el-GR"/>
        </w:rPr>
        <w:t>Το σύστημα ενημερώνει τον χρήστη για μη διαθεσιμότητα.</w:t>
      </w:r>
    </w:p>
    <w:p w14:paraId="44420A40" w14:textId="77777777" w:rsidR="00B97521" w:rsidRPr="00BF3F41" w:rsidRDefault="00000000">
      <w:pPr>
        <w:numPr>
          <w:ilvl w:val="0"/>
          <w:numId w:val="2"/>
        </w:numPr>
        <w:spacing w:after="160"/>
        <w:rPr>
          <w:lang w:val="el-GR"/>
        </w:rPr>
      </w:pPr>
      <w:r>
        <w:rPr>
          <w:lang w:val="el-GR"/>
        </w:rPr>
        <w:t>Προσφέρεται η επιλογή ένταξης σε Λίστα Αναμονής (extends Waitlist).</w:t>
      </w:r>
    </w:p>
    <w:p w14:paraId="349000E2" w14:textId="77777777" w:rsidR="00B97521" w:rsidRDefault="00000000">
      <w:pPr>
        <w:pStyle w:val="Heading2"/>
      </w:pPr>
      <w:r>
        <w:t>3. Πληρωμή (Payment)</w:t>
      </w:r>
    </w:p>
    <w:p w14:paraId="137EAA75" w14:textId="77777777" w:rsidR="00B97521" w:rsidRDefault="00000000">
      <w:pPr>
        <w:spacing w:after="80"/>
      </w:pPr>
      <w:r>
        <w:rPr>
          <w:b/>
          <w:bCs/>
          <w:lang w:val="el-GR"/>
        </w:rPr>
        <w:t>Βασική Ροή:</w:t>
      </w:r>
    </w:p>
    <w:p w14:paraId="7D5E017F" w14:textId="77777777" w:rsidR="00B97521" w:rsidRPr="00BF3F41" w:rsidRDefault="00000000">
      <w:pPr>
        <w:numPr>
          <w:ilvl w:val="0"/>
          <w:numId w:val="2"/>
        </w:numPr>
        <w:spacing w:after="60"/>
        <w:rPr>
          <w:lang w:val="el-GR"/>
        </w:rPr>
      </w:pPr>
      <w:r>
        <w:rPr>
          <w:lang w:val="el-GR"/>
        </w:rPr>
        <w:t>Το σύστημα εμφανίζει το συνολικό ποσό προς πληρωμή.</w:t>
      </w:r>
    </w:p>
    <w:p w14:paraId="1A6C71C8" w14:textId="77777777" w:rsidR="00B97521" w:rsidRPr="00BF3F41" w:rsidRDefault="00000000">
      <w:pPr>
        <w:numPr>
          <w:ilvl w:val="0"/>
          <w:numId w:val="2"/>
        </w:numPr>
        <w:spacing w:after="60"/>
        <w:rPr>
          <w:lang w:val="el-GR"/>
        </w:rPr>
      </w:pPr>
      <w:r>
        <w:rPr>
          <w:lang w:val="el-GR"/>
        </w:rPr>
        <w:t>Ο χρήστης εισάγει στοιχεία πληρωμής (κάρτα ή άλλη μέθοδος).</w:t>
      </w:r>
    </w:p>
    <w:p w14:paraId="4D55B6E2" w14:textId="77777777" w:rsidR="00B97521" w:rsidRPr="00BF3F41" w:rsidRDefault="00000000">
      <w:pPr>
        <w:numPr>
          <w:ilvl w:val="0"/>
          <w:numId w:val="2"/>
        </w:numPr>
        <w:spacing w:after="60"/>
        <w:rPr>
          <w:lang w:val="el-GR"/>
        </w:rPr>
      </w:pPr>
      <w:r>
        <w:rPr>
          <w:lang w:val="el-GR"/>
        </w:rPr>
        <w:t>Το σύστημα επικοινωνεί με το εξωτερικό Σύστημα Πληρωμών (Bank) για επικύρωση.</w:t>
      </w:r>
    </w:p>
    <w:p w14:paraId="6C55E2E7" w14:textId="77777777" w:rsidR="00B97521" w:rsidRPr="00BF3F41" w:rsidRDefault="00000000">
      <w:pPr>
        <w:numPr>
          <w:ilvl w:val="0"/>
          <w:numId w:val="2"/>
        </w:numPr>
        <w:spacing w:after="60"/>
        <w:rPr>
          <w:lang w:val="el-GR"/>
        </w:rPr>
      </w:pPr>
      <w:r>
        <w:rPr>
          <w:lang w:val="el-GR"/>
        </w:rPr>
        <w:t>Η συναλλαγή επιβεβαιώνεται και το σύστημα καταγράφει την πληρωμή.</w:t>
      </w:r>
    </w:p>
    <w:p w14:paraId="35EE99DA" w14:textId="77777777" w:rsidR="00B97521" w:rsidRPr="00BF3F41" w:rsidRDefault="00000000">
      <w:pPr>
        <w:spacing w:after="60"/>
        <w:rPr>
          <w:lang w:val="el-GR"/>
        </w:rPr>
      </w:pPr>
      <w:r>
        <w:rPr>
          <w:b/>
          <w:bCs/>
          <w:lang w:val="el-GR"/>
        </w:rPr>
        <w:t>Εναλλακτική Ροή 1 – Αποτυχία πληρωμής (Βήμα 3):</w:t>
      </w:r>
    </w:p>
    <w:p w14:paraId="1D910342" w14:textId="77777777" w:rsidR="00B97521" w:rsidRPr="00BF3F41" w:rsidRDefault="00000000">
      <w:pPr>
        <w:numPr>
          <w:ilvl w:val="0"/>
          <w:numId w:val="2"/>
        </w:numPr>
        <w:spacing w:after="60"/>
        <w:rPr>
          <w:lang w:val="el-GR"/>
        </w:rPr>
      </w:pPr>
      <w:r>
        <w:rPr>
          <w:lang w:val="el-GR"/>
        </w:rPr>
        <w:t>Το τραπεζικό σύστημα απορρίπτει τη συναλλαγή.</w:t>
      </w:r>
    </w:p>
    <w:p w14:paraId="5F36C441" w14:textId="77777777" w:rsidR="00B97521" w:rsidRPr="00BF3F41" w:rsidRDefault="00000000">
      <w:pPr>
        <w:numPr>
          <w:ilvl w:val="0"/>
          <w:numId w:val="2"/>
        </w:numPr>
        <w:spacing w:after="160"/>
        <w:rPr>
          <w:lang w:val="el-GR"/>
        </w:rPr>
      </w:pPr>
      <w:r>
        <w:rPr>
          <w:lang w:val="el-GR"/>
        </w:rPr>
        <w:t>Το σύστημα ενημερώνει τον χρήστη και του δίνει τη δυνατότητα να δοκιμάσει ξανά.</w:t>
      </w:r>
    </w:p>
    <w:p w14:paraId="5313E42E" w14:textId="77777777" w:rsidR="00B97521" w:rsidRPr="00BF3F41" w:rsidRDefault="00000000">
      <w:pPr>
        <w:pStyle w:val="Heading2"/>
        <w:rPr>
          <w:lang w:val="el-GR"/>
        </w:rPr>
      </w:pPr>
      <w:r>
        <w:rPr>
          <w:lang w:val="el-GR"/>
        </w:rPr>
        <w:t>4. Ακύρωση και Επιστροφή Χρημάτων (</w:t>
      </w:r>
      <w:r>
        <w:t>Cancellation</w:t>
      </w:r>
      <w:r>
        <w:rPr>
          <w:lang w:val="el-GR"/>
        </w:rPr>
        <w:t xml:space="preserve"> </w:t>
      </w:r>
      <w:r>
        <w:t>Refund</w:t>
      </w:r>
      <w:r>
        <w:rPr>
          <w:lang w:val="el-GR"/>
        </w:rPr>
        <w:t>)</w:t>
      </w:r>
    </w:p>
    <w:p w14:paraId="3D258823" w14:textId="77777777" w:rsidR="00B97521" w:rsidRDefault="00000000">
      <w:pPr>
        <w:spacing w:after="80"/>
      </w:pPr>
      <w:r>
        <w:rPr>
          <w:b/>
          <w:bCs/>
          <w:lang w:val="el-GR"/>
        </w:rPr>
        <w:t>Βασική Ροή:</w:t>
      </w:r>
    </w:p>
    <w:p w14:paraId="63E46EDE" w14:textId="77777777" w:rsidR="00B97521" w:rsidRPr="00BF3F41" w:rsidRDefault="00000000">
      <w:pPr>
        <w:numPr>
          <w:ilvl w:val="0"/>
          <w:numId w:val="2"/>
        </w:numPr>
        <w:spacing w:after="60"/>
        <w:rPr>
          <w:lang w:val="el-GR"/>
        </w:rPr>
      </w:pPr>
      <w:r>
        <w:rPr>
          <w:lang w:val="el-GR"/>
        </w:rPr>
        <w:t>Ο χρήστης επιλέγει εισιτήριο από το ιστορικό αγορών και επιλέγει «Ακύρωση».</w:t>
      </w:r>
    </w:p>
    <w:p w14:paraId="4D7E37C7" w14:textId="77777777" w:rsidR="00B97521" w:rsidRPr="00BF3F41" w:rsidRDefault="00000000">
      <w:pPr>
        <w:numPr>
          <w:ilvl w:val="0"/>
          <w:numId w:val="2"/>
        </w:numPr>
        <w:spacing w:after="60"/>
        <w:rPr>
          <w:lang w:val="el-GR"/>
        </w:rPr>
      </w:pPr>
      <w:r>
        <w:rPr>
          <w:lang w:val="el-GR"/>
        </w:rPr>
        <w:t>Το σύστημα ελέγχει αν πληρούνται οι προϋποθέσεις ακύρωσης (π.χ. χρονικό όριο).</w:t>
      </w:r>
    </w:p>
    <w:p w14:paraId="7E2EB42B" w14:textId="77777777" w:rsidR="00B97521" w:rsidRPr="00BF3F41" w:rsidRDefault="00000000">
      <w:pPr>
        <w:numPr>
          <w:ilvl w:val="0"/>
          <w:numId w:val="2"/>
        </w:numPr>
        <w:spacing w:after="60"/>
        <w:rPr>
          <w:lang w:val="el-GR"/>
        </w:rPr>
      </w:pPr>
      <w:r>
        <w:rPr>
          <w:lang w:val="el-GR"/>
        </w:rPr>
        <w:t>Το σύστημα αποστέλλει αίτημα επιστροφής χρημάτων στο Σύστημα Πληρωμών (extends report).</w:t>
      </w:r>
    </w:p>
    <w:p w14:paraId="60C2BE85" w14:textId="77777777" w:rsidR="00B97521" w:rsidRPr="00BF3F41" w:rsidRDefault="00000000">
      <w:pPr>
        <w:numPr>
          <w:ilvl w:val="0"/>
          <w:numId w:val="2"/>
        </w:numPr>
        <w:spacing w:after="60"/>
        <w:rPr>
          <w:lang w:val="el-GR"/>
        </w:rPr>
      </w:pPr>
      <w:r>
        <w:rPr>
          <w:lang w:val="el-GR"/>
        </w:rPr>
        <w:t>Η ακύρωση καταγράφεται και ο χρήστης ενημερώνεται.</w:t>
      </w:r>
    </w:p>
    <w:p w14:paraId="2A13D98C" w14:textId="77777777" w:rsidR="00B97521" w:rsidRPr="00BF3F41" w:rsidRDefault="00000000">
      <w:pPr>
        <w:spacing w:after="60"/>
        <w:rPr>
          <w:lang w:val="el-GR"/>
        </w:rPr>
      </w:pPr>
      <w:r>
        <w:rPr>
          <w:b/>
          <w:bCs/>
          <w:lang w:val="el-GR"/>
        </w:rPr>
        <w:t>Εναλλακτική Ροή 1 – Εκπνοή χρονικού ορίου ακύρωσης (Βήμα 2):</w:t>
      </w:r>
    </w:p>
    <w:p w14:paraId="568D928B" w14:textId="77777777" w:rsidR="00B97521" w:rsidRPr="00BF3F41" w:rsidRDefault="00000000">
      <w:pPr>
        <w:numPr>
          <w:ilvl w:val="0"/>
          <w:numId w:val="2"/>
        </w:numPr>
        <w:spacing w:after="60"/>
        <w:rPr>
          <w:lang w:val="el-GR"/>
        </w:rPr>
      </w:pPr>
      <w:r>
        <w:rPr>
          <w:lang w:val="el-GR"/>
        </w:rPr>
        <w:t>Το σύστημα διαπιστώνει ότι η ακύρωση δεν επιτρέπεται πλέον.</w:t>
      </w:r>
    </w:p>
    <w:p w14:paraId="103BD1AA" w14:textId="77777777" w:rsidR="00B97521" w:rsidRPr="00BF3F41" w:rsidRDefault="00000000">
      <w:pPr>
        <w:numPr>
          <w:ilvl w:val="0"/>
          <w:numId w:val="2"/>
        </w:numPr>
        <w:spacing w:after="160"/>
        <w:rPr>
          <w:lang w:val="el-GR"/>
        </w:rPr>
      </w:pPr>
      <w:r>
        <w:rPr>
          <w:lang w:val="el-GR"/>
        </w:rPr>
        <w:t>Εμφανίζεται κατάλληλο μήνυμα σφάλματος στον χρήστη.</w:t>
      </w:r>
    </w:p>
    <w:p w14:paraId="61E72133" w14:textId="77777777" w:rsidR="00B97521" w:rsidRPr="00BF3F41" w:rsidRDefault="00000000">
      <w:pPr>
        <w:pStyle w:val="Heading2"/>
        <w:rPr>
          <w:lang w:val="el-GR"/>
        </w:rPr>
      </w:pPr>
      <w:r>
        <w:rPr>
          <w:lang w:val="el-GR"/>
        </w:rPr>
        <w:t>5. Λίστα Αναμονής (</w:t>
      </w:r>
      <w:r>
        <w:t>Waitlist</w:t>
      </w:r>
      <w:r>
        <w:rPr>
          <w:lang w:val="el-GR"/>
        </w:rPr>
        <w:t>)</w:t>
      </w:r>
    </w:p>
    <w:p w14:paraId="7AF19570" w14:textId="77777777" w:rsidR="00B97521" w:rsidRPr="00BF3F41" w:rsidRDefault="00000000">
      <w:pPr>
        <w:spacing w:after="80"/>
        <w:rPr>
          <w:lang w:val="el-GR"/>
        </w:rPr>
      </w:pPr>
      <w:r>
        <w:rPr>
          <w:b/>
          <w:bCs/>
          <w:lang w:val="el-GR"/>
        </w:rPr>
        <w:t>Βασική Ροή:</w:t>
      </w:r>
    </w:p>
    <w:p w14:paraId="20FEE9D1" w14:textId="77777777" w:rsidR="00B97521" w:rsidRPr="00BF3F41" w:rsidRDefault="00000000">
      <w:pPr>
        <w:numPr>
          <w:ilvl w:val="0"/>
          <w:numId w:val="2"/>
        </w:numPr>
        <w:spacing w:after="60"/>
        <w:rPr>
          <w:lang w:val="el-GR"/>
        </w:rPr>
      </w:pPr>
      <w:r>
        <w:rPr>
          <w:lang w:val="el-GR"/>
        </w:rPr>
        <w:t>Ο χρήστης επιλέγει «Λίστα Αναμονής» για εξαντλημένη κατηγορία εισιτηρίου.</w:t>
      </w:r>
    </w:p>
    <w:p w14:paraId="6E5CC1C7" w14:textId="77777777" w:rsidR="00B97521" w:rsidRPr="00BF3F41" w:rsidRDefault="00000000">
      <w:pPr>
        <w:numPr>
          <w:ilvl w:val="0"/>
          <w:numId w:val="2"/>
        </w:numPr>
        <w:spacing w:after="60"/>
        <w:rPr>
          <w:lang w:val="el-GR"/>
        </w:rPr>
      </w:pPr>
      <w:r>
        <w:rPr>
          <w:lang w:val="el-GR"/>
        </w:rPr>
        <w:t>Το σύστημα ελέγχει αν ο χρήστης είναι ήδη εγγεγραμμένος στη λίστα.</w:t>
      </w:r>
    </w:p>
    <w:p w14:paraId="7782DABD" w14:textId="77777777" w:rsidR="00B97521" w:rsidRPr="00BF3F41" w:rsidRDefault="00000000">
      <w:pPr>
        <w:numPr>
          <w:ilvl w:val="0"/>
          <w:numId w:val="2"/>
        </w:numPr>
        <w:spacing w:after="60"/>
        <w:rPr>
          <w:lang w:val="el-GR"/>
        </w:rPr>
      </w:pPr>
      <w:r>
        <w:rPr>
          <w:lang w:val="el-GR"/>
        </w:rPr>
        <w:t>Το σύστημα προσθέτει τον χρήστη στη λίστα αναμονής και τον ενημερώνει.</w:t>
      </w:r>
    </w:p>
    <w:p w14:paraId="720E70C7" w14:textId="77777777" w:rsidR="00B97521" w:rsidRPr="00BF3F41" w:rsidRDefault="00000000">
      <w:pPr>
        <w:numPr>
          <w:ilvl w:val="0"/>
          <w:numId w:val="2"/>
        </w:numPr>
        <w:spacing w:after="60"/>
        <w:rPr>
          <w:lang w:val="el-GR"/>
        </w:rPr>
      </w:pPr>
      <w:r>
        <w:rPr>
          <w:lang w:val="el-GR"/>
        </w:rPr>
        <w:t>Σε περίπτωση ακύρωσης από άλλον χρήστη, το σύστημα ειδοποιεί τον πρώτο στη λίστα.</w:t>
      </w:r>
    </w:p>
    <w:p w14:paraId="2F0986B1" w14:textId="77777777" w:rsidR="00B97521" w:rsidRPr="00BF3F41" w:rsidRDefault="00000000">
      <w:pPr>
        <w:spacing w:after="60"/>
        <w:rPr>
          <w:lang w:val="el-GR"/>
        </w:rPr>
      </w:pPr>
      <w:r>
        <w:rPr>
          <w:b/>
          <w:bCs/>
          <w:lang w:val="el-GR"/>
        </w:rPr>
        <w:t>Εναλλακτική Ροή 1 – Χρήστης ήδη στη λίστα (Βήμα 2):</w:t>
      </w:r>
    </w:p>
    <w:p w14:paraId="1B810CA5" w14:textId="77777777" w:rsidR="00B97521" w:rsidRPr="00BF3F41" w:rsidRDefault="00000000">
      <w:pPr>
        <w:numPr>
          <w:ilvl w:val="0"/>
          <w:numId w:val="2"/>
        </w:numPr>
        <w:spacing w:after="160"/>
        <w:rPr>
          <w:lang w:val="el-GR"/>
        </w:rPr>
      </w:pPr>
      <w:r>
        <w:rPr>
          <w:lang w:val="el-GR"/>
        </w:rPr>
        <w:t>Το σύστημα ενημερώνει τον χρήστη και δεν επιτρέπει διπλή εγγραφή.</w:t>
      </w:r>
    </w:p>
    <w:p w14:paraId="40CECF56" w14:textId="77777777" w:rsidR="00B97521" w:rsidRPr="00BF3F41" w:rsidRDefault="00000000">
      <w:pPr>
        <w:pStyle w:val="Heading2"/>
        <w:rPr>
          <w:lang w:val="el-GR"/>
        </w:rPr>
      </w:pPr>
      <w:r>
        <w:rPr>
          <w:lang w:val="el-GR"/>
        </w:rPr>
        <w:t xml:space="preserve">6. Αναβάθμιση </w:t>
      </w:r>
      <w:r>
        <w:t>VIP</w:t>
      </w:r>
      <w:r>
        <w:rPr>
          <w:lang w:val="el-GR"/>
        </w:rPr>
        <w:t xml:space="preserve"> (</w:t>
      </w:r>
      <w:r>
        <w:t>VIP</w:t>
      </w:r>
      <w:r>
        <w:rPr>
          <w:lang w:val="el-GR"/>
        </w:rPr>
        <w:t xml:space="preserve"> </w:t>
      </w:r>
      <w:r>
        <w:t>Upgrade</w:t>
      </w:r>
      <w:r>
        <w:rPr>
          <w:lang w:val="el-GR"/>
        </w:rPr>
        <w:t>)</w:t>
      </w:r>
    </w:p>
    <w:p w14:paraId="58F4F553" w14:textId="77777777" w:rsidR="00B97521" w:rsidRPr="00BF3F41" w:rsidRDefault="00000000">
      <w:pPr>
        <w:spacing w:after="80"/>
        <w:rPr>
          <w:lang w:val="el-GR"/>
        </w:rPr>
      </w:pPr>
      <w:r>
        <w:rPr>
          <w:b/>
          <w:bCs/>
          <w:lang w:val="el-GR"/>
        </w:rPr>
        <w:t>Βασική Ροή:</w:t>
      </w:r>
    </w:p>
    <w:p w14:paraId="48745E3F" w14:textId="77777777" w:rsidR="00B97521" w:rsidRPr="00BF3F41" w:rsidRDefault="00000000">
      <w:pPr>
        <w:numPr>
          <w:ilvl w:val="0"/>
          <w:numId w:val="2"/>
        </w:numPr>
        <w:spacing w:after="60"/>
        <w:rPr>
          <w:lang w:val="el-GR"/>
        </w:rPr>
      </w:pPr>
      <w:r>
        <w:rPr>
          <w:lang w:val="el-GR"/>
        </w:rPr>
        <w:t>Ο χρήστης επιλέγει εισιτήριο από το ιστορικό αγορών και επιλέγει «Αναβάθμιση VIP».</w:t>
      </w:r>
    </w:p>
    <w:p w14:paraId="335082B6" w14:textId="77777777" w:rsidR="00B97521" w:rsidRPr="00BF3F41" w:rsidRDefault="00000000">
      <w:pPr>
        <w:numPr>
          <w:ilvl w:val="0"/>
          <w:numId w:val="2"/>
        </w:numPr>
        <w:spacing w:after="60"/>
        <w:rPr>
          <w:lang w:val="el-GR"/>
        </w:rPr>
      </w:pPr>
      <w:r>
        <w:rPr>
          <w:lang w:val="el-GR"/>
        </w:rPr>
        <w:t>Το σύστημα ελέγχει διαθεσιμότητα VIP θέσεων για τη συγκεκριμένη εκδήλωση.</w:t>
      </w:r>
    </w:p>
    <w:p w14:paraId="32B34235" w14:textId="77777777" w:rsidR="00B97521" w:rsidRPr="00BF3F41" w:rsidRDefault="00000000">
      <w:pPr>
        <w:numPr>
          <w:ilvl w:val="0"/>
          <w:numId w:val="2"/>
        </w:numPr>
        <w:spacing w:after="60"/>
        <w:rPr>
          <w:lang w:val="el-GR"/>
        </w:rPr>
      </w:pPr>
      <w:r>
        <w:rPr>
          <w:lang w:val="el-GR"/>
        </w:rPr>
        <w:t>Το σύστημα εμφανίζει το επιπλέον κόστος αναβάθμισης.</w:t>
      </w:r>
    </w:p>
    <w:p w14:paraId="21FFA6AD" w14:textId="77777777" w:rsidR="00B97521" w:rsidRPr="00BF3F41" w:rsidRDefault="00000000">
      <w:pPr>
        <w:numPr>
          <w:ilvl w:val="0"/>
          <w:numId w:val="2"/>
        </w:numPr>
        <w:spacing w:after="60"/>
        <w:rPr>
          <w:lang w:val="el-GR"/>
        </w:rPr>
      </w:pPr>
      <w:r>
        <w:rPr>
          <w:lang w:val="el-GR"/>
        </w:rPr>
        <w:t>Ο χρήστης επιβεβαιώνει και εκτελείται πληρωμή διαφοράς (includes Payment).</w:t>
      </w:r>
    </w:p>
    <w:p w14:paraId="67A9EFE5" w14:textId="77777777" w:rsidR="00B97521" w:rsidRPr="00BF3F41" w:rsidRDefault="00000000">
      <w:pPr>
        <w:numPr>
          <w:ilvl w:val="0"/>
          <w:numId w:val="2"/>
        </w:numPr>
        <w:spacing w:after="60"/>
        <w:rPr>
          <w:lang w:val="el-GR"/>
        </w:rPr>
      </w:pPr>
      <w:r>
        <w:rPr>
          <w:lang w:val="el-GR"/>
        </w:rPr>
        <w:t>Το εισιτήριο ενημερώνεται σε VIP και ο χρήστης ειδοποιείται.</w:t>
      </w:r>
    </w:p>
    <w:p w14:paraId="7D65151B" w14:textId="77777777" w:rsidR="00B97521" w:rsidRPr="00BF3F41" w:rsidRDefault="00000000">
      <w:pPr>
        <w:spacing w:after="60"/>
        <w:rPr>
          <w:lang w:val="el-GR"/>
        </w:rPr>
      </w:pPr>
      <w:r>
        <w:rPr>
          <w:b/>
          <w:bCs/>
          <w:lang w:val="el-GR"/>
        </w:rPr>
        <w:t>Εναλλακτική Ροή 1 – Δεν υπάρχουν διαθέσιμες VIP θέσεις (Βήμα 2):</w:t>
      </w:r>
    </w:p>
    <w:p w14:paraId="29E7A2BF" w14:textId="77777777" w:rsidR="00B97521" w:rsidRPr="00BF3F41" w:rsidRDefault="00000000">
      <w:pPr>
        <w:numPr>
          <w:ilvl w:val="0"/>
          <w:numId w:val="2"/>
        </w:numPr>
        <w:spacing w:after="160"/>
        <w:rPr>
          <w:lang w:val="el-GR"/>
        </w:rPr>
      </w:pPr>
      <w:r>
        <w:rPr>
          <w:lang w:val="el-GR"/>
        </w:rPr>
        <w:t>Το σύστημα ενημερώνει τον χρήστη ότι δεν είναι διαθέσιμη η αναβάθμιση.</w:t>
      </w:r>
    </w:p>
    <w:p w14:paraId="365B4FA1" w14:textId="77777777" w:rsidR="00B97521" w:rsidRPr="00BF3F41" w:rsidRDefault="00000000">
      <w:pPr>
        <w:pStyle w:val="Heading2"/>
        <w:rPr>
          <w:lang w:val="el-GR"/>
        </w:rPr>
      </w:pPr>
      <w:r>
        <w:rPr>
          <w:lang w:val="el-GR"/>
        </w:rPr>
        <w:lastRenderedPageBreak/>
        <w:t>7. Μεταπώληση Εισιτηρίου (</w:t>
      </w:r>
      <w:r>
        <w:t>Resale</w:t>
      </w:r>
      <w:r>
        <w:rPr>
          <w:lang w:val="el-GR"/>
        </w:rPr>
        <w:t>)</w:t>
      </w:r>
    </w:p>
    <w:p w14:paraId="680AAFF3" w14:textId="77777777" w:rsidR="00B97521" w:rsidRPr="00BF3F41" w:rsidRDefault="00000000">
      <w:pPr>
        <w:spacing w:after="80"/>
        <w:rPr>
          <w:lang w:val="el-GR"/>
        </w:rPr>
      </w:pPr>
      <w:r>
        <w:rPr>
          <w:b/>
          <w:bCs/>
          <w:lang w:val="el-GR"/>
        </w:rPr>
        <w:t>Βασική Ροή:</w:t>
      </w:r>
    </w:p>
    <w:p w14:paraId="7D0CDCA8" w14:textId="77777777" w:rsidR="00B97521" w:rsidRPr="00BF3F41" w:rsidRDefault="00000000">
      <w:pPr>
        <w:numPr>
          <w:ilvl w:val="0"/>
          <w:numId w:val="2"/>
        </w:numPr>
        <w:spacing w:after="60"/>
        <w:rPr>
          <w:lang w:val="el-GR"/>
        </w:rPr>
      </w:pPr>
      <w:r>
        <w:rPr>
          <w:lang w:val="el-GR"/>
        </w:rPr>
        <w:t>Ο χρήστης επιλέγει εισιτήριο και επιλέγει «Μεταπώληση».</w:t>
      </w:r>
    </w:p>
    <w:p w14:paraId="717A21FF" w14:textId="77777777" w:rsidR="00B97521" w:rsidRPr="00BF3F41" w:rsidRDefault="00000000">
      <w:pPr>
        <w:numPr>
          <w:ilvl w:val="0"/>
          <w:numId w:val="2"/>
        </w:numPr>
        <w:spacing w:after="60"/>
        <w:rPr>
          <w:lang w:val="el-GR"/>
        </w:rPr>
      </w:pPr>
      <w:r>
        <w:rPr>
          <w:lang w:val="el-GR"/>
        </w:rPr>
        <w:t>Το σύστημα ελέγχει αν η μεταπώληση επιτρέπεται για αυτή την εκδήλωση.</w:t>
      </w:r>
    </w:p>
    <w:p w14:paraId="75773556" w14:textId="77777777" w:rsidR="00B97521" w:rsidRPr="00BF3F41" w:rsidRDefault="00000000">
      <w:pPr>
        <w:numPr>
          <w:ilvl w:val="0"/>
          <w:numId w:val="2"/>
        </w:numPr>
        <w:spacing w:after="60"/>
        <w:rPr>
          <w:lang w:val="el-GR"/>
        </w:rPr>
      </w:pPr>
      <w:r>
        <w:rPr>
          <w:lang w:val="el-GR"/>
        </w:rPr>
        <w:t>Ο χρήστης ορίζει τιμή εντός των ορίων που θέτει το σύστημα και δημοσιεύει την αγγελία.</w:t>
      </w:r>
    </w:p>
    <w:p w14:paraId="79460E43" w14:textId="77777777" w:rsidR="00B97521" w:rsidRPr="00BF3F41" w:rsidRDefault="00000000">
      <w:pPr>
        <w:numPr>
          <w:ilvl w:val="0"/>
          <w:numId w:val="2"/>
        </w:numPr>
        <w:spacing w:after="60"/>
        <w:rPr>
          <w:lang w:val="el-GR"/>
        </w:rPr>
      </w:pPr>
      <w:r>
        <w:rPr>
          <w:lang w:val="el-GR"/>
        </w:rPr>
        <w:t>Άλλος χρήστης αγοράζει το εισιτήριο μέσω κανονικής ροής αγοράς.</w:t>
      </w:r>
    </w:p>
    <w:p w14:paraId="0F9E2172" w14:textId="77777777" w:rsidR="00B97521" w:rsidRPr="00BF3F41" w:rsidRDefault="00000000">
      <w:pPr>
        <w:numPr>
          <w:ilvl w:val="0"/>
          <w:numId w:val="2"/>
        </w:numPr>
        <w:spacing w:after="60"/>
        <w:rPr>
          <w:lang w:val="el-GR"/>
        </w:rPr>
      </w:pPr>
      <w:r>
        <w:rPr>
          <w:lang w:val="el-GR"/>
        </w:rPr>
        <w:t>Το σύστημα μεταφέρει τα χρήματα στον αρχικό κάτοχο και ενημερώνει τη βάση.</w:t>
      </w:r>
    </w:p>
    <w:p w14:paraId="4075C4B1" w14:textId="77777777" w:rsidR="00B97521" w:rsidRPr="00BF3F41" w:rsidRDefault="00000000">
      <w:pPr>
        <w:spacing w:after="60"/>
        <w:rPr>
          <w:lang w:val="el-GR"/>
        </w:rPr>
      </w:pPr>
      <w:r>
        <w:rPr>
          <w:b/>
          <w:bCs/>
          <w:lang w:val="el-GR"/>
        </w:rPr>
        <w:t>Εναλλακτική Ροή 1 – Μεταπώληση δεν επιτρέπεται (Βήμα 2):</w:t>
      </w:r>
    </w:p>
    <w:p w14:paraId="01078F93" w14:textId="77777777" w:rsidR="00B97521" w:rsidRPr="00BF3F41" w:rsidRDefault="00000000">
      <w:pPr>
        <w:numPr>
          <w:ilvl w:val="0"/>
          <w:numId w:val="2"/>
        </w:numPr>
        <w:spacing w:after="160"/>
        <w:rPr>
          <w:lang w:val="el-GR"/>
        </w:rPr>
      </w:pPr>
      <w:r>
        <w:rPr>
          <w:lang w:val="el-GR"/>
        </w:rPr>
        <w:t>Το σύστημα εμφανίζει μήνυμα ότι η συγκεκριμένη συναυλία δεν επιτρέπει μεταπώληση.</w:t>
      </w:r>
    </w:p>
    <w:p w14:paraId="1A1BA2A4" w14:textId="77777777" w:rsidR="00B97521" w:rsidRPr="00BF3F41" w:rsidRDefault="00000000">
      <w:pPr>
        <w:pStyle w:val="Heading2"/>
        <w:rPr>
          <w:lang w:val="el-GR"/>
        </w:rPr>
      </w:pPr>
      <w:r>
        <w:rPr>
          <w:lang w:val="el-GR"/>
        </w:rPr>
        <w:t>8. Σκανάρισμα Εισιτηρίου (</w:t>
      </w:r>
      <w:r>
        <w:t>Scan</w:t>
      </w:r>
      <w:r>
        <w:rPr>
          <w:lang w:val="el-GR"/>
        </w:rPr>
        <w:t>)</w:t>
      </w:r>
    </w:p>
    <w:p w14:paraId="313B35D0" w14:textId="77777777" w:rsidR="00B97521" w:rsidRPr="00BF3F41" w:rsidRDefault="00000000">
      <w:pPr>
        <w:spacing w:after="80"/>
        <w:rPr>
          <w:lang w:val="el-GR"/>
        </w:rPr>
      </w:pPr>
      <w:r>
        <w:rPr>
          <w:b/>
          <w:bCs/>
          <w:lang w:val="el-GR"/>
        </w:rPr>
        <w:t>Βασική Ροή:</w:t>
      </w:r>
    </w:p>
    <w:p w14:paraId="478C2F70" w14:textId="77777777" w:rsidR="00B97521" w:rsidRPr="00BF3F41" w:rsidRDefault="00000000">
      <w:pPr>
        <w:numPr>
          <w:ilvl w:val="0"/>
          <w:numId w:val="2"/>
        </w:numPr>
        <w:spacing w:after="60"/>
        <w:rPr>
          <w:lang w:val="el-GR"/>
        </w:rPr>
      </w:pPr>
      <w:r>
        <w:rPr>
          <w:lang w:val="el-GR"/>
        </w:rPr>
        <w:t>Το προσωπικό (Staff) ανοίγει τη λειτουργία σκαναρίσματος από την εφαρμογή.</w:t>
      </w:r>
    </w:p>
    <w:p w14:paraId="6804A6BA" w14:textId="77777777" w:rsidR="00B97521" w:rsidRPr="00BF3F41" w:rsidRDefault="00000000">
      <w:pPr>
        <w:numPr>
          <w:ilvl w:val="0"/>
          <w:numId w:val="2"/>
        </w:numPr>
        <w:spacing w:after="60"/>
        <w:rPr>
          <w:lang w:val="el-GR"/>
        </w:rPr>
      </w:pPr>
      <w:r>
        <w:rPr>
          <w:lang w:val="el-GR"/>
        </w:rPr>
        <w:t>Σκανάρεται το QR code του ηλεκτρονικού εισιτηρίου.</w:t>
      </w:r>
    </w:p>
    <w:p w14:paraId="157D1739" w14:textId="77777777" w:rsidR="00B97521" w:rsidRPr="00BF3F41" w:rsidRDefault="00000000">
      <w:pPr>
        <w:numPr>
          <w:ilvl w:val="0"/>
          <w:numId w:val="2"/>
        </w:numPr>
        <w:spacing w:after="60"/>
        <w:rPr>
          <w:lang w:val="el-GR"/>
        </w:rPr>
      </w:pPr>
      <w:r>
        <w:rPr>
          <w:lang w:val="el-GR"/>
        </w:rPr>
        <w:t>Το σύστημα επικυρώνει το εισιτήριο (έγκυρο, δεν έχει χρησιμοποιηθεί, σωστή εκδήλωση).</w:t>
      </w:r>
    </w:p>
    <w:p w14:paraId="7AF09D86" w14:textId="77777777" w:rsidR="00B97521" w:rsidRPr="00BF3F41" w:rsidRDefault="00000000">
      <w:pPr>
        <w:numPr>
          <w:ilvl w:val="0"/>
          <w:numId w:val="2"/>
        </w:numPr>
        <w:spacing w:after="60"/>
        <w:rPr>
          <w:lang w:val="el-GR"/>
        </w:rPr>
      </w:pPr>
      <w:r>
        <w:rPr>
          <w:lang w:val="el-GR"/>
        </w:rPr>
        <w:t>Το σύστημα επισημαίνει το εισιτήριο ως χρησιμοποιημένο και εμφανίζει «ΕΓΚΕΚΡΙΜΕΝΟ».</w:t>
      </w:r>
    </w:p>
    <w:p w14:paraId="7BD82A3E" w14:textId="77777777" w:rsidR="00B97521" w:rsidRPr="00BF3F41" w:rsidRDefault="00000000">
      <w:pPr>
        <w:spacing w:after="60"/>
        <w:rPr>
          <w:lang w:val="el-GR"/>
        </w:rPr>
      </w:pPr>
      <w:r>
        <w:rPr>
          <w:b/>
          <w:bCs/>
          <w:lang w:val="el-GR"/>
        </w:rPr>
        <w:t>Εναλλακτική Ροή 1 – Μη έγκυρο εισιτήριο (Βήμα 3):</w:t>
      </w:r>
    </w:p>
    <w:p w14:paraId="2ED98370" w14:textId="77777777" w:rsidR="00B97521" w:rsidRPr="00BF3F41" w:rsidRDefault="00000000">
      <w:pPr>
        <w:numPr>
          <w:ilvl w:val="0"/>
          <w:numId w:val="2"/>
        </w:numPr>
        <w:spacing w:after="160"/>
        <w:rPr>
          <w:lang w:val="el-GR"/>
        </w:rPr>
      </w:pPr>
      <w:r>
        <w:rPr>
          <w:lang w:val="el-GR"/>
        </w:rPr>
        <w:t>Το σύστημα εμφανίζει «ΑΠΟΡΡΙΦΘΗΚΕ» με την αιτία (ήδη χρησιμοποιήθηκε / λάθος εκδήλωση / ανύπαρκτο).</w:t>
      </w:r>
    </w:p>
    <w:p w14:paraId="69941D5A" w14:textId="77777777" w:rsidR="00B97521" w:rsidRPr="00BF3F41" w:rsidRDefault="00000000">
      <w:pPr>
        <w:pStyle w:val="Heading2"/>
        <w:rPr>
          <w:lang w:val="el-GR"/>
        </w:rPr>
      </w:pPr>
      <w:r>
        <w:rPr>
          <w:lang w:val="el-GR"/>
        </w:rPr>
        <w:t>9. Δημιουργία Νέας Συναυλίας (</w:t>
      </w:r>
      <w:r>
        <w:t>New</w:t>
      </w:r>
      <w:r>
        <w:rPr>
          <w:lang w:val="el-GR"/>
        </w:rPr>
        <w:t xml:space="preserve"> </w:t>
      </w:r>
      <w:r>
        <w:t>Concert</w:t>
      </w:r>
      <w:r>
        <w:rPr>
          <w:lang w:val="el-GR"/>
        </w:rPr>
        <w:t>)</w:t>
      </w:r>
    </w:p>
    <w:p w14:paraId="7236F257" w14:textId="77777777" w:rsidR="00B97521" w:rsidRDefault="00000000">
      <w:pPr>
        <w:spacing w:after="80"/>
      </w:pPr>
      <w:r>
        <w:rPr>
          <w:b/>
          <w:bCs/>
          <w:lang w:val="el-GR"/>
        </w:rPr>
        <w:t>Βασική Ροή:</w:t>
      </w:r>
    </w:p>
    <w:p w14:paraId="40FBDBFB" w14:textId="77777777" w:rsidR="00B97521" w:rsidRPr="00BF3F41" w:rsidRDefault="00000000">
      <w:pPr>
        <w:numPr>
          <w:ilvl w:val="0"/>
          <w:numId w:val="2"/>
        </w:numPr>
        <w:spacing w:after="60"/>
        <w:rPr>
          <w:lang w:val="el-GR"/>
        </w:rPr>
      </w:pPr>
      <w:r>
        <w:rPr>
          <w:lang w:val="el-GR"/>
        </w:rPr>
        <w:t>Ο Διοργανωτής επιλέγει «Νέα Συναυλία» από το ταμπλό διαχείρισης.</w:t>
      </w:r>
    </w:p>
    <w:p w14:paraId="19330713" w14:textId="77777777" w:rsidR="00B97521" w:rsidRPr="00BF3F41" w:rsidRDefault="00000000">
      <w:pPr>
        <w:numPr>
          <w:ilvl w:val="0"/>
          <w:numId w:val="2"/>
        </w:numPr>
        <w:spacing w:after="60"/>
        <w:rPr>
          <w:lang w:val="el-GR"/>
        </w:rPr>
      </w:pPr>
      <w:r>
        <w:rPr>
          <w:lang w:val="el-GR"/>
        </w:rPr>
        <w:t>Συμπληρώνει φόρμα: τίτλος, ημερομηνία, χώρος, περιγραφή, κατηγορίες εισιτηρίων και τιμές.</w:t>
      </w:r>
    </w:p>
    <w:p w14:paraId="55A3240A" w14:textId="77777777" w:rsidR="00B97521" w:rsidRPr="00BF3F41" w:rsidRDefault="00000000">
      <w:pPr>
        <w:numPr>
          <w:ilvl w:val="0"/>
          <w:numId w:val="2"/>
        </w:numPr>
        <w:spacing w:after="60"/>
        <w:rPr>
          <w:lang w:val="el-GR"/>
        </w:rPr>
      </w:pPr>
      <w:r>
        <w:rPr>
          <w:lang w:val="el-GR"/>
        </w:rPr>
        <w:t>Το σύστημα ελέγχει εγκυρότητα και πληρότητα των πεδίων.</w:t>
      </w:r>
    </w:p>
    <w:p w14:paraId="6EAA800D" w14:textId="77777777" w:rsidR="00B97521" w:rsidRPr="00BF3F41" w:rsidRDefault="00000000">
      <w:pPr>
        <w:numPr>
          <w:ilvl w:val="0"/>
          <w:numId w:val="2"/>
        </w:numPr>
        <w:spacing w:after="60"/>
        <w:rPr>
          <w:lang w:val="el-GR"/>
        </w:rPr>
      </w:pPr>
      <w:r>
        <w:rPr>
          <w:lang w:val="el-GR"/>
        </w:rPr>
        <w:t>Η συναυλία αποθηκεύεται ως «Εκκρεμής έγκριση» και αποστέλλεται ειδοποίηση στον Διαχειριστή.</w:t>
      </w:r>
    </w:p>
    <w:p w14:paraId="1DFF6C8F" w14:textId="77777777" w:rsidR="00B97521" w:rsidRPr="00BF3F41" w:rsidRDefault="00000000">
      <w:pPr>
        <w:numPr>
          <w:ilvl w:val="0"/>
          <w:numId w:val="2"/>
        </w:numPr>
        <w:spacing w:after="60"/>
        <w:rPr>
          <w:lang w:val="el-GR"/>
        </w:rPr>
      </w:pPr>
      <w:r>
        <w:rPr>
          <w:lang w:val="el-GR"/>
        </w:rPr>
        <w:t>Ο Διαχειριστής εγκρίνει ή απορρίπτει τη συναυλία.</w:t>
      </w:r>
    </w:p>
    <w:p w14:paraId="6AF46AE9" w14:textId="77777777" w:rsidR="00B97521" w:rsidRPr="00BF3F41" w:rsidRDefault="00000000">
      <w:pPr>
        <w:numPr>
          <w:ilvl w:val="0"/>
          <w:numId w:val="2"/>
        </w:numPr>
        <w:spacing w:after="60"/>
        <w:rPr>
          <w:lang w:val="el-GR"/>
        </w:rPr>
      </w:pPr>
      <w:r>
        <w:rPr>
          <w:lang w:val="el-GR"/>
        </w:rPr>
        <w:t>Η συναυλία δημοσιεύεται και γίνεται ορατή στους χρήστες.</w:t>
      </w:r>
    </w:p>
    <w:p w14:paraId="3DB658FE" w14:textId="77777777" w:rsidR="00B97521" w:rsidRPr="00BF3F41" w:rsidRDefault="00000000">
      <w:pPr>
        <w:spacing w:after="60"/>
        <w:rPr>
          <w:lang w:val="el-GR"/>
        </w:rPr>
      </w:pPr>
      <w:r>
        <w:rPr>
          <w:b/>
          <w:bCs/>
          <w:lang w:val="el-GR"/>
        </w:rPr>
        <w:t>Εναλλακτική Ροή 1 – Ελλιπή υποχρεωτικά πεδία (Βήμα 3):</w:t>
      </w:r>
    </w:p>
    <w:p w14:paraId="1780D4EE" w14:textId="77777777" w:rsidR="00B97521" w:rsidRPr="00BF3F41" w:rsidRDefault="00000000">
      <w:pPr>
        <w:numPr>
          <w:ilvl w:val="0"/>
          <w:numId w:val="2"/>
        </w:numPr>
        <w:spacing w:after="60"/>
        <w:rPr>
          <w:lang w:val="el-GR"/>
        </w:rPr>
      </w:pPr>
      <w:r>
        <w:rPr>
          <w:lang w:val="el-GR"/>
        </w:rPr>
        <w:t>Το σύστημα εμφανίζει μήνυμα σφάλματος και ο Διοργανωτής επιστρέφει στη φόρμα.</w:t>
      </w:r>
    </w:p>
    <w:p w14:paraId="44755AF8" w14:textId="77777777" w:rsidR="00B97521" w:rsidRPr="00BF3F41" w:rsidRDefault="00000000">
      <w:pPr>
        <w:spacing w:after="60"/>
        <w:rPr>
          <w:lang w:val="el-GR"/>
        </w:rPr>
      </w:pPr>
      <w:r>
        <w:rPr>
          <w:b/>
          <w:bCs/>
          <w:lang w:val="el-GR"/>
        </w:rPr>
        <w:t>Εναλλακτική Ροή 2 – Απόρριψη από Διαχειριστή (Βήμα 5):</w:t>
      </w:r>
    </w:p>
    <w:p w14:paraId="652FB1E2" w14:textId="77777777" w:rsidR="00B97521" w:rsidRPr="00BF3F41" w:rsidRDefault="00000000">
      <w:pPr>
        <w:numPr>
          <w:ilvl w:val="0"/>
          <w:numId w:val="2"/>
        </w:numPr>
        <w:spacing w:after="60"/>
        <w:rPr>
          <w:lang w:val="el-GR"/>
        </w:rPr>
      </w:pPr>
      <w:r>
        <w:rPr>
          <w:lang w:val="el-GR"/>
        </w:rPr>
        <w:t>Ο Διαχειριστής απορρίπτει το αίτημα με αιτιολόγηση.</w:t>
      </w:r>
    </w:p>
    <w:p w14:paraId="71C82A7A" w14:textId="77777777" w:rsidR="00B97521" w:rsidRPr="00BF3F41" w:rsidRDefault="00000000">
      <w:pPr>
        <w:numPr>
          <w:ilvl w:val="0"/>
          <w:numId w:val="2"/>
        </w:numPr>
        <w:spacing w:after="160"/>
        <w:rPr>
          <w:lang w:val="el-GR"/>
        </w:rPr>
      </w:pPr>
      <w:r>
        <w:rPr>
          <w:lang w:val="el-GR"/>
        </w:rPr>
        <w:t>Ο Διοργανωτής ειδοποιείται και μπορεί να τροποποιήσει και να επανυποβάλει.</w:t>
      </w:r>
    </w:p>
    <w:p w14:paraId="2712826F" w14:textId="77777777" w:rsidR="00B97521" w:rsidRPr="00BF3F41" w:rsidRDefault="00000000">
      <w:pPr>
        <w:pStyle w:val="Heading2"/>
        <w:rPr>
          <w:lang w:val="el-GR"/>
        </w:rPr>
      </w:pPr>
      <w:r>
        <w:rPr>
          <w:lang w:val="el-GR"/>
        </w:rPr>
        <w:t>10. Παραγωγή Αναφοράς (</w:t>
      </w:r>
      <w:r>
        <w:t>Report</w:t>
      </w:r>
      <w:r>
        <w:rPr>
          <w:lang w:val="el-GR"/>
        </w:rPr>
        <w:t>)</w:t>
      </w:r>
    </w:p>
    <w:p w14:paraId="0C229666" w14:textId="77777777" w:rsidR="00B97521" w:rsidRPr="00BF3F41" w:rsidRDefault="00000000">
      <w:pPr>
        <w:spacing w:after="80"/>
        <w:rPr>
          <w:lang w:val="el-GR"/>
        </w:rPr>
      </w:pPr>
      <w:r>
        <w:rPr>
          <w:b/>
          <w:bCs/>
          <w:lang w:val="el-GR"/>
        </w:rPr>
        <w:t>Βασική Ροή:</w:t>
      </w:r>
    </w:p>
    <w:p w14:paraId="25F071C4" w14:textId="77777777" w:rsidR="00B97521" w:rsidRPr="00BF3F41" w:rsidRDefault="00000000">
      <w:pPr>
        <w:numPr>
          <w:ilvl w:val="0"/>
          <w:numId w:val="2"/>
        </w:numPr>
        <w:spacing w:after="60"/>
        <w:rPr>
          <w:lang w:val="el-GR"/>
        </w:rPr>
      </w:pPr>
      <w:r>
        <w:rPr>
          <w:lang w:val="el-GR"/>
        </w:rPr>
        <w:t>Ο Διαχειριστής ή Διοργανωτής επιλέγει «Αναφορές» από το μενού.</w:t>
      </w:r>
    </w:p>
    <w:p w14:paraId="14493436" w14:textId="77777777" w:rsidR="00B97521" w:rsidRPr="00BF3F41" w:rsidRDefault="00000000">
      <w:pPr>
        <w:numPr>
          <w:ilvl w:val="0"/>
          <w:numId w:val="2"/>
        </w:numPr>
        <w:spacing w:after="60"/>
        <w:rPr>
          <w:lang w:val="el-GR"/>
        </w:rPr>
      </w:pPr>
      <w:r>
        <w:rPr>
          <w:lang w:val="el-GR"/>
        </w:rPr>
        <w:t>Επιλέγει τύπο αναφοράς (πωλήσεις, έσοδα, παρουσίες) και χρονικό εύρος.</w:t>
      </w:r>
    </w:p>
    <w:p w14:paraId="5764C472" w14:textId="77777777" w:rsidR="00B97521" w:rsidRPr="00BF3F41" w:rsidRDefault="00000000">
      <w:pPr>
        <w:numPr>
          <w:ilvl w:val="0"/>
          <w:numId w:val="2"/>
        </w:numPr>
        <w:spacing w:after="60"/>
        <w:rPr>
          <w:lang w:val="el-GR"/>
        </w:rPr>
      </w:pPr>
      <w:r>
        <w:rPr>
          <w:lang w:val="el-GR"/>
        </w:rPr>
        <w:lastRenderedPageBreak/>
        <w:t>Το σύστημα συλλέγει δεδομένα και παράγει την αναφορά (extends Cancellation Refund για οικονομικές αναφορές).</w:t>
      </w:r>
    </w:p>
    <w:p w14:paraId="4FD13888" w14:textId="77777777" w:rsidR="00B97521" w:rsidRPr="00BF3F41" w:rsidRDefault="00000000">
      <w:pPr>
        <w:numPr>
          <w:ilvl w:val="0"/>
          <w:numId w:val="2"/>
        </w:numPr>
        <w:spacing w:after="60"/>
        <w:rPr>
          <w:lang w:val="el-GR"/>
        </w:rPr>
      </w:pPr>
      <w:r>
        <w:rPr>
          <w:lang w:val="el-GR"/>
        </w:rPr>
        <w:t>Η αναφορά εμφανίζεται στην οθόνη και είναι διαθέσιμη για εξαγωγή (PDF/CSV).</w:t>
      </w:r>
    </w:p>
    <w:p w14:paraId="2872A18F" w14:textId="77777777" w:rsidR="00B97521" w:rsidRPr="00BF3F41" w:rsidRDefault="00000000">
      <w:pPr>
        <w:spacing w:after="60"/>
        <w:rPr>
          <w:lang w:val="el-GR"/>
        </w:rPr>
      </w:pPr>
      <w:r>
        <w:rPr>
          <w:b/>
          <w:bCs/>
          <w:lang w:val="el-GR"/>
        </w:rPr>
        <w:t>Εναλλακτική Ροή 1 – Δεν υπάρχουν δεδομένα (Βήμα 3):</w:t>
      </w:r>
    </w:p>
    <w:p w14:paraId="50ACB0DB" w14:textId="77777777" w:rsidR="00B97521" w:rsidRPr="00BF3F41" w:rsidRDefault="00000000">
      <w:pPr>
        <w:numPr>
          <w:ilvl w:val="0"/>
          <w:numId w:val="2"/>
        </w:numPr>
        <w:spacing w:after="160"/>
        <w:rPr>
          <w:lang w:val="el-GR"/>
        </w:rPr>
      </w:pPr>
      <w:r>
        <w:rPr>
          <w:lang w:val="el-GR"/>
        </w:rPr>
        <w:t>Το σύστημα εμφανίζει κενή αναφορά με κατάλληλο ενημερωτικό μήνυμα.</w:t>
      </w:r>
    </w:p>
    <w:p w14:paraId="0A000001" w14:textId="77777777" w:rsidR="00000000" w:rsidRDefault="00000000">
      <w:pPr>
        <w:pStyle w:val="Heading2"/>
        <w:spacing w:before="300"/>
      </w:pPr>
      <w:r>
        <w:t>11. Ειδοποιήσεις (Alerts)</w:t>
      </w:r>
    </w:p>
    <w:p w14:paraId="0A000002" w14:textId="77777777" w:rsidR="00000000" w:rsidRDefault="00000000">
      <w:pPr>
        <w:spacing w:before="160" w:after="80"/>
      </w:pPr>
      <w:r>
        <w:rPr>
          <w:b/>
          <w:bCs/>
        </w:rPr>
        <w:t>Βασική Ροή:</w:t>
      </w:r>
    </w:p>
    <w:p w14:paraId="0A000003" w14:textId="77777777" w:rsidR="00000000" w:rsidRPr="00C24C34" w:rsidRDefault="00000000">
      <w:pPr>
        <w:numPr>
          <w:ilvl w:val="0"/>
          <w:numId w:val="1"/>
        </w:numPr>
        <w:spacing w:before="40" w:after="40"/>
        <w:rPr>
          <w:lang w:val="el-GR"/>
        </w:rPr>
      </w:pPr>
      <w:r w:rsidRPr="00C24C34">
        <w:rPr>
          <w:lang w:val="el-GR"/>
        </w:rPr>
        <w:t>Πυροδοτείται ένα γεγονός στο σύστημα (π.χ. έγκριση συναυλίας, ακύρωση εισιτηρίου, ελεύθεροποίηση θέσης).</w:t>
      </w:r>
    </w:p>
    <w:p w14:paraId="0A000004" w14:textId="77777777" w:rsidR="00000000" w:rsidRPr="00C24C34" w:rsidRDefault="00000000">
      <w:pPr>
        <w:numPr>
          <w:ilvl w:val="0"/>
          <w:numId w:val="1"/>
        </w:numPr>
        <w:spacing w:before="40" w:after="40"/>
        <w:rPr>
          <w:lang w:val="el-GR"/>
        </w:rPr>
      </w:pPr>
      <w:r w:rsidRPr="00C24C34">
        <w:rPr>
          <w:lang w:val="el-GR"/>
        </w:rPr>
        <w:t>Το σύστημα εντοπίζει τους χρήστες που αφορά η ειδοποίηση.</w:t>
      </w:r>
    </w:p>
    <w:p w14:paraId="0A000005" w14:textId="77777777" w:rsidR="00000000" w:rsidRPr="00C24C34" w:rsidRDefault="00000000">
      <w:pPr>
        <w:numPr>
          <w:ilvl w:val="0"/>
          <w:numId w:val="1"/>
        </w:numPr>
        <w:spacing w:before="40" w:after="40"/>
        <w:rPr>
          <w:lang w:val="el-GR"/>
        </w:rPr>
      </w:pPr>
      <w:r w:rsidRPr="00C24C34">
        <w:rPr>
          <w:lang w:val="el-GR"/>
        </w:rPr>
        <w:t>Το σύστημα δημιουργεί και αποστέλλει κατάλληλη ειδοποίηση (</w:t>
      </w:r>
      <w:r>
        <w:t>push</w:t>
      </w:r>
      <w:r w:rsidRPr="00C24C34">
        <w:rPr>
          <w:lang w:val="el-GR"/>
        </w:rPr>
        <w:t xml:space="preserve"> </w:t>
      </w:r>
      <w:r>
        <w:t>notification</w:t>
      </w:r>
      <w:r w:rsidRPr="00C24C34">
        <w:rPr>
          <w:lang w:val="el-GR"/>
        </w:rPr>
        <w:t xml:space="preserve"> ή </w:t>
      </w:r>
      <w:r>
        <w:t>email</w:t>
      </w:r>
      <w:r w:rsidRPr="00C24C34">
        <w:rPr>
          <w:lang w:val="el-GR"/>
        </w:rPr>
        <w:t>).</w:t>
      </w:r>
    </w:p>
    <w:p w14:paraId="0A000006" w14:textId="77777777" w:rsidR="00000000" w:rsidRPr="00C24C34" w:rsidRDefault="00000000">
      <w:pPr>
        <w:numPr>
          <w:ilvl w:val="0"/>
          <w:numId w:val="1"/>
        </w:numPr>
        <w:spacing w:before="40" w:after="40"/>
        <w:rPr>
          <w:lang w:val="el-GR"/>
        </w:rPr>
      </w:pPr>
      <w:r w:rsidRPr="00C24C34">
        <w:rPr>
          <w:lang w:val="el-GR"/>
        </w:rPr>
        <w:t>Ο χρήστης λαμβάνει και διαβάζει την ειδοποίηση.</w:t>
      </w:r>
    </w:p>
    <w:p w14:paraId="0A000007" w14:textId="77777777" w:rsidR="00000000" w:rsidRPr="00C24C34" w:rsidRDefault="00000000">
      <w:pPr>
        <w:spacing w:before="160" w:after="80"/>
        <w:rPr>
          <w:lang w:val="el-GR"/>
        </w:rPr>
      </w:pPr>
      <w:r w:rsidRPr="00C24C34">
        <w:rPr>
          <w:b/>
          <w:bCs/>
          <w:lang w:val="el-GR"/>
        </w:rPr>
        <w:t>Εναλλακτική Ροή 1 — Αποτυχία αποστολής (Βήμα 3):</w:t>
      </w:r>
    </w:p>
    <w:p w14:paraId="0A000008" w14:textId="77777777" w:rsidR="00000000" w:rsidRPr="00C24C34" w:rsidRDefault="00000000">
      <w:pPr>
        <w:numPr>
          <w:ilvl w:val="0"/>
          <w:numId w:val="1"/>
        </w:numPr>
        <w:spacing w:before="40" w:after="40"/>
        <w:rPr>
          <w:lang w:val="el-GR"/>
        </w:rPr>
      </w:pPr>
      <w:r w:rsidRPr="00C24C34">
        <w:rPr>
          <w:lang w:val="el-GR"/>
        </w:rPr>
        <w:t>Το σύστημα δεν κατάφερε να παραδώσει την ειδοποίηση.</w:t>
      </w:r>
    </w:p>
    <w:p w14:paraId="0A000009" w14:textId="77777777" w:rsidR="00000000" w:rsidRPr="00C24C34" w:rsidRDefault="00000000">
      <w:pPr>
        <w:numPr>
          <w:ilvl w:val="0"/>
          <w:numId w:val="1"/>
        </w:numPr>
        <w:spacing w:before="40" w:after="40"/>
        <w:rPr>
          <w:lang w:val="el-GR"/>
        </w:rPr>
      </w:pPr>
      <w:r w:rsidRPr="00C24C34">
        <w:rPr>
          <w:lang w:val="el-GR"/>
        </w:rPr>
        <w:t xml:space="preserve">Η ειδοποίηση αποθηκεύεται στο </w:t>
      </w:r>
      <w:r>
        <w:t>inbox</w:t>
      </w:r>
      <w:r w:rsidRPr="00C24C34">
        <w:rPr>
          <w:lang w:val="el-GR"/>
        </w:rPr>
        <w:t xml:space="preserve"> του χρήστη για ανάκτηση κατά την επόμενη σύνδεση.</w:t>
      </w:r>
    </w:p>
    <w:sectPr w:rsidR="00000001" w:rsidRPr="00C24C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35792"/>
    <w:multiLevelType w:val="hybridMultilevel"/>
    <w:tmpl w:val="840679CC"/>
    <w:lvl w:ilvl="0" w:tplc="26E69D9C">
      <w:start w:val="1"/>
      <w:numFmt w:val="bullet"/>
      <w:lvlText w:val="•"/>
      <w:lvlJc w:val="left"/>
      <w:pPr>
        <w:ind w:left="720" w:hanging="360"/>
      </w:pPr>
    </w:lvl>
    <w:lvl w:ilvl="1" w:tplc="D63095C6">
      <w:numFmt w:val="decimal"/>
      <w:lvlText w:val=""/>
      <w:lvlJc w:val="left"/>
    </w:lvl>
    <w:lvl w:ilvl="2" w:tplc="6EDE9A10">
      <w:numFmt w:val="decimal"/>
      <w:lvlText w:val=""/>
      <w:lvlJc w:val="left"/>
    </w:lvl>
    <w:lvl w:ilvl="3" w:tplc="EF58AAD2">
      <w:numFmt w:val="decimal"/>
      <w:lvlText w:val=""/>
      <w:lvlJc w:val="left"/>
    </w:lvl>
    <w:lvl w:ilvl="4" w:tplc="DD0A75CA">
      <w:numFmt w:val="decimal"/>
      <w:lvlText w:val=""/>
      <w:lvlJc w:val="left"/>
    </w:lvl>
    <w:lvl w:ilvl="5" w:tplc="24345A36">
      <w:numFmt w:val="decimal"/>
      <w:lvlText w:val=""/>
      <w:lvlJc w:val="left"/>
    </w:lvl>
    <w:lvl w:ilvl="6" w:tplc="2D6842EC">
      <w:numFmt w:val="decimal"/>
      <w:lvlText w:val=""/>
      <w:lvlJc w:val="left"/>
    </w:lvl>
    <w:lvl w:ilvl="7" w:tplc="B94AD32A">
      <w:numFmt w:val="decimal"/>
      <w:lvlText w:val=""/>
      <w:lvlJc w:val="left"/>
    </w:lvl>
    <w:lvl w:ilvl="8" w:tplc="B27E269C">
      <w:numFmt w:val="decimal"/>
      <w:lvlText w:val=""/>
      <w:lvlJc w:val="left"/>
    </w:lvl>
  </w:abstractNum>
  <w:abstractNum w:abstractNumId="1" w15:restartNumberingAfterBreak="0">
    <w:nsid w:val="6D5C3AF3"/>
    <w:multiLevelType w:val="hybridMultilevel"/>
    <w:tmpl w:val="95ECF2A0"/>
    <w:lvl w:ilvl="0" w:tplc="775C86EA">
      <w:start w:val="1"/>
      <w:numFmt w:val="bullet"/>
      <w:lvlText w:val="●"/>
      <w:lvlJc w:val="left"/>
      <w:pPr>
        <w:ind w:left="720" w:hanging="360"/>
      </w:pPr>
    </w:lvl>
    <w:lvl w:ilvl="1" w:tplc="32D4470A">
      <w:start w:val="1"/>
      <w:numFmt w:val="bullet"/>
      <w:lvlText w:val="○"/>
      <w:lvlJc w:val="left"/>
      <w:pPr>
        <w:ind w:left="1440" w:hanging="360"/>
      </w:pPr>
    </w:lvl>
    <w:lvl w:ilvl="2" w:tplc="D604E784">
      <w:start w:val="1"/>
      <w:numFmt w:val="bullet"/>
      <w:lvlText w:val="■"/>
      <w:lvlJc w:val="left"/>
      <w:pPr>
        <w:ind w:left="2160" w:hanging="360"/>
      </w:pPr>
    </w:lvl>
    <w:lvl w:ilvl="3" w:tplc="35B6E79C">
      <w:start w:val="1"/>
      <w:numFmt w:val="bullet"/>
      <w:lvlText w:val="●"/>
      <w:lvlJc w:val="left"/>
      <w:pPr>
        <w:ind w:left="2880" w:hanging="360"/>
      </w:pPr>
    </w:lvl>
    <w:lvl w:ilvl="4" w:tplc="DD525332">
      <w:start w:val="1"/>
      <w:numFmt w:val="bullet"/>
      <w:lvlText w:val="○"/>
      <w:lvlJc w:val="left"/>
      <w:pPr>
        <w:ind w:left="3600" w:hanging="360"/>
      </w:pPr>
    </w:lvl>
    <w:lvl w:ilvl="5" w:tplc="FB06C64C">
      <w:start w:val="1"/>
      <w:numFmt w:val="bullet"/>
      <w:lvlText w:val="■"/>
      <w:lvlJc w:val="left"/>
      <w:pPr>
        <w:ind w:left="4320" w:hanging="360"/>
      </w:pPr>
    </w:lvl>
    <w:lvl w:ilvl="6" w:tplc="E1D079E6">
      <w:start w:val="1"/>
      <w:numFmt w:val="bullet"/>
      <w:lvlText w:val="●"/>
      <w:lvlJc w:val="left"/>
      <w:pPr>
        <w:ind w:left="5040" w:hanging="360"/>
      </w:pPr>
    </w:lvl>
    <w:lvl w:ilvl="7" w:tplc="D5047812">
      <w:start w:val="1"/>
      <w:numFmt w:val="bullet"/>
      <w:lvlText w:val="●"/>
      <w:lvlJc w:val="left"/>
      <w:pPr>
        <w:ind w:left="5760" w:hanging="360"/>
      </w:pPr>
    </w:lvl>
    <w:lvl w:ilvl="8" w:tplc="B9441E70">
      <w:start w:val="1"/>
      <w:numFmt w:val="bullet"/>
      <w:lvlText w:val="●"/>
      <w:lvlJc w:val="left"/>
      <w:pPr>
        <w:ind w:left="6480" w:hanging="360"/>
      </w:pPr>
    </w:lvl>
  </w:abstractNum>
  <w:num w:numId="1" w16cid:durableId="846289362">
    <w:abstractNumId w:val="1"/>
    <w:lvlOverride w:ilvl="0">
      <w:startOverride w:val="1"/>
    </w:lvlOverride>
  </w:num>
  <w:num w:numId="2" w16cid:durableId="1349255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F4B"/>
    <w:rsid w:val="003618BF"/>
    <w:rsid w:val="009D2DB7"/>
    <w:rsid w:val="00B34B51"/>
    <w:rsid w:val="00B97521"/>
    <w:rsid w:val="00BF3F41"/>
    <w:rsid w:val="00C24C34"/>
    <w:rsid w:val="00D32BB8"/>
    <w:rsid w:val="00D33F25"/>
    <w:rsid w:val="00E70C6A"/>
    <w:rsid w:val="00EF7F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8EE5"/>
  <w15:docId w15:val="{7D234356-1D5C-43B1-B284-5AEDE5C6E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2E486-F4B2-4EBC-AB4C-9C978949E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7</Pages>
  <Words>1513</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Themi Stamatopoulos</cp:lastModifiedBy>
  <cp:revision>6</cp:revision>
  <dcterms:created xsi:type="dcterms:W3CDTF">2026-03-19T16:38:00Z</dcterms:created>
  <dcterms:modified xsi:type="dcterms:W3CDTF">2026-03-28T19:14:00Z</dcterms:modified>
</cp:coreProperties>
</file>