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A3" w:rsidRDefault="00B80F9B" w:rsidP="00B80F9B">
      <w:pPr>
        <w:numPr>
          <w:ilvl w:val="0"/>
          <w:numId w:val="0"/>
        </w:numPr>
        <w:jc w:val="center"/>
      </w:pPr>
      <w:r>
        <w:t>По цифровой компетенции:</w:t>
      </w:r>
    </w:p>
    <w:p w:rsidR="00B80F9B" w:rsidRDefault="00B80F9B" w:rsidP="00B80F9B">
      <w:r>
        <w:t>Что такое центральный процессор (ЦП)?</w:t>
      </w:r>
      <w:r w:rsidR="00D1352A">
        <w:t xml:space="preserve"> (выбор)</w:t>
      </w:r>
      <w:r w:rsidR="001B64D2">
        <w:t>.</w:t>
      </w:r>
      <w:r w:rsidR="008B08A0">
        <w:rPr>
          <w:lang w:val="en-US"/>
        </w:rPr>
        <w:t xml:space="preserve"> 0</w:t>
      </w:r>
    </w:p>
    <w:p w:rsidR="00B80F9B" w:rsidRDefault="00E82C76" w:rsidP="00B80F9B">
      <w:r>
        <w:t>Как вы чистите свой компьютер?</w:t>
      </w:r>
      <w:r w:rsidR="00D1352A">
        <w:t xml:space="preserve"> (выбор)</w:t>
      </w:r>
      <w:r w:rsidR="001B64D2">
        <w:t>.</w:t>
      </w:r>
      <w:r w:rsidR="008C4827">
        <w:rPr>
          <w:lang w:val="en-US"/>
        </w:rPr>
        <w:t xml:space="preserve"> 1</w:t>
      </w:r>
    </w:p>
    <w:p w:rsidR="00E82C76" w:rsidRDefault="00E82C76" w:rsidP="00B80F9B">
      <w:r>
        <w:t>Из чего состоит персональный компьютер (ПК)?</w:t>
      </w:r>
      <w:r w:rsidR="00D1352A">
        <w:t xml:space="preserve"> (логический выбор)</w:t>
      </w:r>
      <w:r w:rsidR="001B64D2">
        <w:t>.</w:t>
      </w:r>
    </w:p>
    <w:p w:rsidR="00E82C76" w:rsidRPr="00E82C76" w:rsidRDefault="00E82C76" w:rsidP="00B80F9B">
      <w:r>
        <w:t xml:space="preserve">Что такое </w:t>
      </w:r>
      <w:r>
        <w:rPr>
          <w:lang w:val="en-US"/>
        </w:rPr>
        <w:t>BIOS?</w:t>
      </w:r>
      <w:r w:rsidR="00D1352A">
        <w:t xml:space="preserve"> (Выбор)</w:t>
      </w:r>
      <w:r w:rsidR="001B64D2">
        <w:t>.</w:t>
      </w:r>
    </w:p>
    <w:p w:rsidR="00E82C76" w:rsidRPr="00700F1D" w:rsidRDefault="00700F1D" w:rsidP="00700F1D">
      <w:r>
        <w:rPr>
          <w:shd w:val="clear" w:color="auto" w:fill="FFFFFF"/>
        </w:rPr>
        <w:t xml:space="preserve">Часть пользовательского интерфейса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>, используемая для настройки системы (панель управления)</w:t>
      </w:r>
      <w:r w:rsidR="00D1352A">
        <w:rPr>
          <w:shd w:val="clear" w:color="auto" w:fill="FFFFFF"/>
        </w:rPr>
        <w:t xml:space="preserve"> (вводимый ответ)</w:t>
      </w:r>
      <w:r>
        <w:rPr>
          <w:shd w:val="clear" w:color="auto" w:fill="FFFFFF"/>
        </w:rPr>
        <w:t>.</w:t>
      </w:r>
    </w:p>
    <w:p w:rsidR="00700F1D" w:rsidRDefault="00700F1D" w:rsidP="00700F1D">
      <w:pPr>
        <w:numPr>
          <w:ilvl w:val="0"/>
          <w:numId w:val="0"/>
        </w:numPr>
        <w:ind w:left="720"/>
        <w:jc w:val="center"/>
        <w:rPr>
          <w:shd w:val="clear" w:color="auto" w:fill="FFFFFF"/>
        </w:rPr>
      </w:pPr>
      <w:r>
        <w:rPr>
          <w:shd w:val="clear" w:color="auto" w:fill="FFFFFF"/>
        </w:rPr>
        <w:t>Уровень цифрового потребления</w:t>
      </w:r>
      <w:r w:rsidR="00D1352A">
        <w:rPr>
          <w:shd w:val="clear" w:color="auto" w:fill="FFFFFF"/>
        </w:rPr>
        <w:t>:</w:t>
      </w:r>
    </w:p>
    <w:p w:rsidR="00700F1D" w:rsidRDefault="00700F1D" w:rsidP="00700F1D">
      <w:r>
        <w:t>Как часто вы платите за интернет?</w:t>
      </w:r>
      <w:r w:rsidR="001B64D2">
        <w:t xml:space="preserve"> (выбор).</w:t>
      </w:r>
    </w:p>
    <w:p w:rsidR="00700F1D" w:rsidRDefault="00D1352A" w:rsidP="00700F1D">
      <w:r>
        <w:t xml:space="preserve">Сколькими устройствами вы пользуетесь? </w:t>
      </w:r>
      <w:r w:rsidRPr="00D1352A">
        <w:t>(</w:t>
      </w:r>
      <w:r>
        <w:t>вводимы</w:t>
      </w:r>
      <w:bookmarkStart w:id="0" w:name="_GoBack"/>
      <w:bookmarkEnd w:id="0"/>
      <w:r>
        <w:t>й ответ)</w:t>
      </w:r>
      <w:r w:rsidR="001B64D2">
        <w:t>.</w:t>
      </w:r>
    </w:p>
    <w:p w:rsidR="00D1352A" w:rsidRDefault="00D1352A" w:rsidP="00700F1D">
      <w:r>
        <w:t>Есть ли у вас персональный компьютер? (выбор)</w:t>
      </w:r>
      <w:r w:rsidR="001B64D2">
        <w:t>.</w:t>
      </w:r>
    </w:p>
    <w:p w:rsidR="00D1352A" w:rsidRDefault="00D1352A" w:rsidP="00700F1D">
      <w:r>
        <w:t>С чем больше всего связана ваша работа? (выбор)</w:t>
      </w:r>
      <w:r w:rsidR="001B64D2">
        <w:t>.</w:t>
      </w:r>
    </w:p>
    <w:p w:rsidR="00D1352A" w:rsidRDefault="00D1352A" w:rsidP="00D1352A">
      <w:pPr>
        <w:numPr>
          <w:ilvl w:val="0"/>
          <w:numId w:val="0"/>
        </w:numPr>
        <w:ind w:left="720"/>
        <w:jc w:val="center"/>
      </w:pPr>
      <w:r>
        <w:t>Уровень цифровой безопасности:</w:t>
      </w:r>
    </w:p>
    <w:p w:rsidR="00D1352A" w:rsidRDefault="001B64D2" w:rsidP="00D1352A">
      <w:r w:rsidRPr="001B64D2">
        <w:t xml:space="preserve"> </w:t>
      </w:r>
      <w:r>
        <w:t>Вам пришло сообщение о выигрыше крупной суммы от неизвестного пользователя! Ваши действия: (выбор).</w:t>
      </w:r>
    </w:p>
    <w:p w:rsidR="001B64D2" w:rsidRDefault="001B64D2" w:rsidP="00D1352A">
      <w:r w:rsidRPr="001B64D2">
        <w:t xml:space="preserve"> </w:t>
      </w:r>
      <w:r>
        <w:t>Есть ли у вас антивирус? (выбор).</w:t>
      </w:r>
    </w:p>
    <w:p w:rsidR="001B64D2" w:rsidRDefault="001B64D2" w:rsidP="00D1352A">
      <w:r>
        <w:t>Часто ли вы скачиваете файлы с незнакомых сайтов? (выбор).</w:t>
      </w:r>
    </w:p>
    <w:p w:rsidR="001B64D2" w:rsidRDefault="001B64D2" w:rsidP="00D1352A">
      <w:r>
        <w:t xml:space="preserve"> </w:t>
      </w:r>
      <w:r w:rsidR="00AC118C">
        <w:t>Сопоставьте различные виды мошенничества с их определениями: (сопоставление).</w:t>
      </w:r>
    </w:p>
    <w:p w:rsidR="00AC118C" w:rsidRDefault="00AC118C" w:rsidP="00D1352A">
      <w:r>
        <w:t xml:space="preserve"> Что делать если у вас взломали аккаунт или почту? (выбор).</w:t>
      </w:r>
    </w:p>
    <w:sectPr w:rsidR="00AC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E0DC5"/>
    <w:multiLevelType w:val="hybridMultilevel"/>
    <w:tmpl w:val="B0288EA0"/>
    <w:lvl w:ilvl="0" w:tplc="1868CB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9B"/>
    <w:rsid w:val="001B64D2"/>
    <w:rsid w:val="00700F1D"/>
    <w:rsid w:val="007E6422"/>
    <w:rsid w:val="0085222E"/>
    <w:rsid w:val="008548E9"/>
    <w:rsid w:val="00870CA6"/>
    <w:rsid w:val="008B08A0"/>
    <w:rsid w:val="008C4827"/>
    <w:rsid w:val="008C650E"/>
    <w:rsid w:val="00927F49"/>
    <w:rsid w:val="009B56D3"/>
    <w:rsid w:val="00AC118C"/>
    <w:rsid w:val="00B80F9B"/>
    <w:rsid w:val="00C613A3"/>
    <w:rsid w:val="00D1352A"/>
    <w:rsid w:val="00E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9B"/>
    <w:pPr>
      <w:numPr>
        <w:numId w:val="1"/>
      </w:numPr>
      <w:spacing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9B"/>
    <w:pPr>
      <w:numPr>
        <w:numId w:val="1"/>
      </w:numPr>
      <w:spacing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vaken Sturmpanzer</dc:creator>
  <cp:lastModifiedBy>vaken Sturmpanzer</cp:lastModifiedBy>
  <cp:revision>5</cp:revision>
  <dcterms:created xsi:type="dcterms:W3CDTF">2021-01-14T09:39:00Z</dcterms:created>
  <dcterms:modified xsi:type="dcterms:W3CDTF">2021-01-24T18:59:00Z</dcterms:modified>
</cp:coreProperties>
</file>