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EE" w:rsidRDefault="000E5DEE" w:rsidP="000E5DEE">
      <w:pPr>
        <w:pStyle w:val="1"/>
      </w:pPr>
      <w:r w:rsidRPr="00C22AC0">
        <w:t>CB</w:t>
      </w:r>
      <w:r w:rsidRPr="00C22AC0">
        <w:rPr>
          <w:cs/>
        </w:rPr>
        <w:t>-</w:t>
      </w:r>
      <w:r w:rsidR="00833895">
        <w:t>9</w:t>
      </w:r>
      <w:r w:rsidRPr="00C22AC0">
        <w:rPr>
          <w:cs/>
        </w:rPr>
        <w:t>-</w:t>
      </w:r>
      <w:r w:rsidRPr="00C22AC0">
        <w:t>1</w:t>
      </w:r>
      <w:r>
        <w:rPr>
          <w:rFonts w:hint="cs"/>
          <w:cs/>
        </w:rPr>
        <w:t xml:space="preserve"> </w:t>
      </w:r>
      <w:r w:rsidR="00833895" w:rsidRPr="00833895">
        <w:rPr>
          <w:cs/>
        </w:rPr>
        <w:t>งานตรวจสอบวัดค่าความเข้มไฟฟ้าและแสงสว่าง</w:t>
      </w:r>
    </w:p>
    <w:tbl>
      <w:tblPr>
        <w:tblStyle w:val="9"/>
        <w:tblW w:w="14658" w:type="dxa"/>
        <w:tblInd w:w="10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7"/>
        <w:gridCol w:w="3468"/>
        <w:gridCol w:w="2864"/>
        <w:gridCol w:w="1843"/>
        <w:gridCol w:w="2552"/>
        <w:gridCol w:w="2409"/>
        <w:gridCol w:w="1275"/>
      </w:tblGrid>
      <w:tr w:rsidR="0077283B" w:rsidRPr="00C22AC0" w:rsidTr="00833895"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นายช่างโครงการ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นายช่างควบคุมงาน</w:t>
            </w:r>
            <w:r>
              <w:rPr>
                <w:rFonts w:ascii="TH SarabunPSK" w:eastAsia="Calibri" w:hAnsi="TH SarabunPSK" w:cs="TH SarabunPSK"/>
                <w:b/>
                <w:bCs/>
                <w:sz w:val="28"/>
              </w:rPr>
              <w:t>/</w:t>
            </w: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นายช่างศูนย์สร้างทาง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งานธุรการส่วน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77283B" w:rsidRDefault="00833895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ชฟ</w:t>
            </w:r>
            <w:proofErr w:type="spellEnd"/>
            <w:r w:rsidR="0077283B"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.ทล.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</w:t>
            </w:r>
            <w:r w:rsidRPr="0077283B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ระบบ</w:t>
            </w: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77283B" w:rsidRPr="0077283B" w:rsidRDefault="0077283B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77283B" w:rsidRPr="00C22AC0" w:rsidTr="00BC0DE0">
        <w:trPr>
          <w:cantSplit/>
          <w:trHeight w:val="1179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รับแจ้งจากนายช่างให้ไปตรวจสอบวัดค่าสะท้อนแสง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7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BC0DE0">
        <w:trPr>
          <w:cantSplit/>
          <w:trHeight w:val="152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รับหนังสือจากงานสารบรรณ ลงทะเบียนคุมหนังสือฯ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22AC0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19ADC872" wp14:editId="3AEF6DAB">
                      <wp:simplePos x="0" y="0"/>
                      <wp:positionH relativeFrom="column">
                        <wp:posOffset>-1690370</wp:posOffset>
                      </wp:positionH>
                      <wp:positionV relativeFrom="paragraph">
                        <wp:posOffset>-1006475</wp:posOffset>
                      </wp:positionV>
                      <wp:extent cx="4015740" cy="5311140"/>
                      <wp:effectExtent l="0" t="0" r="0" b="0"/>
                      <wp:wrapNone/>
                      <wp:docPr id="382" name="Canvas 3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9" name="Rectangle 53"/>
                              <wps:cNvSpPr/>
                              <wps:spPr>
                                <a:xfrm>
                                  <a:off x="2030344" y="121819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64"/>
                              <wps:cNvSpPr/>
                              <wps:spPr>
                                <a:xfrm>
                                  <a:off x="2107956" y="448397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Text Box 70"/>
                              <wps:cNvSpPr txBox="1"/>
                              <wps:spPr>
                                <a:xfrm>
                                  <a:off x="2841155" y="2281320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Rectangle 65"/>
                              <wps:cNvSpPr/>
                              <wps:spPr>
                                <a:xfrm>
                                  <a:off x="3288149" y="179944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Rectangle 66"/>
                              <wps:cNvSpPr/>
                              <wps:spPr>
                                <a:xfrm>
                                  <a:off x="2115907" y="375907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Rectangle 67"/>
                              <wps:cNvSpPr/>
                              <wps:spPr>
                                <a:xfrm>
                                  <a:off x="1805997" y="29267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Elbow Connector 68"/>
                              <wps:cNvCnPr>
                                <a:stCxn id="359" idx="2"/>
                                <a:endCxn id="363" idx="0"/>
                              </wps:cNvCnPr>
                              <wps:spPr>
                                <a:xfrm rot="16200000" flipH="1">
                                  <a:off x="2697640" y="983248"/>
                                  <a:ext cx="374938" cy="12574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7" name="Straight Arrow Connector 69"/>
                              <wps:cNvCnPr>
                                <a:stCxn id="363" idx="2"/>
                                <a:endCxn id="377" idx="0"/>
                              </wps:cNvCnPr>
                              <wps:spPr>
                                <a:xfrm flipH="1">
                                  <a:off x="3511673" y="2005541"/>
                                  <a:ext cx="2168" cy="4429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Elbow Connector 70"/>
                              <wps:cNvCnPr>
                                <a:stCxn id="377" idx="1"/>
                                <a:endCxn id="365" idx="0"/>
                              </wps:cNvCnPr>
                              <wps:spPr>
                                <a:xfrm rot="10800000" flipV="1">
                                  <a:off x="2031690" y="2527269"/>
                                  <a:ext cx="1358381" cy="39947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9" name="Straight Arrow Connector 71"/>
                              <wps:cNvCnPr>
                                <a:stCxn id="364" idx="2"/>
                                <a:endCxn id="360" idx="0"/>
                              </wps:cNvCnPr>
                              <wps:spPr>
                                <a:xfrm flipH="1">
                                  <a:off x="2333648" y="3965163"/>
                                  <a:ext cx="7951" cy="5188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0" name="Elbow Connector 72"/>
                              <wps:cNvCnPr>
                                <a:stCxn id="365" idx="2"/>
                                <a:endCxn id="380" idx="0"/>
                              </wps:cNvCnPr>
                              <wps:spPr>
                                <a:xfrm rot="5400000">
                                  <a:off x="1960439" y="3202745"/>
                                  <a:ext cx="141156" cy="134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1" name="Elbow Connector 73"/>
                              <wps:cNvCnPr>
                                <a:stCxn id="377" idx="2"/>
                                <a:endCxn id="364" idx="0"/>
                              </wps:cNvCnPr>
                              <wps:spPr>
                                <a:xfrm rot="5400000">
                                  <a:off x="2350105" y="2597503"/>
                                  <a:ext cx="1153062" cy="11700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2" name="Elbow Connector 72"/>
                              <wps:cNvCnPr>
                                <a:stCxn id="360" idx="2"/>
                                <a:endCxn id="375" idx="0"/>
                              </wps:cNvCnPr>
                              <wps:spPr>
                                <a:xfrm rot="16200000" flipH="1">
                                  <a:off x="2212028" y="4811681"/>
                                  <a:ext cx="243625" cy="3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74" name="กลุ่ม 374"/>
                              <wpg:cNvGrpSpPr/>
                              <wpg:grpSpPr>
                                <a:xfrm>
                                  <a:off x="2274978" y="493368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75" name="วงรี 375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6" name="วงรี 376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77" name="Flowchart: Decision 107"/>
                              <wps:cNvSpPr/>
                              <wps:spPr>
                                <a:xfrm>
                                  <a:off x="3390070" y="244852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70"/>
                              <wps:cNvSpPr txBox="1"/>
                              <wps:spPr>
                                <a:xfrm>
                                  <a:off x="3190616" y="2606009"/>
                                  <a:ext cx="548916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7283B" w:rsidRPr="0077283B" w:rsidRDefault="0077283B" w:rsidP="000E5DEE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77283B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79" name="กลุ่ม 379"/>
                              <wpg:cNvGrpSpPr/>
                              <wpg:grpSpPr>
                                <a:xfrm>
                                  <a:off x="1971289" y="3273995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380" name="วงรี 38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" name="วงรี 38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5" name="Rectangle 53"/>
                              <wps:cNvSpPr/>
                              <wps:spPr>
                                <a:xfrm>
                                  <a:off x="461305" y="64708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682363" y="457215"/>
                                  <a:ext cx="3810" cy="1898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วงรี 373"/>
                              <wps:cNvSpPr/>
                              <wps:spPr>
                                <a:xfrm>
                                  <a:off x="624500" y="3384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28"/>
                              <wps:cNvCnPr>
                                <a:stCxn id="25" idx="2"/>
                                <a:endCxn id="359" idx="0"/>
                              </wps:cNvCnPr>
                              <wps:spPr>
                                <a:xfrm rot="16200000" flipH="1">
                                  <a:off x="1289024" y="250844"/>
                                  <a:ext cx="365378" cy="15693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382" o:spid="_x0000_s1026" editas="canvas" style="position:absolute;left:0;text-align:left;margin-left:-133.1pt;margin-top:-79.25pt;width:316.2pt;height:418.2pt;z-index:251663360;mso-width-relative:margin;mso-height-relative:margin" coordsize="40157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0157;height:53111;visibility:visible;mso-wrap-style:square">
                        <v:fill o:detectmouseclick="t"/>
                        <v:path o:connecttype="none"/>
                      </v:shape>
                      <v:roundrect id="Rectangle 53" o:spid="_x0000_s1028" style="position:absolute;left:20303;top:1218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J88MA&#10;AADcAAAADwAAAGRycy9kb3ducmV2LnhtbESP3YrCMBSE7wXfIZwF7zRVWXW7RqnKingh+PMAh+bY&#10;lk1OShO1+/YbQfBymJlvmPmytUbcqfGVYwXDQQKCOHe64kLB5fzTn4HwAVmjcUwK/sjDctHtzDHV&#10;7sFHup9CISKEfYoKyhDqVEqfl2TRD1xNHL2rayyGKJtC6gYfEW6NHCXJRFqsOC6UWNO6pPz3dLMK&#10;NjNTSd7Wh+xqsst+JYfTYmqU6n202TeIQG14h1/tnVYw/vyC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2J8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4" o:spid="_x0000_s1029" style="position:absolute;left:21079;top:4483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q08EA&#10;AADcAAAADwAAAGRycy9kb3ducmV2LnhtbERP3WrCMBS+H/gO4QjezVSFtnRG6SbK2MXA2gc4NMe2&#10;LDkpTdT69svFYJcf3/92P1kj7jT63rGC1TIBQdw43XOroL4cX3MQPiBrNI5JwZM87Hezly0W2j34&#10;TPcqtCKGsC9QQRfCUEjpm44s+qUbiCN3daPFEOHYSj3iI4ZbI9dJkkqLPceGDgf66Kj5qW5WwSE3&#10;veTT8F1eTVl/vctV1mZGqcV8Kt9ABJrCv/jP/akVbNI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76tP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28411;top:22813;width:5489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6rs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Ruq7HAAAA3AAAAA8AAAAAAAAAAAAAAAAAmAIAAGRy&#10;cy9kb3ducmV2LnhtbFBLBQYAAAAABAAEAPUAAACMAwAAAAA=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roundrect id="Rectangle 65" o:spid="_x0000_s1031" style="position:absolute;left:32881;top:1799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0pMIA&#10;AADcAAAADwAAAGRycy9kb3ducmV2LnhtbESP3YrCMBSE74V9h3AWvNNUBZWuUaqiiBeCPw9waI5t&#10;2eSkNFHr2xtB8HKYmW+Y2aK1Rtyp8ZVjBYN+AoI4d7riQsHlvOlNQfiArNE4JgVP8rCY/3RmmGr3&#10;4CPdT6EQEcI+RQVlCHUqpc9Lsuj7riaO3tU1FkOUTSF1g48It0YOk2QsLVYcF0qsaVVS/n+6WQXr&#10;qakkb+tDdjXZZb+Ug0kxMUp1f9vsD0SgNnzDn/ZOKxiNR/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XSk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6" o:spid="_x0000_s1032" style="position:absolute;left:21159;top:3759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Ds0MMA&#10;AADcAAAADwAAAGRycy9kb3ducmV2LnhtbESP3YrCMBSE7wXfIZwF7zT1Bytdo1TFRfZC0PUBDs2x&#10;LZuclCZqffuNIOzlMDPfMMt1Z424U+trxwrGowQEceF0zaWCy89+uADhA7JG45gUPMnDetXvLTHT&#10;7sEnup9DKSKEfYYKqhCaTEpfVGTRj1xDHL2ray2GKNtS6hYfEW6NnCTJXFqsOS5U2NC2ouL3fLMK&#10;dgtTS/5qjvnV5JfvjRynZWqUGnx0+SeIQF34D7/bB61gOp/B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Ds0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7" o:spid="_x0000_s1033" style="position:absolute;left:18059;top:2926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JS8MA&#10;AADcAAAADwAAAGRycy9kb3ducmV2LnhtbESP0YrCMBRE3wX/IdwF3zRV0UrXKFVxkX0QdP2AS3Nt&#10;yyY3pYla/34jCPs4zMwZZrnurBF3an3tWMF4lIAgLpyuuVRw+dkPFyB8QNZoHJOCJ3lYr/q9JWba&#10;PfhE93MoRYSwz1BBFUKTSemLiiz6kWuIo3d1rcUQZVtK3eIjwq2RkySZS4s1x4UKG9pWVPyeb1bB&#10;bmFqyV/NMb+a/PK9keO0TI1Sg48u/wQRqAv/4Xf7oBVM5z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xJS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8" o:spid="_x0000_s1034" type="#_x0000_t34" style="position:absolute;left:26976;top:9832;width:3749;height:125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zt08QAAADcAAAADwAAAGRycy9kb3ducmV2LnhtbESPQYvCMBSE78L+h/AW9qapClW6RpHC&#10;oocF0RYWb4/m2dZtXkoTtf57Iwgeh5n5hlmsetOIK3WutqxgPIpAEBdW11wqyLOf4RyE88gaG8uk&#10;4E4OVsuPwQITbW+8p+vBlyJA2CWooPK+TaR0RUUG3ci2xME72c6gD7Irpe7wFuCmkZMoiqXBmsNC&#10;hS2lFRX/h4tR4I4uS3d9Olufj7nJcDz9+603Sn199utvEJ56/w6/2lutYBrH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zO3T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9" o:spid="_x0000_s1035" type="#_x0000_t32" style="position:absolute;left:35116;top:20055;width:22;height:4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zxsUAAADcAAAADwAAAGRycy9kb3ducmV2LnhtbESPQWvCQBSE7wX/w/IK3ppNFdOSuglR&#10;KNhjtFCPj+xrkjb7NmS3Mfrru4LgcZiZb5h1PplOjDS41rKC5ygGQVxZ3XKt4PPw/vQKwnlkjZ1l&#10;UnAmB3k2e1hjqu2JSxr3vhYBwi5FBY33fSqlqxoy6CLbEwfv2w4GfZBDLfWApwA3nVzEcSINthwW&#10;Guxp21D1u/8zCnRy3hSr+LA6ltq5n678On5cWKn541S8gfA0+Xv41t5pBcvkBa5nwhGQ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zx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70" o:spid="_x0000_s1036" type="#_x0000_t33" style="position:absolute;left:20316;top:25272;width:13584;height:39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j5sAAAADcAAAADwAAAGRycy9kb3ducmV2LnhtbERP3UrDMBS+H/gO4Qi7s6kTiq3LxhgI&#10;ExSx3QMckmNb1pyUJGu7tzcXwi4/vv/tfrGDmMiH3rGC5ywHQayd6blVcG7en15BhIhscHBMCm4U&#10;YL97WG2xMm7mH5rq2IoUwqFCBV2MYyVl0B1ZDJkbiRP367zFmKBvpfE4p3A7yE2eF9Jiz6mhw5GO&#10;HelLfbUKfFMf58+vj1L339eyKSfUhUWl1o/L4Q1EpCXexf/uk1HwUqS16Uw6AnL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wY+b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71" o:spid="_x0000_s1037" type="#_x0000_t32" style="position:absolute;left:23336;top:39651;width:79;height:5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CL8UAAADcAAAADwAAAGRycy9kb3ducmV2LnhtbESPQWvCQBSE7wX/w/IK3ppNFUObuglR&#10;KNhjtFCPj+xrkjb7NmS3Mfrru4LgcZiZb5h1PplOjDS41rKC5ygGQVxZ3XKt4PPw/vQCwnlkjZ1l&#10;UnAmB3k2e1hjqu2JSxr3vhYBwi5FBY33fSqlqxoy6CLbEwfv2w4GfZBDLfWApwA3nVzEcSINthwW&#10;Guxp21D1u/8zCnRy3hSr+LA6ltq5n678On5cWKn541S8gfA0+Xv41t5pBcvkFa5nwhGQ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CL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miter"/>
                      </v:shape>
                      <v:shape id="Elbow Connector 72" o:spid="_x0000_s1038" type="#_x0000_t34" style="position:absolute;left:19604;top:32027;width:1411;height: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XYG8IAAADcAAAADwAAAGRycy9kb3ducmV2LnhtbERPy4rCMBTdD/gP4QruxlQFR6pRVJgZ&#10;cTH4wvWlubbR5qY0mVr9erMYmOXhvGeL1paiodobxwoG/QQEcea04VzB6fj5PgHhA7LG0jEpeJCH&#10;xbzzNsNUuzvvqTmEXMQQ9ikqKEKoUil9VpBF33cVceQurrYYIqxzqWu8x3BbymGSjKVFw7GhwIrW&#10;BWW3w69V8LU37nnGlRmY79s2/1nvrqZZKtXrtsspiEBt+Bf/uTdawegjzo9n4hG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XYG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" o:spid="_x0000_s1039" type="#_x0000_t34" style="position:absolute;left:23501;top:25974;width:11530;height:117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l9gMUAAADcAAAADwAAAGRycy9kb3ducmV2LnhtbESPQWvCQBSE7wX/w/KE3uomFqxEV1Gh&#10;rfRQNIrnR/aZrGbfhuw2pv313ULB4zAz3zDzZW9r0VHrjWMF6SgBQVw4bbhUcDy8Pk1B+ICssXZM&#10;Cr7Jw3IxeJhjpt2N99TloRQRwj5DBVUITSalLyqy6EeuIY7e2bUWQ5RtKXWLtwi3tRwnyURaNBwX&#10;KmxoU1Fxzb+sgre9cT8nXJvUvF8/ys/N7mK6lVKPw341AxGoD/fwf3urFTy/pP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l9g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2" o:spid="_x0000_s1040" type="#_x0000_t34" style="position:absolute;left:22120;top:48116;width:2436;height: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9DcUAAADcAAAADwAAAGRycy9kb3ducmV2LnhtbESPQWvCQBSE7wX/w/IEb3WjQiPRNYRA&#10;aQ9CMRHE2yP7TKLZtyG71fTfd4VCj8PMfMNs09F04k6Day0rWMwjEMSV1S3XCo7l++sahPPIGjvL&#10;pOCHHKS7ycsWE20ffKB74WsRIOwSVNB43ydSuqohg25ue+LgXexg0Ac51FIP+Ahw08llFL1Jgy2H&#10;hQZ7yhuqbsW3UeDOrsy/xjzOruejKXGxOu3bD6Vm0zHbgPA0+v/wX/tTK1jFS3ie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59D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374" o:spid="_x0000_s1041" style="position:absolute;left:22749;top:49336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    <v:oval id="วงรี 375" o:spid="_x0000_s1042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C8UA&#10;AADcAAAADwAAAGRycy9kb3ducmV2LnhtbESPzWrDMBCE74W8g9hAbo3cmP7gRjEmkNBj44aQ3BZr&#10;Y5laK2MptvP2VaHQ4zAz3zDrfLKtGKj3jWMFT8sEBHHldMO1guPX7vENhA/IGlvHpOBOHvLN7GGN&#10;mXYjH2goQy0ihH2GCkwIXSalrwxZ9EvXEUfv6nqLIcq+lrrHMcJtK1dJ8iItNhwXDHa0NVR9lzer&#10;oLiHz4HTttwfrufdaXWcLpfOKLWYT8U7iEBT+A//tT+0gvT1GX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61IL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376" o:spid="_x0000_s1043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1BOMcA&#10;AADcAAAADwAAAGRycy9kb3ducmV2LnhtbESPT2vCQBTE7wW/w/IKXkrd+Ic0RFexBbGo0DbtweMj&#10;+5oEs29DdjXpt3cFocdhZn7DLFa9qcWFWldZVjAeRSCIc6srLhT8fG+eExDOI2usLZOCP3KwWg4e&#10;Fphq2/EXXTJfiABhl6KC0vsmldLlJRl0I9sQB+/XtgZ9kG0hdYtdgJtaTqIolgYrDgslNvRWUn7K&#10;zkZBtusy/7lNjq+zp8Nh7z66uKkLpYaP/XoOwlPv/8P39rtWMH2J4X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tQTjHAAAA3A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7" o:spid="_x0000_s1044" type="#_x0000_t110" style="position:absolute;left:33900;top:24485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YGsMA&#10;AADcAAAADwAAAGRycy9kb3ducmV2LnhtbESPQWvCQBSE7wX/w/IEb3VThSqpa1ChIF5KY+z5sfua&#10;LMm+Ddmtxn/vFgo9DjPzDbMpRteJKw3BelbwMs9AEGtvLNcKqvP78xpEiMgGO8+k4E4Biu3kaYO5&#10;8Tf+pGsZa5EgHHJU0MTY51IG3ZDDMPc9cfK+/eAwJjnU0gx4S3DXyUWWvUqHltNCgz0dGtJt+eMU&#10;ZKE7XXZju9cLa79s9aHLygSlZtNx9wYi0hj/w3/to1GwXK3g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MYGs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Text Box 70" o:spid="_x0000_s1045" type="#_x0000_t202" style="position:absolute;left:31906;top:26060;width:5489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bmc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iM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BuZwgAAANwAAAAPAAAAAAAAAAAAAAAAAJgCAABkcnMvZG93&#10;bnJldi54bWxQSwUGAAAAAAQABAD1AAAAhwMAAAAA&#10;" filled="f" stroked="f" strokeweight=".5pt">
                        <v:textbox>
                          <w:txbxContent>
                            <w:p w:rsidR="0077283B" w:rsidRPr="0077283B" w:rsidRDefault="0077283B" w:rsidP="000E5DE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77283B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group id="กลุ่ม 379" o:spid="_x0000_s1046" style="position:absolute;left:19712;top:32739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<v:oval id="วงรี 380" o:spid="_x0000_s104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BtMEA&#10;AADcAAAADwAAAGRycy9kb3ducmV2LnhtbERPy4rCMBTdD/gP4QruxlQLg1SjiKDMctqRYdxdmmtT&#10;bG5KE/v4e7MYmOXhvHeH0Taip87XjhWslgkI4tLpmisF1+/z+waED8gaG8ekYCIPh/3sbYeZdgPn&#10;1BehEjGEfYYKTAhtJqUvDVn0S9cSR+7uOoshwq6SusMhhttGrpPkQ1qsOTYYbOlkqHwUT6vgOIWv&#10;ntOmuOT33/PP+jrebq1RajEfj1sQgcbwL/5zf2oF6SbOj2fiEZ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gbTBAAAA3A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381" o:spid="_x0000_s104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pa8YA&#10;AADcAAAADwAAAGRycy9kb3ducmV2LnhtbESPQWvCQBSE7wX/w/IKvRTdWEVC6iZooVSqoEYPPT6y&#10;r0kw+zZktyb9992C4HGYmW+YZTaYRlypc7VlBdNJBIK4sLrmUsH59D6OQTiPrLGxTAp+yUGWjh6W&#10;mGjb85GuuS9FgLBLUEHlfZtI6YqKDLqJbYmD9207gz7IrpS6wz7ATSNfomghDdYcFips6a2i4pL/&#10;GAX5Z5/7w0f8tZ4/73Zbt+8XbVMq9fQ4rF5BeBr8PXxrb7SCWTyF/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Gpa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ectangle 53" o:spid="_x0000_s1049" style="position:absolute;left:4613;top:6470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rpcIA&#10;AADbAAAADwAAAGRycy9kb3ducmV2LnhtbESP3YrCMBSE7wXfIRxh7zRVWJXaKHXFZfFC8OcBDs3p&#10;DyYnpclq9+03guDlMDPfMNmmt0bcqfONYwXTSQKCuHC64UrB9bIfL0H4gKzROCYFf+Rhsx4OMky1&#10;e/CJ7udQiQhhn6KCOoQ2ldIXNVn0E9cSR690ncUQZVdJ3eEjwq2RsySZS4sNx4UaW/qqqbidf62C&#10;3dI0kr/bY16a/HrYyumiWhilPkZ9vgIRqA/v8Kv9o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Kul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6" o:spid="_x0000_s1050" type="#_x0000_t32" style="position:absolute;left:6823;top:4572;width:38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HTrMIAAADbAAAADwAAAGRycy9kb3ducmV2LnhtbESPQWvCQBSE74L/YXlCb7pRrJXoKlGQ&#10;lt7Utl4f2Wc2mH0bsmuS/vtuQfA4zMw3zHrb20q01PjSsYLpJAFBnDtdcqHg63wYL0H4gKyxckwK&#10;fsnDdjMcrDHVruMjtadQiAhhn6ICE0KdSulzQxb9xNXE0bu6xmKIsimkbrCLcFvJWZIspMWS44LB&#10;mvaG8tvpbhVkWVb/tP3lu5t3n/wunXlbvu6Uehn12QpEoD48w4/2h1YwW8D/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HTrM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73" o:spid="_x0000_s1051" style="position:absolute;left:6245;top:3384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gn8YA&#10;AADbAAAADwAAAGRycy9kb3ducmV2LnhtbESPQWvCQBSE70L/w/KEXkrdKEVD6iaoUCxWqI0eenxk&#10;n0lo9m3Irib++26h4HGYmW+YZTaYRlypc7VlBdNJBIK4sLrmUsHp+PYcg3AeWWNjmRTcyEGWPoyW&#10;mGjb8xddc1+KAGGXoILK+zaR0hUVGXQT2xIH72w7gz7IrpS6wz7ATSNnUTSXBmsOCxW2tKmo+Mkv&#10;RkG+63N/2Mbf65en/f7DffbztimVehwPq1cQngZ/D/+337WC2Q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6gn8YAAADbAAAADwAAAAAAAAAAAAAAAACYAgAAZHJz&#10;L2Rvd25yZXYueG1sUEsFBgAAAAAEAAQA9QAAAIsDAAAAAA==&#10;" fillcolor="windowText" strokecolor="windowText" strokeweight="1pt">
                        <v:stroke joinstyle="miter"/>
                      </v:oval>
                      <v:shape id="Elbow Connector 28" o:spid="_x0000_s1052" type="#_x0000_t34" style="position:absolute;left:12890;top:2508;width:3653;height:15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G1MAAAADbAAAADwAAAGRycy9kb3ducmV2LnhtbERPTYvCMBC9L/gfwgje1rQKKtVYpCDr&#10;QZC1gngbmrGtNpPSZLX+e3NY8Ph436u0N414UOdqywricQSCuLC65lLBKd9+L0A4j6yxsUwKXuQg&#10;XQ++Vpho++Rfehx9KUIIuwQVVN63iZSuqMigG9uWOHBX2xn0AXal1B0+Q7hp5CSKZtJgzaGhwpay&#10;ior78c8ocBeXZ4c+m29ul5PJMZ6e9/WPUqNhv1mC8NT7j/jfvdMKJmFs+BJ+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3RtT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Pr="00BC0DE0" w:rsidRDefault="0077283B" w:rsidP="00BC0DE0">
            <w:pPr>
              <w:pStyle w:val="a5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หนังสือ</w:t>
            </w:r>
          </w:p>
          <w:p w:rsidR="0077283B" w:rsidRPr="0077283B" w:rsidRDefault="0077283B" w:rsidP="00BC0DE0">
            <w:pPr>
              <w:pStyle w:val="a5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ทะเบียนคุมหนังสือฯ</w:t>
            </w: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วัน</w:t>
            </w:r>
          </w:p>
        </w:tc>
      </w:tr>
      <w:tr w:rsidR="0077283B" w:rsidRPr="00C22AC0" w:rsidTr="00BC0DE0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3</w:t>
            </w: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BC0DE0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ติดต่อประสานง</w:t>
            </w:r>
            <w:bookmarkStart w:id="0" w:name="_GoBack"/>
            <w:bookmarkEnd w:id="0"/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านกับแขวงทางหลวงเจ้าของเรื่อง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Pr="00BC0DE0" w:rsidRDefault="0077283B" w:rsidP="00BC0DE0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77283B" w:rsidRPr="00C22AC0" w:rsidTr="00BC0DE0">
        <w:trPr>
          <w:cantSplit/>
          <w:trHeight w:val="765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>4</w:t>
            </w: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ตรวจสอบวัด</w:t>
            </w:r>
            <w:r w:rsidR="00833895">
              <w:rPr>
                <w:rFonts w:ascii="TH SarabunPSK" w:eastAsia="Calibri" w:hAnsi="TH SarabunPSK" w:cs="TH SarabunPSK" w:hint="cs"/>
                <w:sz w:val="28"/>
                <w:cs/>
              </w:rPr>
              <w:t>ความเข้มไฟฟ้าแสงสว่าง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Pr="0077283B" w:rsidRDefault="0077283B" w:rsidP="00833895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</w:t>
            </w:r>
            <w:r w:rsidR="00833895">
              <w:rPr>
                <w:rFonts w:ascii="TH SarabunPSK" w:eastAsia="Calibri" w:hAnsi="TH SarabunPSK" w:cs="TH SarabunPSK" w:hint="cs"/>
                <w:sz w:val="28"/>
                <w:cs/>
              </w:rPr>
              <w:t>ความเข้มไฟฟ้าแสงสว่าง</w:t>
            </w: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77283B" w:rsidRPr="00C22AC0" w:rsidTr="00BC0DE0">
        <w:trPr>
          <w:cantSplit/>
          <w:trHeight w:val="413"/>
        </w:trPr>
        <w:tc>
          <w:tcPr>
            <w:tcW w:w="247" w:type="dxa"/>
            <w:shd w:val="clear" w:color="auto" w:fill="FFFFFF" w:themeFill="background1"/>
          </w:tcPr>
          <w:p w:rsidR="0077283B" w:rsidRPr="0077283B" w:rsidRDefault="0077283B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468" w:type="dxa"/>
            <w:shd w:val="clear" w:color="auto" w:fill="FFFFFF" w:themeFill="background1"/>
          </w:tcPr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ทำบันทึกแจ้ง</w:t>
            </w:r>
            <w:r w:rsidR="00833895" w:rsidRPr="0077283B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77283B" w:rsidRPr="0077283B" w:rsidRDefault="0077283B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77283B" w:rsidRPr="00C22AC0" w:rsidRDefault="0077283B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77283B" w:rsidRPr="00BC0DE0" w:rsidRDefault="0077283B" w:rsidP="00BC0DE0">
            <w:pPr>
              <w:pStyle w:val="a5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77283B" w:rsidRPr="0077283B" w:rsidRDefault="00833895" w:rsidP="00BC0DE0">
            <w:pPr>
              <w:pStyle w:val="a5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833895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รายงานผลการทดสอบค่าความเข้มไฟฟ้าแสงสว่าง</w:t>
            </w:r>
          </w:p>
        </w:tc>
        <w:tc>
          <w:tcPr>
            <w:tcW w:w="1275" w:type="dxa"/>
            <w:shd w:val="clear" w:color="auto" w:fill="FFFFFF" w:themeFill="background1"/>
          </w:tcPr>
          <w:p w:rsidR="0077283B" w:rsidRPr="0077283B" w:rsidRDefault="0077283B" w:rsidP="00BC0DE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</w:t>
            </w: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-2</w:t>
            </w:r>
            <w:r>
              <w:rPr>
                <w:rFonts w:ascii="TH SarabunPSK" w:eastAsia="Calibri" w:hAnsi="TH SarabunPSK" w:cs="TH SarabunPSK"/>
                <w:sz w:val="28"/>
                <w:cs/>
              </w:rPr>
              <w:t xml:space="preserve"> วัน</w:t>
            </w:r>
          </w:p>
        </w:tc>
      </w:tr>
      <w:tr w:rsidR="00BC0DE0" w:rsidRPr="00C22AC0" w:rsidTr="00BC0DE0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BC0DE0" w:rsidRPr="0077283B" w:rsidRDefault="00BC0DE0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468" w:type="dxa"/>
            <w:shd w:val="clear" w:color="auto" w:fill="FFFFFF" w:themeFill="background1"/>
          </w:tcPr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ทำบันทึกรับรองผลการตรวจสอบ</w:t>
            </w:r>
          </w:p>
          <w:p w:rsidR="00BC0DE0" w:rsidRPr="0077283B" w:rsidRDefault="00BC0DE0" w:rsidP="00833895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- ทำรายละเอียดข้อมูลการตรวจวัดค่า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ความเข้มไฟฟ้าแสงสว่าง</w:t>
            </w: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เสนอ รส.ทล. ลงนาม</w:t>
            </w:r>
          </w:p>
        </w:tc>
        <w:tc>
          <w:tcPr>
            <w:tcW w:w="2864" w:type="dxa"/>
            <w:shd w:val="clear" w:color="auto" w:fill="FFFFFF" w:themeFill="background1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BC0DE0" w:rsidRPr="00BC0DE0" w:rsidRDefault="00BC0DE0" w:rsidP="000A36DE">
            <w:pPr>
              <w:pStyle w:val="a5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BC0DE0" w:rsidRPr="0077283B" w:rsidRDefault="00BC0DE0" w:rsidP="000A36DE">
            <w:pPr>
              <w:pStyle w:val="a5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833895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รายงานผลการทดสอบค่าความเข้มไฟฟ้าแสงสว่าง</w:t>
            </w:r>
          </w:p>
        </w:tc>
        <w:tc>
          <w:tcPr>
            <w:tcW w:w="1275" w:type="dxa"/>
            <w:shd w:val="clear" w:color="auto" w:fill="FFFFFF" w:themeFill="background1"/>
          </w:tcPr>
          <w:p w:rsidR="00BC0DE0" w:rsidRPr="0077283B" w:rsidRDefault="00BC0DE0" w:rsidP="00BC0DE0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1 วัน</w:t>
            </w:r>
          </w:p>
        </w:tc>
      </w:tr>
      <w:tr w:rsidR="00BC0DE0" w:rsidRPr="00C22AC0" w:rsidTr="00BC0DE0">
        <w:trPr>
          <w:cantSplit/>
          <w:trHeight w:val="134"/>
        </w:trPr>
        <w:tc>
          <w:tcPr>
            <w:tcW w:w="247" w:type="dxa"/>
            <w:shd w:val="clear" w:color="auto" w:fill="FFFFFF" w:themeFill="background1"/>
          </w:tcPr>
          <w:p w:rsidR="00BC0DE0" w:rsidRPr="0077283B" w:rsidRDefault="00BC0DE0" w:rsidP="00BC0DE0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7</w:t>
            </w:r>
          </w:p>
        </w:tc>
        <w:tc>
          <w:tcPr>
            <w:tcW w:w="3468" w:type="dxa"/>
            <w:shd w:val="clear" w:color="auto" w:fill="FFFFFF" w:themeFill="background1"/>
          </w:tcPr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  <w:r w:rsidRPr="0077283B">
              <w:rPr>
                <w:rFonts w:ascii="TH SarabunPSK" w:eastAsia="Calibri" w:hAnsi="TH SarabunPSK" w:cs="TH SarabunPSK" w:hint="cs"/>
                <w:sz w:val="28"/>
                <w:cs/>
              </w:rPr>
              <w:t>แจ้งแขวงทางหลวงดำเนินการต่อไป</w:t>
            </w:r>
          </w:p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BC0DE0" w:rsidRPr="0077283B" w:rsidRDefault="00BC0DE0" w:rsidP="0077283B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2864" w:type="dxa"/>
            <w:shd w:val="clear" w:color="auto" w:fill="FFFFFF" w:themeFill="background1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BC0DE0" w:rsidRPr="00C22AC0" w:rsidRDefault="00BC0DE0" w:rsidP="0077283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BC0DE0" w:rsidRPr="00BC0DE0" w:rsidRDefault="00BC0DE0" w:rsidP="000A36DE">
            <w:pPr>
              <w:pStyle w:val="a5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BC0DE0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BC0DE0" w:rsidRPr="0077283B" w:rsidRDefault="00BC0DE0" w:rsidP="000A36DE">
            <w:pPr>
              <w:pStyle w:val="a5"/>
              <w:numPr>
                <w:ilvl w:val="0"/>
                <w:numId w:val="3"/>
              </w:numPr>
              <w:ind w:left="117" w:hanging="142"/>
              <w:rPr>
                <w:rFonts w:ascii="TH SarabunPSK" w:eastAsia="Calibri" w:hAnsi="TH SarabunPSK" w:cs="TH SarabunPSK"/>
                <w:sz w:val="28"/>
              </w:rPr>
            </w:pPr>
            <w:r w:rsidRPr="00833895">
              <w:rPr>
                <w:rFonts w:ascii="TH SarabunPSK" w:eastAsia="Calibri" w:hAnsi="TH SarabunPSK" w:cs="TH SarabunPSK"/>
                <w:sz w:val="28"/>
                <w:cs/>
              </w:rPr>
              <w:t>รายงานผลการทดสอบค่าความเข้มไฟฟ้าแสงสว่าง</w:t>
            </w:r>
          </w:p>
        </w:tc>
        <w:tc>
          <w:tcPr>
            <w:tcW w:w="1275" w:type="dxa"/>
            <w:shd w:val="clear" w:color="auto" w:fill="FFFFFF" w:themeFill="background1"/>
          </w:tcPr>
          <w:p w:rsidR="00BC0DE0" w:rsidRPr="00C22AC0" w:rsidRDefault="00BC0DE0" w:rsidP="00BC0DE0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77283B">
              <w:rPr>
                <w:rFonts w:ascii="TH SarabunPSK" w:eastAsia="Calibri" w:hAnsi="TH SarabunPSK" w:cs="TH SarabunPSK"/>
                <w:sz w:val="28"/>
              </w:rPr>
              <w:t xml:space="preserve">1 </w:t>
            </w:r>
            <w:r w:rsidRPr="0077283B">
              <w:rPr>
                <w:rFonts w:ascii="TH SarabunPSK" w:eastAsia="Calibri" w:hAnsi="TH SarabunPSK" w:cs="TH SarabunPSK"/>
                <w:sz w:val="28"/>
                <w:cs/>
              </w:rPr>
              <w:t>วัน</w:t>
            </w:r>
          </w:p>
        </w:tc>
      </w:tr>
    </w:tbl>
    <w:p w:rsidR="008C08BD" w:rsidRPr="000E5DEE" w:rsidRDefault="008C08BD"/>
    <w:sectPr w:rsidR="008C08BD" w:rsidRPr="000E5DEE" w:rsidSect="007728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51C21"/>
    <w:multiLevelType w:val="hybridMultilevel"/>
    <w:tmpl w:val="88F49824"/>
    <w:lvl w:ilvl="0" w:tplc="AD3C6AB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C4B1D"/>
    <w:multiLevelType w:val="hybridMultilevel"/>
    <w:tmpl w:val="E594EC76"/>
    <w:lvl w:ilvl="0" w:tplc="1AF822C2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E4EC5"/>
    <w:multiLevelType w:val="hybridMultilevel"/>
    <w:tmpl w:val="69902DE8"/>
    <w:lvl w:ilvl="0" w:tplc="68EC9C16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EE"/>
    <w:rsid w:val="000E5DEE"/>
    <w:rsid w:val="001851DB"/>
    <w:rsid w:val="0077283B"/>
    <w:rsid w:val="00833895"/>
    <w:rsid w:val="008C08BD"/>
    <w:rsid w:val="00BC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DEE"/>
  </w:style>
  <w:style w:type="paragraph" w:styleId="1">
    <w:name w:val="heading 1"/>
    <w:basedOn w:val="a"/>
    <w:next w:val="a"/>
    <w:link w:val="10"/>
    <w:uiPriority w:val="9"/>
    <w:qFormat/>
    <w:rsid w:val="000E5DE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E5DE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E5D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9">
    <w:name w:val="เส้นตาราง9"/>
    <w:basedOn w:val="a1"/>
    <w:next w:val="a4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C0D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DEE"/>
  </w:style>
  <w:style w:type="paragraph" w:styleId="1">
    <w:name w:val="heading 1"/>
    <w:basedOn w:val="a"/>
    <w:next w:val="a"/>
    <w:link w:val="10"/>
    <w:uiPriority w:val="9"/>
    <w:qFormat/>
    <w:rsid w:val="000E5DE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E5DE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E5D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9">
    <w:name w:val="เส้นตาราง9"/>
    <w:basedOn w:val="a1"/>
    <w:next w:val="a4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E5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C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5</cp:revision>
  <dcterms:created xsi:type="dcterms:W3CDTF">2017-06-22T10:49:00Z</dcterms:created>
  <dcterms:modified xsi:type="dcterms:W3CDTF">2017-08-25T22:13:00Z</dcterms:modified>
</cp:coreProperties>
</file>