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39" w:rsidRDefault="003F396E" w:rsidP="00DA5539">
      <w:pPr>
        <w:pStyle w:val="Heading1"/>
      </w:pPr>
      <w:r>
        <w:rPr>
          <w:rFonts w:eastAsia="Calibri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0549D79" wp14:editId="292A137C">
                <wp:simplePos x="0" y="0"/>
                <wp:positionH relativeFrom="column">
                  <wp:posOffset>3112936</wp:posOffset>
                </wp:positionH>
                <wp:positionV relativeFrom="paragraph">
                  <wp:posOffset>751398</wp:posOffset>
                </wp:positionV>
                <wp:extent cx="3919855" cy="5844208"/>
                <wp:effectExtent l="0" t="0" r="0" b="0"/>
                <wp:wrapNone/>
                <wp:docPr id="523" name="Canvas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6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476376" y="565785"/>
                            <a:ext cx="452120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497" name="Flowchart: Decision 383"/>
                        <wps:cNvSpPr>
                          <a:spLocks noChangeArrowheads="1"/>
                        </wps:cNvSpPr>
                        <wps:spPr bwMode="auto">
                          <a:xfrm>
                            <a:off x="3162107" y="1002665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500" name="Elbow Connector 389"/>
                        <wps:cNvCnPr>
                          <a:cxnSpLocks noChangeShapeType="1"/>
                          <a:stCxn id="503" idx="2"/>
                          <a:endCxn id="499" idx="0"/>
                        </wps:cNvCnPr>
                        <wps:spPr bwMode="auto">
                          <a:xfrm rot="5400000">
                            <a:off x="791840" y="4392766"/>
                            <a:ext cx="329579" cy="14617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2312477" y="1437322"/>
                            <a:ext cx="451485" cy="20637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502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735331" y="2817062"/>
                            <a:ext cx="450850" cy="205740"/>
                          </a:xfrm>
                          <a:prstGeom prst="round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503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461771" y="4752487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504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721043" y="3881362"/>
                            <a:ext cx="450850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505" name="Straight Arrow Connector 395"/>
                        <wps:cNvCnPr>
                          <a:cxnSpLocks noChangeShapeType="1"/>
                          <a:stCxn id="43" idx="2"/>
                          <a:endCxn id="504" idx="0"/>
                        </wps:cNvCnPr>
                        <wps:spPr bwMode="auto">
                          <a:xfrm flipH="1">
                            <a:off x="946468" y="3600581"/>
                            <a:ext cx="9526" cy="28078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63582" y="860425"/>
                            <a:ext cx="61658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Elbow Connector 397"/>
                        <wps:cNvCnPr>
                          <a:cxnSpLocks noChangeShapeType="1"/>
                          <a:stCxn id="496" idx="3"/>
                          <a:endCxn id="497" idx="0"/>
                        </wps:cNvCnPr>
                        <wps:spPr bwMode="auto">
                          <a:xfrm>
                            <a:off x="1928496" y="668973"/>
                            <a:ext cx="1356166" cy="333692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3266787" y="1104312"/>
                            <a:ext cx="56896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  <w:p w:rsidR="009A590B" w:rsidRPr="00FC1136" w:rsidRDefault="009A590B" w:rsidP="00DA55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lowchart: Decision 403"/>
                        <wps:cNvSpPr>
                          <a:spLocks noChangeArrowheads="1"/>
                        </wps:cNvSpPr>
                        <wps:spPr bwMode="auto">
                          <a:xfrm>
                            <a:off x="3257109" y="4251072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51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66999" y="3775456"/>
                            <a:ext cx="7156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  <w:p w:rsidR="009A590B" w:rsidRPr="00FC1136" w:rsidRDefault="009A590B" w:rsidP="00DA5539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3284662" y="4482431"/>
                            <a:ext cx="61531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  <w:p w:rsidR="009A590B" w:rsidRPr="00FC1136" w:rsidRDefault="009A590B" w:rsidP="00DA55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Straight Arrow Connector 421"/>
                        <wps:cNvCnPr>
                          <a:cxnSpLocks noChangeShapeType="1"/>
                        </wps:cNvCnPr>
                        <wps:spPr bwMode="auto">
                          <a:xfrm>
                            <a:off x="1702436" y="370840"/>
                            <a:ext cx="0" cy="1949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Straight Arrow Connector 4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426" y="5477340"/>
                            <a:ext cx="318" cy="1215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วงรี 34"/>
                        <wps:cNvSpPr>
                          <a:spLocks noChangeArrowheads="1"/>
                        </wps:cNvSpPr>
                        <wps:spPr bwMode="auto">
                          <a:xfrm>
                            <a:off x="1640206" y="341165"/>
                            <a:ext cx="118110" cy="1187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AutoShape 533"/>
                        <wps:cNvCnPr>
                          <a:cxnSpLocks noChangeShapeType="1"/>
                          <a:stCxn id="497" idx="1"/>
                          <a:endCxn id="496" idx="2"/>
                        </wps:cNvCnPr>
                        <wps:spPr bwMode="auto">
                          <a:xfrm rot="10800000">
                            <a:off x="1702437" y="772161"/>
                            <a:ext cx="1459671" cy="309563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AutoShape 534"/>
                        <wps:cNvCnPr>
                          <a:cxnSpLocks noChangeShapeType="1"/>
                          <a:stCxn id="497" idx="2"/>
                          <a:endCxn id="501" idx="0"/>
                        </wps:cNvCnPr>
                        <wps:spPr bwMode="auto">
                          <a:xfrm rot="5400000">
                            <a:off x="2773170" y="925830"/>
                            <a:ext cx="276542" cy="7464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AutoShape 535"/>
                        <wps:cNvCnPr>
                          <a:cxnSpLocks noChangeShapeType="1"/>
                          <a:stCxn id="509" idx="1"/>
                          <a:endCxn id="504" idx="1"/>
                        </wps:cNvCnPr>
                        <wps:spPr bwMode="auto">
                          <a:xfrm rot="10800000">
                            <a:off x="721043" y="3984550"/>
                            <a:ext cx="2536066" cy="345580"/>
                          </a:xfrm>
                          <a:prstGeom prst="bentConnector3">
                            <a:avLst>
                              <a:gd name="adj1" fmla="val 109014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AutoShape 536"/>
                        <wps:cNvCnPr>
                          <a:cxnSpLocks noChangeShapeType="1"/>
                          <a:stCxn id="509" idx="2"/>
                          <a:endCxn id="503" idx="0"/>
                        </wps:cNvCnPr>
                        <wps:spPr bwMode="auto">
                          <a:xfrm rot="5400000">
                            <a:off x="2361939" y="3734762"/>
                            <a:ext cx="343300" cy="1692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19" name="กลุ่ม 46"/>
                        <wpg:cNvGrpSpPr>
                          <a:grpSpLocks/>
                        </wpg:cNvGrpSpPr>
                        <wpg:grpSpPr bwMode="auto">
                          <a:xfrm>
                            <a:off x="164465" y="5589410"/>
                            <a:ext cx="118110" cy="118745"/>
                            <a:chOff x="14241" y="52759"/>
                            <a:chExt cx="1181" cy="1187"/>
                          </a:xfrm>
                        </wpg:grpSpPr>
                        <wps:wsp>
                          <wps:cNvPr id="520" name="วงรี 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41" y="52759"/>
                              <a:ext cx="1181" cy="118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1" name="วงรี 7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92" y="53025"/>
                              <a:ext cx="679" cy="68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522" name="AutoShape 540"/>
                        <wps:cNvCnPr>
                          <a:cxnSpLocks noChangeShapeType="1"/>
                          <a:stCxn id="504" idx="3"/>
                          <a:endCxn id="509" idx="0"/>
                        </wps:cNvCnPr>
                        <wps:spPr bwMode="auto">
                          <a:xfrm>
                            <a:off x="1171893" y="3984550"/>
                            <a:ext cx="2207771" cy="266522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2134401" y="2203815"/>
                            <a:ext cx="450850" cy="205740"/>
                          </a:xfrm>
                          <a:prstGeom prst="round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3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677953" y="1330877"/>
                            <a:ext cx="714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96E" w:rsidRPr="00DE11B1" w:rsidRDefault="003F396E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B2731F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ไม่ต้องมีผู้รับผิด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2493452" y="1828487"/>
                            <a:ext cx="450850" cy="205740"/>
                          </a:xfrm>
                          <a:prstGeom prst="round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38" name="AutoShape 534"/>
                        <wps:cNvCnPr>
                          <a:cxnSpLocks noChangeShapeType="1"/>
                          <a:stCxn id="501" idx="1"/>
                          <a:endCxn id="29" idx="1"/>
                        </wps:cNvCnPr>
                        <wps:spPr bwMode="auto">
                          <a:xfrm rot="10800000" flipV="1">
                            <a:off x="2134401" y="1540509"/>
                            <a:ext cx="178076" cy="766175"/>
                          </a:xfrm>
                          <a:prstGeom prst="bentConnector3">
                            <a:avLst>
                              <a:gd name="adj1" fmla="val 22837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534"/>
                        <wps:cNvCnPr>
                          <a:cxnSpLocks noChangeShapeType="1"/>
                          <a:stCxn id="501" idx="3"/>
                          <a:endCxn id="35" idx="3"/>
                        </wps:cNvCnPr>
                        <wps:spPr bwMode="auto">
                          <a:xfrm>
                            <a:off x="2763962" y="1540510"/>
                            <a:ext cx="180340" cy="390847"/>
                          </a:xfrm>
                          <a:prstGeom prst="bentConnector3">
                            <a:avLst>
                              <a:gd name="adj1" fmla="val 226761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534"/>
                        <wps:cNvCnPr>
                          <a:cxnSpLocks noChangeShapeType="1"/>
                          <a:stCxn id="29" idx="2"/>
                          <a:endCxn id="502" idx="0"/>
                        </wps:cNvCnPr>
                        <wps:spPr bwMode="auto">
                          <a:xfrm rot="5400000">
                            <a:off x="1456538" y="1913773"/>
                            <a:ext cx="407507" cy="13990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534"/>
                        <wps:cNvCnPr>
                          <a:cxnSpLocks noChangeShapeType="1"/>
                          <a:stCxn id="35" idx="2"/>
                          <a:endCxn id="502" idx="3"/>
                        </wps:cNvCnPr>
                        <wps:spPr bwMode="auto">
                          <a:xfrm rot="5400000">
                            <a:off x="1509677" y="1710731"/>
                            <a:ext cx="885705" cy="1532696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777202" y="1330888"/>
                            <a:ext cx="959253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96E" w:rsidRPr="00DE11B1" w:rsidRDefault="003F396E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B2731F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มีผู้รับผิด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730569" y="3394206"/>
                            <a:ext cx="450850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44" name="Straight Arrow Connector 395"/>
                        <wps:cNvCnPr>
                          <a:cxnSpLocks noChangeShapeType="1"/>
                          <a:stCxn id="502" idx="2"/>
                          <a:endCxn id="43" idx="0"/>
                        </wps:cNvCnPr>
                        <wps:spPr bwMode="auto">
                          <a:xfrm flipH="1">
                            <a:off x="955994" y="3022802"/>
                            <a:ext cx="4762" cy="3714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" y="5288441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49D79" id="Canvas 523" o:spid="_x0000_s1026" editas="canvas" style="position:absolute;margin-left:245.1pt;margin-top:59.15pt;width:308.65pt;height:460.15pt;z-index:251661312;mso-width-relative:margin;mso-height-relative:margin" coordsize="39198,5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198;height:58439;visibility:visible;mso-wrap-style:square">
                  <v:fill o:detectmouseclick="t"/>
                  <v:path o:connecttype="none"/>
                </v:shape>
                <v:roundrect id="Rectangle 382" o:spid="_x0000_s1028" style="position:absolute;left:14763;top:5657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QHMUA&#10;AADcAAAADwAAAGRycy9kb3ducmV2LnhtbESPQWvCQBSE74X+h+UVequbSLVNdBUxFLx4aCo9P7LP&#10;ZGn2bZpdk/Tfu4LQ4zAz3zDr7WRbMVDvjWMF6SwBQVw5bbhWcPr6eHkH4QOyxtYxKfgjD9vN48Ma&#10;c+1G/qShDLWIEPY5KmhC6HIpfdWQRT9zHXH0zq63GKLsa6l7HCPctnKeJEtp0XBcaLCjfUPVT3mx&#10;Ct4WRWEu2ZgWRfltjrsh/J7STKnnp2m3AhFoCv/he/ugFbxmS7idiUd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pAcxQAAANwAAAAPAAAAAAAAAAAAAAAAAJgCAABkcnMv&#10;ZG93bnJldi54bWxQSwUGAAAAAAQABAD1AAAAigMAAAAA&#10;" fillcolor="white [3201]" strokecolor="black [3213]" strokeweight="1pt">
                  <v:textbox inset="3.33033mm,1.66528mm,3.33033mm,1.66528mm"/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83" o:spid="_x0000_s1029" type="#_x0000_t110" style="position:absolute;left:31621;top:10026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9TdcYA&#10;AADcAAAADwAAAGRycy9kb3ducmV2LnhtbESPQWvCQBSE74L/YXmCN90o0tbUVZqC4qGCjYVeH9mX&#10;bNrs25BdY/rvu0Khx2FmvmE2u8E2oqfO144VLOYJCOLC6ZorBR+X/ewJhA/IGhvHpOCHPOy249EG&#10;U+1u/E59HioRIexTVGBCaFMpfWHIop+7ljh6pesshii7SuoObxFuG7lMkgdpsea4YLClV0PFd361&#10;CtZledDL80Jm+Ze5ZJ+nKnvrz0pNJ8PLM4hAQ/gP/7WPWsFq/Qj3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9TdcYAAADcAAAADwAAAAAAAAAAAAAAAACYAgAAZHJz&#10;L2Rvd25yZXYueG1sUEsFBgAAAAAEAAQA9QAAAIsDAAAAAA==&#10;" fillcolor="white [3201]" strokecolor="black [3213]" strokeweight="1pt">
                  <v:textbox inset="3.33033mm,1.66528mm,3.33033mm,1.66528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89" o:spid="_x0000_s1030" type="#_x0000_t34" style="position:absolute;left:7918;top:43927;width:3296;height:146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vVsIAAADcAAAADwAAAGRycy9kb3ducmV2LnhtbERP3WrCMBS+H+wdwhnsbk2VObRrlCEb&#10;iDdjdQ9waE6b2uaka2KtPv1yIXj58f3nm8l2YqTBN44VzJIUBHHpdMO1gt/D18sShA/IGjvHpOBC&#10;Hjbrx4ccM+3O/ENjEWoRQ9hnqMCE0GdS+tKQRZ+4njhylRsshgiHWuoBzzHcdnKepm/SYsOxwWBP&#10;W0NlW5ysgs+/Zh/MuLroY9Gf2utrNa2W30o9P00f7yACTeEuvrl3WsEijfPjmXg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evVsIAAADcAAAADwAAAAAAAAAAAAAA&#10;AAChAgAAZHJzL2Rvd25yZXYueG1sUEsFBgAAAAAEAAQA+QAAAJADAAAAAA==&#10;" strokecolor="black [3213]" strokeweight="1pt">
                  <v:stroke startarrowwidth="narrow" startarrowlength="short" endarrow="block" endarrowwidth="narrow" endarrowlength="short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ectangle 391" o:spid="_x0000_s1031" type="#_x0000_t4" style="position:absolute;left:23124;top:14373;width:4515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xwccA&#10;AADcAAAADwAAAGRycy9kb3ducmV2LnhtbESPQUsDMRSE74L/ITzBm01aUWTbtEhLqYJC3ZZCb8/N&#10;62bp5mV3E9vVX28EocdhZr5hJrPe1eJEXag8axgOFAjiwpuKSw3bzfLuCUSIyAZrz6ThmwLMptdX&#10;E8yMP/MHnfJYigThkKEGG2OTSRkKSw7DwDfEyTv4zmFMsiul6fCc4K6WI6UepcOK04LFhuaWimP+&#10;5TQsVvZw/HxT+7j4Wb/nr6a937Wt1rc3/fMYRKQ+XsL/7Rej4UEN4e9MOg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mscHHAAAA3AAAAA8AAAAAAAAAAAAAAAAAmAIAAGRy&#10;cy9kb3ducmV2LnhtbFBLBQYAAAAABAAEAPUAAACMAwAAAAA=&#10;" fillcolor="white [3201]" strokecolor="black [3213]" strokeweight="1pt">
                  <v:stroke joinstyle="round"/>
                  <v:textbox inset="3.33033mm,1.66528mm,3.33033mm,1.66528mm"/>
                </v:shape>
                <v:roundrect id="Rectangle 392" o:spid="_x0000_s1032" style="position:absolute;left:7353;top:28170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YMBcQA&#10;AADcAAAADwAAAGRycy9kb3ducmV2LnhtbESPQWvCQBSE74X+h+UVvNVNBK1GV5EGwUsPjeL5kX0m&#10;i9m3aXZN4r/vCoUeh5n5htnsRtuInjpvHCtIpwkI4tJpw5WC8+nwvgThA7LGxjEpeJCH3fb1ZYOZ&#10;dgN/U1+ESkQI+wwV1CG0mZS+rMmin7qWOHpX11kMUXaV1B0OEW4bOUuShbRoOC7U2NJnTeWtuFsF&#10;H/M8N/fVkOZ5cTFf+z78nNOVUpO3cb8GEWgM/+G/9lErmCczeJ6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DAXEAAAA3A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roundrect id="Rectangle 393" o:spid="_x0000_s1033" style="position:absolute;left:14617;top:47524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pnsQA&#10;AADcAAAADwAAAGRycy9kb3ducmV2LnhtbESPQWvCQBSE7wX/w/IEb3WTirWmriINBS89NErPj+xr&#10;sph9G7Nrkv57tyB4HGbmG2azG20jeuq8cawgnScgiEunDVcKTsfP5zcQPiBrbByTgj/ysNtOnjaY&#10;aTfwN/VFqESEsM9QQR1Cm0npy5os+rlriaP36zqLIcqukrrDIcJtI1+S5FVaNBwXamzpo6byXFyt&#10;gtUyz811PaR5XvyYr30fLqd0rdRsOu7fQQQawyN8bx+0gmWygP8z8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qZ7EAAAA3A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roundrect id="Rectangle 394" o:spid="_x0000_s1034" style="position:absolute;left:7210;top:38813;width:4508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x6sQA&#10;AADcAAAADwAAAGRycy9kb3ducmV2LnhtbESPQWvCQBSE7wX/w/IEb3WTorWmriINBS89NErPj+xr&#10;sph9G7Nrkv57tyB4HGbmG2azG20jeuq8cawgnScgiEunDVcKTsfP5zcQPiBrbByTgj/ysNtOnjaY&#10;aTfwN/VFqESEsM9QQR1Cm0npy5os+rlriaP36zqLIcqukrrDIcJtI1+S5FVaNBwXamzpo6byXFyt&#10;gtUyz811PaR5XvyYr30fLqd0rdRsOu7fQQQawyN8bx+0gmWygP8z8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MerEAAAA3A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5" o:spid="_x0000_s1035" type="#_x0000_t32" style="position:absolute;left:9464;top:36005;width:95;height:28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51+MMAAADcAAAADwAAAGRycy9kb3ducmV2LnhtbESPQWsCMRSE7wX/Q3iCl6JJC9vK1iil&#10;UBCkltoeenxsnpvF5CVsUl3/vSkIHoeZ+YZZrAbvxJH61AXW8DBTIIibYDpuNfx8v0/nIFJGNugC&#10;k4YzJVgtR3cLrE048Rcdd7kVBcKpRg0251hLmRpLHtMsROLi7UPvMRfZt9L0eCpw7+SjUk/SY8dl&#10;wWKkN0vNYffnNdyb7YY+tpX7jOtn5ewvDTGT1pPx8PoCItOQb+Fre200VKqC/zPl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+dfjDAAAA3AAAAA8AAAAAAAAAAAAA&#10;AAAAoQIAAGRycy9kb3ducmV2LnhtbFBLBQYAAAAABAAEAPkAAACRAwAAAAA=&#10;" strokecolor="black [3213]" strokeweight="1pt">
                  <v:stroke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36" type="#_x0000_t202" style="position:absolute;left:22635;top:8604;width:616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b9cQA&#10;AADcAAAADwAAAGRycy9kb3ducmV2LnhtbESPzarCMBSE94LvEM4Fd5peQZFqFCmIIrrwZ+Pu3ObY&#10;ltuc1CZq9emNILgcZuYbZjJrTCluVLvCsoLfXgSCOLW64EzB8bDojkA4j6yxtEwKHuRgNm23Jhhr&#10;e+cd3fY+EwHCLkYFufdVLKVLczLoerYiDt7Z1gZ9kHUmdY33ADel7EfRUBosOCzkWFGSU/q/vxoF&#10;62Sxxd1f34yeZbLcnOfV5XgaKNX5aeZjEJ4a/w1/2iutYBAN4X0mHAE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+m/XEAAAA3AAAAA8AAAAAAAAAAAAAAAAAmAIAAGRycy9k&#10;b3ducmV2LnhtbFBLBQYAAAAABAAEAPUAAACJAwAAAAA=&#10;" filled="f" stroked="f" strokeweight=".5pt">
                  <v:textbox>
                    <w:txbxContent>
                      <w:p w:rsidR="009A590B" w:rsidRPr="00DE11B1" w:rsidRDefault="009A590B" w:rsidP="00DA553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TH SarabunPSK" w:cs="TH SarabunPSK" w:hint="cs"/>
                            <w:sz w:val="20"/>
                            <w:szCs w:val="20"/>
                            <w:cs/>
                          </w:rPr>
                          <w:t>ไม่อนุมัติ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97" o:spid="_x0000_s1037" type="#_x0000_t33" style="position:absolute;left:19284;top:6689;width:13562;height:33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cZCMQAAADcAAAADwAAAGRycy9kb3ducmV2LnhtbESPQYvCMBSE74L/ITxhL6KpgqtUo+iC&#10;sPSmVsHbo3m2xealNtla//1mYcHjMDPfMKtNZyrRUuNKywom4wgEcWZ1ybmC9LQfLUA4j6yxskwK&#10;XuRgs+73Vhhr++QDtUefiwBhF6OCwvs6ltJlBRl0Y1sTB+9mG4M+yCaXusFngJtKTqPoUxosOSwU&#10;WNNXQdn9+GMUZFInp/Pw0O7OSZlebHJ9PK61Uh+DbrsE4anz7/B/+1srmEVz+DsTj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xkIxAAAANwAAAAPAAAAAAAAAAAA&#10;AAAAAKECAABkcnMvZG93bnJldi54bWxQSwUGAAAAAAQABAD5AAAAkgMAAAAA&#10;" strokecolor="black [3213]" strokeweight="1pt">
                  <v:stroke startarrowwidth="narrow" startarrowlength="short" endarrow="block" endarrowwidth="narrow" endarrowlength="short"/>
                </v:shape>
                <v:shape id="Text Box 153" o:spid="_x0000_s1038" type="#_x0000_t202" style="position:absolute;left:32667;top:11043;width:5690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qHM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FYG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qhzEAAAA3AAAAA8AAAAAAAAAAAAAAAAAmAIAAGRycy9k&#10;b3ducmV2LnhtbFBLBQYAAAAABAAEAPUAAACJAwAAAAA=&#10;" filled="f" stroked="f" strokeweight=".5pt">
                  <v:textbox>
                    <w:txbxContent>
                      <w:p w:rsidR="009A590B" w:rsidRPr="00DE11B1" w:rsidRDefault="009A590B" w:rsidP="00DA553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TH SarabunPSK" w:cs="TH SarabunPSK" w:hint="cs"/>
                            <w:sz w:val="20"/>
                            <w:szCs w:val="20"/>
                            <w:cs/>
                          </w:rPr>
                          <w:t>อนุมัติ</w:t>
                        </w:r>
                      </w:p>
                      <w:p w:rsidR="009A590B" w:rsidRPr="00FC1136" w:rsidRDefault="009A590B" w:rsidP="00DA5539"/>
                    </w:txbxContent>
                  </v:textbox>
                </v:shape>
                <v:shape id="Flowchart: Decision 403" o:spid="_x0000_s1039" type="#_x0000_t110" style="position:absolute;left:32571;top:4251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f4hsUA&#10;AADcAAAADwAAAGRycy9kb3ducmV2LnhtbESPQWvCQBSE7wX/w/KE3upGwVKjqxih0kMLGgWvj+xL&#10;Npp9G7LbmP77bqHgcZiZb5jVZrCN6KnztWMF00kCgrhwuuZKwfn0/vIGwgdkjY1jUvBDHjbr0dMK&#10;U+3ufKQ+D5WIEPYpKjAhtKmUvjBk0U9cSxy90nUWQ5RdJXWH9wi3jZwlyau0WHNcMNjSzlBxy7+t&#10;gkVZ7vXsMJVZfjWn7PJVZZ/9Qann8bBdggg0hEf4v/2hFcyTB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/iGxQAAANwAAAAPAAAAAAAAAAAAAAAAAJgCAABkcnMv&#10;ZG93bnJldi54bWxQSwUGAAAAAAQABAD1AAAAigMAAAAA&#10;" fillcolor="white [3201]" strokecolor="black [3213]" strokeweight="1pt">
                  <v:textbox inset="3.33033mm,1.66528mm,3.33033mm,1.66528mm"/>
                </v:shape>
                <v:shape id="Text Box 153" o:spid="_x0000_s1040" type="#_x0000_t202" style="position:absolute;left:2669;top:37754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wx8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8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Iwx8MAAADcAAAADwAAAAAAAAAAAAAAAACYAgAAZHJzL2Rv&#10;d25yZXYueG1sUEsFBgAAAAAEAAQA9QAAAIgDAAAAAA==&#10;" filled="f" stroked="f" strokeweight=".5pt">
                  <v:textbox>
                    <w:txbxContent>
                      <w:p w:rsidR="009A590B" w:rsidRPr="00DE11B1" w:rsidRDefault="009A590B" w:rsidP="00DA553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TH SarabunPSK" w:cs="TH SarabunPSK" w:hint="cs"/>
                            <w:sz w:val="20"/>
                            <w:szCs w:val="20"/>
                            <w:cs/>
                          </w:rPr>
                          <w:t>ไม่อนุมัติ</w:t>
                        </w:r>
                      </w:p>
                      <w:p w:rsidR="009A590B" w:rsidRPr="00FC1136" w:rsidRDefault="009A590B" w:rsidP="00DA5539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" o:spid="_x0000_s1041" type="#_x0000_t202" style="position:absolute;left:32846;top:44824;width:615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VXMYA&#10;AADcAAAADwAAAGRycy9kb3ducmV2LnhtbESPQWvCQBSE74X+h+UVvNVNBEtIXUUC0iL2YMylt2f2&#10;mQR336bZrcb++m6h4HGYmW+YxWq0Rlxo8J1jBek0AUFcO91xo6A6bJ4zED4gazSOScGNPKyWjw8L&#10;zLW78p4uZWhEhLDPUUEbQp9L6euWLPqp64mjd3KDxRDl0Eg94DXCrZGzJHmRFjuOCy32VLRUn8tv&#10;q2BbbD5wf5zZ7McUb7vTuv+qPudKTZ7G9SuIQGO4h//b71rBPE3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6VXMYAAADcAAAADwAAAAAAAAAAAAAAAACYAgAAZHJz&#10;L2Rvd25yZXYueG1sUEsFBgAAAAAEAAQA9QAAAIsDAAAAAA==&#10;" filled="f" stroked="f" strokeweight=".5pt">
                  <v:textbox>
                    <w:txbxContent>
                      <w:p w:rsidR="009A590B" w:rsidRPr="00DE11B1" w:rsidRDefault="009A590B" w:rsidP="00DA553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TH SarabunPSK" w:cs="TH SarabunPSK" w:hint="cs"/>
                            <w:sz w:val="20"/>
                            <w:szCs w:val="20"/>
                            <w:cs/>
                          </w:rPr>
                          <w:t>อนุมัติ</w:t>
                        </w:r>
                      </w:p>
                      <w:p w:rsidR="009A590B" w:rsidRPr="00FC1136" w:rsidRDefault="009A590B" w:rsidP="00DA5539"/>
                    </w:txbxContent>
                  </v:textbox>
                </v:shape>
                <v:shape id="Straight Arrow Connector 421" o:spid="_x0000_s1042" type="#_x0000_t32" style="position:absolute;left:17024;top:3708;width:0;height:1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FfcIAAADcAAAADwAAAGRycy9kb3ducmV2LnhtbESPT2sCMRTE74LfIbxCL1KzBvqH1Shi&#10;tXjV6v2xeW6Wbl6WJLrrt28KQo/DzPyGWawG14obhdh41jCbFiCIK28arjWcvncvHyBiQjbYeiYN&#10;d4qwWo5HCyyN7/lAt2OqRYZwLFGDTakrpYyVJYdx6jvi7F18cJiyDLU0AfsMd61URfEmHTacFyx2&#10;tLFU/RyvTkPPobhOPuNWWvN+Vof6S203Suvnp2E9B5FoSP/hR3tvNLzOFPydyU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IFfcIAAADcAAAADwAAAAAAAAAAAAAA&#10;AAChAgAAZHJzL2Rvd25yZXYueG1sUEsFBgAAAAAEAAQA+QAAAJADAAAAAA==&#10;" strokecolor="black [3213]" strokeweight="1pt">
                  <v:stroke endarrow="block" endarrowwidth="narrow" endarrowlength="short" joinstyle="miter"/>
                </v:shape>
                <v:shape id="Straight Arrow Connector 422" o:spid="_x0000_s1043" type="#_x0000_t32" style="position:absolute;left:2254;top:54773;width:3;height:12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eysQAAADcAAAADwAAAGRycy9kb3ducmV2LnhtbESPQWsCMRSE7wX/Q3hCL1KzVrRlaxQR&#10;BEFq6dpDj4/N62Zp8hI2Udd/bwpCj8PMfMMsVr2z4kxdbD0rmIwLEMS11y03Cr6O26dXEDEha7Se&#10;ScGVIqyWg4cFltpf+JPOVWpEhnAsUYFJKZRSxtqQwzj2gTh7P75zmLLsGqk7vGS4s/K5KObSYct5&#10;wWCgjaH6tzo5BSN92NP7YWY/wu6lsOab+pBIqcdhv34DkahP/+F7e6cVzCZT+Du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7KxAAAANwAAAAPAAAAAAAAAAAA&#10;AAAAAKECAABkcnMvZG93bnJldi54bWxQSwUGAAAAAAQABAD5AAAAkgMAAAAA&#10;" strokecolor="black [3213]" strokeweight="1pt">
                  <v:stroke endarrow="block" endarrowwidth="narrow" endarrowlength="short" joinstyle="miter"/>
                </v:shape>
                <v:oval id="วงรี 34" o:spid="_x0000_s1044" style="position:absolute;left:16402;top:3411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EOsUA&#10;AADcAAAADwAAAGRycy9kb3ducmV2LnhtbESPQWvCQBSE74X+h+UVvNWNoiKpG0kFxVNLtRR6e2Rf&#10;sqHZtzG7xuTfdwsFj8PMfMNstoNtRE+drx0rmE0TEMSF0zVXCj7P++c1CB+QNTaOScFIHrbZ48MG&#10;U+1u/EH9KVQiQtinqMCE0KZS+sKQRT91LXH0StdZDFF2ldQd3iLcNnKeJCtpsea4YLClnaHi53S1&#10;Co4hv5jV++vheyy+3mix7PNxVyo1eRryFxCBhnAP/7ePWsFytoC/M/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MQ6xQAAANwAAAAPAAAAAAAAAAAAAAAAAJgCAABkcnMv&#10;ZG93bnJldi54bWxQSwUGAAAAAAQABAD1AAAAigMAAAAA&#10;" fillcolor="black [3213]" strokecolor="black [3213]" strokeweight="1pt">
                  <v:stroke joinstyle="miter"/>
                </v:oval>
                <v:shape id="AutoShape 533" o:spid="_x0000_s1045" type="#_x0000_t33" style="position:absolute;left:17024;top:7721;width:14597;height:3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cVq8YAAADcAAAADwAAAGRycy9kb3ducmV2LnhtbESPQWvCQBSE74X+h+UVvEjdRJog0U1Q&#10;QWnpQbR6f2Zfk9Ds25DdmvTfdwsFj8PMfMOsitG04ka9aywriGcRCOLS6oYrBeeP3fMChPPIGlvL&#10;pOCHHBT548MKM20HPtLt5CsRIOwyVFB732VSurImg25mO+LgfdreoA+yr6TucQhw08p5FKXSYMNh&#10;ocaOtjWVX6dvoyC6TBfTa7rfJOnL2/vh4PdDbIxSk6dxvQThafT38H/7VStI4gT+zo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nFavGAAAA3AAAAA8AAAAAAAAA&#10;AAAAAAAAoQIAAGRycy9kb3ducmV2LnhtbFBLBQYAAAAABAAEAPkAAACUAwAAAAA=&#10;" strokeweight="1pt">
                  <v:stroke endarrow="block" endarrowwidth="narrow" endarrowlength="short"/>
                </v:shape>
                <v:shape id="AutoShape 534" o:spid="_x0000_s1046" type="#_x0000_t34" style="position:absolute;left:27731;top:9258;width:2766;height:74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QkMYAAADcAAAADwAAAGRycy9kb3ducmV2LnhtbESP0WrCQBRE3wv9h+UW+iK6UWyoMauE&#10;QkFQKMZ+wCV7TdJk74bs1qR+vSsUfBxm5gyTbkfTigv1rrasYD6LQBAXVtdcKvg+fU7fQTiPrLG1&#10;TAr+yMF28/yUYqLtwEe65L4UAcIuQQWV910ipSsqMuhmtiMO3tn2Bn2QfSl1j0OAm1YuoiiWBmsO&#10;CxV29FFR0eS/RsE4mSzyr+sgV23TyfiQ7X6y/VKp15cxW4PwNPpH+L+90wre5jH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LUJDGAAAA3AAAAA8AAAAAAAAA&#10;AAAAAAAAoQIAAGRycy9kb3ducmV2LnhtbFBLBQYAAAAABAAEAPkAAACUAwAAAAA=&#10;" strokeweight="1pt">
                  <v:stroke endarrow="block" endarrowwidth="narrow" endarrowlength="short"/>
                </v:shape>
                <v:shape id="AutoShape 535" o:spid="_x0000_s1047" type="#_x0000_t34" style="position:absolute;left:7210;top:39845;width:25361;height:345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cCcUAAADcAAAADwAAAGRycy9kb3ducmV2LnhtbESP0WoCMRRE3wX/IVyhL6VmFdra1Sha&#10;LEjfuvoBt5vbTXRzs2yiu/brG6Hg4zAzZ5jFqne1uFAbrGcFk3EGgrj02nKl4LD/eJqBCBFZY+2Z&#10;FFwpwGo5HCww177jL7oUsRIJwiFHBSbGJpcylIYchrFviJP341uHMcm2krrFLsFdLadZ9iIdWk4L&#10;Bht6N1SeirNTUL7px+9tN23szG4+60IfjS5+lXoY9es5iEh9vIf/2zut4HnyCrcz6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XcCcUAAADcAAAADwAAAAAAAAAA&#10;AAAAAAChAgAAZHJzL2Rvd25yZXYueG1sUEsFBgAAAAAEAAQA+QAAAJMDAAAAAA==&#10;" adj="23547" strokeweight="1pt">
                  <v:stroke endarrow="block" endarrowwidth="narrow" endarrowlength="short"/>
                </v:shape>
                <v:shape id="AutoShape 536" o:spid="_x0000_s1048" type="#_x0000_t34" style="position:absolute;left:23619;top:37347;width:3433;height:169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hhecMAAADcAAAADwAAAGRycy9kb3ducmV2LnhtbERP3WrCMBS+F3yHcITdFE0tU2Y1ShEG&#10;hQ1k3R7g0BzbanNSmqzt9vTLxcDLj+//cJpMKwbqXWNZwXoVgyAurW64UvD1+bp8AeE8ssbWMin4&#10;IQen43x2wFTbkT9oKHwlQgi7FBXU3neplK6syaBb2Y44cFfbG/QB9pXUPY4h3LQyieOtNNhwaKix&#10;o3NN5b34NgqmKEqKy+8od+29k9v3LL9lb89KPS2mbA/C0+Qf4n93rhVs1mFtOBOOgD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YYXnDAAAA3AAAAA8AAAAAAAAAAAAA&#10;AAAAoQIAAGRycy9kb3ducmV2LnhtbFBLBQYAAAAABAAEAPkAAACRAwAAAAA=&#10;" strokeweight="1pt">
                  <v:stroke endarrow="block" endarrowwidth="narrow" endarrowlength="short"/>
                </v:shape>
                <v:group id="กลุ่ม 46" o:spid="_x0000_s1049" style="position:absolute;left:1644;top:55894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<v:oval id="วงรี 740" o:spid="_x0000_s1050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fysMA&#10;AADcAAAADwAAAGRycy9kb3ducmV2LnhtbERPy2rCQBTdC/2H4Ra600mDikQnUkoDrorVYLu8Zm4e&#10;beZOyIxJ+vedRcHl4bx3+8m0YqDeNZYVPC8iEMSF1Q1XCvJzNt+AcB5ZY2uZFPySg336MNthou3I&#10;HzScfCVCCLsEFdTed4mUrqjJoFvYjjhwpe0N+gD7SuoexxBuWhlH0VoabDg01NjRa03Fz+lmFGTf&#10;rozfs3y4dNebbt/Gr89jtVTq6XF62YLwNPm7+N990ApWcZgf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fysMAAADcAAAADwAAAAAAAAAAAAAAAACYAgAAZHJzL2Rv&#10;d25yZXYueG1sUEsFBgAAAAAEAAQA9QAAAIgDAAAAAA==&#10;" fillcolor="white [3212]" strokecolor="black [3213]" strokeweight="1pt">
                    <v:stroke joinstyle="miter"/>
                  </v:oval>
                  <v:oval id="วงรี 741" o:spid="_x0000_s1051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tH8UA&#10;AADcAAAADwAAAGRycy9kb3ducmV2LnhtbESPQWvCQBSE70L/w/IKvelGqSKpG0mFiidLtRR6e2Rf&#10;sqHZt2l2jcm/dwsFj8PMfMNstoNtRE+drx0rmM8SEMSF0zVXCj7Pb9M1CB+QNTaOScFIHrbZw2SD&#10;qXZX/qD+FCoRIexTVGBCaFMpfWHIop+5ljh6pesshii7SuoOrxFuG7lIkpW0WHNcMNjSzlDxc7pY&#10;BYeQ/5rV++v+eyy+jvS87PNxVyr19DjkLyACDeEe/m8ftILlYg5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60fxQAAANwAAAAPAAAAAAAAAAAAAAAAAJgCAABkcnMv&#10;ZG93bnJldi54bWxQSwUGAAAAAAQABAD1AAAAigMAAAAA&#10;" fillcolor="black [3213]" strokecolor="black [3213]" strokeweight="1pt">
                    <v:stroke joinstyle="miter"/>
                  </v:oval>
                </v:group>
                <v:shape id="AutoShape 540" o:spid="_x0000_s1052" type="#_x0000_t33" style="position:absolute;left:11718;top:39845;width:22078;height:266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rbcMAAADcAAAADwAAAGRycy9kb3ducmV2LnhtbESPQYvCMBSE7wv+h/AEL4umFly0GkUU&#10;wYsHrRdvj+bZFpuX0sQa/71ZWNjjMDPfMKtNMI3oqXO1ZQXTSQKCuLC65lLBNT+M5yCcR9bYWCYF&#10;b3KwWQ++Vphp++Iz9Rdfighhl6GCyvs2k9IVFRl0E9sSR+9uO4M+yq6UusNXhJtGpknyIw3WHBcq&#10;bGlXUfG4PI2C7eL0fXsv8lN7cPl+lj/PwfdBqdEwbJcgPAX/H/5rH7WCWZrC75l4BO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Ga23DAAAA3AAAAA8AAAAAAAAAAAAA&#10;AAAAoQIAAGRycy9kb3ducmV2LnhtbFBLBQYAAAAABAAEAPkAAACRAwAAAAA=&#10;" strokeweight="1pt">
                  <v:stroke endarrow="block" endarrowwidth="narrow" endarrowlength="short"/>
                </v:shape>
                <v:roundrect id="Rectangle 392" o:spid="_x0000_s1053" style="position:absolute;left:21344;top:22038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Lh8QA&#10;AADbAAAADwAAAGRycy9kb3ducmV2LnhtbESPwWrDMBBE74X+g9hAb43sQNPajRJCTaGXHOKYnhdr&#10;a4tYK9dSbPfvo0Cgx2Fm3jCb3Ww7MdLgjWMF6TIBQVw7bbhRUJ0+n99A+ICssXNMCv7Iw277+LDB&#10;XLuJjzSWoRERwj5HBW0IfS6lr1uy6JeuJ47ejxsshiiHRuoBpwi3nVwlyVpaNBwXWuzpo6X6XF6s&#10;gteXojCXbEqLovw2h/0Yfqs0U+ppMe/fQQSaw3/43v7SClYZ3L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VS4fEAAAA2w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shape id="Text Box 153" o:spid="_x0000_s1054" type="#_x0000_t202" style="position:absolute;left:16779;top:13308;width:714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F396E" w:rsidRPr="00DE11B1" w:rsidRDefault="003F396E" w:rsidP="00DA553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TH SarabunPSK" w:cs="TH SarabunPSK"/>
                            <w:sz w:val="20"/>
                            <w:szCs w:val="20"/>
                          </w:rPr>
                        </w:pPr>
                        <w:r w:rsidRPr="00B2731F">
                          <w:rPr>
                            <w:rFonts w:ascii="TH SarabunPSK" w:eastAsia="Calibri" w:hAnsi="TH SarabunPSK" w:cs="TH SarabunPSK" w:hint="cs"/>
                            <w:sz w:val="20"/>
                            <w:szCs w:val="20"/>
                            <w:cs/>
                          </w:rPr>
                          <w:t>ไม่ต้องมีผู้รับผิด</w:t>
                        </w:r>
                      </w:p>
                    </w:txbxContent>
                  </v:textbox>
                </v:shape>
                <v:roundrect id="Rectangle 392" o:spid="_x0000_s1055" style="position:absolute;left:24934;top:18284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XX8QA&#10;AADbAAAADwAAAGRycy9kb3ducmV2LnhtbESPQWvCQBSE7wX/w/IEb3WTirWmriINBS89NErPj+xr&#10;sph9G7Nrkv57tyB4HGbmG2azG20jeuq8cawgnScgiEunDVcKTsfP5zcQPiBrbByTgj/ysNtOnjaY&#10;aTfwN/VFqESEsM9QQR1Cm0npy5os+rlriaP36zqLIcqukrrDIcJtI1+S5FVaNBwXamzpo6byXFyt&#10;gtUyz811PaR5XvyYr30fLqd0rdRsOu7fQQQawyN8bx+0gsUS/r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B11/EAAAA2w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shape id="AutoShape 534" o:spid="_x0000_s1056" type="#_x0000_t34" style="position:absolute;left:21344;top:15405;width:1780;height:766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GcRMAAAADbAAAADwAAAGRycy9kb3ducmV2LnhtbERPTYvCMBC9C/sfwgh7EU3XRVmqqYgg&#10;9LRiFfc6NGMb2kxKE7X+e3NY8Ph43+vNYFtxp94bxwq+ZgkI4tJpw5WC82k//QHhA7LG1jEpeJKH&#10;TfYxWmOq3YOPdC9CJWII+xQV1CF0qZS+rMmin7mOOHJX11sMEfaV1D0+Yrht5TxJltKi4dhQY0e7&#10;msqmuFkFl8nvs8iXNzvJ/5rdYXvuCmMWSn2Oh+0KRKAhvMX/7lwr+I5j45f4A2T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xnETAAAAA2wAAAA8AAAAAAAAAAAAAAAAA&#10;oQIAAGRycy9kb3ducmV2LnhtbFBLBQYAAAAABAAEAPkAAACOAwAAAAA=&#10;" adj="49328" strokeweight="1pt">
                  <v:stroke endarrow="block" endarrowwidth="narrow" endarrowlength="short"/>
                </v:shape>
                <v:shape id="AutoShape 534" o:spid="_x0000_s1057" type="#_x0000_t34" style="position:absolute;left:27639;top:15405;width:1804;height:39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+9EsUAAADbAAAADwAAAGRycy9kb3ducmV2LnhtbESPQWvCQBCF7wX/wzJCL0U3WhGbZiMq&#10;FFLEQ6PQ65CdZoPZ2ZBdTfrvu4VCj48373vzsu1oW3Gn3jeOFSzmCQjiyumGawWX89tsA8IHZI2t&#10;Y1LwTR62+eQhw1S7gT/oXoZaRAj7FBWYELpUSl8ZsujnriOO3pfrLYYo+1rqHocIt61cJslaWmw4&#10;Nhjs6GCoupY3G984Llbv4bMYni7nE+19Ua5PplTqcTruXkEEGsP/8V+60AqeX+B3SwS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+9EsUAAADbAAAADwAAAAAAAAAA&#10;AAAAAAChAgAAZHJzL2Rvd25yZXYueG1sUEsFBgAAAAAEAAQA+QAAAJMDAAAAAA==&#10;" adj="48980" strokeweight="1pt">
                  <v:stroke endarrow="block" endarrowwidth="narrow" endarrowlength="short"/>
                </v:shape>
                <v:shape id="AutoShape 534" o:spid="_x0000_s1058" type="#_x0000_t34" style="position:absolute;left:14565;top:19137;width:4075;height:139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V8csIAAADbAAAADwAAAGRycy9kb3ducmV2LnhtbERP3WqDMBS+H+wdwin0pqxxItLZRpFB&#10;obDBmO0DHMypWs2JmKy6Pf1yMdjlx/d/KBYziDtNrrOs4HkbgSCure64UXA5H592IJxH1jhYJgXf&#10;5KDIHx8OmGk78yfdK9+IEMIuQwWt92MmpatbMui2diQO3NVOBn2AUyP1hHMIN4OMoyiVBjsODS2O&#10;9NpS3VdfRsGy2cTVx88sX4Z+lOl7ebqVb4lS69VS7kF4Wvy/+M990gqSsD58CT9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V8csIAAADbAAAADwAAAAAAAAAAAAAA&#10;AAChAgAAZHJzL2Rvd25yZXYueG1sUEsFBgAAAAAEAAQA+QAAAJADAAAAAA==&#10;" strokeweight="1pt">
                  <v:stroke endarrow="block" endarrowwidth="narrow" endarrowlength="short"/>
                </v:shape>
                <v:shape id="AutoShape 534" o:spid="_x0000_s1059" type="#_x0000_t33" style="position:absolute;left:15096;top:17107;width:8857;height:153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vXsMAAADbAAAADwAAAGRycy9kb3ducmV2LnhtbESPT4vCMBTE74LfIbyFvWmqiLq1qYi4&#10;ixcF/8Ben82zLdu8lCbW7rc3guBxmJnfMMmyM5VoqXGlZQWjYQSCOLO65FzB+fQ9mINwHlljZZkU&#10;/JODZdrvJRhre+cDtUefiwBhF6OCwvs6ltJlBRl0Q1sTB+9qG4M+yCaXusF7gJtKjqNoKg2WHBYK&#10;rGldUPZ3vBkF7mdPm/lFn+1l99XyLPu9TTas1OdHt1qA8NT5d/jV3moFkxE8v4QfI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5b17DAAAA2wAAAA8AAAAAAAAAAAAA&#10;AAAAoQIAAGRycy9kb3ducmV2LnhtbFBLBQYAAAAABAAEAPkAAACRAwAAAAA=&#10;" strokeweight="1pt">
                  <v:stroke endarrow="block" endarrowwidth="narrow" endarrowlength="short"/>
                </v:shape>
                <v:shape id="Text Box 153" o:spid="_x0000_s1060" type="#_x0000_t202" style="position:absolute;left:27772;top:13308;width:959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3F396E" w:rsidRPr="00DE11B1" w:rsidRDefault="003F396E" w:rsidP="00DA553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TH SarabunPSK" w:cs="TH SarabunPSK"/>
                            <w:sz w:val="20"/>
                            <w:szCs w:val="20"/>
                          </w:rPr>
                        </w:pPr>
                        <w:r w:rsidRPr="00B2731F">
                          <w:rPr>
                            <w:rFonts w:ascii="TH SarabunPSK" w:eastAsia="Calibri" w:hAnsi="TH SarabunPSK" w:cs="TH SarabunPSK" w:hint="cs"/>
                            <w:sz w:val="20"/>
                            <w:szCs w:val="20"/>
                            <w:cs/>
                          </w:rPr>
                          <w:t>มีผู้รับผิด</w:t>
                        </w:r>
                      </w:p>
                    </w:txbxContent>
                  </v:textbox>
                </v:shape>
                <v:roundrect id="Rectangle 394" o:spid="_x0000_s1061" style="position:absolute;left:7305;top:33942;width:4509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ZzcQA&#10;AADb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cxe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imc3EAAAA2w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shape id="Straight Arrow Connector 395" o:spid="_x0000_s1062" type="#_x0000_t32" style="position:absolute;left:9559;top:30228;width:48;height:3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z7i8MAAADbAAAADwAAAGRycy9kb3ducmV2LnhtbESPQWsCMRSE74L/IbxCL0WzLbbKahQp&#10;FISi0tWDx8fmuVmavIRNqtt/bwoFj8PMfMMsVr2z4kJdbD0reB4XIIhrr1tuFBwPH6MZiJiQNVrP&#10;pOCXIqyWw8ECS+2v/EWXKjUiQziWqMCkFEopY23IYRz7QJy9s+8cpiy7RuoOrxnurHwpijfpsOW8&#10;YDDQu6H6u/pxCp707pO2u1e7D5tpYc2J+pBIqceHfj0HkahP9/B/e6MVTCbw9yX/AL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8+4vDAAAA2wAAAA8AAAAAAAAAAAAA&#10;AAAAoQIAAGRycy9kb3ducmV2LnhtbFBLBQYAAAAABAAEAPkAAACRAwAAAAA=&#10;" strokecolor="black [3213]" strokeweight="1pt">
                  <v:stroke endarrow="block" endarrowwidth="narrow" endarrowlength="short" joinstyle="miter"/>
                </v:shape>
                <v:roundrect id="Rectangle 385" o:spid="_x0000_s1063" style="position:absolute;top:52884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EbsUA&#10;AADcAAAADwAAAGRycy9kb3ducmV2LnhtbESPQWvCQBSE70L/w/IKvekmpdomuoo0FLx4MErPj+xr&#10;sph9m2bXJP33XaHQ4zAz3zCb3WRbMVDvjWMF6SIBQVw5bbhWcDl/zN9A+ICssXVMCn7Iw277MNtg&#10;rt3IJxrKUIsIYZ+jgiaELpfSVw1Z9AvXEUfvy/UWQ5R9LXWPY4TbVj4nyUpaNBwXGuzovaHqWt6s&#10;gtdlUZhbNqZFUX6a434I35c0U+rpcdqvQQSawn/4r33QCl6yDO5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QRuxQAAANwAAAAPAAAAAAAAAAAAAAAAAJgCAABkcnMv&#10;ZG93bnJldi54bWxQSwUGAAAAAAQABAD1AAAAigMAAAAA&#10;" fillcolor="white [3201]" strokecolor="black [3213]" strokeweight="1pt">
                  <v:textbox inset="3.33033mm,1.66528mm,3.33033mm,1.66528mm"/>
                </v:roundrect>
              </v:group>
            </w:pict>
          </mc:Fallback>
        </mc:AlternateContent>
      </w:r>
      <w:r w:rsidR="00DA5539" w:rsidRPr="00B65D82">
        <w:t>SB</w:t>
      </w:r>
      <w:r w:rsidR="00DA5539" w:rsidRPr="00B65D82">
        <w:rPr>
          <w:cs/>
        </w:rPr>
        <w:t>-</w:t>
      </w:r>
      <w:r w:rsidR="00DA5539" w:rsidRPr="00B65D82">
        <w:t>2</w:t>
      </w:r>
      <w:r w:rsidR="00DA5539" w:rsidRPr="00B65D82">
        <w:rPr>
          <w:cs/>
        </w:rPr>
        <w:t>-</w:t>
      </w:r>
      <w:r w:rsidR="007A30C4">
        <w:t>6</w:t>
      </w:r>
      <w:r w:rsidR="00DA5539">
        <w:rPr>
          <w:rFonts w:hint="cs"/>
          <w:cs/>
        </w:rPr>
        <w:t xml:space="preserve"> </w:t>
      </w:r>
      <w:r w:rsidR="00DA5539" w:rsidRPr="00B65D82">
        <w:rPr>
          <w:cs/>
        </w:rPr>
        <w:t>การจำหน่ายเป็นสูญ</w:t>
      </w:r>
    </w:p>
    <w:tbl>
      <w:tblPr>
        <w:tblStyle w:val="31"/>
        <w:tblW w:w="14483" w:type="dxa"/>
        <w:tblLayout w:type="fixed"/>
        <w:tblLook w:val="04A0" w:firstRow="1" w:lastRow="0" w:firstColumn="1" w:lastColumn="0" w:noHBand="0" w:noVBand="1"/>
      </w:tblPr>
      <w:tblGrid>
        <w:gridCol w:w="392"/>
        <w:gridCol w:w="4281"/>
        <w:gridCol w:w="1134"/>
        <w:gridCol w:w="1134"/>
        <w:gridCol w:w="1276"/>
        <w:gridCol w:w="1417"/>
        <w:gridCol w:w="1135"/>
        <w:gridCol w:w="2814"/>
        <w:gridCol w:w="900"/>
      </w:tblGrid>
      <w:tr w:rsidR="009A590B" w:rsidRPr="00B2731F" w:rsidTr="003F396E">
        <w:tc>
          <w:tcPr>
            <w:tcW w:w="392" w:type="dxa"/>
            <w:shd w:val="clear" w:color="auto" w:fill="auto"/>
          </w:tcPr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หัวหน้างาน/</w:t>
            </w:r>
          </w:p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หน่วยงานควบคุมดูแลทรัพย์สิน/เจ้าหน้าที่พัสดุ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</w:t>
            </w: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สอบหาข้อเท็จจริง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หัวหน้าหน่วยงานฯ</w:t>
            </w:r>
          </w:p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/ผู้รับมอบอำนาจ</w:t>
            </w:r>
          </w:p>
        </w:tc>
        <w:tc>
          <w:tcPr>
            <w:tcW w:w="281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9A590B" w:rsidRPr="00B2731F" w:rsidTr="003F396E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ตรวจสอบพัสดุและรายงานให้หัวหน้าส่วนราชการหรือผู้ได้รับมอบอำนาจทันที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พร้อมขออนุมั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ติแต่งตั้งคณะกรรมการสอบหาข้อเท็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จจริงและหนังสือมอบอำนาจจากหัวหน้าหน่วยงานในการแจ้งความกับสถานีตำรวจในกรณีที่พัสดุถูกโจรกรรม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แต่ทั้งนี้ไม่เกิน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วันนับแต่รู้หรือทราบความเสียหาย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9A590B" w:rsidRDefault="009A590B" w:rsidP="0041334B">
            <w:pPr>
              <w:ind w:left="62" w:hanging="62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คำสั่ง</w:t>
            </w:r>
            <w:r w:rsidR="00E50F9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จจริง</w:t>
            </w:r>
            <w:r w:rsidR="00E50F93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9A590B" w:rsidRPr="00B2731F" w:rsidRDefault="009A590B" w:rsidP="00E50F93">
            <w:pPr>
              <w:ind w:left="62" w:hanging="62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ภายนอก (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มอบอำนาจ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9A590B" w:rsidRPr="00B2731F" w:rsidTr="003F396E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9A590B" w:rsidRPr="00B2731F" w:rsidRDefault="009A590B" w:rsidP="003F396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281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พิจารณาแล้วอนุมัติดำเนินการต่อไป หากไม่อนุมัติส่งคืนหัวหน้าพัสดุเพื่อพิจารณาข้อสั่งการ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9A590B" w:rsidRPr="00B2731F" w:rsidTr="003F396E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9A590B" w:rsidRPr="00B2731F" w:rsidRDefault="009A590B" w:rsidP="003F396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สอบหาข้อเท็จจริง </w:t>
            </w:r>
          </w:p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กรณีไม่ต้องมีผู้รับผิด จำหน่ายตามระเบียบฯ</w:t>
            </w:r>
          </w:p>
          <w:p w:rsidR="009A590B" w:rsidRPr="00B2731F" w:rsidRDefault="009A590B" w:rsidP="003F396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ี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ผู้รับผิด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914B6F" w:rsidRDefault="00914B6F" w:rsidP="00914B6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รายงานเสนอหัวหน้าให้ดำเนินการจำหน่ายตามระเบียบฯ</w:t>
            </w:r>
          </w:p>
          <w:p w:rsidR="009A590B" w:rsidRPr="00B2731F" w:rsidRDefault="00914B6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สั่ง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ตั้งคณะกรรมก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ารสอบหาตัวผู้รับผิด)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F396E" w:rsidRPr="00B2731F" w:rsidTr="003F396E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3F396E" w:rsidRPr="00B2731F" w:rsidRDefault="003F396E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3F396E" w:rsidRDefault="003F396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เจ้าหน้าที่พัสดุสรุปรายงานเสนอหัวหน้าให้ดำเนินการ</w:t>
            </w:r>
          </w:p>
          <w:p w:rsidR="003F396E" w:rsidRPr="00B2731F" w:rsidRDefault="003F396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3F396E" w:rsidRDefault="003F396E" w:rsidP="00914B6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9A590B" w:rsidRPr="00B2731F" w:rsidTr="003F396E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9A590B" w:rsidRDefault="009A590B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9A590B" w:rsidRPr="00B2731F" w:rsidRDefault="003F396E" w:rsidP="003F396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เจ้าหน้าที่พัสดุรายงานหัวหน้าหรือผู้ได้รับมอบอำนาจ สั่งแต่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ตั้งคณะกรรมก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ารสอบหาตัวผู้รับผิดความรับผิด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ทางละเมิด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และให้รีบดำเนินการสอบข้อเท็จจริงความรับผิดทางละเมิดอย่างช้าไม่เกิน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60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9A590B" w:rsidRPr="00B2731F" w:rsidRDefault="00914B6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3F396E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3451BA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3F396E" w:rsidRDefault="003F396E" w:rsidP="003F396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รายงานผลการสอบหาข้อเท็จจริงให้หัวหน้าส่วนราชการหรือผู้รับมอบอำนาจ</w:t>
            </w:r>
          </w:p>
          <w:p w:rsidR="003F396E" w:rsidRPr="00B2731F" w:rsidRDefault="003F396E" w:rsidP="003F396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-กรณีไม่ต้องมีผู้รับผิด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รายงานผลการสอบหาข้อเท็จจริงให้หัวหน้าส่วนราชการหรือผู้รับมอบอำนาจ</w:t>
            </w:r>
          </w:p>
          <w:p w:rsidR="003451BA" w:rsidRPr="00B2731F" w:rsidRDefault="003F396E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-กรณีมีผู้รับผิด </w:t>
            </w:r>
            <w:r w:rsidR="003451BA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รายงานผลการสอบหาข้อเท็จจริงให้กระทรวงการคลังให้ความเห็นชอบผลการสอบสวนหาตัวผู้รับผิดก่อน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3451BA" w:rsidRPr="00B2731F" w:rsidRDefault="00914B6F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3F396E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รายงานสรุปผลเสนอ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ผู้มีอำนาจสั่งการให้ผู้รับผิด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 หากชดใช้เป็นเงินให้เป็นไปตามหลักเกณฑ์ที่กระทรวงการคลังกำหนด หากชดใช้เป็นพัสดุต้องเป็นประเภท ชนิด ลักษณะและคุณภาพอย่างเดียวกัน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3451BA" w:rsidRPr="00B2731F" w:rsidRDefault="00E50F93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รายงานสรุปผลเสนอ</w:t>
            </w:r>
            <w:r w:rsidR="00914B6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ผู้มีอำนาจสั่งการให้ผู้รับผิด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3F396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281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สรุปรายงานเสนอหัวหน้าส่วนราชการหรือผู้ได้รับมอ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อำนาจ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ขออนุมัติจำหน่ายพัสดุเป็นสูญตามผลการสอบหาข้อเท็จจริงเป็นไปตามหลักเกณฑ์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3451BA" w:rsidRPr="00B2731F" w:rsidRDefault="00E50F93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รายงานเสนอหัวหน้าส่วนราชการหรือผู้ได้รับมอ</w:t>
            </w:r>
            <w:r w:rsidR="00914B6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อำนาจ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3F396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281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กรณีอนุมัติ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ให้จำหน่ายเป็นสูญ</w:t>
            </w:r>
          </w:p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กรณีไม่อนุมัติ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ส่งเรื่องคืนให้หัวหน้าเจ้าหน้าที่พัสดุพิจารณาข้อสั่งการ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3F396E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281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ตัดพัสดุออกจากทะเบียนหรือบัญชี จากนั้นส่งสำเนาการจำหน่ายเป็นสูญให้กองการพัสดุ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หรือสำนักเครื่องกลและสื่อสาร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หรือสำนักก่อสร้างสะพานแล้วแต่กรณี ภายใน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 พร้อมทำบันทึกข้อความ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แจ้งสำนักงาน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ตรวจเงินแผ่นดินและกระทรวงการคลังภายใน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วันนับแต่วันจ่ายพัสดุนั้น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3451BA" w:rsidRDefault="00914B6F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ทะเบียน/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พัสดุ</w:t>
            </w:r>
          </w:p>
          <w:p w:rsidR="00914B6F" w:rsidRDefault="00E50F93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ข้อมูล</w:t>
            </w:r>
            <w:r w:rsidR="00914B6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การจำหน่ายเป็นสูญ</w:t>
            </w:r>
          </w:p>
          <w:p w:rsidR="00914B6F" w:rsidRPr="00B2731F" w:rsidRDefault="00914B6F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บันทึกข้อความ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แจ้งสำนักงานการตรวจเงินแผ่นดิน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Calibri" w:eastAsia="Calibri" w:hAnsi="Calibri" w:cs="Cordia New"/>
              </w:rPr>
            </w:pPr>
          </w:p>
        </w:tc>
      </w:tr>
      <w:tr w:rsidR="003451BA" w:rsidRPr="00B2731F" w:rsidTr="003F13F0">
        <w:trPr>
          <w:cantSplit/>
          <w:trHeight w:val="586"/>
        </w:trPr>
        <w:tc>
          <w:tcPr>
            <w:tcW w:w="392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4281" w:type="dxa"/>
            <w:shd w:val="clear" w:color="auto" w:fill="auto"/>
          </w:tcPr>
          <w:p w:rsidR="003451BA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เก็บเอกสารทั้งหมดเพื่อการตรวจสอบของสำนักงานการตรวจเงินแผ่นดินหรือสำนักงานตรวจสอบภายในของกรมฯ</w:t>
            </w:r>
          </w:p>
          <w:p w:rsidR="003F13F0" w:rsidRDefault="003F13F0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50F93" w:rsidRDefault="00E50F93" w:rsidP="003451BA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3F13F0" w:rsidRPr="003F13F0" w:rsidRDefault="003F13F0" w:rsidP="003451BA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4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451BA" w:rsidRPr="00B2731F" w:rsidRDefault="003451BA" w:rsidP="003451BA">
            <w:pPr>
              <w:rPr>
                <w:rFonts w:ascii="Calibri" w:eastAsia="Calibri" w:hAnsi="Calibri" w:cs="Cordia New"/>
              </w:rPr>
            </w:pPr>
          </w:p>
        </w:tc>
      </w:tr>
    </w:tbl>
    <w:p w:rsidR="002A5DDB" w:rsidRDefault="002A5DDB">
      <w:bookmarkStart w:id="0" w:name="_GoBack"/>
      <w:bookmarkEnd w:id="0"/>
    </w:p>
    <w:sectPr w:rsidR="002A5DDB" w:rsidSect="00DA55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39"/>
    <w:rsid w:val="00110B5B"/>
    <w:rsid w:val="002A5DDB"/>
    <w:rsid w:val="003451BA"/>
    <w:rsid w:val="003F13F0"/>
    <w:rsid w:val="003F396E"/>
    <w:rsid w:val="0041334B"/>
    <w:rsid w:val="00715F84"/>
    <w:rsid w:val="007A30C4"/>
    <w:rsid w:val="00914B6F"/>
    <w:rsid w:val="009A590B"/>
    <w:rsid w:val="00B6462F"/>
    <w:rsid w:val="00BF4308"/>
    <w:rsid w:val="00DA5539"/>
    <w:rsid w:val="00E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CD125-D7FC-40C5-97A6-B834A957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539"/>
  </w:style>
  <w:style w:type="paragraph" w:styleId="Heading1">
    <w:name w:val="heading 1"/>
    <w:basedOn w:val="Normal"/>
    <w:next w:val="Normal"/>
    <w:link w:val="Heading1Char"/>
    <w:uiPriority w:val="9"/>
    <w:qFormat/>
    <w:rsid w:val="00DA55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A55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31">
    <w:name w:val="เส้นตาราง31"/>
    <w:basedOn w:val="TableNormal"/>
    <w:next w:val="TableGrid"/>
    <w:uiPriority w:val="39"/>
    <w:rsid w:val="00DA5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5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2017-11-14T18:47:00Z</cp:lastPrinted>
  <dcterms:created xsi:type="dcterms:W3CDTF">2017-06-22T17:09:00Z</dcterms:created>
  <dcterms:modified xsi:type="dcterms:W3CDTF">2017-11-14T18:47:00Z</dcterms:modified>
</cp:coreProperties>
</file>