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DD" w:rsidRDefault="006E32DD" w:rsidP="006E32DD">
      <w:pPr>
        <w:pStyle w:val="Heading1"/>
      </w:pPr>
      <w:r w:rsidRPr="00892012">
        <w:t>SB</w:t>
      </w:r>
      <w:r w:rsidRPr="00892012">
        <w:rPr>
          <w:cs/>
        </w:rPr>
        <w:t>-</w:t>
      </w:r>
      <w:r w:rsidRPr="00892012">
        <w:t>3</w:t>
      </w:r>
      <w:r w:rsidRPr="00892012">
        <w:rPr>
          <w:cs/>
        </w:rPr>
        <w:t>-</w:t>
      </w:r>
      <w:r w:rsidRPr="00892012">
        <w:t>2</w:t>
      </w:r>
      <w:r>
        <w:rPr>
          <w:rFonts w:hint="cs"/>
          <w:cs/>
        </w:rPr>
        <w:t xml:space="preserve"> </w:t>
      </w:r>
      <w:r w:rsidRPr="00892012">
        <w:rPr>
          <w:cs/>
        </w:rPr>
        <w:t>การเบิกจ่ายเงินงบประมาณแบบจ่ายผ่าน</w:t>
      </w:r>
      <w:r>
        <w:rPr>
          <w:rFonts w:hint="cs"/>
          <w:cs/>
        </w:rPr>
        <w:t xml:space="preserve"> </w:t>
      </w:r>
      <w:r w:rsidRPr="00BD7114">
        <w:rPr>
          <w:cs/>
        </w:rPr>
        <w:t>(ภูมิภาค)</w:t>
      </w:r>
    </w:p>
    <w:tbl>
      <w:tblPr>
        <w:tblStyle w:val="33"/>
        <w:tblpPr w:leftFromText="180" w:rightFromText="180" w:vertAnchor="text" w:tblpY="1"/>
        <w:tblOverlap w:val="never"/>
        <w:tblW w:w="15653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9"/>
        <w:gridCol w:w="4073"/>
        <w:gridCol w:w="1545"/>
        <w:gridCol w:w="1546"/>
        <w:gridCol w:w="1546"/>
        <w:gridCol w:w="1546"/>
        <w:gridCol w:w="1546"/>
        <w:gridCol w:w="2552"/>
        <w:gridCol w:w="850"/>
      </w:tblGrid>
      <w:tr w:rsidR="006E32DD" w:rsidRPr="006F3494" w:rsidTr="005E17B4">
        <w:tc>
          <w:tcPr>
            <w:tcW w:w="449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FFFFFF" w:themeFill="background1"/>
            <w:vAlign w:val="center"/>
          </w:tcPr>
          <w:p w:rsidR="006E32DD" w:rsidRPr="006F3494" w:rsidRDefault="006E32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6F349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6E32DD" w:rsidRPr="006F3494" w:rsidRDefault="006E32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6F3494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หัวหน้างานการเงิน</w:t>
            </w:r>
            <w:r w:rsidR="00527B7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และ</w:t>
            </w:r>
            <w:r w:rsidRPr="006F3494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บัญชี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6E32DD" w:rsidRPr="006F3494" w:rsidRDefault="006E32DD" w:rsidP="008867D3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6F3494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เจ้าหน้าที่งานการเงินและบัญชี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6E32DD" w:rsidRPr="006F3494" w:rsidRDefault="006E32DD" w:rsidP="005E17B4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6F3494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หัวหน้างานการเงินและบัญชี</w:t>
            </w:r>
            <w:r w:rsidR="00527B7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</w:t>
            </w:r>
            <w:r w:rsidRPr="006F3494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รอ.ขท.(บ)</w:t>
            </w:r>
            <w:r w:rsidR="00527B73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</w:t>
            </w:r>
            <w:r w:rsidRPr="006F3494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 xml:space="preserve"> </w:t>
            </w:r>
            <w:r w:rsidRPr="006F3494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ผอ.ขท.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6E32DD" w:rsidRPr="006F3494" w:rsidRDefault="006E32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6F3494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สำนักงานคลังจังหวัดธนาคารกรุงไทย</w:t>
            </w:r>
          </w:p>
        </w:tc>
        <w:tc>
          <w:tcPr>
            <w:tcW w:w="1546" w:type="dxa"/>
            <w:shd w:val="clear" w:color="auto" w:fill="FFFFFF" w:themeFill="background1"/>
            <w:vAlign w:val="center"/>
          </w:tcPr>
          <w:p w:rsidR="006E32DD" w:rsidRPr="006F3494" w:rsidRDefault="006E32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6F3494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ผู้ขอเบิก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6E32DD" w:rsidRPr="006F3494" w:rsidRDefault="006E32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E32DD" w:rsidRPr="006F3494" w:rsidRDefault="006E32D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6F349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6E32DD" w:rsidRPr="006F3494" w:rsidTr="00527B73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6F3494" w:rsidRDefault="00527B73" w:rsidP="00527B73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527B7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รับเงินงบประมาณ </w:t>
            </w:r>
          </w:p>
          <w:p w:rsidR="006E32DD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6E32DD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7B8D512" wp14:editId="28D2C106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11113</wp:posOffset>
                      </wp:positionV>
                      <wp:extent cx="5064760" cy="5329237"/>
                      <wp:effectExtent l="0" t="0" r="0" b="0"/>
                      <wp:wrapNone/>
                      <wp:docPr id="597" name="Canvas 5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56" name="Rectangle 298"/>
                              <wps:cNvSpPr/>
                              <wps:spPr>
                                <a:xfrm>
                                  <a:off x="398482" y="24077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299"/>
                              <wps:cNvSpPr/>
                              <wps:spPr>
                                <a:xfrm>
                                  <a:off x="1293787" y="480637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Straight Arrow Connector 302"/>
                              <wps:cNvCnPr>
                                <a:stCxn id="593" idx="4"/>
                                <a:endCxn id="356" idx="0"/>
                              </wps:cNvCnPr>
                              <wps:spPr>
                                <a:xfrm flipH="1">
                                  <a:off x="624516" y="114025"/>
                                  <a:ext cx="2921" cy="1267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0" name="Rectangle 306"/>
                              <wps:cNvSpPr/>
                              <wps:spPr>
                                <a:xfrm>
                                  <a:off x="1293503" y="431723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Text Box 70"/>
                              <wps:cNvSpPr txBox="1"/>
                              <wps:spPr>
                                <a:xfrm>
                                  <a:off x="201846" y="1979364"/>
                                  <a:ext cx="814003" cy="2771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32DD" w:rsidRPr="00674B32" w:rsidRDefault="00527B73" w:rsidP="006E32D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Text Box 70"/>
                              <wps:cNvSpPr txBox="1"/>
                              <wps:spPr>
                                <a:xfrm>
                                  <a:off x="986128" y="1807954"/>
                                  <a:ext cx="7477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E32DD" w:rsidRPr="00674B32" w:rsidRDefault="00527B73" w:rsidP="006E32D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6E32DD" w:rsidRDefault="006E32DD" w:rsidP="006E32DD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3" name="Rectangle 314"/>
                              <wps:cNvSpPr/>
                              <wps:spPr>
                                <a:xfrm>
                                  <a:off x="1279547" y="95806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Elbow Connector 326"/>
                              <wps:cNvCnPr>
                                <a:stCxn id="368" idx="2"/>
                                <a:endCxn id="372" idx="0"/>
                              </wps:cNvCnPr>
                              <wps:spPr>
                                <a:xfrm rot="16200000" flipH="1">
                                  <a:off x="2438694" y="90033"/>
                                  <a:ext cx="249718" cy="386854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6" name="Rectangle 414"/>
                              <wps:cNvSpPr/>
                              <wps:spPr>
                                <a:xfrm>
                                  <a:off x="1279546" y="130021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Straight Arrow Connector 421"/>
                              <wps:cNvCnPr>
                                <a:stCxn id="32" idx="2"/>
                                <a:endCxn id="363" idx="0"/>
                              </wps:cNvCnPr>
                              <wps:spPr>
                                <a:xfrm>
                                  <a:off x="1505288" y="814367"/>
                                  <a:ext cx="293" cy="1436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8" name="Flowchart: Decision 422"/>
                              <wps:cNvSpPr/>
                              <wps:spPr>
                                <a:xfrm>
                                  <a:off x="403245" y="1693135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Straight Arrow Connector 430"/>
                              <wps:cNvCnPr>
                                <a:stCxn id="363" idx="2"/>
                                <a:endCxn id="366" idx="0"/>
                              </wps:cNvCnPr>
                              <wps:spPr>
                                <a:xfrm flipH="1">
                                  <a:off x="1505580" y="1164374"/>
                                  <a:ext cx="1" cy="1358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0" name="Rectangle 431"/>
                              <wps:cNvSpPr/>
                              <wps:spPr>
                                <a:xfrm>
                                  <a:off x="3292551" y="388306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Rectangle 432"/>
                              <wps:cNvSpPr/>
                              <wps:spPr>
                                <a:xfrm>
                                  <a:off x="2333549" y="347423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Rectangle 433"/>
                              <wps:cNvSpPr/>
                              <wps:spPr>
                                <a:xfrm>
                                  <a:off x="4272135" y="214916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4" name="Rectangle 434"/>
                              <wps:cNvSpPr/>
                              <wps:spPr>
                                <a:xfrm>
                                  <a:off x="1357443" y="250119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5" name="Rectangle 435"/>
                              <wps:cNvSpPr/>
                              <wps:spPr>
                                <a:xfrm>
                                  <a:off x="1362206" y="300527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Straight Arrow Connector 436"/>
                              <wps:cNvCnPr>
                                <a:stCxn id="584" idx="2"/>
                                <a:endCxn id="585" idx="0"/>
                              </wps:cNvCnPr>
                              <wps:spPr>
                                <a:xfrm>
                                  <a:off x="1583477" y="2707510"/>
                                  <a:ext cx="4763" cy="2977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7" name="Elbow Connector 437"/>
                              <wps:cNvCnPr>
                                <a:stCxn id="368" idx="1"/>
                                <a:endCxn id="584" idx="0"/>
                              </wps:cNvCnPr>
                              <wps:spPr>
                                <a:xfrm rot="10800000" flipH="1" flipV="1">
                                  <a:off x="403245" y="1796291"/>
                                  <a:ext cx="1180232" cy="704905"/>
                                </a:xfrm>
                                <a:prstGeom prst="bentConnector4">
                                  <a:avLst>
                                    <a:gd name="adj1" fmla="val -19369"/>
                                    <a:gd name="adj2" fmla="val 5731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8" name="Elbow Connector 438"/>
                              <wps:cNvCnPr>
                                <a:stCxn id="585" idx="2"/>
                                <a:endCxn id="371" idx="0"/>
                              </wps:cNvCnPr>
                              <wps:spPr>
                                <a:xfrm rot="16200000" flipH="1">
                                  <a:off x="1942417" y="2857409"/>
                                  <a:ext cx="262647" cy="97100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9" name="Elbow Connector 439"/>
                              <wps:cNvCnPr>
                                <a:stCxn id="372" idx="3"/>
                                <a:endCxn id="368" idx="3"/>
                              </wps:cNvCnPr>
                              <wps:spPr>
                                <a:xfrm flipH="1" flipV="1">
                                  <a:off x="855313" y="1796292"/>
                                  <a:ext cx="3868205" cy="455920"/>
                                </a:xfrm>
                                <a:prstGeom prst="bentConnector3">
                                  <a:avLst>
                                    <a:gd name="adj1" fmla="val -467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0" name="Elbow Connector 440"/>
                              <wps:cNvCnPr>
                                <a:stCxn id="371" idx="2"/>
                                <a:endCxn id="370" idx="0"/>
                              </wps:cNvCnPr>
                              <wps:spPr>
                                <a:xfrm rot="16200000" flipH="1">
                                  <a:off x="2937374" y="3302193"/>
                                  <a:ext cx="202736" cy="95900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1" name="Elbow Connector 441"/>
                              <wps:cNvCnPr>
                                <a:stCxn id="370" idx="2"/>
                                <a:endCxn id="360" idx="0"/>
                              </wps:cNvCnPr>
                              <wps:spPr>
                                <a:xfrm rot="5400000">
                                  <a:off x="2404678" y="3203671"/>
                                  <a:ext cx="228082" cy="199904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3" name="วงรี 593"/>
                              <wps:cNvSpPr/>
                              <wps:spPr>
                                <a:xfrm>
                                  <a:off x="587749" y="36555"/>
                                  <a:ext cx="79375" cy="77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609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59143" y="5126375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610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11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1" name="Straight Arrow Connector 1"/>
                              <wps:cNvCnPr>
                                <a:stCxn id="357" idx="2"/>
                                <a:endCxn id="1611" idx="0"/>
                              </wps:cNvCnPr>
                              <wps:spPr>
                                <a:xfrm flipH="1">
                                  <a:off x="1518198" y="5012467"/>
                                  <a:ext cx="1281" cy="14051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Rectangle 298"/>
                              <wps:cNvSpPr/>
                              <wps:spPr>
                                <a:xfrm>
                                  <a:off x="1279545" y="60862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Elbow Connector 2"/>
                              <wps:cNvCnPr>
                                <a:stCxn id="356" idx="2"/>
                                <a:endCxn id="32" idx="0"/>
                              </wps:cNvCnPr>
                              <wps:spPr>
                                <a:xfrm rot="16200000" flipH="1">
                                  <a:off x="984131" y="87470"/>
                                  <a:ext cx="161542" cy="880772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>
                                <a:stCxn id="360" idx="2"/>
                                <a:endCxn id="357" idx="0"/>
                              </wps:cNvCnPr>
                              <wps:spPr>
                                <a:xfrm>
                                  <a:off x="1519195" y="4523328"/>
                                  <a:ext cx="284" cy="28304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Elbow Connector 4"/>
                              <wps:cNvCnPr>
                                <a:stCxn id="366" idx="2"/>
                                <a:endCxn id="368" idx="0"/>
                              </wps:cNvCnPr>
                              <wps:spPr>
                                <a:xfrm rot="5400000">
                                  <a:off x="974127" y="1161682"/>
                                  <a:ext cx="186606" cy="876301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B8D512" id="Canvas 597" o:spid="_x0000_s1026" editas="canvas" style="position:absolute;margin-left:-11.25pt;margin-top:.9pt;width:398.8pt;height:419.6pt;z-index:251659264;mso-width-relative:margin;mso-height-relative:margin" coordsize="50647,5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0647;height:53289;visibility:visible;mso-wrap-style:square">
                        <v:fill o:detectmouseclick="t"/>
                        <v:path o:connecttype="none"/>
                      </v:shape>
                      <v:roundrect id="Rectangle 298" o:spid="_x0000_s1028" style="position:absolute;left:3984;top:2407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dgcMA&#10;AADcAAAADwAAAGRycy9kb3ducmV2LnhtbESP0YrCMBRE3wX/IdwF3zRV0UrXKFVxkX0QdP2AS3Nt&#10;yyY3pYla/34jCPs4zMwZZrnurBF3an3tWMF4lIAgLpyuuVRw+dkPFyB8QNZoHJOCJ3lYr/q9JWba&#10;PfhE93MoRYSwz1BBFUKTSemLiiz6kWuIo3d1rcUQZVtK3eIjwq2RkySZS4s1x4UKG9pWVPyeb1bB&#10;bmFqyV/NMb+a/PK9keO0TI1Sg48u/wQRqAv/4Xf7oBVMZ3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Idg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99" o:spid="_x0000_s1029" style="position:absolute;left:12937;top:4806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64GsMA&#10;AADcAAAADwAAAGRycy9kb3ducmV2LnhtbESP0YrCMBRE3wX/IVzBN03dRStdo3RdFPFBWNcPuDTX&#10;tmxyU5qo9e+NIPg4zMwZZrHqrBFXan3tWMFknIAgLpyuuVRw+tuM5iB8QNZoHJOCO3lYLfu9BWba&#10;3fiXrsdQighhn6GCKoQmk9IXFVn0Y9cQR+/sWoshyraUusVbhFsjP5JkJi3WHBcqbGhdUfF/vFgF&#10;P3NTS942h/xs8tP+W07SMjVKDQdd/gUiUBfe4Vd7pxV8Tl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64G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02" o:spid="_x0000_s1030" type="#_x0000_t32" style="position:absolute;left:6245;top:1140;width:29;height:12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bAZ8AAAADcAAAADwAAAGRycy9kb3ducmV2LnhtbERPzYrCMBC+L/gOYQRva+qKRatRXGHR&#10;iwetDzA0Y1psJiXJavXpN4cFjx/f/2rT21bcyYfGsYLJOANBXDndsFFwKX8+5yBCRNbYOiYFTwqw&#10;WQ8+Vlho9+AT3c/RiBTCoUAFdYxdIWWoarIYxq4jTtzVeYsxQW+k9vhI4baVX1mWS4sNp4YaO9rV&#10;VN3Ov1ZBfnR7+f1alLuJN3H2zM2xPBilRsN+uwQRqY9v8b/7oBVMZ2ltOpOOgF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mwGf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roundrect id="Rectangle 306" o:spid="_x0000_s1031" style="position:absolute;left:12935;top:43172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q08EA&#10;AADcAAAADwAAAGRycy9kb3ducmV2LnhtbERP3WrCMBS+H/gO4QjezVSFtnRG6SbK2MXA2gc4NMe2&#10;LDkpTdT69svFYJcf3/92P1kj7jT63rGC1TIBQdw43XOroL4cX3MQPiBrNI5JwZM87Hezly0W2j34&#10;TPcqtCKGsC9QQRfCUEjpm44s+qUbiCN3daPFEOHYSj3iI4ZbI9dJkkqLPceGDgf66Kj5qW5WwSE3&#10;veTT8F1eTVl/vctV1mZGqcV8Kt9ABJrCv/jP/akVbNI4P5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76tP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2" type="#_x0000_t202" style="position:absolute;left:2018;top:19793;width:8140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k2c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yTZxQAAANwAAAAPAAAAAAAAAAAAAAAAAJgCAABkcnMv&#10;ZG93bnJldi54bWxQSwUGAAAAAAQABAD1AAAAigMAAAAA&#10;" filled="f" stroked="f" strokeweight=".5pt">
                        <v:textbox>
                          <w:txbxContent>
                            <w:p w:rsidR="006E32DD" w:rsidRPr="00674B32" w:rsidRDefault="00527B73" w:rsidP="006E32D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3" type="#_x0000_t202" style="position:absolute;left:9861;top:18079;width:747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6rs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PC9i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Ruq7HAAAA3AAAAA8AAAAAAAAAAAAAAAAAmAIAAGRy&#10;cy9kb3ducmV2LnhtbFBLBQYAAAAABAAEAPUAAACMAwAAAAA=&#10;" filled="f" stroked="f" strokeweight=".5pt">
                        <v:textbox>
                          <w:txbxContent>
                            <w:p w:rsidR="006E32DD" w:rsidRPr="00674B32" w:rsidRDefault="00527B73" w:rsidP="006E32D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6E32DD" w:rsidRDefault="006E32DD" w:rsidP="006E32DD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roundrect id="Rectangle 314" o:spid="_x0000_s1034" style="position:absolute;left:12795;top:9580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l0pMIA&#10;AADcAAAADwAAAGRycy9kb3ducmV2LnhtbESP3YrCMBSE74V9h3AWvNNUBZWuUaqiiBeCPw9waI5t&#10;2eSkNFHr2xtB8HKYmW+Y2aK1Rtyp8ZVjBYN+AoI4d7riQsHlvOlNQfiArNE4JgVP8rCY/3RmmGr3&#10;4CPdT6EQEcI+RQVlCHUqpc9Lsuj7riaO3tU1FkOUTSF1g48It0YOk2QsLVYcF0qsaVVS/n+6WQXr&#10;qakkb+tDdjXZZb+Ug0kxMUp1f9vsD0SgNnzDn/ZOKxiNR/A+E4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XSk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26" o:spid="_x0000_s1035" type="#_x0000_t34" style="position:absolute;left:24386;top:900;width:2497;height:386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5zpMQAAADcAAAADwAAAGRycy9kb3ducmV2LnhtbESPQYvCMBSE74L/ITzBm6YqulKNIgVZ&#10;D4KsFcTbo3m21ealNFmt/94IC3scZuYbZrluTSUe1LjSsoLRMAJBnFldcq7glG4HcxDOI2usLJOC&#10;FzlYr7qdJcbaPvmHHkefiwBhF6OCwvs6ltJlBRl0Q1sTB+9qG4M+yCaXusFngJtKjqNoJg2WHBYK&#10;rCkpKLsff40Cd3FpcmiTr83tcjIpjibnffmtVL/XbhYgPLX+P/zX3mkFk9kUPmfC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HnOk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roundrect id="Rectangle 414" o:spid="_x0000_s1036" style="position:absolute;left:12795;top:13002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7XPMQA&#10;AADcAAAADwAAAGRycy9kb3ducmV2LnhtbESP0WrCQBRE3wv+w3KFvtVNKkSJriG2KKUPBWM+4JK9&#10;JsHduyG71fTv3UKhj8PMnGG2xWSNuNHoe8cK0kUCgrhxuudWQX0+vKxB+ICs0TgmBT/kodjNnraY&#10;a3fnE92q0IoIYZ+jgi6EIZfSNx1Z9As3EEfv4kaLIcqxlXrEe4RbI1+TJJMWe44LHQ701lFzrb6t&#10;gve16SUfh6/yYsr6cy/TVbsySj3Pp3IDItAU/sN/7Q+tYJll8HsmHgG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e1zz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21" o:spid="_x0000_s1037" type="#_x0000_t32" style="position:absolute;left:15052;top:8143;width:3;height:14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trD8QAAADcAAAADwAAAGRycy9kb3ducmV2LnhtbESPT4vCMBTE78J+h/AWvGnq6qp0jdIV&#10;RPG27r/ro3nbFJuX0sS2fnsjLHgcZuY3zGrT20q01PjSsYLJOAFBnDtdcqHg63M3WoLwAVlj5ZgU&#10;XMnDZv00WGGqXccf1J5CISKEfYoKTAh1KqXPDVn0Y1cTR+/PNRZDlE0hdYNdhNtKviTJXFosOS4Y&#10;rGlrKD+fLlZBlmX1T9v/fnez7sh76cxi+fqu1PC5z95ABOrDI/zfPmgF0/kC7mfiE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62s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422" o:spid="_x0000_s1038" type="#_x0000_t110" style="position:absolute;left:4032;top:16931;width:4521;height:2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UatcAA&#10;AADcAAAADwAAAGRycy9kb3ducmV2LnhtbERPz2vCMBS+C/sfwhO8aWoFGZ1RusFg7CLr6s6P5K0N&#10;Ni+lydr635uDsOPH9/twml0nRhqC9axgu8lAEGtvLDcK6u/39TOIEJENdp5JwY0CnI5PiwMWxk/8&#10;RWMVG5FCOBSooI2xL6QMuiWHYeN74sT9+sFhTHBopBlwSuGuk3mW7aVDy6mhxZ7eWtLX6s8pyEL3&#10;eSnn66vOrf2x9VlXtQlKrZZz+QIi0hz/xQ/3h1Gw26e16Uw6AvJ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QUatcAAAADcAAAADwAAAAAAAAAAAAAAAACYAgAAZHJzL2Rvd25y&#10;ZXYueG1sUEsFBgAAAAAEAAQA9QAAAIUDAAAAAA==&#10;" fillcolor="window" strokecolor="windowText" strokeweight="1pt">
                        <v:textbox inset="3.33033mm,1.66528mm,3.33033mm,1.66528mm"/>
                      </v:shape>
                      <v:shape id="Straight Arrow Connector 430" o:spid="_x0000_s1039" type="#_x0000_t32" style="position:absolute;left:15055;top:11643;width:0;height:13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avQcMAAADcAAAADwAAAGRycy9kb3ducmV2LnhtbESPQWsCMRSE7wX/Q3hCbzWrpUtdjaJC&#10;0YsH3f6Ax+aZXdy8LEmqq7++EQSPw8x8w8yXvW3FhXxoHCsYjzIQxJXTDRsFv+XPxzeIEJE1to5J&#10;wY0CLBeDtzkW2l35QJdjNCJBOBSooI6xK6QMVU0Ww8h1xMk7OW8xJumN1B6vCW5bOcmyXFpsOC3U&#10;2NGmpup8/LMK8r3byvV9Wm7G3sSvW2725c4o9T7sVzMQkfr4Cj/bO63gM5/C40w6An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Gr0H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ectangle 431" o:spid="_x0000_s1040" style="position:absolute;left:32925;top:3883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J8DsEA&#10;AADcAAAADwAAAGRycy9kb3ducmV2LnhtbERPS2rDMBDdB3oHMYXuEtktxMaxEtyWhtBFIU4OMFjj&#10;D5VGxlId9/bRotDl4/3Lw2KNmGnyg2MF6SYBQdw4PXCn4Hr5WOcgfEDWaByTgl/ycNg/rEostLvx&#10;meY6dCKGsC9QQR/CWEjpm54s+o0biSPXusliiHDqpJ7wFsOtkc9JspUWB44NPY701lPzXf9YBe+5&#10;GSQfx6+qNdX181WmWZcZpZ4el2oHItAS/sV/7pNW8JLF+fFMPAJy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ifA7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32" o:spid="_x0000_s1041" style="position:absolute;left:23335;top:3474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7ZlcMA&#10;AADcAAAADwAAAGRycy9kb3ducmV2LnhtbESP3YrCMBSE7wXfIRxh7zStC1a6RunusiJeCP48wKE5&#10;tmWTk9JErW9vBMHLYWa+YRar3hpxpc43jhWkkwQEcel0w5WC0/FvPAfhA7JG45gU3MnDajkcLDDX&#10;7sZ7uh5CJSKEfY4K6hDaXEpf1mTRT1xLHL2z6yyGKLtK6g5vEW6NnCbJTFpsOC7U2NJPTeX/4WIV&#10;/M5NI3nd7oqzKU7bb5lmVWaU+hj1xReIQH14h1/tjVbwmaXwPBOP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7Zl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33" o:spid="_x0000_s1042" style="position:absolute;left:42721;top:2149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xH4sIA&#10;AADcAAAADwAAAGRycy9kb3ducmV2LnhtbESP3YrCMBSE7xd8h3AE79ZUBSvVKFVRFi8W/HmAQ3Ns&#10;i8lJaaLWt98Iwl4OM/MNs1h11ogHtb52rGA0TEAQF07XXCq4nHffMxA+IGs0jknBizyslr2vBWba&#10;PflIj1MoRYSwz1BBFUKTSemLiiz6oWuIo3d1rcUQZVtK3eIzwq2R4ySZSos1x4UKG9pUVNxOd6tg&#10;OzO15H3zm19Nfjms5SgtU6PUoN/lcxCBuvAf/rR/tIJJOob3mX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Efi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34" o:spid="_x0000_s1043" style="position:absolute;left:13574;top:25011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fI0sMA&#10;AADcAAAADwAAAGRycy9kb3ducmV2LnhtbESP0YrCMBRE3wX/IVzBN01dVi1do3RdFPFBWNcPuDTX&#10;tmxyU5qo9e+NIPg4zMwZZrHqrBFXan3tWMFknIAgLpyuuVRw+tuMUhA+IGs0jknBnTyslv3eAjPt&#10;bvxL12MoRYSwz1BBFUKTSemLiiz6sWuIo3d2rcUQZVtK3eItwq2RH0kykxZrjgsVNrSuqPg/XqyC&#10;n9TUkrfNIT+b/LT/lpN5OTdKDQdd/gUiUBfe4Vd7pxVM009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fI0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35" o:spid="_x0000_s1044" style="position:absolute;left:13622;top:30052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ttScQA&#10;AADcAAAADwAAAGRycy9kb3ducmV2LnhtbESP0WrCQBRE3wv+w3IF35pNCtYQXSVWLKUPBTUfcMle&#10;k+Du3ZBdTfr33UKhj8PMnGE2u8ka8aDBd44VZEkKgrh2uuNGQXU5PucgfEDWaByTgm/ysNvOnjZY&#10;aDfyiR7n0IgIYV+ggjaEvpDS1y1Z9InriaN3dYPFEOXQSD3gGOHWyJc0fZUWO44LLfb01lJ9O9+t&#10;gkNuOsnv/Vd5NWX1uZfZqlkZpRbzqVyDCDSF//Bf+0MrWOZL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bUn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36" o:spid="_x0000_s1045" type="#_x0000_t32" style="position:absolute;left:15834;top:27075;width:48;height:2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DqlsQAAADcAAAADwAAAGRycy9kb3ducmV2LnhtbESPQWvCQBSE70L/w/IKvZlNpdoQXSUV&#10;pNKbtur1kX3NhmbfhuyapP/eLQg9DjPzDbPajLYRPXW+dqzgOUlBEJdO11wp+PrcTTMQPiBrbByT&#10;gl/ysFk/TFaYazfwgfpjqESEsM9RgQmhzaX0pSGLPnEtcfS+XWcxRNlVUnc4RLht5CxNF9JizXHB&#10;YEtbQ+XP8WoVFEXRnvvxchpehg9+l868ZvM3pZ4ex2IJItAY/sP39l4rmGcL+DsTj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OqW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437" o:spid="_x0000_s1046" type="#_x0000_t35" style="position:absolute;left:4032;top:17962;width:11802;height:704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/Uj8MAAADcAAAADwAAAGRycy9kb3ducmV2LnhtbESP3WoCMRCF7wu+QxjBu5pVsNXVKCIU&#10;etFSuu0DjJtxs7iZhE2M2z59UxC8PJyfj7PZDbYTifrQOlYwmxYgiGunW24UfH+9PC5BhIissXNM&#10;Cn4owG47ethgqd2VPylVsRF5hEOJCkyMvpQy1IYshqnzxNk7ud5izLJvpO7xmsdtJ+dF8SQttpwJ&#10;Bj0dDNXn6mIz11vTHKt0uvxWbz61H/J9pZNSk/GwX4OINMR7+NZ+1QoWy2f4P5OP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v1I/DAAAA3AAAAA8AAAAAAAAAAAAA&#10;AAAAoQIAAGRycy9kb3ducmV2LnhtbFBLBQYAAAAABAAEAPkAAACRAwAAAAA=&#10;" adj="-4184,1238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38" o:spid="_x0000_s1047" type="#_x0000_t34" style="position:absolute;left:19423;top:28574;width:2627;height:97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j4OMIAAADcAAAADwAAAGRycy9kb3ducmV2LnhtbERPTWvCQBC9F/oflin0Vjex1ErqKiEg&#10;eiiIRijehuw0iWZnQ3ZN4r93D4LHx/terEbTiJ46V1tWEE8iEMSF1TWXCo75+mMOwnlkjY1lUnAj&#10;B6vl68sCE20H3lN/8KUIIewSVFB53yZSuqIig25iW+LA/dvOoA+wK6XucAjhppHTKJpJgzWHhgpb&#10;yioqLoerUeBOLs92Y/adnk9Hk2P8+fdbb5R6fxvTHxCeRv8UP9xbreBrHtaG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j4OM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39" o:spid="_x0000_s1048" type="#_x0000_t34" style="position:absolute;left:8553;top:17962;width:38682;height:456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ffyMMAAADcAAAADwAAAGRycy9kb3ducmV2LnhtbESP3YrCMBSE74V9h3AW9ias6Qr+VVOR&#10;BcFbfx7gbHNsi81J20TbfXsjCF4OM/MNs94MthZ36nzlWMPPOAFBnDtTcaHhfNp9L0D4gGywdkwa&#10;/snDJvsYrTE1rucD3Y+hEBHCPkUNZQhNqpTPS7Lox64hjt7FdRZDlF2hTId9hNtaTZJkpixWHBdK&#10;bOi3pPx6vFkNZi635z/Zy4OyU3VrT3LYt1Lrr89huwIRaAjv8Ku9NxqmiyU8z8QjoLI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338jDAAAA3AAAAA8AAAAAAAAAAAAA&#10;AAAAoQIAAGRycy9kb3ducmV2LnhtbFBLBQYAAAAABAAEAPkAAACRAwAAAAA=&#10;" adj="-101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40" o:spid="_x0000_s1049" type="#_x0000_t34" style="position:absolute;left:29373;top:33022;width:2027;height:95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i48IAAADcAAAADwAAAGRycy9kb3ducmV2LnhtbERPTYvCMBC9C/6HMMLeNFVR12oUKcju&#10;QRBbYfE2NLNt12ZSmqzWf28OgsfH+15vO1OLG7WusqxgPIpAEOdWV1woOGf74ScI55E11pZJwYMc&#10;bDf93hpjbe98olvqCxFC2MWooPS+iaV0eUkG3cg2xIH7ta1BH2BbSN3iPYSbWk6iaC4NVhwaSmwo&#10;KSm/pv9Ggbu4LDl2yWL3dzmbDMfTn0P1pdTHoNutQHjq/Fv8cn9rBbNlmB/OhCMgN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di48IAAADc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41" o:spid="_x0000_s1050" type="#_x0000_t34" style="position:absolute;left:24046;top:32036;width:2281;height:199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5ZgsUAAADcAAAADwAAAGRycy9kb3ducmV2LnhtbESPQWvCQBSE7wX/w/KE3uomQqVGV1Gh&#10;rfRQNIrnR/aZrGbfhuw2pv313ULB4zAz3zDzZW9r0VHrjWMF6SgBQVw4bbhUcDy8Pr2A8AFZY+2Y&#10;FHyTh+Vi8DDHTLsb76nLQykihH2GCqoQmkxKX1Rk0Y9cQxy9s2sthijbUuoWbxFuazlOkom0aDgu&#10;VNjQpqLimn9ZBW97435OuDapeb9+lJ+b3cV0K6Ueh/1qBiJQH+7h//ZWK3ie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5Zg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oval id="วงรี 593" o:spid="_x0000_s1051" style="position:absolute;left:5877;top:365;width:794;height: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3GoscA&#10;AADcAAAADwAAAGRycy9kb3ducmV2LnhtbESPQWvCQBSE74L/YXkFL1I3Vhs0dRUrFMUKbVMPPT6y&#10;r0kw+zZktyb+e1cQehxm5htmsepMJc7UuNKygvEoAkGcWV1yruD4/fY4A+E8ssbKMim4kIPVst9b&#10;YKJty190Tn0uAoRdggoK7+tESpcVZNCNbE0cvF/bGPRBNrnUDbYBbir5FEWxNFhyWCiwpk1B2Sn9&#10;MwrSfZv6z+3s53U6PBze3Ucb11Wu1OChW7+A8NT5//C9vdMKnucTuJ0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dxqLHAAAA3AAAAA8AAAAAAAAAAAAAAAAAmAIAAGRy&#10;cy9kb3ducmV2LnhtbFBLBQYAAAAABAAEAPUAAACMAwAAAAA=&#10;" fillcolor="windowText" strokecolor="windowText" strokeweight="1pt">
                        <v:stroke joinstyle="miter"/>
                      </v:oval>
                      <v:group id="กลุ่ม 46" o:spid="_x0000_s1052" style="position:absolute;left:14591;top:51263;width:1181;height:1188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sCB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fQ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6wIGwwAAAN0AAAAP&#10;AAAAAAAAAAAAAAAAAKoCAABkcnMvZG93bnJldi54bWxQSwUGAAAAAAQABAD6AAAAmgMAAAAA&#10;">
                        <v:oval id="วงรี 740" o:spid="_x0000_s1053" style="position:absolute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TegMYA&#10;AADdAAAADwAAAGRycy9kb3ducmV2LnhtbESPQWvCQBCF7wX/wzKCt7pRRCS6ShEDnqRVaT1Os2OS&#10;NjsbsmuS/vvOodDbDO/Ne99sdoOrVUdtqDwbmE0TUMS5txUXBq6X7HkFKkRki7VnMvBDAXbb0dMG&#10;U+t7fqPuHAslIRxSNFDG2KRah7wkh2HqG2LR7r51GGVtC21b7CXc1XqeJEvtsGJpKLGhfUn59/nh&#10;DGRf4T4/Zdfuvfl82PrQ3z5ei4Uxk/HwsgYVaYj/5r/roxX85Uz45RsZQW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TegMYAAADdAAAADwAAAAAAAAAAAAAAAACYAgAAZHJz&#10;L2Rvd25yZXYueG1sUEsFBgAAAAAEAAQA9QAAAIsDAAAAAA==&#10;" fillcolor="white [3212]" strokecolor="black [3213]" strokeweight="1pt">
                          <v:stroke joinstyle="miter"/>
                        </v:oval>
                        <v:oval id="วงรี 741" o:spid="_x0000_s1054" style="position:absolute;left:251;top:266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9cV8QA&#10;AADdAAAADwAAAGRycy9kb3ducmV2LnhtbERPTWvCQBC9F/wPywi91U1KGyS6ShRaPLVURfA2ZMds&#10;MDubZrcx+ffdQsHbPN7nLNeDbURPna8dK0hnCQji0umaKwXHw9vTHIQPyBobx6RgJA/r1eRhibl2&#10;N/6ifh8qEUPY56jAhNDmUvrSkEU/cy1x5C6usxgi7CqpO7zFcNvI5yTJpMWaY4PBlraGyuv+xyrY&#10;heLbZJ+b9/NYnj7o5bUvxu1FqcfpUCxABBrCXfzv3uk4P0tT+Psmn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XFfEAAAA3Q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shape id="Straight Arrow Connector 1" o:spid="_x0000_s1055" type="#_x0000_t32" style="position:absolute;left:15181;top:50124;width:13;height:14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9SXsAAAADaAAAADwAAAGRycy9kb3ducmV2LnhtbERPTWsCMRC9F/ofwhR6KZpVqMq6WSkF&#10;QShVtD14HDbjZjGZhE3U7b9vhEJPw+N9TrUanBVX6mPnWcFkXIAgbrzuuFXw/bUeLUDEhKzReiYF&#10;PxRhVT8+VFhqf+M9XQ+pFTmEY4kKTEqhlDI2hhzGsQ/EmTv53mHKsG+l7vGWw52V06KYSYcd5waD&#10;gd4NNefDxSl40dsP+ty+2l3YzAtrjjSEREo9Pw1vSxCJhvQv/nNvdJ4P91fuV9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6vUl7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roundrect id="Rectangle 298" o:spid="_x0000_s1056" style="position:absolute;left:12795;top:6086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lDMIA&#10;AADbAAAADwAAAGRycy9kb3ducmV2LnhtbESP3YrCMBSE7wXfIRxh7zTVBZXaKHXFZfFC8OcBDs3p&#10;DyYnpclq9+03guDlMDPfMNmmt0bcqfONYwXTSQKCuHC64UrB9bIfL0H4gKzROCYFf+Rhsx4OMky1&#10;e/CJ7udQiQhhn6KCOoQ2ldIXNVn0E9cSR690ncUQZVdJ3eEjwq2RsySZS4sNx4UaW/qqqbidf62C&#10;3dI0kr/bY16a/HrYyumiWhilPkZ9vgIRqA/v8Kv9o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KUM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" o:spid="_x0000_s1057" type="#_x0000_t34" style="position:absolute;left:9841;top:874;width:1616;height:880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Ggg8IAAADaAAAADwAAAGRycy9kb3ducmV2LnhtbESPQYvCMBSE7wv+h/AEb9tUDyLVWLQg&#10;uHjarh68PZpnW2xe2iZb67/fCMIeh5n5htmko2nEQL2rLSuYRzEI4sLqmksF55/D5wqE88gaG8uk&#10;4EkO0u3kY4OJtg/+piH3pQgQdgkqqLxvEyldUZFBF9mWOHg32xv0Qfal1D0+Atw0chHHS2mw5rBQ&#10;YUtZRcU9/zUK8kN24u7SDefVs7h2t9PXfvBXpWbTcbcG4Wn0/+F3+6gVLOB1Jdw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Ggg8IAAADa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  <v:shape id="Straight Arrow Connector 3" o:spid="_x0000_s1058" type="#_x0000_t32" style="position:absolute;left:15191;top:45233;width:3;height:28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46x8EAAADaAAAADwAAAGRycy9kb3ducmV2LnhtbESPW2sCMRSE3wv+h3AEX4pm3UKV1Sji&#10;pfTV2/thc9wsbk6WJLrrv28KhT4OM/MNs1z3thFP8qF2rGA6yUAQl07XXCm4nA/jOYgQkTU2jknB&#10;iwKsV4O3JRbadXyk5ylWIkE4FKjAxNgWUobSkMUwcS1x8m7OW4xJ+kpqj12C20bmWfYpLdacFgy2&#10;tDVU3k8Pq6Bjnz3ed2EvjZ5d82P1le+3uVKjYb9ZgIjUx//wX/tbK/iA3yvpBs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7jrHwQAAANo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shape id="Elbow Connector 4" o:spid="_x0000_s1059" type="#_x0000_t34" style="position:absolute;left:9741;top:11616;width:1866;height:87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jCsMAAADaAAAADwAAAGRycy9kb3ducmV2LnhtbESPT2vCQBTE70K/w/KEXopu+geRmFWq&#10;0NKLAW0PHh/ZZzYk+zZmtzH59m6h4HGYmd8w2Wawjeip85VjBc/zBARx4XTFpYKf74/ZEoQPyBob&#10;x6RgJA+b9cMkw1S7Kx+oP4ZSRAj7FBWYENpUSl8YsujnriWO3tl1FkOUXSl1h9cIt418SZKFtFhx&#10;XDDY0s5QUR9/rYJP2Y/5Dv1r/oQXNmO9z0/boNTjdHhfgQg0hHv4v/2lFbzB35V4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TIwrDAAAA2gAAAA8AAAAAAAAAAAAA&#10;AAAAoQIAAGRycy9kb3ducmV2LnhtbFBLBQYAAAAABAAEAPkAAACRAwAAAAA=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6E32DD" w:rsidRPr="006F3494" w:rsidRDefault="006E32DD" w:rsidP="008867D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8867D3" w:rsidRPr="006F3494" w:rsidTr="00527B73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8867D3" w:rsidRPr="00527B73" w:rsidRDefault="008867D3" w:rsidP="00527B73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8867D3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ตรวจสอบในระบบและลงทะเบียนคุม</w:t>
            </w:r>
          </w:p>
          <w:p w:rsidR="008867D3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867D3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8867D3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8867D3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8867D3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8867D3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8867D3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8867D3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8867D3" w:rsidRPr="006F3494" w:rsidRDefault="008867D3" w:rsidP="008867D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20 นาที</w:t>
            </w:r>
          </w:p>
        </w:tc>
      </w:tr>
      <w:tr w:rsidR="006E32DD" w:rsidRPr="006F3494" w:rsidTr="00385FBE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Pr="006F3494" w:rsidRDefault="008867D3" w:rsidP="00385FBE">
            <w:pPr>
              <w:rPr>
                <w:rFonts w:ascii="TH SarabunPSK" w:eastAsia="Calibri" w:hAnsi="TH SarabunPSK" w:cs="TH SarabunPSK"/>
                <w:sz w:val="16"/>
                <w:szCs w:val="16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รับเอกสารการขอเบิกสวัสดิการ ค่ารักษาพยาบาล ค่าตอบแทน ค่าใช้สอย</w:t>
            </w:r>
            <w:r w:rsidRPr="006F3494">
              <w:rPr>
                <w:rFonts w:ascii="TH SarabunPSK" w:eastAsia="Calibri" w:hAnsi="TH SarabunPSK" w:cs="TH SarabunPSK"/>
                <w:sz w:val="16"/>
                <w:szCs w:val="16"/>
              </w:rPr>
              <w:t xml:space="preserve"> </w:t>
            </w:r>
          </w:p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6E32DD" w:rsidRPr="006F3494" w:rsidRDefault="005E17B4" w:rsidP="00B860C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เอกสารการขอเบิกสวัสดิการ </w:t>
            </w:r>
          </w:p>
        </w:tc>
        <w:tc>
          <w:tcPr>
            <w:tcW w:w="850" w:type="dxa"/>
            <w:shd w:val="clear" w:color="auto" w:fill="FFFFFF" w:themeFill="background1"/>
          </w:tcPr>
          <w:p w:rsidR="006E32DD" w:rsidRPr="006F3494" w:rsidRDefault="006E32DD" w:rsidP="008867D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6E32DD" w:rsidRPr="006F3494" w:rsidTr="00385FBE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หักเงินงบประมาณจากทะเบียนคุม</w:t>
            </w:r>
          </w:p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6E32DD" w:rsidRPr="006F3494" w:rsidRDefault="005E17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ทะเบียนคุม</w:t>
            </w:r>
          </w:p>
        </w:tc>
        <w:tc>
          <w:tcPr>
            <w:tcW w:w="850" w:type="dxa"/>
            <w:shd w:val="clear" w:color="auto" w:fill="FFFFFF" w:themeFill="background1"/>
          </w:tcPr>
          <w:p w:rsidR="006E32DD" w:rsidRPr="006F3494" w:rsidRDefault="006E32DD" w:rsidP="008867D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6E32DD" w:rsidRPr="006F3494" w:rsidTr="00385FBE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ตรวจสอบเอกสารให้ถูกต้องและครบถ้วน</w:t>
            </w:r>
            <w:r w:rsidR="008867D3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8867D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เพื่อขออนุมัติเบิกจ่าย</w:t>
            </w:r>
          </w:p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6E32DD" w:rsidRPr="006F3494" w:rsidRDefault="005E17B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ทะเบียนคุม</w:t>
            </w:r>
          </w:p>
        </w:tc>
        <w:tc>
          <w:tcPr>
            <w:tcW w:w="850" w:type="dxa"/>
            <w:shd w:val="clear" w:color="auto" w:fill="FFFFFF" w:themeFill="background1"/>
          </w:tcPr>
          <w:p w:rsidR="006E32DD" w:rsidRPr="006F3494" w:rsidRDefault="006E32DD" w:rsidP="008867D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ไม่เกิน</w:t>
            </w:r>
            <w:r w:rsidR="00527B7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527B7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br/>
            </w: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6E32DD" w:rsidRPr="006F3494" w:rsidTr="00385FBE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ผู้ขอเบิกแก้ไขเอกสาร</w:t>
            </w:r>
          </w:p>
          <w:p w:rsidR="006E32DD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867D3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6E32DD" w:rsidRPr="005E17B4" w:rsidRDefault="005E17B4" w:rsidP="00385FBE">
            <w:pPr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ทะเบียนคุม</w:t>
            </w:r>
          </w:p>
        </w:tc>
        <w:tc>
          <w:tcPr>
            <w:tcW w:w="850" w:type="dxa"/>
            <w:shd w:val="clear" w:color="auto" w:fill="FFFFFF" w:themeFill="background1"/>
          </w:tcPr>
          <w:p w:rsidR="006E32DD" w:rsidRPr="006F3494" w:rsidRDefault="006E32DD" w:rsidP="008867D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6E32DD" w:rsidRPr="006F3494" w:rsidTr="00385FBE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="006E32DD"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เบิกจ่ายในระบบ </w:t>
            </w:r>
            <w:r w:rsidR="006E32DD" w:rsidRPr="006F3494">
              <w:rPr>
                <w:rFonts w:ascii="TH SarabunPSK" w:eastAsia="Calibri" w:hAnsi="TH SarabunPSK" w:cs="TH SarabunPSK"/>
                <w:sz w:val="20"/>
                <w:szCs w:val="20"/>
              </w:rPr>
              <w:t xml:space="preserve">GFMIS </w:t>
            </w:r>
            <w:r w:rsidR="006E32DD" w:rsidRPr="006F349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(</w:t>
            </w:r>
            <w:r w:rsidR="006E32DD"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ขบ.02)</w:t>
            </w:r>
          </w:p>
          <w:p w:rsidR="008867D3" w:rsidRPr="008867D3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-บันทึกฎีกาการเบิกจ่ายในระบบ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527B73" w:rsidRPr="00B860C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Pr="006F3494">
              <w:rPr>
                <w:rFonts w:ascii="TH SarabunPSK" w:eastAsia="Calibri" w:hAnsi="TH SarabunPSK" w:cs="TH SarabunPSK"/>
                <w:sz w:val="20"/>
                <w:szCs w:val="20"/>
              </w:rPr>
              <w:t xml:space="preserve">GFMIS </w:t>
            </w:r>
          </w:p>
        </w:tc>
        <w:tc>
          <w:tcPr>
            <w:tcW w:w="850" w:type="dxa"/>
            <w:shd w:val="clear" w:color="auto" w:fill="FFFFFF" w:themeFill="background1"/>
          </w:tcPr>
          <w:p w:rsidR="006E32DD" w:rsidRPr="006F3494" w:rsidRDefault="006E32DD" w:rsidP="008867D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20 นาที</w:t>
            </w:r>
          </w:p>
        </w:tc>
      </w:tr>
      <w:tr w:rsidR="006E32DD" w:rsidRPr="006F3494" w:rsidTr="00385FBE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พิมพ์เอกสารในระบบ </w:t>
            </w:r>
            <w:r w:rsidRPr="006F3494">
              <w:rPr>
                <w:rFonts w:ascii="TH SarabunPSK" w:eastAsia="Calibri" w:hAnsi="TH SarabunPSK" w:cs="TH SarabunPSK"/>
                <w:sz w:val="20"/>
                <w:szCs w:val="20"/>
              </w:rPr>
              <w:t xml:space="preserve">GFMIS </w:t>
            </w: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 หง.ขท. เพื่อตรวจสอบและลงทะเบียนคุมฎีกา</w:t>
            </w:r>
          </w:p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Calibri" w:eastAsia="Calibri" w:hAnsi="Calibri" w:cs="Cordia New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Pr="006F3494">
              <w:rPr>
                <w:rFonts w:ascii="TH SarabunPSK" w:eastAsia="Calibri" w:hAnsi="TH SarabunPSK" w:cs="TH SarabunPSK"/>
                <w:sz w:val="20"/>
                <w:szCs w:val="20"/>
              </w:rPr>
              <w:t xml:space="preserve">GFMIS </w:t>
            </w:r>
          </w:p>
        </w:tc>
        <w:tc>
          <w:tcPr>
            <w:tcW w:w="850" w:type="dxa"/>
            <w:shd w:val="clear" w:color="auto" w:fill="FFFFFF" w:themeFill="background1"/>
          </w:tcPr>
          <w:p w:rsidR="006E32DD" w:rsidRPr="006F3494" w:rsidRDefault="006E32DD" w:rsidP="008867D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20 นาที</w:t>
            </w:r>
          </w:p>
        </w:tc>
      </w:tr>
      <w:tr w:rsidR="006E32DD" w:rsidRPr="006F3494" w:rsidTr="00385FBE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6E32DD" w:rsidRPr="006F3494" w:rsidRDefault="008867D3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4073" w:type="dxa"/>
            <w:shd w:val="clear" w:color="auto" w:fill="FFFFFF" w:themeFill="background1"/>
          </w:tcPr>
          <w:p w:rsidR="006E32DD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เสนอผู้มีอำนาจอนุมัติ (อม.01 และ อม.02)</w:t>
            </w:r>
            <w:r w:rsidR="008867D3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8867D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ผ่าน </w:t>
            </w:r>
            <w:proofErr w:type="spellStart"/>
            <w:r w:rsidR="008867D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รอ.ขท</w:t>
            </w:r>
            <w:proofErr w:type="spellEnd"/>
            <w:r w:rsidR="008867D3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 (บ.) และ</w:t>
            </w:r>
          </w:p>
          <w:p w:rsidR="006E32DD" w:rsidRPr="006F3494" w:rsidRDefault="008867D3" w:rsidP="00385FBE">
            <w:pPr>
              <w:rPr>
                <w:rFonts w:ascii="TH SarabunPSK" w:eastAsia="Calibri" w:hAnsi="TH SarabunPSK" w:cs="TH SarabunPSK"/>
                <w:sz w:val="16"/>
                <w:szCs w:val="16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ผบ.ทล.</w:t>
            </w:r>
          </w:p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6E32DD" w:rsidRPr="006F3494" w:rsidRDefault="006E32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6E32DD" w:rsidRPr="006F3494" w:rsidRDefault="00B860C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Pr="006F3494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</w:tc>
        <w:tc>
          <w:tcPr>
            <w:tcW w:w="850" w:type="dxa"/>
            <w:shd w:val="clear" w:color="auto" w:fill="FFFFFF" w:themeFill="background1"/>
          </w:tcPr>
          <w:p w:rsidR="00527B73" w:rsidRDefault="006E32DD" w:rsidP="008867D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ไม่เกิน</w:t>
            </w:r>
          </w:p>
          <w:p w:rsidR="006E32DD" w:rsidRPr="006F3494" w:rsidRDefault="006E32DD" w:rsidP="008867D3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5E17B4" w:rsidRPr="006F3494" w:rsidTr="00385FBE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4073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สำนักงานคลังจังหวัดดำเนินการอนุมัติ/ธนาคารกรุงไทยโอนเงินเข้าบัญชีแขวงทางหลวง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</w:p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5E17B4" w:rsidRPr="006F3494" w:rsidRDefault="00B860C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Pr="006F3494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</w:tc>
        <w:tc>
          <w:tcPr>
            <w:tcW w:w="850" w:type="dxa"/>
            <w:shd w:val="clear" w:color="auto" w:fill="FFFFFF" w:themeFill="background1"/>
          </w:tcPr>
          <w:p w:rsidR="005E17B4" w:rsidRPr="006F3494" w:rsidRDefault="005E17B4" w:rsidP="005E17B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 วันทำการ</w:t>
            </w:r>
          </w:p>
        </w:tc>
      </w:tr>
      <w:tr w:rsidR="005E17B4" w:rsidRPr="006F3494" w:rsidTr="00385FBE">
        <w:trPr>
          <w:cantSplit/>
          <w:trHeight w:val="152"/>
        </w:trPr>
        <w:tc>
          <w:tcPr>
            <w:tcW w:w="449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ตรวจสอบเงินเช้าบัญชี และดำเนินการโอนเงินให้กับผู้ขอเบิกในระบบ</w:t>
            </w:r>
            <w:r w:rsidR="00B860C4">
              <w:rPr>
                <w:rFonts w:ascii="TH SarabunPSK" w:eastAsia="Calibri" w:hAnsi="TH SarabunPSK" w:cs="TH SarabunPSK"/>
                <w:sz w:val="20"/>
                <w:szCs w:val="20"/>
              </w:rPr>
              <w:t xml:space="preserve"> KTB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Online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โดยเจ้าหน้าที่ที่ได้รับแต่งตั้ง</w:t>
            </w:r>
          </w:p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16"/>
                <w:szCs w:val="16"/>
              </w:rPr>
            </w:pPr>
          </w:p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 w:rsidR="00B860C4">
              <w:rPr>
                <w:rFonts w:ascii="TH SarabunPSK" w:eastAsia="Calibri" w:hAnsi="TH SarabunPSK" w:cs="TH SarabunPSK"/>
                <w:sz w:val="20"/>
                <w:szCs w:val="20"/>
              </w:rPr>
              <w:t xml:space="preserve"> KTB </w:t>
            </w:r>
            <w:bookmarkStart w:id="0" w:name="_GoBack"/>
            <w:bookmarkEnd w:id="0"/>
            <w:r>
              <w:rPr>
                <w:rFonts w:ascii="TH SarabunPSK" w:eastAsia="Calibri" w:hAnsi="TH SarabunPSK" w:cs="TH SarabunPSK"/>
                <w:sz w:val="20"/>
                <w:szCs w:val="20"/>
              </w:rPr>
              <w:t>Online</w:t>
            </w:r>
          </w:p>
        </w:tc>
        <w:tc>
          <w:tcPr>
            <w:tcW w:w="850" w:type="dxa"/>
            <w:shd w:val="clear" w:color="auto" w:fill="FFFFFF" w:themeFill="background1"/>
          </w:tcPr>
          <w:p w:rsidR="005E17B4" w:rsidRPr="006F3494" w:rsidRDefault="005E17B4" w:rsidP="005E17B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 นาที</w:t>
            </w:r>
          </w:p>
        </w:tc>
      </w:tr>
      <w:tr w:rsidR="005E17B4" w:rsidRPr="006F3494" w:rsidTr="00385FBE">
        <w:trPr>
          <w:cantSplit/>
          <w:trHeight w:val="780"/>
        </w:trPr>
        <w:tc>
          <w:tcPr>
            <w:tcW w:w="449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5E17B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ทำบันทึกรายการจ่ายชำระเงิน (</w:t>
            </w:r>
            <w:proofErr w:type="spellStart"/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ขจ</w:t>
            </w:r>
            <w:proofErr w:type="spellEnd"/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.05) พิมพ์รายงานเสนอและจัดเก็บเอกสาร</w:t>
            </w:r>
          </w:p>
          <w:p w:rsidR="005E17B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545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46" w:type="dxa"/>
            <w:shd w:val="clear" w:color="auto" w:fill="FFFFFF" w:themeFill="background1"/>
          </w:tcPr>
          <w:p w:rsidR="005E17B4" w:rsidRPr="006F3494" w:rsidRDefault="005E17B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:rsidR="005E17B4" w:rsidRPr="006F3494" w:rsidRDefault="00B860C4" w:rsidP="005E17B4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Pr="006F3494"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</w:tc>
        <w:tc>
          <w:tcPr>
            <w:tcW w:w="850" w:type="dxa"/>
            <w:shd w:val="clear" w:color="auto" w:fill="FFFFFF" w:themeFill="background1"/>
          </w:tcPr>
          <w:p w:rsidR="005E17B4" w:rsidRPr="006F3494" w:rsidRDefault="005E17B4" w:rsidP="005E17B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6F349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30 นาที</w:t>
            </w:r>
          </w:p>
        </w:tc>
      </w:tr>
    </w:tbl>
    <w:p w:rsidR="002A5DDB" w:rsidRDefault="002A5DDB"/>
    <w:sectPr w:rsidR="002A5DDB" w:rsidSect="006E32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DD"/>
    <w:rsid w:val="00071963"/>
    <w:rsid w:val="001D4A0C"/>
    <w:rsid w:val="002A5DDB"/>
    <w:rsid w:val="00527B73"/>
    <w:rsid w:val="005E17B4"/>
    <w:rsid w:val="006E32DD"/>
    <w:rsid w:val="008867D3"/>
    <w:rsid w:val="00AE61D9"/>
    <w:rsid w:val="00B76633"/>
    <w:rsid w:val="00B860C4"/>
    <w:rsid w:val="00F0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5383A-5BAB-47AD-BEC9-DD00A90A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2DD"/>
  </w:style>
  <w:style w:type="paragraph" w:styleId="Heading1">
    <w:name w:val="heading 1"/>
    <w:basedOn w:val="Normal"/>
    <w:next w:val="Normal"/>
    <w:link w:val="Heading1Char"/>
    <w:uiPriority w:val="9"/>
    <w:qFormat/>
    <w:rsid w:val="006E32D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D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E32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33">
    <w:name w:val="เส้นตาราง33"/>
    <w:basedOn w:val="TableNormal"/>
    <w:next w:val="TableGrid"/>
    <w:uiPriority w:val="39"/>
    <w:rsid w:val="006E3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E3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7</cp:revision>
  <dcterms:created xsi:type="dcterms:W3CDTF">2017-07-29T17:19:00Z</dcterms:created>
  <dcterms:modified xsi:type="dcterms:W3CDTF">2017-11-14T06:08:00Z</dcterms:modified>
</cp:coreProperties>
</file>