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982" w:rsidRDefault="004A2982" w:rsidP="004A2982">
      <w:pPr>
        <w:pStyle w:val="Heading1"/>
      </w:pPr>
      <w:r w:rsidRPr="00892012">
        <w:t>SB</w:t>
      </w:r>
      <w:r w:rsidRPr="00892012">
        <w:rPr>
          <w:cs/>
        </w:rPr>
        <w:t>-</w:t>
      </w:r>
      <w:r w:rsidRPr="00892012">
        <w:t>3</w:t>
      </w:r>
      <w:r w:rsidRPr="00892012">
        <w:rPr>
          <w:cs/>
        </w:rPr>
        <w:t>-</w:t>
      </w:r>
      <w:r w:rsidRPr="00892012">
        <w:t>3</w:t>
      </w:r>
      <w:r w:rsidRPr="00892012">
        <w:rPr>
          <w:rFonts w:hint="cs"/>
          <w:cs/>
        </w:rPr>
        <w:t xml:space="preserve"> </w:t>
      </w:r>
      <w:r w:rsidRPr="00892012">
        <w:rPr>
          <w:cs/>
        </w:rPr>
        <w:t>การจัดทำงานรับและนำส่งรายได้แผ่นดิน</w:t>
      </w:r>
      <w:r>
        <w:rPr>
          <w:rFonts w:hint="cs"/>
          <w:cs/>
        </w:rPr>
        <w:t xml:space="preserve"> </w:t>
      </w:r>
      <w:r w:rsidRPr="00BD7114">
        <w:rPr>
          <w:cs/>
        </w:rPr>
        <w:t>(ภูมิภาค)</w:t>
      </w:r>
    </w:p>
    <w:tbl>
      <w:tblPr>
        <w:tblStyle w:val="TableGrid"/>
        <w:tblpPr w:leftFromText="180" w:rightFromText="180" w:vertAnchor="text" w:tblpY="1"/>
        <w:tblOverlap w:val="never"/>
        <w:tblW w:w="1567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4036"/>
        <w:gridCol w:w="3217"/>
        <w:gridCol w:w="3308"/>
        <w:gridCol w:w="3555"/>
        <w:gridCol w:w="1170"/>
      </w:tblGrid>
      <w:tr w:rsidR="00782BE1" w:rsidRPr="00F10E1D" w:rsidTr="00CC571C"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36" w:type="dxa"/>
            <w:shd w:val="clear" w:color="auto" w:fill="FFFFFF" w:themeFill="background1"/>
            <w:vAlign w:val="center"/>
          </w:tcPr>
          <w:p w:rsidR="00782BE1" w:rsidRPr="00F10E1D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3217" w:type="dxa"/>
            <w:shd w:val="clear" w:color="auto" w:fill="FFFFFF" w:themeFill="background1"/>
            <w:vAlign w:val="center"/>
          </w:tcPr>
          <w:p w:rsidR="00782BE1" w:rsidRPr="00F10E1D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proofErr w:type="spellStart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หง.ขท</w:t>
            </w:r>
            <w:proofErr w:type="spellEnd"/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.</w:t>
            </w:r>
          </w:p>
        </w:tc>
        <w:tc>
          <w:tcPr>
            <w:tcW w:w="3308" w:type="dxa"/>
            <w:shd w:val="clear" w:color="auto" w:fill="FFFFFF" w:themeFill="background1"/>
            <w:vAlign w:val="center"/>
          </w:tcPr>
          <w:p w:rsidR="00782BE1" w:rsidRPr="00F10E1D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</w:t>
            </w:r>
            <w:r w:rsidRPr="00F10E1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การเงินและบัญชี</w:t>
            </w:r>
          </w:p>
        </w:tc>
        <w:tc>
          <w:tcPr>
            <w:tcW w:w="3555" w:type="dxa"/>
            <w:shd w:val="clear" w:color="auto" w:fill="FFFFFF" w:themeFill="background1"/>
            <w:vAlign w:val="center"/>
          </w:tcPr>
          <w:p w:rsidR="00782BE1" w:rsidRPr="00F10E1D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782BE1" w:rsidRPr="00F10E1D" w:rsidRDefault="00782BE1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รับเงิน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ราย</w:t>
            </w: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ได้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782BE1" w:rsidRPr="00F10E1D" w:rsidRDefault="00782BE1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ออกใบเสร็จรับเงินตามแบบ ง.2-44 และในระบบ</w:t>
            </w:r>
            <w:r w:rsidR="000A69F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ใบเสร็จรับเงินออนไลน์ </w:t>
            </w:r>
            <w:r w:rsidR="000A69F9">
              <w:rPr>
                <w:rFonts w:ascii="TH SarabunPSK" w:eastAsia="Calibri" w:hAnsi="TH SarabunPSK" w:cs="TH SarabunPSK"/>
                <w:sz w:val="20"/>
                <w:szCs w:val="20"/>
              </w:rPr>
              <w:t>(RCP)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bookmarkStart w:id="0" w:name="_GoBack"/>
            <w:bookmarkEnd w:id="0"/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Calibri" w:eastAsia="Calibri" w:hAnsi="Calibri" w:cs="Cordia New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61312" behindDoc="0" locked="0" layoutInCell="1" allowOverlap="1" wp14:anchorId="3A5C0F7B" wp14:editId="78CAB05B">
                      <wp:simplePos x="0" y="0"/>
                      <wp:positionH relativeFrom="column">
                        <wp:posOffset>-2083117</wp:posOffset>
                      </wp:positionH>
                      <wp:positionV relativeFrom="paragraph">
                        <wp:posOffset>-606107</wp:posOffset>
                      </wp:positionV>
                      <wp:extent cx="4162425" cy="4585970"/>
                      <wp:effectExtent l="0" t="0" r="0" b="0"/>
                      <wp:wrapNone/>
                      <wp:docPr id="626" name="Canvas 6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598" name="Rounded Rectangle 334"/>
                              <wps:cNvSpPr/>
                              <wps:spPr>
                                <a:xfrm>
                                  <a:off x="737998" y="235808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9" name="Rounded Rectangle 335"/>
                              <wps:cNvSpPr/>
                              <wps:spPr>
                                <a:xfrm>
                                  <a:off x="2779024" y="39150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0" name="Straight Arrow Connector 337"/>
                              <wps:cNvCnPr>
                                <a:stCxn id="622" idx="4"/>
                                <a:endCxn id="598" idx="0"/>
                              </wps:cNvCnPr>
                              <wps:spPr>
                                <a:xfrm>
                                  <a:off x="960260" y="118265"/>
                                  <a:ext cx="3772" cy="11752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1" name="Straight Arrow Connector 339"/>
                              <wps:cNvCnPr>
                                <a:stCxn id="599" idx="2"/>
                                <a:endCxn id="1613" idx="0"/>
                              </wps:cNvCnPr>
                              <wps:spPr>
                                <a:xfrm>
                                  <a:off x="3004716" y="4121128"/>
                                  <a:ext cx="5076" cy="14415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04" name="Rounded Rectangle 342"/>
                              <wps:cNvSpPr/>
                              <wps:spPr>
                                <a:xfrm>
                                  <a:off x="2777438" y="352193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5" name="Flowchart: Decision 343"/>
                              <wps:cNvSpPr/>
                              <wps:spPr>
                                <a:xfrm>
                                  <a:off x="760487" y="2596281"/>
                                  <a:ext cx="451383" cy="206092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ounded Rectangle 344"/>
                              <wps:cNvSpPr/>
                              <wps:spPr>
                                <a:xfrm>
                                  <a:off x="2776059" y="3086666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Elbow Connector 345"/>
                              <wps:cNvCnPr>
                                <a:stCxn id="605" idx="2"/>
                                <a:endCxn id="606" idx="0"/>
                              </wps:cNvCnPr>
                              <wps:spPr>
                                <a:xfrm rot="16200000" flipH="1">
                                  <a:off x="1851819" y="1936733"/>
                                  <a:ext cx="284293" cy="201557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1" name="Text Box 70"/>
                              <wps:cNvSpPr txBox="1"/>
                              <wps:spPr>
                                <a:xfrm>
                                  <a:off x="1128795" y="2705647"/>
                                  <a:ext cx="528460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2BE1" w:rsidRPr="00172E9A" w:rsidRDefault="00782BE1" w:rsidP="004A298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2" name="Text Box 70"/>
                              <wps:cNvSpPr txBox="1"/>
                              <wps:spPr>
                                <a:xfrm>
                                  <a:off x="1139144" y="2063974"/>
                                  <a:ext cx="510472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782BE1" w:rsidRPr="000937E1" w:rsidRDefault="00782BE1" w:rsidP="004A2982">
                                    <w:pPr>
                                      <w:pStyle w:val="NormalWeb"/>
                                      <w:spacing w:before="0" w:beforeAutospacing="0" w:after="160" w:afterAutospacing="0" w:line="254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 w:rsidRPr="000937E1">
                                      <w:rPr>
                                        <w:rFonts w:ascii="TH SarabunPSK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ounded Rectangle 446"/>
                              <wps:cNvSpPr/>
                              <wps:spPr>
                                <a:xfrm>
                                  <a:off x="2812369" y="21889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4" name="Rounded Rectangle 447"/>
                              <wps:cNvSpPr/>
                              <wps:spPr>
                                <a:xfrm>
                                  <a:off x="2812372" y="165475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5" name="Rounded Rectangle 448"/>
                              <wps:cNvSpPr/>
                              <wps:spPr>
                                <a:xfrm>
                                  <a:off x="2817128" y="116334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8" name="Straight Arrow Connector 451"/>
                              <wps:cNvCnPr>
                                <a:stCxn id="615" idx="2"/>
                                <a:endCxn id="614" idx="0"/>
                              </wps:cNvCnPr>
                              <wps:spPr>
                                <a:xfrm flipH="1">
                                  <a:off x="3038064" y="1369439"/>
                                  <a:ext cx="4756" cy="28531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19" name="Straight Arrow Connector 452"/>
                              <wps:cNvCnPr>
                                <a:stCxn id="614" idx="2"/>
                                <a:endCxn id="613" idx="0"/>
                              </wps:cNvCnPr>
                              <wps:spPr>
                                <a:xfrm flipH="1">
                                  <a:off x="3038061" y="1860846"/>
                                  <a:ext cx="3" cy="32813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1" name="Elbow Connector 454"/>
                              <wps:cNvCnPr>
                                <a:stCxn id="605" idx="1"/>
                                <a:endCxn id="613" idx="1"/>
                              </wps:cNvCnPr>
                              <wps:spPr>
                                <a:xfrm rot="10800000" flipH="1">
                                  <a:off x="760487" y="2292023"/>
                                  <a:ext cx="2051882" cy="407304"/>
                                </a:xfrm>
                                <a:prstGeom prst="bentConnector3">
                                  <a:avLst>
                                    <a:gd name="adj1" fmla="val -1114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622" name="วงรี 835"/>
                              <wps:cNvSpPr/>
                              <wps:spPr>
                                <a:xfrm>
                                  <a:off x="920890" y="40804"/>
                                  <a:ext cx="78740" cy="7747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1612" name="กลุ่ม 4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950737" y="4265278"/>
                                  <a:ext cx="118110" cy="118745"/>
                                  <a:chOff x="0" y="0"/>
                                  <a:chExt cx="1181" cy="1187"/>
                                </a:xfrm>
                              </wpg:grpSpPr>
                              <wps:wsp>
                                <wps:cNvPr id="1613" name="วงรี 74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181" cy="118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1614" name="วงรี 74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51" y="266"/>
                                    <a:ext cx="679" cy="68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tx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1" name="Elbow Connector 1"/>
                              <wps:cNvCnPr>
                                <a:stCxn id="613" idx="2"/>
                                <a:endCxn id="605" idx="0"/>
                              </wps:cNvCnPr>
                              <wps:spPr>
                                <a:xfrm rot="5400000">
                                  <a:off x="1911514" y="1469734"/>
                                  <a:ext cx="201212" cy="2051882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2817025" y="732450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bow Connector 3"/>
                              <wps:cNvCnPr>
                                <a:stCxn id="598" idx="2"/>
                                <a:endCxn id="30" idx="0"/>
                              </wps:cNvCnPr>
                              <wps:spPr>
                                <a:xfrm rot="16200000" flipH="1">
                                  <a:off x="1858236" y="-452083"/>
                                  <a:ext cx="290329" cy="2078736"/>
                                </a:xfrm>
                                <a:prstGeom prst="bentConnector3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>
                                <a:stCxn id="30" idx="2"/>
                                <a:endCxn id="615" idx="0"/>
                              </wps:cNvCnPr>
                              <wps:spPr>
                                <a:xfrm>
                                  <a:off x="3042768" y="938190"/>
                                  <a:ext cx="52" cy="22515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Straight Arrow Connector 33"/>
                              <wps:cNvCnPr>
                                <a:stCxn id="606" idx="2"/>
                                <a:endCxn id="604" idx="0"/>
                              </wps:cNvCnPr>
                              <wps:spPr>
                                <a:xfrm>
                                  <a:off x="3001751" y="3292758"/>
                                  <a:ext cx="1379" cy="2291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4" name="Straight Arrow Connector 34"/>
                              <wps:cNvCnPr>
                                <a:stCxn id="604" idx="2"/>
                                <a:endCxn id="599" idx="0"/>
                              </wps:cNvCnPr>
                              <wps:spPr>
                                <a:xfrm>
                                  <a:off x="3003130" y="3728028"/>
                                  <a:ext cx="1586" cy="18700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5C0F7B" id="Canvas 626" o:spid="_x0000_s1026" editas="canvas" style="position:absolute;margin-left:-164pt;margin-top:-47.7pt;width:327.75pt;height:361.1pt;z-index:251661312;mso-width-relative:margin;mso-height-relative:margin" coordsize="41624,45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1624;height:45859;visibility:visible;mso-wrap-style:square">
                        <v:fill o:detectmouseclick="t"/>
                        <v:path o:connecttype="none"/>
                      </v:shape>
                      <v:roundrect id="Rounded Rectangle 334" o:spid="_x0000_s1028" style="position:absolute;left:7379;top:2358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NUCsIA&#10;AADcAAAADwAAAGRycy9kb3ducmV2LnhtbERPS2rDMBDdB3oHMYXuEjmB1K5jJTgNLaWLQNwcYLDG&#10;HyKNjKXG7u2rRaHLx/sXh9kacafR944VrFcJCOLa6Z5bBdevt2UGwgdkjcYxKfghD4f9w6LAXLuJ&#10;L3SvQitiCPscFXQhDLmUvu7Iol+5gThyjRsthgjHVuoRpxhujdwkybO02HNs6HCg147qW/VtFZwy&#10;00t+H85lY8rr51Gu0zY1Sj09zuUORKA5/Iv/3B9awfYlro1n4hGQ+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01QK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35" o:spid="_x0000_s1029" style="position:absolute;left:27790;top:3915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/xkcMA&#10;AADcAAAADwAAAGRycy9kb3ducmV2LnhtbESP0YrCMBRE3wX/IdwF3zRVUGvXKFVxkX0QdP2AS3Nt&#10;yyY3pYla/34jCPs4zMwZZrnurBF3an3tWMF4lIAgLpyuuVRw+dkPUxA+IGs0jknBkzysV/3eEjPt&#10;Hnyi+zmUIkLYZ6igCqHJpPRFRRb9yDXE0bu61mKIsi2lbvER4dbISZLMpMWa40KFDW0rKn7PN6tg&#10;l5pa8ldzzK8mv3xv5Hhezo1Sg48u/wQRqAv/4Xf7oBVMFwt4nY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/xkc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37" o:spid="_x0000_s1030" type="#_x0000_t32" style="position:absolute;left:9602;top:1182;width:38;height:11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O1X8AAAADcAAAADwAAAGRycy9kb3ducmV2LnhtbERPz2vCMBS+C/4P4QneNFWcSmeUOhDH&#10;blbdro/mrSk2L6XJ2u6/Xw4Djx/f791hsLXoqPWVYwWLeQKCuHC64lLB7XqabUH4gKyxdkwKfsnD&#10;YT8e7TDVrucLdXkoRQxhn6ICE0KTSukLQxb93DXEkft2rcUQYVtK3WIfw20tl0mylhYrjg0GG3oz&#10;VDzyH6sgy7Lmsxu+7v2q/+CzdGazfTkqNZ0M2SuIQEN4iv/d71rBOonz45l4BOT+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SztV/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339" o:spid="_x0000_s1031" type="#_x0000_t32" style="position:absolute;left:30047;top:41211;width:50;height:144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/8QxMQAAADcAAAADwAAAGRycy9kb3ducmV2LnhtbESPzWrDMBCE74W8g9hAb43skCbBiWKc&#10;QmjprWl+rou1sUyslbFU2337qlDocZiZb5htPtpG9NT52rGCdJaAIC6drrlScPo8PK1B+ICssXFM&#10;Cr7JQ76bPGwx027gD+qPoRIRwj5DBSaENpPSl4Ys+plriaN3c53FEGVXSd3hEOG2kfMkWUqLNccF&#10;gy29GCrvxy+roCiK9tKP1/OwGN75VTqzWj/vlXqcjsUGRKAx/If/2m9awTJJ4fdMPAJy9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/xDE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342" o:spid="_x0000_s1032" style="position:absolute;left:27774;top:3521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Gq9MIA&#10;AADcAAAADwAAAGRycy9kb3ducmV2LnhtbESP3YrCMBSE7xd8h3AE79ZUEZVqlKoo4sWCPw9waI5t&#10;MTkpTdT69kYQ9nKYmW+Y+bK1Rjyo8ZVjBYN+AoI4d7riQsHlvP2dgvABWaNxTApe5GG56PzMMdXu&#10;yUd6nEIhIoR9igrKEOpUSp+XZNH3XU0cvatrLIYom0LqBp8Rbo0cJslYWqw4LpRY07qk/Ha6WwWb&#10;qakk7+q/7Gqyy2ElB5NiYpTqddtsBiJQG/7D3/ZeKxgnI/iciUdAL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sar0wgAAANwAAAAPAAAAAAAAAAAAAAAAAJgCAABkcnMvZG93&#10;bnJldi54bWxQSwUGAAAAAAQABAD1AAAAhwMAAAAA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343" o:spid="_x0000_s1033" type="#_x0000_t110" style="position:absolute;left:7604;top:25962;width:4514;height:20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XzD8IA&#10;AADcAAAADwAAAGRycy9kb3ducmV2LnhtbESPQWsCMRSE7wX/Q3hCbzVRUMpqFBUE8VK63fb8SJ67&#10;wc3Lsom6/fdNQfA4zMw3zGoz+FbcqI8usIbpRIEgNsE6rjVUX4e3dxAxIVtsA5OGX4qwWY9eVljY&#10;cOdPupWpFhnCsUANTUpdIWU0DXmMk9ARZ+8ceo8py76Wtsd7hvtWzpRaSI+O80KDHe0bMpfy6jWo&#10;2J6+t8NlZ2bO/bjqw5SVjVq/joftEkSiIT3Dj/bRalioOfyfyUd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fMPwgAAANwAAAAPAAAAAAAAAAAAAAAAAJgCAABkcnMvZG93&#10;bnJldi54bWxQSwUGAAAAAAQABAD1AAAAhwMAAAAA&#10;" fillcolor="window" strokecolor="windowText" strokeweight="1pt">
                        <v:textbox inset="3.33033mm,1.66528mm,3.33033mm,1.66528mm"/>
                      </v:shape>
                      <v:roundrect id="Rounded Rectangle 344" o:spid="_x0000_s1034" style="position:absolute;left:27760;top:3086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+RGMMA&#10;AADcAAAADwAAAGRycy9kb3ducmV2LnhtbESP3YrCMBSE7wXfIRzBO031oko1la6iLHsh+PMAh+b0&#10;h01OShO1vv1mYWEvh5n5htnuBmvEk3rfOlawmCcgiEunW64V3G/H2RqED8gajWNS8CYPu3w82mKm&#10;3Ysv9LyGWkQI+wwVNCF0mZS+bMiin7uOOHqV6y2GKPta6h5fEW6NXCZJKi22HBca7GjfUPl9fVgF&#10;h7VpJZ+6c1GZ4v71IReremWUmk6GYgMi0BD+w3/tT60gTVL4PROP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+RG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345" o:spid="_x0000_s1035" type="#_x0000_t34" style="position:absolute;left:18517;top:19367;width:2843;height:2015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EObMQAAADcAAAADwAAAGRycy9kb3ducmV2LnhtbESPQYvCMBSE7wv+h/AWvK1pFVSqqUhB&#10;9CCIVhBvj+Zt293mpTRR6783wsIeh5n5hlmuetOIO3WutqwgHkUgiAuray4VnPPN1xyE88gaG8uk&#10;4EkOVungY4mJtg8+0v3kSxEg7BJUUHnfJlK6oiKDbmRb4uB9286gD7Irpe7wEeCmkeMomkqDNYeF&#10;ClvKKip+TzejwF1dnh36bLb+uZ5NjvHksq+3Sg0/+/UChKfe/4f/2jutYBrN4H0mHAGZv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MQ5sxAAAANwAAAAPAAAAAAAAAAAA&#10;AAAAAKECAABkcnMvZG93bnJldi54bWxQSwUGAAAAAAQABAD5AAAAkgMAAAAA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6" type="#_x0000_t202" style="position:absolute;left:11287;top:27056;width:5285;height:24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v0IMQA&#10;AADcAAAADwAAAGRycy9kb3ducmV2LnhtbESPQYvCMBSE74L/ITxhb5pWUKQaRQqiyHrQ9eLt2Tzb&#10;YvNSm6jVX28WFvY4zMw3zGzRmko8qHGlZQXxIAJBnFldcq7g+LPqT0A4j6yxskwKXuRgMe92Zpho&#10;++Q9PQ4+FwHCLkEFhfd1IqXLCjLoBrYmDt7FNgZ9kE0udYPPADeVHEbRWBosOSwUWFNaUHY93I2C&#10;bbra4f48NJN3la6/L8v6djyNlPrqtcspCE+t/w//tTdawTiO4f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r9CDEAAAA3AAAAA8AAAAAAAAAAAAAAAAAmAIAAGRycy9k&#10;b3ducmV2LnhtbFBLBQYAAAAABAAEAPUAAACJAwAAAAA=&#10;" filled="f" stroked="f" strokeweight=".5pt">
                        <v:textbox>
                          <w:txbxContent>
                            <w:p w:rsidR="00782BE1" w:rsidRPr="00172E9A" w:rsidRDefault="00782BE1" w:rsidP="004A29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cs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</w:txbxContent>
                        </v:textbox>
                      </v:shape>
                      <v:shape id="Text Box 70" o:spid="_x0000_s1037" type="#_x0000_t202" style="position:absolute;left:11391;top:20639;width:5105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lqV8YA&#10;AADcAAAADwAAAGRycy9kb3ducmV2LnhtbESPQWvCQBSE74X+h+UVvDUbAw2SZhUJSEuxh2guvT2z&#10;zySYfZtmt5r213cFweMwM98w+WoyvTjT6DrLCuZRDIK4trrjRkG13zwvQDiPrLG3TAp+ycFq+fiQ&#10;Y6bthUs673wjAoRdhgpa74dMSle3ZNBFdiAO3tGOBn2QYyP1iJcAN71M4jiVBjsOCy0OVLRUn3Y/&#10;RsFHsfnE8pCYxV9fvG2P6+G7+npRavY0rV9BeJr8PXxrv2sF6TyB65lwBOTy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3lqV8YAAADcAAAADwAAAAAAAAAAAAAAAACYAgAAZHJz&#10;L2Rvd25yZXYueG1sUEsFBgAAAAAEAAQA9QAAAIsDAAAAAA==&#10;" filled="f" stroked="f" strokeweight=".5pt">
                        <v:textbox>
                          <w:txbxContent>
                            <w:p w:rsidR="00782BE1" w:rsidRPr="000937E1" w:rsidRDefault="00782BE1" w:rsidP="004A2982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 w:rsidRPr="000937E1">
                                <w:rPr>
                                  <w:rFonts w:ascii="TH SarabunPSK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</w:txbxContent>
                        </v:textbox>
                      </v:shape>
                      <v:roundrect id="Rounded Rectangle 446" o:spid="_x0000_s1038" style="position:absolute;left:28123;top:21889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GkXcQA&#10;AADcAAAADwAAAGRycy9kb3ducmV2LnhtbESP0WrCQBRE3wv+w3KFvtVNKqhE1xBblNKHgjEfcMle&#10;k+Du3ZDdxvTv3UKhj8PMnGF2+WSNGGnwnWMF6SIBQVw73XGjoLocXzYgfEDWaByTgh/ykO9nTzvM&#10;tLvzmcYyNCJC2GeooA2hz6T0dUsW/cL1xNG7usFiiHJopB7wHuHWyNckWUmLHceFFnt6a6m+ld9W&#10;wfvGdJJP/VdxNUX1eZDpulkbpZ7nU7EFEWgK/+G/9odWsEqX8HsmHgG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BpF3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47" o:spid="_x0000_s1039" style="position:absolute;left:28123;top:1654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g8KcQA&#10;AADcAAAADwAAAGRycy9kb3ducmV2LnhtbESP0WrCQBRE3wv+w3KFvtVNiqhE1xBblNKHgjEfcMle&#10;k+Du3ZDdxvTv3UKhj8PMnGF2+WSNGGnwnWMF6SIBQVw73XGjoLocXzYgfEDWaByTgh/ykO9nTzvM&#10;tLvzmcYyNCJC2GeooA2hz6T0dUsW/cL1xNG7usFiiHJopB7wHuHWyNckWUmLHceFFnt6a6m+ld9W&#10;wfvGdJJP/VdxNUX1eZDpulkbpZ7nU7EFEWgK/+G/9odWsEqX8HsmHgG5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oPCn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448" o:spid="_x0000_s1040" style="position:absolute;left:28171;top:1163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SZssQA&#10;AADcAAAADwAAAGRycy9kb3ducmV2LnhtbESPzWrDMBCE74W8g9hAb43sQn5wohinJaH0UIjjB1is&#10;jW0irYylOu7bR4VCj8PMfMPs8skaMdLgO8cK0kUCgrh2uuNGQXU5vmxA+ICs0TgmBT/kId/PnnaY&#10;aXfnM41laESEsM9QQRtCn0np65Ys+oXriaN3dYPFEOXQSD3gPcKtka9JspIWO44LLfb01lJ9K7+t&#10;gveN6SSf+q/iaorq8yDTdbM2Sj3Pp2ILItAU/sN/7Q+tYJUu4fdMPAJy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kmbL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51" o:spid="_x0000_s1041" type="#_x0000_t32" style="position:absolute;left:30380;top:13694;width:48;height:285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LaI8EAAADcAAAADwAAAGRycy9kb3ducmV2LnhtbERPzWrCQBC+F3yHZQre6iYFQ42uUoVS&#10;Lx5qfIAhO92EZmfD7lZjn75zKPT48f1vdpMf1JVi6gMbKBcFKOI22J6dgUvz9vQCKmVki0NgMnCn&#10;BLvt7GGDtQ03/qDrOTslIZxqNNDlPNZap7Yjj2kRRmLhPkP0mAVGp23Em4T7QT8XRaU99iwNHY50&#10;6Kj9On97A9UpvOv9z6o5lNHl5b1yp+bojJk/Tq9rUJmm/C/+cx+t+EpZK2fkCOjt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4toj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452" o:spid="_x0000_s1042" type="#_x0000_t32" style="position:absolute;left:30380;top:18608;width:0;height:32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5/uMMAAADcAAAADwAAAGRycy9kb3ducmV2LnhtbESPQWvCQBSE70L/w/IK3nSTQoOJrtIK&#10;pV48aPwBj+xzE5p9G3a3Gv313YLgcZj5ZpjVZrS9uJAPnWMF+TwDQdw43bFRcKq/ZgsQISJr7B2T&#10;ghsF2KxfJiustLvygS7HaEQq4VChgjbGoZIyNC1ZDHM3ECfv7LzFmKQ3Unu8pnLby7csK6TFjtNC&#10;iwNtW2p+jr9WQbF33/LzXtbb3Jv4fivMvt4Zpaav48cSRKQxPsMPeqcTl5fwfyYdAbn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+uf7jDAAAA3A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Elbow Connector 454" o:spid="_x0000_s1043" type="#_x0000_t34" style="position:absolute;left:7604;top:22920;width:20519;height:4073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Grh8QAAADcAAAADwAAAGRycy9kb3ducmV2LnhtbESP0WrCQBRE3wv+w3ILvtWNPgQbXUUK&#10;0ghSafQDLtlrkjZ7N+xuk/j3XUHwcZiZM8x6O5pW9OR8Y1nBfJaAIC6tbrhScDnv35YgfEDW2Fom&#10;BTfysN1MXtaYaTvwN/VFqESEsM9QQR1Cl0npy5oM+pntiKN3tc5giNJVUjscIty0cpEkqTTYcFyo&#10;saOPmsrf4s8o6L9Ow64YTvnh/ZhWl8/Cu/zHKzV9HXcrEIHG8Aw/2rlWkC7mcD8Tj4Dc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8auHxAAAANwAAAAPAAAAAAAAAAAA&#10;AAAAAKECAABkcnMvZG93bnJldi54bWxQSwUGAAAAAAQABAD5AAAAkgMAAAAA&#10;" adj="-2406" strokecolor="windowText" strokeweight="1pt">
                        <v:stroke startarrowwidth="narrow" startarrowlength="short" endarrow="block" endarrowwidth="narrow" endarrowlength="short"/>
                      </v:shape>
                      <v:oval id="วงรี 835" o:spid="_x0000_s1044" style="position:absolute;left:9208;top:408;width:788;height: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LosYA&#10;AADcAAAADwAAAGRycy9kb3ducmV2LnhtbESPQWvCQBSE7wX/w/KEXqTZNEiQ6EaqUFqsoKYePD6y&#10;zyQ0+zZktyb9992C0OMwM98wq/VoWnGj3jWWFTxHMQji0uqGKwXnz9enBQjnkTW2lknBDzlY55OH&#10;FWbaDnyiW+ErESDsMlRQe99lUrqyJoMush1x8K62N+iD7CupexwC3LQyieNUGmw4LNTY0bam8qv4&#10;NgqK3VD449vispnP9vsPdxjSrq2UepyOL0sQnkb/H76337WCNEng70w4AjL/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svLosYAAADcAAAADwAAAAAAAAAAAAAAAACYAgAAZHJz&#10;L2Rvd25yZXYueG1sUEsFBgAAAAAEAAQA9QAAAIsDAAAAAA==&#10;" fillcolor="windowText" strokecolor="windowText" strokeweight="1pt">
                        <v:stroke joinstyle="miter"/>
                      </v:oval>
                      <v:group id="กลุ่ม 46" o:spid="_x0000_s1045" style="position:absolute;left:29507;top:42652;width:1181;height:1188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          <v:oval id="วงรี 740" o:spid="_x0000_s1046" style="position:absolute;width:1181;height:11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ZA98MA&#10;AADdAAAADwAAAGRycy9kb3ducmV2LnhtbERPTWvCQBC9F/wPywjedKMtItFVihjoSaoG9TjNjkna&#10;7GzIrkn677uC0Ns83uesNr2pREuNKy0rmE4iEMSZ1SXnCtJTMl6AcB5ZY2WZFPySg8168LLCWNuO&#10;D9QefS5CCLsYFRTe17GULivIoJvYmjhwN9sY9AE2udQNdiHcVHIWRXNpsOTQUGBN24Kyn+PdKEi+&#10;3W22T9L2XH/ddbXrrpfP/E2p0bB/X4Lw1Pt/8dP9ocP8+fQVHt+EE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ZA98MAAADdAAAADwAAAAAAAAAAAAAAAACYAgAAZHJzL2Rv&#10;d25yZXYueG1sUEsFBgAAAAAEAAQA9QAAAIgDAAAAAA==&#10;" fillcolor="white [3212]" strokecolor="black [3213]" strokeweight="1pt">
                          <v:stroke joinstyle="miter"/>
                        </v:oval>
                        <v:oval id="วงรี 741" o:spid="_x0000_s1047" style="position:absolute;left:251;top:266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j/z8QA&#10;AADdAAAADwAAAGRycy9kb3ducmV2LnhtbERPTWvCQBC9C/0PyxR6041ig6SuEgWLp0pVCr0N2TEb&#10;mp2N2W1M/n1XKHibx/uc5bq3teio9ZVjBdNJAoK4cLriUsH5tBsvQPiArLF2TAoG8rBePY2WmGl3&#10;40/qjqEUMYR9hgpMCE0mpS8MWfQT1xBH7uJaiyHCtpS6xVsMt7WcJUkqLVYcGww2tDVU/Bx/rYJ9&#10;yK8mPWzev4fi64Pmr10+bC9KvTz3+RuIQH14iP/dex3np9M53L+JJ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Y/8/EAAAA3QAAAA8AAAAAAAAAAAAAAAAAmAIAAGRycy9k&#10;b3ducmV2LnhtbFBLBQYAAAAABAAEAPUAAACJAwAAAAA=&#10;" fillcolor="black [3213]" strokecolor="black [3213]" strokeweight="1pt">
                          <v:stroke joinstyle="miter"/>
                        </v:oval>
                      </v:group>
                      <v:shape id="Elbow Connector 1" o:spid="_x0000_s1048" type="#_x0000_t34" style="position:absolute;left:19115;top:14696;width:2012;height:20519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OSAksEAAADaAAAADwAAAGRycy9kb3ducmV2LnhtbERPTWvCQBC9C/0PyxS8iG6qUCS6kVZo&#10;8WKgsYceh+w0G5KdTbPbmPx7Vyj0NDze5+wPo23FQL2vHSt4WiUgiEuna64UfF7ellsQPiBrbB2T&#10;gok8HLKH2R5T7a78QUMRKhFD2KeowITQpVL60pBFv3IdceS+XW8xRNhXUvd4jeG2leskeZYWa44N&#10;Bjs6Giqb4tcqeJfDlB/Rb/IF/rCZmnP+9RqUmj+OLzsQgcbwL/5zn3ScD/dX7ldm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5ICSwQAAANoAAAAPAAAAAAAAAAAAAAAA&#10;AKECAABkcnMvZG93bnJldi54bWxQSwUGAAAAAAQABAD5AAAAjwMAAAAA&#10;" strokecolor="black [3213]" strokeweight="1pt">
                        <v:stroke endarrow="block" endarrowwidth="narrow" endarrowlength="short"/>
                      </v:shape>
                      <v:roundrect id="Rounded Rectangle 30" o:spid="_x0000_s1049" style="position:absolute;left:28170;top:7324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3" o:spid="_x0000_s1050" type="#_x0000_t34" style="position:absolute;left:18582;top:-4521;width:2903;height:2078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30FGMQAAADaAAAADwAAAGRycy9kb3ducmV2LnhtbESPzWrDMBCE74W+g9hCbo3cFkJwI4ck&#10;EGjJKa5z8G2R1j/UWtmW6jhvHxUKPQ4z8w2z2c62ExONvnWs4GWZgCDWzrRcKyi+js9rED4gG+wc&#10;k4Ibedhmjw8bTI278pmmPNQiQtinqKAJoU+l9Lohi37peuLoVW60GKIca2lGvEa47eRrkqykxZbj&#10;QoM9HRrS3/mPVZAfDyceLsNUrG+6HKrT534KpVKLp3n3DiLQHP7Df+0Po+ANfq/EGyCz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TfQUYxAAAANoAAAAPAAAAAAAAAAAA&#10;AAAAAKECAABkcnMvZG93bnJldi54bWxQSwUGAAAAAAQABAD5AAAAkgMAAAAA&#10;" strokecolor="black [3213]" strokeweight="1pt">
                        <v:stroke endarrow="block" endarrowwidth="narrow" endarrowlength="short"/>
                      </v:shape>
                      <v:shape id="Straight Arrow Connector 4" o:spid="_x0000_s1051" type="#_x0000_t32" style="position:absolute;left:30427;top:9381;width:1;height:22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eis8EAAADaAAAADwAAAGRycy9kb3ducmV2LnhtbESPW2sCMRSE3wv+h3AEX4pmXUqV1Sji&#10;pfTV2/thc9wsbk6WJLrrv28KhT4OM/MNs1z3thFP8qF2rGA6yUAQl07XXCm4nA/jOYgQkTU2jknB&#10;iwKsV4O3JRbadXyk5ylWIkE4FKjAxNgWUobSkMUwcS1x8m7OW4xJ+kpqj12C20bmWfYpLdacFgy2&#10;tDVU3k8Pq6Bjnz3ed2EvjZ5d82P1le+3uVKjYb9ZgIjUx//wX/tbK/iA3yvpBsjV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qB6KzwQAAANoAAAAPAAAAAAAAAAAAAAAA&#10;AKECAABkcnMvZG93bnJldi54bWxQSwUGAAAAAAQABAD5AAAAjwMAAAAA&#10;" strokecolor="black [3213]" strokeweight="1pt">
                        <v:stroke endarrow="block" endarrowwidth="narrow" endarrowlength="short" joinstyle="miter"/>
                      </v:shape>
                      <v:shape id="Straight Arrow Connector 33" o:spid="_x0000_s1052" type="#_x0000_t32" style="position:absolute;left:30017;top:32927;width:14;height:22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/m6cMAAADbAAAADwAAAGRycy9kb3ducmV2LnhtbESPQWvCQBSE70L/w/IKvdWNVatEV0kL&#10;YvHWtOr1kX1mg9m3Ibsm6b/vFgoeh5n5hllvB1uLjlpfOVYwGScgiAunKy4VfH/tnpcgfEDWWDsm&#10;BT/kYbt5GK0x1a7nT+ryUIoIYZ+iAhNCk0rpC0MW/dg1xNG7uNZiiLItpW6xj3Bby5ckeZUWK44L&#10;Bht6N1Rc85tVkGVZc+qG87Gf9QfeS2cWy/mbUk+PQ7YCEWgI9/B/+0MrmE7h70v8AXLz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y/5un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shape id="Straight Arrow Connector 34" o:spid="_x0000_s1053" type="#_x0000_t32" style="position:absolute;left:30031;top:37280;width:16;height:18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Z+ncMAAADbAAAADwAAAGRycy9kb3ducmV2LnhtbESPT2vCQBTE74V+h+UVetON9S/RVVKh&#10;tHjTVr0+ss9sMPs2ZLdJ/PZuQehxmJnfMKtNbyvRUuNLxwpGwwQEce50yYWCn++PwQKED8gaK8ek&#10;4EYeNuvnpxWm2nW8p/YQChEh7FNUYEKoUyl9bsiiH7qaOHoX11gMUTaF1A12EW4r+ZYkM2mx5Lhg&#10;sKatofx6+LUKsiyrT21/PnaTbsef0pn5Yvqu1OtLny1BBOrDf/jR/tIKxhP4+xJ/gFzf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NWfp3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</v:group>
                  </w:pict>
                </mc:Fallback>
              </mc:AlternateContent>
            </w:r>
          </w:p>
        </w:tc>
        <w:tc>
          <w:tcPr>
            <w:tcW w:w="3555" w:type="dxa"/>
            <w:shd w:val="clear" w:color="auto" w:fill="FFFFFF" w:themeFill="background1"/>
          </w:tcPr>
          <w:p w:rsidR="00782BE1" w:rsidRDefault="000A69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782BE1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ง.2-44</w:t>
            </w:r>
          </w:p>
          <w:p w:rsidR="000A69F9" w:rsidRPr="00F10E1D" w:rsidRDefault="000A69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ระบบ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RCP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30 นาที</w:t>
            </w: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จัดทำบันทึกข้อความเสนอ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ผอ.ขท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 เพื่ออนุมัตินำส่งเงิน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782BE1" w:rsidRPr="00F10E1D" w:rsidRDefault="00CC571C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ง.2-44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</w:t>
            </w:r>
            <w:r w:rsidR="000A69F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ใบนำฝากเงิน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r w:rsidR="000A69F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Pay-in Slip</w:t>
            </w:r>
            <w:r w:rsidR="000A69F9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เพื่อเป็นสำเนาการเข้าบัญชีเงินฝากคลัง ประเภทเงินรายได้แผ่นดิน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782BE1" w:rsidRPr="00F10E1D" w:rsidRDefault="000A69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ใบนำฝากเงิน (</w:t>
            </w:r>
            <w:r w:rsidR="00CC571C">
              <w:rPr>
                <w:rFonts w:ascii="TH SarabunPSK" w:eastAsia="Calibri" w:hAnsi="TH SarabunPSK" w:cs="TH SarabunPSK"/>
                <w:sz w:val="20"/>
                <w:szCs w:val="20"/>
              </w:rPr>
              <w:t>Pay-in Slip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1-2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ชั่วโมง</w:t>
            </w: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บันทึกจัดเก็บและนำส่งเงินรายได้แผ่นดินตามแบบ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 </w:t>
            </w:r>
            <w:proofErr w:type="spellStart"/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782BE1" w:rsidRDefault="00782BE1" w:rsidP="000937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-ระบบ 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GFMIS</w:t>
            </w:r>
          </w:p>
          <w:p w:rsidR="00782BE1" w:rsidRPr="000937E1" w:rsidRDefault="00782BE1" w:rsidP="000937E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proofErr w:type="spellStart"/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นส</w:t>
            </w:r>
            <w:proofErr w:type="spellEnd"/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.01</w:t>
            </w:r>
            <w:r w:rsidR="000A69F9"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</w:p>
          <w:p w:rsidR="00782BE1" w:rsidRPr="000937E1" w:rsidRDefault="00782BE1" w:rsidP="000937E1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-</w:t>
            </w:r>
            <w:proofErr w:type="spellStart"/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Pr="000937E1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.02-1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10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-20</w:t>
            </w: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นาที</w:t>
            </w:r>
          </w:p>
          <w:p w:rsidR="00782BE1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5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นาที</w:t>
            </w:r>
          </w:p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นาที</w:t>
            </w: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ตรวจสอบความถูกต้อง</w:t>
            </w:r>
            <w:proofErr w:type="spellStart"/>
            <w:r w:rsidR="00CC571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ของนส</w:t>
            </w:r>
            <w:proofErr w:type="spellEnd"/>
            <w:r w:rsidR="00CC571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</w:t>
            </w:r>
            <w:r w:rsidR="00CC571C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CC571C"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และ </w:t>
            </w:r>
            <w:proofErr w:type="spellStart"/>
            <w:r w:rsidR="00CC571C"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</w:t>
            </w:r>
            <w:r w:rsidR="00CC571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ส</w:t>
            </w:r>
            <w:proofErr w:type="spellEnd"/>
            <w:r w:rsidR="00CC571C"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.02-1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CC571C" w:rsidRDefault="000A69F9" w:rsidP="00CC571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CC571C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82BE1" w:rsidRPr="00F10E1D" w:rsidRDefault="00CC571C" w:rsidP="00CC571C">
            <w:pPr>
              <w:rPr>
                <w:rFonts w:ascii="Calibri" w:eastAsia="Calibri" w:hAnsi="Calibri" w:cs="Cordia New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02-1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พิมพ์แบบ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และ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02-1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782BE1" w:rsidRDefault="000A69F9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782BE1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02-1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F10E1D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Pr="00F10E1D" w:rsidRDefault="00782BE1" w:rsidP="00782BE1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หง.ขท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./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รอ.ขท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.(บ)/</w:t>
            </w:r>
            <w:proofErr w:type="spellStart"/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ผอ.ขท</w:t>
            </w:r>
            <w:proofErr w:type="spellEnd"/>
          </w:p>
          <w:p w:rsidR="00782BE1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CC571C" w:rsidRDefault="000A69F9" w:rsidP="00CC571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CC571C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82BE1" w:rsidRPr="00F10E1D" w:rsidRDefault="00CC571C" w:rsidP="00CC571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02-1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ชั่วโมง</w:t>
            </w:r>
          </w:p>
        </w:tc>
      </w:tr>
      <w:tr w:rsidR="00782BE1" w:rsidRPr="00F10E1D" w:rsidTr="00CC571C">
        <w:trPr>
          <w:cantSplit/>
          <w:trHeight w:val="152"/>
        </w:trPr>
        <w:tc>
          <w:tcPr>
            <w:tcW w:w="392" w:type="dxa"/>
            <w:shd w:val="clear" w:color="auto" w:fill="FFFFFF" w:themeFill="background1"/>
          </w:tcPr>
          <w:p w:rsidR="00782BE1" w:rsidRPr="00F10E1D" w:rsidRDefault="00782BE1" w:rsidP="00CC571C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F10E1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4036" w:type="dxa"/>
            <w:shd w:val="clear" w:color="auto" w:fill="FFFFFF" w:themeFill="background1"/>
          </w:tcPr>
          <w:p w:rsidR="00782BE1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จัดเก็บเอกสารและบันทึกในทะเบียนคุมรับและนำส่งรายได้แผ่นดิน</w:t>
            </w:r>
          </w:p>
          <w:p w:rsidR="00782BE1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3217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308" w:type="dxa"/>
            <w:shd w:val="clear" w:color="auto" w:fill="FFFFFF" w:themeFill="background1"/>
          </w:tcPr>
          <w:p w:rsidR="00782BE1" w:rsidRPr="00F10E1D" w:rsidRDefault="00782BE1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555" w:type="dxa"/>
            <w:shd w:val="clear" w:color="auto" w:fill="FFFFFF" w:themeFill="background1"/>
          </w:tcPr>
          <w:p w:rsidR="00CC571C" w:rsidRDefault="000A69F9" w:rsidP="00CC571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 w:rsidR="00CC571C">
              <w:rPr>
                <w:rFonts w:ascii="TH SarabunPSK" w:eastAsia="Calibri" w:hAnsi="TH SarabunPSK" w:cs="TH SarabunPSK"/>
                <w:sz w:val="20"/>
                <w:szCs w:val="20"/>
              </w:rPr>
              <w:t>01</w:t>
            </w:r>
          </w:p>
          <w:p w:rsidR="00782BE1" w:rsidRPr="00F10E1D" w:rsidRDefault="00CC571C" w:rsidP="00CC571C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proofErr w:type="spellStart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นส</w:t>
            </w:r>
            <w:proofErr w:type="spellEnd"/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.</w:t>
            </w:r>
            <w:r>
              <w:rPr>
                <w:rFonts w:ascii="TH SarabunPSK" w:eastAsia="Calibri" w:hAnsi="TH SarabunPSK" w:cs="TH SarabunPSK"/>
                <w:sz w:val="20"/>
                <w:szCs w:val="20"/>
              </w:rPr>
              <w:t>02-1</w:t>
            </w:r>
          </w:p>
        </w:tc>
        <w:tc>
          <w:tcPr>
            <w:tcW w:w="1170" w:type="dxa"/>
            <w:shd w:val="clear" w:color="auto" w:fill="FFFFFF" w:themeFill="background1"/>
          </w:tcPr>
          <w:p w:rsidR="00782BE1" w:rsidRPr="00F10E1D" w:rsidRDefault="00782BE1" w:rsidP="00787109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</w:tbl>
    <w:p w:rsidR="002A5DDB" w:rsidRDefault="002A5DDB"/>
    <w:sectPr w:rsidR="002A5DDB" w:rsidSect="004A29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982"/>
    <w:rsid w:val="000937E1"/>
    <w:rsid w:val="000A69F9"/>
    <w:rsid w:val="002A5DDB"/>
    <w:rsid w:val="004A2982"/>
    <w:rsid w:val="006C694D"/>
    <w:rsid w:val="00782BE1"/>
    <w:rsid w:val="00787109"/>
    <w:rsid w:val="00A74B71"/>
    <w:rsid w:val="00CC571C"/>
    <w:rsid w:val="00E5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67772-9F0B-4804-98F2-C9861E04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982"/>
  </w:style>
  <w:style w:type="paragraph" w:styleId="Heading1">
    <w:name w:val="heading 1"/>
    <w:basedOn w:val="Normal"/>
    <w:next w:val="Normal"/>
    <w:link w:val="Heading1Char"/>
    <w:uiPriority w:val="9"/>
    <w:qFormat/>
    <w:rsid w:val="004A2982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982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A29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A298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6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thippaya</cp:lastModifiedBy>
  <cp:revision>6</cp:revision>
  <dcterms:created xsi:type="dcterms:W3CDTF">2017-07-29T17:41:00Z</dcterms:created>
  <dcterms:modified xsi:type="dcterms:W3CDTF">2017-11-14T06:13:00Z</dcterms:modified>
</cp:coreProperties>
</file>