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527" w:rsidRDefault="00A66527" w:rsidP="00A66527">
      <w:pPr>
        <w:pStyle w:val="Heading1"/>
      </w:pPr>
      <w:r w:rsidRPr="00892012">
        <w:t>SB</w:t>
      </w:r>
      <w:r w:rsidRPr="00892012">
        <w:rPr>
          <w:cs/>
        </w:rPr>
        <w:t>-</w:t>
      </w:r>
      <w:r w:rsidRPr="00892012">
        <w:t>3</w:t>
      </w:r>
      <w:r w:rsidRPr="00892012">
        <w:rPr>
          <w:cs/>
        </w:rPr>
        <w:t>-</w:t>
      </w:r>
      <w:r w:rsidRPr="00892012">
        <w:t>5</w:t>
      </w:r>
      <w:r>
        <w:rPr>
          <w:rFonts w:hint="cs"/>
          <w:cs/>
        </w:rPr>
        <w:t xml:space="preserve"> </w:t>
      </w:r>
      <w:r w:rsidRPr="00892012">
        <w:rPr>
          <w:cs/>
        </w:rPr>
        <w:t>การรับ-ส่งเงิน ตำรวจทางหลวง</w:t>
      </w:r>
      <w:r>
        <w:rPr>
          <w:rFonts w:hint="cs"/>
          <w:cs/>
        </w:rPr>
        <w:t xml:space="preserve"> </w:t>
      </w:r>
      <w:r w:rsidRPr="00BD7114">
        <w:rPr>
          <w:cs/>
        </w:rPr>
        <w:t>(ภูมิภาค)</w:t>
      </w:r>
    </w:p>
    <w:tbl>
      <w:tblPr>
        <w:tblStyle w:val="TableGrid"/>
        <w:tblW w:w="10739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55"/>
        <w:gridCol w:w="2872"/>
        <w:gridCol w:w="4393"/>
        <w:gridCol w:w="2126"/>
        <w:gridCol w:w="993"/>
      </w:tblGrid>
      <w:tr w:rsidR="00A66527" w:rsidRPr="00913D4C" w:rsidTr="00790453">
        <w:tc>
          <w:tcPr>
            <w:tcW w:w="355" w:type="dxa"/>
            <w:shd w:val="clear" w:color="auto" w:fill="FFFFFF" w:themeFill="background1"/>
          </w:tcPr>
          <w:p w:rsidR="00A66527" w:rsidRDefault="00A6652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66527" w:rsidRPr="00913D4C" w:rsidRDefault="00A6652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72" w:type="dxa"/>
            <w:shd w:val="clear" w:color="auto" w:fill="FFFFFF" w:themeFill="background1"/>
            <w:vAlign w:val="center"/>
          </w:tcPr>
          <w:p w:rsidR="00A66527" w:rsidRPr="00913D4C" w:rsidRDefault="00A66527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913D4C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4393" w:type="dxa"/>
            <w:shd w:val="clear" w:color="auto" w:fill="FFFFFF" w:themeFill="background1"/>
            <w:vAlign w:val="center"/>
          </w:tcPr>
          <w:p w:rsidR="00A66527" w:rsidRPr="00913D4C" w:rsidRDefault="00A66527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913D4C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งานการเงินและบัญชี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A66527" w:rsidRPr="00913D4C" w:rsidRDefault="00A66527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913D4C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A66527" w:rsidRPr="00913D4C" w:rsidRDefault="00A66527" w:rsidP="00790453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913D4C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A66527" w:rsidRPr="00913D4C" w:rsidTr="00790453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A66527" w:rsidRPr="00913D4C" w:rsidRDefault="00F555F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555F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</w:t>
            </w:r>
          </w:p>
        </w:tc>
        <w:tc>
          <w:tcPr>
            <w:tcW w:w="2872" w:type="dxa"/>
            <w:shd w:val="clear" w:color="auto" w:fill="FFFFFF" w:themeFill="background1"/>
          </w:tcPr>
          <w:p w:rsidR="00A66527" w:rsidRPr="00913D4C" w:rsidRDefault="00A6652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13D4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ตร.ทล. นำเงินสดมาส่ง</w:t>
            </w:r>
          </w:p>
          <w:p w:rsidR="00A66527" w:rsidRPr="00913D4C" w:rsidRDefault="00A66527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</w:p>
          <w:p w:rsidR="00A66527" w:rsidRPr="00913D4C" w:rsidRDefault="00A6652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66527" w:rsidRPr="00913D4C" w:rsidRDefault="00A66527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4393" w:type="dxa"/>
            <w:shd w:val="clear" w:color="auto" w:fill="FFFFFF" w:themeFill="background1"/>
          </w:tcPr>
          <w:p w:rsidR="00A66527" w:rsidRPr="00913D4C" w:rsidRDefault="00D83D0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bookmarkStart w:id="0" w:name="_GoBack"/>
            <w:r w:rsidRPr="00913D4C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3B1DB2C6" wp14:editId="7D602F2A">
                      <wp:simplePos x="0" y="0"/>
                      <wp:positionH relativeFrom="column">
                        <wp:posOffset>-403225</wp:posOffset>
                      </wp:positionH>
                      <wp:positionV relativeFrom="paragraph">
                        <wp:posOffset>19367</wp:posOffset>
                      </wp:positionV>
                      <wp:extent cx="2893695" cy="4982210"/>
                      <wp:effectExtent l="0" t="0" r="0" b="0"/>
                      <wp:wrapNone/>
                      <wp:docPr id="671" name="Canvas 6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639" name="Rounded Rectangle 455"/>
                              <wps:cNvSpPr/>
                              <wps:spPr>
                                <a:xfrm>
                                  <a:off x="1292859" y="265712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0" name="Rounded Rectangle 456"/>
                              <wps:cNvSpPr/>
                              <wps:spPr>
                                <a:xfrm>
                                  <a:off x="2035560" y="290632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1" name="Straight Arrow Connector 458"/>
                              <wps:cNvCnPr>
                                <a:stCxn id="659" idx="4"/>
                                <a:endCxn id="639" idx="0"/>
                              </wps:cNvCnPr>
                              <wps:spPr>
                                <a:xfrm flipH="1">
                                  <a:off x="1518893" y="127216"/>
                                  <a:ext cx="1543" cy="13849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42" name="Rounded Rectangle 459"/>
                              <wps:cNvSpPr/>
                              <wps:spPr>
                                <a:xfrm>
                                  <a:off x="544335" y="350208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3" name="Rounded Rectangle 461"/>
                              <wps:cNvSpPr/>
                              <wps:spPr>
                                <a:xfrm>
                                  <a:off x="2031226" y="241263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4" name="Straight Arrow Connector 462"/>
                              <wps:cNvCnPr/>
                              <wps:spPr>
                                <a:xfrm>
                                  <a:off x="2256918" y="2618726"/>
                                  <a:ext cx="0" cy="28759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45" name="Rounded Rectangle 464"/>
                              <wps:cNvSpPr/>
                              <wps:spPr>
                                <a:xfrm>
                                  <a:off x="544333" y="198165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6" name="Rounded Rectangle 466"/>
                              <wps:cNvSpPr/>
                              <wps:spPr>
                                <a:xfrm>
                                  <a:off x="1295598" y="122539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7" name="Straight Arrow Connector 467"/>
                              <wps:cNvCnPr>
                                <a:stCxn id="648" idx="2"/>
                                <a:endCxn id="646" idx="0"/>
                              </wps:cNvCnPr>
                              <wps:spPr>
                                <a:xfrm>
                                  <a:off x="1517447" y="861426"/>
                                  <a:ext cx="3843" cy="36396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48" name="Flowchart: Decision 468"/>
                              <wps:cNvSpPr/>
                              <wps:spPr>
                                <a:xfrm>
                                  <a:off x="1291755" y="655334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9" name="Straight Arrow Connector 469"/>
                              <wps:cNvCnPr>
                                <a:stCxn id="639" idx="2"/>
                                <a:endCxn id="648" idx="0"/>
                              </wps:cNvCnPr>
                              <wps:spPr>
                                <a:xfrm flipH="1">
                                  <a:off x="1517447" y="472025"/>
                                  <a:ext cx="1446" cy="1833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50" name="Rounded Rectangle 471"/>
                              <wps:cNvSpPr/>
                              <wps:spPr>
                                <a:xfrm>
                                  <a:off x="2036533" y="405131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1" name="Straight Arrow Connector 473"/>
                              <wps:cNvCnPr>
                                <a:stCxn id="650" idx="2"/>
                                <a:endCxn id="661" idx="0"/>
                              </wps:cNvCnPr>
                              <wps:spPr>
                                <a:xfrm flipH="1">
                                  <a:off x="2262202" y="4257402"/>
                                  <a:ext cx="23" cy="22517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52" name="Elbow Connector 475"/>
                              <wps:cNvCnPr>
                                <a:stCxn id="648" idx="3"/>
                                <a:endCxn id="639" idx="3"/>
                              </wps:cNvCnPr>
                              <wps:spPr>
                                <a:xfrm flipV="1">
                                  <a:off x="1743138" y="368869"/>
                                  <a:ext cx="1789" cy="389511"/>
                                </a:xfrm>
                                <a:prstGeom prst="bentConnector3">
                                  <a:avLst>
                                    <a:gd name="adj1" fmla="val 3603840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53" name="Text Box 70"/>
                              <wps:cNvSpPr txBox="1"/>
                              <wps:spPr>
                                <a:xfrm>
                                  <a:off x="1169233" y="942248"/>
                                  <a:ext cx="470535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</wps:spPr>
                              <wps:txbx>
                                <w:txbxContent>
                                  <w:p w:rsidR="00A66527" w:rsidRDefault="00A66527" w:rsidP="00A66527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</w:pPr>
                                    <w:r>
                                      <w:rPr>
                                        <w:rFonts w:ascii="Calibri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4" name="Text Box 70"/>
                              <wps:cNvSpPr txBox="1"/>
                              <wps:spPr>
                                <a:xfrm>
                                  <a:off x="1816255" y="545014"/>
                                  <a:ext cx="607319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</wps:spPr>
                              <wps:txbx>
                                <w:txbxContent>
                                  <w:p w:rsidR="00A66527" w:rsidRDefault="00A66527" w:rsidP="00A66527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Calibri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5" name="Elbow Connector 478"/>
                              <wps:cNvCnPr>
                                <a:endCxn id="643" idx="0"/>
                              </wps:cNvCnPr>
                              <wps:spPr>
                                <a:xfrm rot="16200000" flipH="1">
                                  <a:off x="1577935" y="1733650"/>
                                  <a:ext cx="795731" cy="56223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56" name="Elbow Connector 479"/>
                              <wps:cNvCnPr>
                                <a:stCxn id="663" idx="5"/>
                                <a:endCxn id="645" idx="0"/>
                              </wps:cNvCnPr>
                              <wps:spPr>
                                <a:xfrm flipH="1">
                                  <a:off x="770025" y="1666493"/>
                                  <a:ext cx="541670" cy="315164"/>
                                </a:xfrm>
                                <a:prstGeom prst="bentConnector4">
                                  <a:avLst>
                                    <a:gd name="adj1" fmla="val -199"/>
                                    <a:gd name="adj2" fmla="val 5004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59" name="วงรี 835"/>
                              <wps:cNvSpPr/>
                              <wps:spPr>
                                <a:xfrm>
                                  <a:off x="1481322" y="50250"/>
                                  <a:ext cx="78228" cy="7696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660" name="กลุ่ม 836"/>
                              <wpg:cNvGrpSpPr/>
                              <wpg:grpSpPr>
                                <a:xfrm>
                                  <a:off x="2217202" y="4482578"/>
                                  <a:ext cx="90000" cy="90000"/>
                                  <a:chOff x="977837" y="5186409"/>
                                  <a:chExt cx="135884" cy="138854"/>
                                </a:xfrm>
                              </wpg:grpSpPr>
                              <wps:wsp>
                                <wps:cNvPr id="661" name="วงรี 837"/>
                                <wps:cNvSpPr/>
                                <wps:spPr>
                                  <a:xfrm>
                                    <a:off x="977837" y="5186409"/>
                                    <a:ext cx="135884" cy="13885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62" name="วงรี 838"/>
                                <wps:cNvSpPr/>
                                <wps:spPr>
                                  <a:xfrm>
                                    <a:off x="1017356" y="5227731"/>
                                    <a:ext cx="54353" cy="5554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663" name="Rectangle 4"/>
                              <wps:cNvSpPr/>
                              <wps:spPr>
                                <a:xfrm>
                                  <a:off x="1180769" y="1616843"/>
                                  <a:ext cx="683812" cy="49946"/>
                                </a:xfrm>
                                <a:custGeom>
                                  <a:avLst/>
                                  <a:gdLst>
                                    <a:gd name="connsiteX0" fmla="*/ 0 w 683812"/>
                                    <a:gd name="connsiteY0" fmla="*/ 0 h 45719"/>
                                    <a:gd name="connsiteX1" fmla="*/ 683812 w 683812"/>
                                    <a:gd name="connsiteY1" fmla="*/ 0 h 45719"/>
                                    <a:gd name="connsiteX2" fmla="*/ 683812 w 683812"/>
                                    <a:gd name="connsiteY2" fmla="*/ 45719 h 45719"/>
                                    <a:gd name="connsiteX3" fmla="*/ 0 w 683812"/>
                                    <a:gd name="connsiteY3" fmla="*/ 45719 h 45719"/>
                                    <a:gd name="connsiteX4" fmla="*/ 0 w 683812"/>
                                    <a:gd name="connsiteY4" fmla="*/ 0 h 45719"/>
                                    <a:gd name="connsiteX0" fmla="*/ 0 w 683812"/>
                                    <a:gd name="connsiteY0" fmla="*/ 0 h 45719"/>
                                    <a:gd name="connsiteX1" fmla="*/ 683812 w 683812"/>
                                    <a:gd name="connsiteY1" fmla="*/ 0 h 45719"/>
                                    <a:gd name="connsiteX2" fmla="*/ 683812 w 683812"/>
                                    <a:gd name="connsiteY2" fmla="*/ 45719 h 45719"/>
                                    <a:gd name="connsiteX3" fmla="*/ 130926 w 683812"/>
                                    <a:gd name="connsiteY3" fmla="*/ 45423 h 45719"/>
                                    <a:gd name="connsiteX4" fmla="*/ 0 w 683812"/>
                                    <a:gd name="connsiteY4" fmla="*/ 45719 h 45719"/>
                                    <a:gd name="connsiteX5" fmla="*/ 0 w 683812"/>
                                    <a:gd name="connsiteY5" fmla="*/ 0 h 45719"/>
                                    <a:gd name="connsiteX0" fmla="*/ 0 w 683812"/>
                                    <a:gd name="connsiteY0" fmla="*/ 4227 h 49946"/>
                                    <a:gd name="connsiteX1" fmla="*/ 333667 w 683812"/>
                                    <a:gd name="connsiteY1" fmla="*/ 0 h 49946"/>
                                    <a:gd name="connsiteX2" fmla="*/ 683812 w 683812"/>
                                    <a:gd name="connsiteY2" fmla="*/ 4227 h 49946"/>
                                    <a:gd name="connsiteX3" fmla="*/ 683812 w 683812"/>
                                    <a:gd name="connsiteY3" fmla="*/ 49946 h 49946"/>
                                    <a:gd name="connsiteX4" fmla="*/ 130926 w 683812"/>
                                    <a:gd name="connsiteY4" fmla="*/ 49650 h 49946"/>
                                    <a:gd name="connsiteX5" fmla="*/ 0 w 683812"/>
                                    <a:gd name="connsiteY5" fmla="*/ 49946 h 49946"/>
                                    <a:gd name="connsiteX6" fmla="*/ 0 w 683812"/>
                                    <a:gd name="connsiteY6" fmla="*/ 4227 h 49946"/>
                                    <a:gd name="connsiteX0" fmla="*/ 0 w 683812"/>
                                    <a:gd name="connsiteY0" fmla="*/ 4227 h 49946"/>
                                    <a:gd name="connsiteX1" fmla="*/ 333667 w 683812"/>
                                    <a:gd name="connsiteY1" fmla="*/ 0 h 49946"/>
                                    <a:gd name="connsiteX2" fmla="*/ 683812 w 683812"/>
                                    <a:gd name="connsiteY2" fmla="*/ 4227 h 49946"/>
                                    <a:gd name="connsiteX3" fmla="*/ 683812 w 683812"/>
                                    <a:gd name="connsiteY3" fmla="*/ 49946 h 49946"/>
                                    <a:gd name="connsiteX4" fmla="*/ 594333 w 683812"/>
                                    <a:gd name="connsiteY4" fmla="*/ 49650 h 49946"/>
                                    <a:gd name="connsiteX5" fmla="*/ 130926 w 683812"/>
                                    <a:gd name="connsiteY5" fmla="*/ 49650 h 49946"/>
                                    <a:gd name="connsiteX6" fmla="*/ 0 w 683812"/>
                                    <a:gd name="connsiteY6" fmla="*/ 49946 h 49946"/>
                                    <a:gd name="connsiteX7" fmla="*/ 0 w 683812"/>
                                    <a:gd name="connsiteY7" fmla="*/ 4227 h 4994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683812" h="49946">
                                      <a:moveTo>
                                        <a:pt x="0" y="4227"/>
                                      </a:moveTo>
                                      <a:lnTo>
                                        <a:pt x="333667" y="0"/>
                                      </a:lnTo>
                                      <a:lnTo>
                                        <a:pt x="683812" y="4227"/>
                                      </a:lnTo>
                                      <a:lnTo>
                                        <a:pt x="683812" y="49946"/>
                                      </a:lnTo>
                                      <a:lnTo>
                                        <a:pt x="594333" y="49650"/>
                                      </a:lnTo>
                                      <a:lnTo>
                                        <a:pt x="130926" y="49650"/>
                                      </a:lnTo>
                                      <a:lnTo>
                                        <a:pt x="0" y="49946"/>
                                      </a:lnTo>
                                      <a:lnTo>
                                        <a:pt x="0" y="42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>
                                      <a:shade val="50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Straight Arrow Connector 847"/>
                              <wps:cNvCnPr>
                                <a:stCxn id="646" idx="2"/>
                                <a:endCxn id="663" idx="1"/>
                              </wps:cNvCnPr>
                              <wps:spPr>
                                <a:xfrm flipH="1">
                                  <a:off x="1514436" y="1431486"/>
                                  <a:ext cx="6854" cy="18535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65" name="Rounded Rectangle 459"/>
                              <wps:cNvSpPr/>
                              <wps:spPr>
                                <a:xfrm>
                                  <a:off x="2036532" y="347811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Straight Arrow Connector 1"/>
                              <wps:cNvCnPr>
                                <a:stCxn id="645" idx="2"/>
                                <a:endCxn id="642" idx="0"/>
                              </wps:cNvCnPr>
                              <wps:spPr>
                                <a:xfrm>
                                  <a:off x="770025" y="2187749"/>
                                  <a:ext cx="2" cy="131434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Straight Arrow Connector 2"/>
                              <wps:cNvCnPr>
                                <a:stCxn id="665" idx="2"/>
                                <a:endCxn id="650" idx="0"/>
                              </wps:cNvCnPr>
                              <wps:spPr>
                                <a:xfrm>
                                  <a:off x="2262224" y="3684211"/>
                                  <a:ext cx="1" cy="36709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Arrow Connector 3"/>
                              <wps:cNvCnPr>
                                <a:stCxn id="640" idx="2"/>
                                <a:endCxn id="665" idx="0"/>
                              </wps:cNvCnPr>
                              <wps:spPr>
                                <a:xfrm>
                                  <a:off x="2261252" y="3112415"/>
                                  <a:ext cx="972" cy="365704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Elbow Connector 479"/>
                              <wps:cNvCnPr>
                                <a:stCxn id="642" idx="2"/>
                                <a:endCxn id="661" idx="2"/>
                              </wps:cNvCnPr>
                              <wps:spPr>
                                <a:xfrm rot="16200000" flipH="1">
                                  <a:off x="1083916" y="3394291"/>
                                  <a:ext cx="819397" cy="144717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1DB2C6" id="Canvas 671" o:spid="_x0000_s1026" editas="canvas" style="position:absolute;margin-left:-31.75pt;margin-top:1.5pt;width:227.85pt;height:392.3pt;z-index:251659264;mso-width-relative:margin;mso-height-relative:margin" coordsize="28936,49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8936;height:49822;visibility:visible;mso-wrap-style:square">
                        <v:fill o:detectmouseclick="t"/>
                        <v:path o:connecttype="none"/>
                      </v:shape>
                      <v:roundrect id="Rounded Rectangle 455" o:spid="_x0000_s1028" style="position:absolute;left:12928;top:2657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zP18UA&#10;AADcAAAADwAAAGRycy9kb3ducmV2LnhtbESPwWrDMBBE74X+g9hCbrXsBhLXjWLchoTQQyBuPmCx&#10;NraptDKWmrh/XwUCPQ4z84ZZlZM14kKj7x0ryJIUBHHjdM+tgtPX9jkH4QOyRuOYFPySh3L9+LDC&#10;QrsrH+lSh1ZECPsCFXQhDIWUvunIok/cQBy9sxsthijHVuoRrxFujXxJ04W02HNc6HCgj46a7/rH&#10;Ktjkppe8Gw7V2VSnz3eZLdulUWr2NFVvIAJN4T98b++1gsX8FW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3M/XxQAAANw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456" o:spid="_x0000_s1029" style="position:absolute;left:20355;top:29063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AVN8EA&#10;AADcAAAADwAAAGRycy9kb3ducmV2LnhtbERP3WrCMBS+H/gO4QjezVSRtnRG6SbK2MXA2gc4NMe2&#10;LDkpTdT69svFYJcf3/92P1kj7jT63rGC1TIBQdw43XOroL4cX3MQPiBrNI5JwZM87Hezly0W2j34&#10;TPcqtCKGsC9QQRfCUEjpm44s+qUbiCN3daPFEOHYSj3iI4ZbI9dJkkqLPceGDgf66Kj5qW5WwSE3&#10;veTT8F1eTVl/vctV1mZGqcV8Kt9ABJrCv/jP/akVpJs4P56JR0D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gFTfBAAAA3A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58" o:spid="_x0000_s1030" type="#_x0000_t32" style="position:absolute;left:15188;top:1272;width:16;height:138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tco8MAAADcAAAADwAAAGRycy9kb3ducmV2LnhtbESPQWsCMRSE7wX/Q3iF3mp2pV10axQV&#10;il486PoDHpvX7NLNy5KkuvrrG0HwOMx8M8x8OdhOnMmH1rGCfJyBIK6dbtkoOFXf71MQISJr7ByT&#10;gisFWC5GL3Mstbvwgc7HaEQq4VCigibGvpQy1A1ZDGPXEyfvx3mLMUlvpPZ4SeW2k5MsK6TFltNC&#10;gz1tGqp/j39WQbF3W7m+zapN7k38vBZmX+2MUm+vw+oLRKQhPsMPeqcT95HD/Uw6AnL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rXKPDAAAA3A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roundrect id="Rounded Rectangle 459" o:spid="_x0000_s1031" style="position:absolute;left:5443;top:35020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4u28IA&#10;AADcAAAADwAAAGRycy9kb3ducmV2LnhtbESP3YrCMBSE74V9h3AWvNNUEZWuUaqiiBeCPw9waI5t&#10;2eSkNFHr2xtB8HKYmW+Y2aK1Rtyp8ZVjBYN+AoI4d7riQsHlvOlNQfiArNE4JgVP8rCY/3RmmGr3&#10;4CPdT6EQEcI+RQVlCHUqpc9Lsuj7riaO3tU1FkOUTSF1g48It0YOk2QsLVYcF0qsaVVS/n+6WQXr&#10;qakkb+tDdjXZZb+Ug0kxMUp1f9vsD0SgNnzDn/ZOKxiPhvA+E4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fi7b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461" o:spid="_x0000_s1032" style="position:absolute;left:20312;top:24126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KLQMMA&#10;AADcAAAADwAAAGRycy9kb3ducmV2LnhtbESP3YrCMBSE7wXfIZwF7zT1Bytdo1TFRfZC0PUBDs2x&#10;LZuclCZqffuNIOzlMDPfMMt1Z424U+trxwrGowQEceF0zaWCy89+uADhA7JG45gUPMnDetXvLTHT&#10;7sEnup9DKSKEfYYKqhCaTEpfVGTRj1xDHL2ray2GKNtS6hYfEW6NnCTJXFqsOS5U2NC2ouL3fLMK&#10;dgtTS/5qjvnV5JfvjRynZWqUGnx0+SeIQF34D7/bB61gPpvC6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KLQM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2" o:spid="_x0000_s1033" type="#_x0000_t32" style="position:absolute;left:22569;top:26187;width:0;height:28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IKnMQAAADcAAAADwAAAGRycy9kb3ducmV2LnhtbESPS2vDMBCE74H8B7GB3hI5xXngRAlO&#10;obT01jSP62JtLBNrZSzVdv99VCj0OMzMN8x2P9hadNT6yrGC+SwBQVw4XXGp4PT1Ol2D8AFZY+2Y&#10;FPyQh/1uPNpipl3Pn9QdQykihH2GCkwITSalLwxZ9DPXEEfv5lqLIcq2lLrFPsJtLZ+TZCktVhwX&#10;DDb0Yqi4H7+tgjzPm0s3XM992n/wm3RmtV4clHqaDPkGRKAh/If/2u9awTJN4fdMPAJy9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4gqc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roundrect id="Rounded Rectangle 464" o:spid="_x0000_s1034" style="position:absolute;left:5443;top:19816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e2r8MA&#10;AADcAAAADwAAAGRycy9kb3ducmV2LnhtbESP0YrCMBRE3wX/IdwF3zRV1ErXKFVxkX0QdP2AS3Nt&#10;yyY3pYla/34jCPs4zMwZZrnurBF3an3tWMF4lIAgLpyuuVRw+dkPFyB8QNZoHJOCJ3lYr/q9JWba&#10;PfhE93MoRYSwz1BBFUKTSemLiiz6kWuIo3d1rcUQZVtK3eIjwq2RkySZS4s1x4UKG9pWVPyeb1bB&#10;bmFqyV/NMb+a/PK9keO0TI1Sg48u/wQRqAv/4Xf7oBXMpzN4nYlH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e2r8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466" o:spid="_x0000_s1035" style="position:absolute;left:12955;top:12253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Uo2MQA&#10;AADcAAAADwAAAGRycy9kb3ducmV2LnhtbESP0WrCQBRE3wv+w3KFvtVNikSJriG2KKUPBWM+4JK9&#10;JsHduyG71fTv3UKhj8PMnGG2xWSNuNHoe8cK0kUCgrhxuudWQX0+vKxB+ICs0TgmBT/kodjNnraY&#10;a3fnE92q0IoIYZ+jgi6EIZfSNx1Z9As3EEfv4kaLIcqxlXrEe4RbI1+TJJMWe44LHQ701lFzrb6t&#10;gve16SUfh6/yYsr6cy/TVbsySj3Pp3IDItAU/sN/7Q+tIFtm8HsmHgG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FKNj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7" o:spid="_x0000_s1036" type="#_x0000_t32" style="position:absolute;left:15174;top:8614;width:38;height:36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CU68QAAADcAAAADwAAAGRycy9kb3ducmV2LnhtbESPT2vCQBTE70K/w/IK3nTT4j+iq6QF&#10;UbzVVr0+sq/Z0OzbkF2T+O1doeBxmJnfMKtNbyvRUuNLxwrexgkI4tzpkgsFP9/b0QKED8gaK8ek&#10;4EYeNuuXwQpT7Tr+ovYYChEh7FNUYEKoUyl9bsiiH7uaOHq/rrEYomwKqRvsItxW8j1JZtJiyXHB&#10;YE2fhvK/49UqyLKsPrf95dRNugPvpDPzxfRDqeFrny1BBOrDM/zf3msFs8kcHmfiEZ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MJTr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468" o:spid="_x0000_s1037" type="#_x0000_t110" style="position:absolute;left:12917;top:6553;width:4514;height:2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7lUcAA&#10;AADcAAAADwAAAGRycy9kb3ducmV2LnhtbERPz2vCMBS+C/sfwhO8aWoRGZ1RusFg7CLr6s6P5K0N&#10;Ni+lydr635uDsOPH9/twml0nRhqC9axgu8lAEGtvLDcK6u/39TOIEJENdp5JwY0CnI5PiwMWxk/8&#10;RWMVG5FCOBSooI2xL6QMuiWHYeN74sT9+sFhTHBopBlwSuGuk3mW7aVDy6mhxZ7eWtLX6s8pyEL3&#10;eSnn66vOrf2x9VlXtQlKrZZz+QIi0hz/xQ/3h1Gw36W16Uw6AvJ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97lUcAAAADcAAAADwAAAAAAAAAAAAAAAACYAgAAZHJzL2Rvd25y&#10;ZXYueG1sUEsFBgAAAAAEAAQA9QAAAIUDAAAAAA==&#10;" fillcolor="window" strokecolor="windowText" strokeweight="1pt">
                        <v:textbox inset="3.33033mm,1.66528mm,3.33033mm,1.66528mm"/>
                      </v:shape>
                      <v:shape id="Straight Arrow Connector 469" o:spid="_x0000_s1038" type="#_x0000_t32" style="position:absolute;left:15174;top:4720;width:14;height:18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1QpcMAAADcAAAADwAAAGRycy9kb3ducmV2LnhtbESPQWsCMRSE7wX/Q3hCbzWrtEtdjaJC&#10;0YsH3f6Ax+aZXdy8LEmqq7++EQSPw8w3w8yXvW3FhXxoHCsYjzIQxJXTDRsFv+XPxzeIEJE1to5J&#10;wY0CLBeDtzkW2l35QJdjNCKVcChQQR1jV0gZqposhpHriJN3ct5iTNIbqT1eU7lt5STLcmmx4bRQ&#10;Y0ebmqrz8c8qyPduK9f3abkZexO/brnZlzuj1PuwX81AROrjK/ykdzpxn1N4nElHQC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dUKXDAAAA3A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roundrect id="Rounded Rectangle 471" o:spid="_x0000_s1039" style="position:absolute;left:20365;top:40513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mD6sEA&#10;AADcAAAADwAAAGRycy9kb3ducmV2LnhtbERP3WrCMBS+H/gO4QjezVTBtnRG6SbK2MXA2gc4NMe2&#10;LDkpTdT69svFYJcf3/92P1kj7jT63rGC1TIBQdw43XOroL4cX3MQPiBrNI5JwZM87Hezly0W2j34&#10;TPcqtCKGsC9QQRfCUEjpm44s+qUbiCN3daPFEOHYSj3iI4ZbI9dJkkqLPceGDgf66Kj5qW5WwSE3&#10;veTT8F1eTVl/vctV1mZGqcV8Kt9ABJrCv/jP/akVpJs4P56JR0D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5g+rBAAAA3A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73" o:spid="_x0000_s1040" type="#_x0000_t32" style="position:absolute;left:22622;top:42574;width:0;height:22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7LKfsMAAADcAAAADwAAAGRycy9kb3ducmV2LnhtbESPQWvCQBSE74L/YXkFb2YTwdCmrlKF&#10;Ui8eavwBj+zrJjT7NuyuGv313YLgcZj5ZpjVZrS9uJAPnWMFRZaDIG6c7tgoONWf81cQISJr7B2T&#10;ghsF2KynkxVW2l35my7HaEQq4VChgjbGoZIyNC1ZDJkbiJP347zFmKQ3Unu8pnLby0Wel9Jix2mh&#10;xYF2LTW/x7NVUB7cl9ze3+pd4U1c3kpzqPdGqdnL+PEOItIYn+EHvdeJWxbwfyYdAb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yyn7DAAAA3A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475" o:spid="_x0000_s1041" type="#_x0000_t34" style="position:absolute;left:17431;top:3688;width:18;height:389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LWDsQAAADcAAAADwAAAGRycy9kb3ducmV2LnhtbESP0WrCQBRE3wv+w3ILvtVNpcYSXUVK&#10;C6JQUPMBt9lrEszeDbsbjX69KxR8HGbmDDNf9qYRZ3K+tqzgfZSAIC6srrlUkB9+3j5B+ICssbFM&#10;Cq7kYbkYvMwx0/bCOzrvQykihH2GCqoQ2kxKX1Rk0I9sSxy9o3UGQ5SulNrhJcJNI8dJkkqDNceF&#10;Clv6qqg47Tuj4Pcjz0+3bpu6JnzX1Lm/6XSzVWr42q9mIAL14Rn+b6+1gnQyhseZeAT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gtYOxAAAANwAAAAPAAAAAAAAAAAA&#10;AAAAAKECAABkcnMvZG93bnJldi54bWxQSwUGAAAAAAQABAD5AAAAkgMAAAAA&#10;" adj="7784295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42" type="#_x0000_t202" style="position:absolute;left:11692;top:9422;width:4705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JmMQA&#10;AADcAAAADwAAAGRycy9kb3ducmV2LnhtbESPzYrCQBCE7wu+w9CCt81ERdHoKO6C4B48+HdvM20S&#10;zPTEzBizPv3OguCxqK6vuubL1pSiodoVlhX0oxgEcWp1wZmC42H9OQHhPLLG0jIp+CUHy0XnY46J&#10;tg/eUbP3mQgQdgkqyL2vEildmpNBF9mKOHgXWxv0QdaZ1DU+AtyUchDHY2mw4NCQY0XfOaXX/d2E&#10;N5rTeTj1K+vc9jL4+nni9ny9KdXrtqsZCE+tfx+/0hutYDwawv+YQA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XiZjEAAAA3AAAAA8AAAAAAAAAAAAAAAAAmAIAAGRycy9k&#10;b3ducmV2LnhtbFBLBQYAAAAABAAEAPUAAACJAwAAAAA=&#10;" filled="f" stroked="f" strokeweight="1pt">
                        <v:textbox>
                          <w:txbxContent>
                            <w:p w:rsidR="00A66527" w:rsidRDefault="00A66527" w:rsidP="00A6652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70" o:spid="_x0000_s1043" type="#_x0000_t202" style="position:absolute;left:18162;top:5450;width:6073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4R7MYA&#10;AADcAAAADwAAAGRycy9kb3ducmV2LnhtbESPwW7CMBBE70j8g7VIvRGnKY3aFIPSSkhw4AC09yVe&#10;koh4ncZuCHx9XakSx9HsvNmZLwfTiJ46V1tW8BjFIIgLq2suFXweVtMXEM4ja2wsk4IrOVguxqM5&#10;ZtpeeEf93pciQNhlqKDyvs2kdEVFBl1kW+LgnWxn0AfZlVJ3eAlw08gkjlNpsObQUGFLHxUV5/2P&#10;CW/0X8enV59b57an5H1zw+3x/K3Uw2TI30B4Gvz9+D+91grS5xn8jQkE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z4R7MYAAADcAAAADwAAAAAAAAAAAAAAAACYAgAAZHJz&#10;L2Rvd25yZXYueG1sUEsFBgAAAAAEAAQA9QAAAIsDAAAAAA==&#10;" filled="f" stroked="f" strokeweight="1pt">
                        <v:textbox>
                          <w:txbxContent>
                            <w:p w:rsidR="00A66527" w:rsidRDefault="00A66527" w:rsidP="00A6652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Calibri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Elbow Connector 478" o:spid="_x0000_s1044" type="#_x0000_t34" style="position:absolute;left:15779;top:17336;width:7957;height:562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wancYAAADcAAAADwAAAGRycy9kb3ducmV2LnhtbESPQWvCQBSE70L/w/IKvelGi7bEbCQE&#10;pD0UpCZQvD2yzySafRuy25j++65Q6HGYmW+YZDeZTow0uNayguUiAkFcWd1yraAs9vNXEM4ja+ws&#10;k4IfcrBLH2YJxtre+JPGo69FgLCLUUHjfR9L6aqGDLqF7YmDd7aDQR/kUEs94C3ATSdXUbSRBlsO&#10;Cw32lDdUXY/fRoE7uSI/TPlLdjmVpsDl89dH+6bU0+OUbUF4mvx/+K/9rhVs1mu4nwlHQK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0cGp3GAAAA3AAAAA8AAAAAAAAA&#10;AAAAAAAAoQIAAGRycy9kb3ducmV2LnhtbFBLBQYAAAAABAAEAPkAAACUAwAAAAA=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35" coordsize="21600,21600" o:spt="35" o:oned="t" adj="10800,10800" path="m,l@0,0@0@1,21600@1,21600,21600e" filled="f">
                        <v:stroke joinstyle="miter"/>
                        <v:formulas>
                          <v:f eqn="val #0"/>
                          <v:f eqn="val #1"/>
                          <v:f eqn="mid #0 width"/>
                          <v:f eqn="prod #1 1 2"/>
                        </v:formulas>
                        <v:path arrowok="t" fillok="f" o:connecttype="none"/>
                        <v:handles>
                          <v:h position="#0,@3"/>
                          <v:h position="@2,#1"/>
                        </v:handles>
                        <o:lock v:ext="edit" shapetype="t"/>
                      </v:shapetype>
                      <v:shape id="Elbow Connector 479" o:spid="_x0000_s1045" type="#_x0000_t35" style="position:absolute;left:7700;top:16664;width:5416;height:315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cdPsQAAADcAAAADwAAAGRycy9kb3ducmV2LnhtbESPQUvDQBSE7wX/w/KE3pqNEoPEbksR&#10;AmLxYCrm+sg+k+Du27C7Num/7wqCx2FmvmG2+8UacSYfRscK7rIcBHHn9Mi9go9TvXkEESKyRuOY&#10;FFwowH53s9pipd3M73RuYi8ShEOFCoYYp0rK0A1kMWRuIk7el/MWY5K+l9rjnODWyPs8L6XFkdPC&#10;gBM9D9R9Nz9WQVP4ts2L0sjiaNr59dPUh7daqfXtcngCEWmJ/+G/9otWUD6U8HsmHQG5u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Bx0+xAAAANwAAAAPAAAAAAAAAAAA&#10;AAAAAKECAABkcnMvZG93bnJldi54bWxQSwUGAAAAAAQABAD5AAAAkgMAAAAA&#10;" adj="-43,10810" strokecolor="windowText" strokeweight="1pt">
                        <v:stroke startarrowwidth="narrow" startarrowlength="short" endarrow="block" endarrowwidth="narrow" endarrowlength="short"/>
                      </v:shape>
                      <v:oval id="วงรี 835" o:spid="_x0000_s1046" style="position:absolute;left:14813;top:502;width:782;height: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kqrscA&#10;AADcAAAADwAAAGRycy9kb3ducmV2LnhtbESPQWvCQBSE7wX/w/IKXkrdKBrS1FVsQSwq2KY99PjI&#10;vibB7NuQXU36711B8DjMzDfMfNmbWpypdZVlBeNRBII4t7riQsHP9/o5AeE8ssbaMin4JwfLxeBh&#10;jqm2HX/ROfOFCBB2KSoovW9SKV1ekkE3sg1x8P5sa9AH2RZSt9gFuKnlJIpiabDisFBiQ+8l5cfs&#10;ZBRk2y7zn5vk9236tN/v3KGLm7pQavjYr15BeOr9PXxrf2gF8ewFrmfCEZC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xpKq7HAAAA3AAAAA8AAAAAAAAAAAAAAAAAmAIAAGRy&#10;cy9kb3ducmV2LnhtbFBLBQYAAAAABAAEAPUAAACMAwAAAAA=&#10;" fillcolor="windowText" strokecolor="windowText" strokeweight="1pt">
                        <v:stroke joinstyle="miter"/>
                      </v:oval>
                      <v:group id="กลุ่ม 836" o:spid="_x0000_s1047" style="position:absolute;left:22172;top:44825;width:900;height:900" coordorigin="9778,51864" coordsize="1358,1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rGymcIAAADcAAAADwAAAGRycy9kb3ducmV2LnhtbERPTYvCMBC9C/6HMII3&#10;TbuLRapRRHYXDyJYFxZvQzO2xWZSmmxb/705CB4f73u9HUwtOmpdZVlBPI9AEOdWV1wo+L18z5Yg&#10;nEfWWFsmBQ9ysN2MR2tMte35TF3mCxFC2KWooPS+SaV0eUkG3dw2xIG72dagD7AtpG6xD+Gmlh9R&#10;lEiDFYeGEhval5Tfs3+j4KfHfvcZf3XH+23/uF4Wp79jTEpNJ8NuBcLT4N/il/ugFSRJmB/OhCM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axspnCAAAA3AAAAA8A&#10;AAAAAAAAAAAAAAAAqgIAAGRycy9kb3ducmV2LnhtbFBLBQYAAAAABAAEAPoAAACZAwAAAAA=&#10;">
                        <v:oval id="วงรี 837" o:spid="_x0000_s1048" style="position:absolute;left:9778;top:51864;width:1359;height:1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dhUcMA&#10;AADcAAAADwAAAGRycy9kb3ducmV2LnhtbESPQYvCMBSE78L+h/AW9qapLpSlGkUExaN2Rezt0Tyb&#10;YvNSmljrv98sCB6HmfmGWawG24ieOl87VjCdJCCIS6drrhScfrfjHxA+IGtsHJOCJ3lYLT9GC8y0&#10;e/CR+jxUIkLYZ6jAhNBmUvrSkEU/cS1x9K6usxii7CqpO3xEuG3kLElSabHmuGCwpY2h8pbfrYL1&#10;Mxx6/m7y3fF62Z5np6EoWqPU1+ewnoMINIR3+NXeawVpOoX/M/E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GdhUcMAAADcAAAADwAAAAAAAAAAAAAAAACYAgAAZHJzL2Rv&#10;d25yZXYueG1sUEsFBgAAAAAEAAQA9QAAAIgDAAAAAA==&#10;" fillcolor="window" strokecolor="windowText" strokeweight="1pt">
                          <v:stroke joinstyle="miter"/>
                        </v:oval>
                        <v:oval id="วงรี 838" o:spid="_x0000_s1049" style="position:absolute;left:10173;top:52277;width:544;height:5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FyYsUA&#10;AADcAAAADwAAAGRycy9kb3ducmV2LnhtbESPQWvCQBSE74L/YXmCl6KbSgkSXUWForSCGj14fGSf&#10;STD7NmRXk/77bqHgcZiZb5j5sjOVeFLjSssK3scRCOLM6pJzBZfz52gKwnlkjZVlUvBDDpaLfm+O&#10;ibYtn+iZ+lwECLsEFRTe14mULivIoBvbmjh4N9sY9EE2udQNtgFuKjmJolgaLDksFFjTpqDsnj6M&#10;gvSrTf1xO72uP972+293aOO6ypUaDrrVDISnzr/C/+2dVhDHE/g7E46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oXJixQAAANwAAAAPAAAAAAAAAAAAAAAAAJgCAABkcnMv&#10;ZG93bnJldi54bWxQSwUGAAAAAAQABAD1AAAAigMAAAAA&#10;" fillcolor="windowText" strokecolor="windowText" strokeweight="1pt">
                          <v:stroke joinstyle="miter"/>
                        </v:oval>
                      </v:group>
                      <v:shape id="Rectangle 4" o:spid="_x0000_s1050" style="position:absolute;left:11807;top:16168;width:6838;height:499;visibility:visible;mso-wrap-style:square;v-text-anchor:middle" coordsize="683812,499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MwcsQA&#10;AADcAAAADwAAAGRycy9kb3ducmV2LnhtbESPQWvCQBSE74X+h+UVvOmmFZOaukorCAoVqYrnR/Y1&#10;CWbfht01xn/vFoQeh5n5hpktetOIjpyvLSt4HSUgiAuray4VHA+r4TsIH5A1NpZJwY08LObPTzPM&#10;tb3yD3X7UIoIYZ+jgiqENpfSFxUZ9CPbEkfv1zqDIUpXSu3wGuGmkW9JkkqDNceFCltaVlSc9xej&#10;YLo9TZZdk/jd13iTOfmtz1kWlBq89J8fIAL14T/8aK+1gjQdw9+ZeAT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TMHLEAAAA3AAAAA8AAAAAAAAAAAAAAAAAmAIAAGRycy9k&#10;b3ducmV2LnhtbFBLBQYAAAAABAAEAPUAAACJAwAAAAA=&#10;" path="m,4227l333667,,683812,4227r,45719l594333,49650r-463407,l,49946,,4227xe" fillcolor="windowText" strokeweight="1pt">
                        <v:stroke joinstyle="miter"/>
                        <v:path arrowok="t" o:connecttype="custom" o:connectlocs="0,4227;333667,0;683812,4227;683812,49946;594333,49650;130926,49650;0,49946;0,4227" o:connectangles="0,0,0,0,0,0,0,0"/>
                      </v:shape>
                      <v:shape id="Straight Arrow Connector 847" o:spid="_x0000_s1051" type="#_x0000_t32" style="position:absolute;left:15144;top:14314;width:68;height:18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mjW8MAAADcAAAADwAAAGRycy9kb3ducmV2LnhtbESPQWsCMRSE7wX/Q3iCt5q12EVXo1ih&#10;6MVDXX/AY/PMLm5eliTV1V/fCEKPw8w3wyzXvW3FlXxoHCuYjDMQxJXTDRsFp/L7fQYiRGSNrWNS&#10;cKcA69XgbYmFdjf+oesxGpFKOBSooI6xK6QMVU0Ww9h1xMk7O28xJumN1B5vqdy28iPLcmmx4bRQ&#10;Y0fbmqrL8dcqyA9uJ78e83I78SZ+3nNzKPdGqdGw3yxAROrjf/hF73Xi8ik8z6QjI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po1vDAAAA3A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roundrect id="Rounded Rectangle 459" o:spid="_x0000_s1052" style="position:absolute;left:20365;top:34781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Lqz8QA&#10;AADcAAAADwAAAGRycy9kb3ducmV2LnhtbESP0WrCQBRE3wv+w3KFvtVNCkaJriG2KKUPBWM+4JK9&#10;JsHduyG71fTv3UKhj8PMnGG2xWSNuNHoe8cK0kUCgrhxuudWQX0+vKxB+ICs0TgmBT/kodjNnraY&#10;a3fnE92q0IoIYZ+jgi6EIZfSNx1Z9As3EEfv4kaLIcqxlXrEe4RbI1+TJJMWe44LHQ701lFzrb6t&#10;gve16SUfh6/yYsr6cy/TVbsySj3Pp3IDItAU/sN/7Q+tIMuW8HsmHgG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i6s/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" o:spid="_x0000_s1053" type="#_x0000_t32" style="position:absolute;left:7700;top:21877;width:0;height:1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ABK78AAADaAAAADwAAAGRycy9kb3ducmV2LnhtbERPPWvDMBDdC/kP4gJdSiPHQxPcKKEk&#10;bunqJN0P62qZWicjKbb77ytDIdPxeJ+3O0y2EwP50DpWsF5lIIhrp1tuFFwv789bECEia+wck4Jf&#10;CnDYLx52WGg3ckXDOTYihXAoUIGJsS+kDLUhi2HleuLEfTtvMSboG6k9jincdjLPshdpseXUYLCn&#10;o6H653yzCkb22e3pFEpp9OYrr5qPvDzmSj0up7dXEJGmeBf/uz91mg/zK/OV+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nABK78AAADaAAAADwAAAAAAAAAAAAAAAACh&#10;AgAAZHJzL2Rvd25yZXYueG1sUEsFBgAAAAAEAAQA+QAAAI0DAAAAAA==&#10;" strokecolor="black [3213]" strokeweight="1pt">
                        <v:stroke endarrow="block" endarrowwidth="narrow" endarrowlength="short" joinstyle="miter"/>
                      </v:shape>
                      <v:shape id="Straight Arrow Connector 2" o:spid="_x0000_s1054" type="#_x0000_t32" style="position:absolute;left:22622;top:36842;width:0;height:36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KfXMAAAADaAAAADwAAAGRycy9kb3ducmV2LnhtbESPQWsCMRSE7wX/Q3iCl6LZ5tDKahRR&#10;K71q6/2xeW4WNy9LEt3135tCocdhZr5hluvBteJOITaeNbzNChDElTcN1xp+vj+ncxAxIRtsPZOG&#10;B0VYr0YvSyyN7/lI91OqRYZwLFGDTakrpYyVJYdx5jvi7F18cJiyDLU0AfsMd61URfEuHTacFyx2&#10;tLVUXU83p6HnUNxed3Evrfk4q2N9UPut0noyHjYLEImG9B/+a38ZDQp+r+Qb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qin1zAAAAA2gAAAA8AAAAAAAAAAAAAAAAA&#10;oQIAAGRycy9kb3ducmV2LnhtbFBLBQYAAAAABAAEAPkAAACOAwAAAAA=&#10;" strokecolor="black [3213]" strokeweight="1pt">
                        <v:stroke endarrow="block" endarrowwidth="narrow" endarrowlength="short" joinstyle="miter"/>
                      </v:shape>
                      <v:shape id="Straight Arrow Connector 3" o:spid="_x0000_s1055" type="#_x0000_t32" style="position:absolute;left:22612;top:31124;width:10;height:36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46x8EAAADaAAAADwAAAGRycy9kb3ducmV2LnhtbESPW2sCMRSE3wv+h3AEX4pm3UKV1Sji&#10;pfTV2/thc9wsbk6WJLrrv28KhT4OM/MNs1z3thFP8qF2rGA6yUAQl07XXCm4nA/jOYgQkTU2jknB&#10;iwKsV4O3JRbadXyk5ylWIkE4FKjAxNgWUobSkMUwcS1x8m7OW4xJ+kpqj12C20bmWfYpLdacFgy2&#10;tDVU3k8Pq6Bjnz3ed2EvjZ5d82P1le+3uVKjYb9ZgIjUx//wX/tbK/iA3yvpBsjV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7jrHwQAAANoAAAAPAAAAAAAAAAAAAAAA&#10;AKECAABkcnMvZG93bnJldi54bWxQSwUGAAAAAAQABAD5AAAAjwMAAAAA&#10;" strokecolor="black [3213]" strokeweight="1pt">
                        <v:stroke endarrow="block" endarrowwidth="narrow" endarrowlength="short" joinstyle="miter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479" o:spid="_x0000_s1056" type="#_x0000_t33" style="position:absolute;left:10839;top:33942;width:8194;height:1447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QlwsQAAADbAAAADwAAAGRycy9kb3ducmV2LnhtbESP3YrCMBSE74V9h3AWvBFN/VmRrlFU&#10;VES8WHUf4Gxzti1tTkoTtb69EQQvh5n5hpnOG1OKK9Uut6yg34tAECdW55wq+D1vuhMQziNrLC2T&#10;gjs5mM8+WlOMtb3xka4nn4oAYRejgsz7KpbSJRkZdD1bEQfv39YGfZB1KnWNtwA3pRxE0VgazDks&#10;ZFjRKqOkOF2Mgr3b0s/XUhd64PJLk3Ymf8X6oFT7s1l8g/DU+Hf41d5pBcMRPL+EH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BCXCxAAAANs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</v:group>
                  </w:pict>
                </mc:Fallback>
              </mc:AlternateContent>
            </w:r>
            <w:bookmarkEnd w:id="0"/>
          </w:p>
        </w:tc>
        <w:tc>
          <w:tcPr>
            <w:tcW w:w="2126" w:type="dxa"/>
            <w:shd w:val="clear" w:color="auto" w:fill="FFFFFF" w:themeFill="background1"/>
          </w:tcPr>
          <w:p w:rsidR="00A66527" w:rsidRPr="00913D4C" w:rsidRDefault="00A6652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A66527" w:rsidRPr="00913D4C" w:rsidRDefault="00A66527" w:rsidP="0079045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A66527" w:rsidRPr="00913D4C" w:rsidTr="00790453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A66527" w:rsidRPr="00913D4C" w:rsidRDefault="00A6652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13D4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2</w:t>
            </w:r>
          </w:p>
        </w:tc>
        <w:tc>
          <w:tcPr>
            <w:tcW w:w="2872" w:type="dxa"/>
            <w:shd w:val="clear" w:color="auto" w:fill="FFFFFF" w:themeFill="background1"/>
          </w:tcPr>
          <w:p w:rsidR="00A66527" w:rsidRPr="00913D4C" w:rsidRDefault="00A6652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13D4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ตรวจนับเงิน</w:t>
            </w:r>
          </w:p>
          <w:p w:rsidR="00A66527" w:rsidRPr="00913D4C" w:rsidRDefault="00A6652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66527" w:rsidRPr="00913D4C" w:rsidRDefault="00A66527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4393" w:type="dxa"/>
            <w:shd w:val="clear" w:color="auto" w:fill="FFFFFF" w:themeFill="background1"/>
          </w:tcPr>
          <w:p w:rsidR="00A66527" w:rsidRPr="00913D4C" w:rsidRDefault="00A6652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A66527" w:rsidRPr="00913D4C" w:rsidRDefault="00A6652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A66527" w:rsidRPr="00913D4C" w:rsidRDefault="00A66527" w:rsidP="0079045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A66527" w:rsidRPr="00913D4C" w:rsidTr="00790453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A66527" w:rsidRPr="00913D4C" w:rsidRDefault="00A6652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13D4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3</w:t>
            </w:r>
          </w:p>
        </w:tc>
        <w:tc>
          <w:tcPr>
            <w:tcW w:w="2872" w:type="dxa"/>
            <w:shd w:val="clear" w:color="auto" w:fill="FFFFFF" w:themeFill="background1"/>
          </w:tcPr>
          <w:p w:rsidR="00A66527" w:rsidRPr="00913D4C" w:rsidRDefault="00A6652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13D4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ออกใบเสร็จรับเงินและพิมพ์ใบ</w:t>
            </w:r>
            <w:r w:rsidR="00A949C5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นำฝากเงิน</w:t>
            </w:r>
            <w:r w:rsidRPr="00913D4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="00A949C5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(</w:t>
            </w:r>
            <w:r w:rsidRPr="00913D4C">
              <w:rPr>
                <w:rFonts w:ascii="TH SarabunPSK" w:eastAsia="Calibri" w:hAnsi="TH SarabunPSK" w:cs="TH SarabunPSK"/>
                <w:sz w:val="20"/>
                <w:szCs w:val="20"/>
              </w:rPr>
              <w:t>Pay</w:t>
            </w:r>
            <w:r w:rsidRPr="00913D4C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913D4C">
              <w:rPr>
                <w:rFonts w:ascii="TH SarabunPSK" w:eastAsia="Calibri" w:hAnsi="TH SarabunPSK" w:cs="TH SarabunPSK"/>
                <w:sz w:val="20"/>
                <w:szCs w:val="20"/>
              </w:rPr>
              <w:t>in slip</w:t>
            </w:r>
            <w:r w:rsidR="00A949C5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  <w:p w:rsidR="00A66527" w:rsidRPr="00913D4C" w:rsidRDefault="00A6652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66527" w:rsidRPr="00913D4C" w:rsidRDefault="00A6652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393" w:type="dxa"/>
            <w:shd w:val="clear" w:color="auto" w:fill="FFFFFF" w:themeFill="background1"/>
          </w:tcPr>
          <w:p w:rsidR="00A66527" w:rsidRPr="00913D4C" w:rsidRDefault="00A6652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A66527" w:rsidRPr="00913D4C" w:rsidRDefault="00A949C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ใบนำฝากเงิน (</w:t>
            </w:r>
            <w:r w:rsidR="00D16B29" w:rsidRPr="00913D4C">
              <w:rPr>
                <w:rFonts w:ascii="TH SarabunPSK" w:eastAsia="Calibri" w:hAnsi="TH SarabunPSK" w:cs="TH SarabunPSK"/>
                <w:sz w:val="20"/>
                <w:szCs w:val="20"/>
              </w:rPr>
              <w:t>Pay</w:t>
            </w:r>
            <w:r w:rsidR="00D16B29" w:rsidRPr="00913D4C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="00D16B29" w:rsidRPr="00913D4C">
              <w:rPr>
                <w:rFonts w:ascii="TH SarabunPSK" w:eastAsia="Calibri" w:hAnsi="TH SarabunPSK" w:cs="TH SarabunPSK"/>
                <w:sz w:val="20"/>
                <w:szCs w:val="20"/>
              </w:rPr>
              <w:t>in slip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</w:tc>
        <w:tc>
          <w:tcPr>
            <w:tcW w:w="993" w:type="dxa"/>
            <w:shd w:val="clear" w:color="auto" w:fill="FFFFFF" w:themeFill="background1"/>
          </w:tcPr>
          <w:p w:rsidR="00A66527" w:rsidRPr="00913D4C" w:rsidRDefault="00A66527" w:rsidP="0079045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A66527" w:rsidRPr="00913D4C" w:rsidTr="00790453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A66527" w:rsidRPr="00913D4C" w:rsidRDefault="00A6652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13D4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4</w:t>
            </w:r>
          </w:p>
        </w:tc>
        <w:tc>
          <w:tcPr>
            <w:tcW w:w="2872" w:type="dxa"/>
            <w:shd w:val="clear" w:color="auto" w:fill="FFFFFF" w:themeFill="background1"/>
          </w:tcPr>
          <w:p w:rsidR="00A66527" w:rsidRPr="00913D4C" w:rsidRDefault="00A6652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13D4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บันทึกการรับเงินในระบบ </w:t>
            </w:r>
            <w:r w:rsidRPr="00913D4C">
              <w:rPr>
                <w:rFonts w:ascii="TH SarabunPSK" w:eastAsia="Calibri" w:hAnsi="TH SarabunPSK" w:cs="TH SarabunPSK"/>
                <w:sz w:val="20"/>
                <w:szCs w:val="20"/>
              </w:rPr>
              <w:t>GFMIS</w:t>
            </w:r>
            <w:r w:rsidRPr="00913D4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(นส.01)</w:t>
            </w:r>
          </w:p>
          <w:p w:rsidR="00A66527" w:rsidRPr="00913D4C" w:rsidRDefault="00A6652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66527" w:rsidRDefault="00A6652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16B29" w:rsidRDefault="00D16B2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16B29" w:rsidRPr="00D16B29" w:rsidRDefault="00D16B29" w:rsidP="00385FBE">
            <w:pPr>
              <w:rPr>
                <w:rFonts w:ascii="TH SarabunPSK" w:eastAsia="Calibri" w:hAnsi="TH SarabunPSK" w:cs="TH SarabunPSK"/>
                <w:sz w:val="12"/>
                <w:szCs w:val="12"/>
                <w:cs/>
              </w:rPr>
            </w:pPr>
          </w:p>
        </w:tc>
        <w:tc>
          <w:tcPr>
            <w:tcW w:w="4393" w:type="dxa"/>
            <w:shd w:val="clear" w:color="auto" w:fill="FFFFFF" w:themeFill="background1"/>
          </w:tcPr>
          <w:p w:rsidR="00A66527" w:rsidRPr="00913D4C" w:rsidRDefault="00A6652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A66527" w:rsidRDefault="00F555F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A949C5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="00A66527" w:rsidRPr="00913D4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ระบบ </w:t>
            </w:r>
            <w:r w:rsidR="00A66527" w:rsidRPr="00913D4C">
              <w:rPr>
                <w:rFonts w:ascii="TH SarabunPSK" w:eastAsia="Calibri" w:hAnsi="TH SarabunPSK" w:cs="TH SarabunPSK"/>
                <w:sz w:val="20"/>
                <w:szCs w:val="20"/>
              </w:rPr>
              <w:t>GFMIS</w:t>
            </w:r>
          </w:p>
          <w:p w:rsidR="00F555F4" w:rsidRPr="00913D4C" w:rsidRDefault="00F555F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A949C5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นส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.01</w:t>
            </w:r>
          </w:p>
        </w:tc>
        <w:tc>
          <w:tcPr>
            <w:tcW w:w="993" w:type="dxa"/>
            <w:shd w:val="clear" w:color="auto" w:fill="FFFFFF" w:themeFill="background1"/>
          </w:tcPr>
          <w:p w:rsidR="00A66527" w:rsidRPr="00913D4C" w:rsidRDefault="00A66527" w:rsidP="0079045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A66527" w:rsidRPr="00913D4C" w:rsidTr="00790453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A66527" w:rsidRPr="00913D4C" w:rsidRDefault="00A6652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13D4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5</w:t>
            </w:r>
          </w:p>
        </w:tc>
        <w:tc>
          <w:tcPr>
            <w:tcW w:w="2872" w:type="dxa"/>
            <w:shd w:val="clear" w:color="auto" w:fill="FFFFFF" w:themeFill="background1"/>
          </w:tcPr>
          <w:p w:rsidR="00A66527" w:rsidRPr="00913D4C" w:rsidRDefault="00A6652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13D4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ไปส่งเงินที่ธนาคารกรุงไทย</w:t>
            </w:r>
          </w:p>
          <w:p w:rsidR="00A66527" w:rsidRPr="00913D4C" w:rsidRDefault="00A6652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66527" w:rsidRPr="00913D4C" w:rsidRDefault="00A66527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4393" w:type="dxa"/>
            <w:shd w:val="clear" w:color="auto" w:fill="FFFFFF" w:themeFill="background1"/>
          </w:tcPr>
          <w:p w:rsidR="00A66527" w:rsidRPr="00913D4C" w:rsidRDefault="00A6652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A66527" w:rsidRPr="00913D4C" w:rsidRDefault="00D16B2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A949C5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นส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.01</w:t>
            </w:r>
          </w:p>
        </w:tc>
        <w:tc>
          <w:tcPr>
            <w:tcW w:w="993" w:type="dxa"/>
            <w:shd w:val="clear" w:color="auto" w:fill="FFFFFF" w:themeFill="background1"/>
          </w:tcPr>
          <w:p w:rsidR="00A66527" w:rsidRPr="00913D4C" w:rsidRDefault="00A66527" w:rsidP="0079045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A66527" w:rsidRPr="00913D4C" w:rsidTr="00790453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A66527" w:rsidRPr="00913D4C" w:rsidRDefault="00A6652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13D4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6</w:t>
            </w:r>
          </w:p>
        </w:tc>
        <w:tc>
          <w:tcPr>
            <w:tcW w:w="2872" w:type="dxa"/>
            <w:shd w:val="clear" w:color="auto" w:fill="FFFFFF" w:themeFill="background1"/>
          </w:tcPr>
          <w:p w:rsidR="00A66527" w:rsidRPr="00913D4C" w:rsidRDefault="00A6652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13D4C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บันทึกการส่งเงินในระบบ </w:t>
            </w:r>
            <w:r w:rsidRPr="00913D4C">
              <w:rPr>
                <w:rFonts w:ascii="TH SarabunPSK" w:eastAsia="Calibri" w:hAnsi="TH SarabunPSK" w:cs="TH SarabunPSK"/>
                <w:sz w:val="20"/>
                <w:szCs w:val="20"/>
              </w:rPr>
              <w:t xml:space="preserve">GFMIS </w:t>
            </w:r>
            <w:r w:rsidRPr="00913D4C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(นส.02-1</w:t>
            </w:r>
            <w:r w:rsidRPr="00913D4C">
              <w:rPr>
                <w:rFonts w:ascii="TH SarabunPSK" w:eastAsia="Calibri" w:hAnsi="TH SarabunPSK" w:cs="TH SarabunPSK"/>
                <w:sz w:val="20"/>
                <w:szCs w:val="20"/>
              </w:rPr>
              <w:t xml:space="preserve">, </w:t>
            </w:r>
            <w:r w:rsidRPr="00913D4C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นส.02-2 และ นส.03)</w:t>
            </w:r>
          </w:p>
          <w:p w:rsidR="00A66527" w:rsidRPr="00913D4C" w:rsidRDefault="00A66527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4393" w:type="dxa"/>
            <w:shd w:val="clear" w:color="auto" w:fill="FFFFFF" w:themeFill="background1"/>
          </w:tcPr>
          <w:p w:rsidR="00A66527" w:rsidRPr="00913D4C" w:rsidRDefault="00A6652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A66527" w:rsidRDefault="00F555F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A949C5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="00A66527" w:rsidRPr="00913D4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ระบบ </w:t>
            </w:r>
            <w:r w:rsidR="00A66527" w:rsidRPr="00913D4C">
              <w:rPr>
                <w:rFonts w:ascii="TH SarabunPSK" w:eastAsia="Calibri" w:hAnsi="TH SarabunPSK" w:cs="TH SarabunPSK"/>
                <w:sz w:val="20"/>
                <w:szCs w:val="20"/>
              </w:rPr>
              <w:t>GFMIS</w:t>
            </w:r>
          </w:p>
          <w:p w:rsidR="00F555F4" w:rsidRDefault="00F555F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A949C5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นส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.02-1</w:t>
            </w:r>
          </w:p>
          <w:p w:rsidR="00F555F4" w:rsidRDefault="00F555F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A949C5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นส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.02-2</w:t>
            </w:r>
          </w:p>
          <w:p w:rsidR="00F555F4" w:rsidRPr="00913D4C" w:rsidRDefault="00F555F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A949C5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นส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.03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A66527" w:rsidRPr="00913D4C" w:rsidRDefault="00A66527" w:rsidP="0079045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913D4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30 นาที</w:t>
            </w:r>
          </w:p>
        </w:tc>
      </w:tr>
      <w:tr w:rsidR="00A66527" w:rsidRPr="00913D4C" w:rsidTr="00790453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A66527" w:rsidRPr="00913D4C" w:rsidRDefault="00A66527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913D4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7</w:t>
            </w:r>
          </w:p>
        </w:tc>
        <w:tc>
          <w:tcPr>
            <w:tcW w:w="2872" w:type="dxa"/>
            <w:shd w:val="clear" w:color="auto" w:fill="FFFFFF" w:themeFill="background1"/>
          </w:tcPr>
          <w:p w:rsidR="00A66527" w:rsidRPr="00913D4C" w:rsidRDefault="00A6652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13D4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พิมพ์ผลลัพธ์จากระบบ</w:t>
            </w:r>
            <w:r w:rsidR="00D16B29"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 w:rsidR="00D16B29" w:rsidRPr="00913D4C">
              <w:rPr>
                <w:rFonts w:ascii="TH SarabunPSK" w:eastAsia="Calibri" w:hAnsi="TH SarabunPSK" w:cs="TH SarabunPSK"/>
                <w:sz w:val="20"/>
                <w:szCs w:val="20"/>
              </w:rPr>
              <w:t>GFMIS</w:t>
            </w:r>
          </w:p>
          <w:p w:rsidR="00A66527" w:rsidRPr="00913D4C" w:rsidRDefault="00A6652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66527" w:rsidRPr="00913D4C" w:rsidRDefault="00A66527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4393" w:type="dxa"/>
            <w:shd w:val="clear" w:color="auto" w:fill="FFFFFF" w:themeFill="background1"/>
          </w:tcPr>
          <w:p w:rsidR="00A66527" w:rsidRPr="00913D4C" w:rsidRDefault="00A6652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D16B29" w:rsidRDefault="00D16B29" w:rsidP="00D16B2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A949C5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913D4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ระบบ </w:t>
            </w:r>
            <w:r w:rsidRPr="00913D4C">
              <w:rPr>
                <w:rFonts w:ascii="TH SarabunPSK" w:eastAsia="Calibri" w:hAnsi="TH SarabunPSK" w:cs="TH SarabunPSK"/>
                <w:sz w:val="20"/>
                <w:szCs w:val="20"/>
              </w:rPr>
              <w:t>GFMIS</w:t>
            </w:r>
          </w:p>
          <w:p w:rsidR="00D16B29" w:rsidRDefault="00D16B29" w:rsidP="00D16B2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A949C5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นส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.02-1</w:t>
            </w:r>
          </w:p>
          <w:p w:rsidR="00D16B29" w:rsidRDefault="00D16B29" w:rsidP="00D16B2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A949C5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นส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.02-2</w:t>
            </w:r>
          </w:p>
          <w:p w:rsidR="00A66527" w:rsidRPr="00913D4C" w:rsidRDefault="00D16B29" w:rsidP="00D16B2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A949C5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นส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.03</w:t>
            </w:r>
          </w:p>
        </w:tc>
        <w:tc>
          <w:tcPr>
            <w:tcW w:w="993" w:type="dxa"/>
            <w:vMerge/>
            <w:shd w:val="clear" w:color="auto" w:fill="FFFFFF" w:themeFill="background1"/>
          </w:tcPr>
          <w:p w:rsidR="00A66527" w:rsidRPr="00913D4C" w:rsidRDefault="00A66527" w:rsidP="0079045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A66527" w:rsidRPr="00913D4C" w:rsidTr="00790453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A66527" w:rsidRPr="00913D4C" w:rsidRDefault="00A66527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913D4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8</w:t>
            </w:r>
          </w:p>
        </w:tc>
        <w:tc>
          <w:tcPr>
            <w:tcW w:w="2872" w:type="dxa"/>
            <w:shd w:val="clear" w:color="auto" w:fill="FFFFFF" w:themeFill="background1"/>
          </w:tcPr>
          <w:p w:rsidR="00A66527" w:rsidRPr="00913D4C" w:rsidRDefault="00A6652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13D4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ลงทะเบียนควบคุมเงินฝากคลังและทะเบียนคุมการส่งเงินเป็นรายได้แผ่นดิน</w:t>
            </w:r>
          </w:p>
          <w:p w:rsidR="00A66527" w:rsidRPr="00913D4C" w:rsidRDefault="00A6652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66527" w:rsidRPr="00913D4C" w:rsidRDefault="00A6652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66527" w:rsidRPr="00913D4C" w:rsidRDefault="00A6652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66527" w:rsidRPr="00913D4C" w:rsidRDefault="00A66527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4393" w:type="dxa"/>
            <w:shd w:val="clear" w:color="auto" w:fill="FFFFFF" w:themeFill="background1"/>
          </w:tcPr>
          <w:p w:rsidR="00A66527" w:rsidRPr="00913D4C" w:rsidRDefault="00A6652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D16B29" w:rsidRDefault="00D16B29" w:rsidP="00D16B2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A949C5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นส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.02-1</w:t>
            </w:r>
          </w:p>
          <w:p w:rsidR="00D16B29" w:rsidRDefault="00D16B29" w:rsidP="00D16B2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A949C5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นส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.02-2</w:t>
            </w:r>
          </w:p>
          <w:p w:rsidR="00A66527" w:rsidRPr="00913D4C" w:rsidRDefault="00D16B29" w:rsidP="00D16B2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A949C5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นส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.03</w:t>
            </w:r>
          </w:p>
        </w:tc>
        <w:tc>
          <w:tcPr>
            <w:tcW w:w="993" w:type="dxa"/>
            <w:shd w:val="clear" w:color="auto" w:fill="FFFFFF" w:themeFill="background1"/>
          </w:tcPr>
          <w:p w:rsidR="00A66527" w:rsidRPr="00913D4C" w:rsidRDefault="00A66527" w:rsidP="0079045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913D4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30 นาที</w:t>
            </w:r>
          </w:p>
        </w:tc>
      </w:tr>
    </w:tbl>
    <w:p w:rsidR="002A5DDB" w:rsidRDefault="002A5DDB"/>
    <w:sectPr w:rsidR="002A5DDB" w:rsidSect="00A665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527"/>
    <w:rsid w:val="002A5DDB"/>
    <w:rsid w:val="00401DF9"/>
    <w:rsid w:val="00790453"/>
    <w:rsid w:val="00A66527"/>
    <w:rsid w:val="00A949C5"/>
    <w:rsid w:val="00D16B29"/>
    <w:rsid w:val="00D83D08"/>
    <w:rsid w:val="00F5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BB078-901C-4374-B3C8-07401CE1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527"/>
  </w:style>
  <w:style w:type="paragraph" w:styleId="Heading1">
    <w:name w:val="heading 1"/>
    <w:basedOn w:val="Normal"/>
    <w:next w:val="Normal"/>
    <w:link w:val="Heading1Char"/>
    <w:uiPriority w:val="9"/>
    <w:qFormat/>
    <w:rsid w:val="00A66527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527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A665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6652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94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thippaya</cp:lastModifiedBy>
  <cp:revision>9</cp:revision>
  <dcterms:created xsi:type="dcterms:W3CDTF">2017-07-02T04:55:00Z</dcterms:created>
  <dcterms:modified xsi:type="dcterms:W3CDTF">2017-11-14T07:01:00Z</dcterms:modified>
</cp:coreProperties>
</file>