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4A" w:rsidRPr="00507F2F" w:rsidRDefault="0068144A" w:rsidP="0068144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-4-3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เชี่ยวชาญ/ทรงคุณวุฒิ</w:t>
      </w:r>
    </w:p>
    <w:tbl>
      <w:tblPr>
        <w:tblStyle w:val="a3"/>
        <w:tblW w:w="222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449"/>
        <w:gridCol w:w="1698"/>
        <w:gridCol w:w="1560"/>
        <w:gridCol w:w="1389"/>
        <w:gridCol w:w="1389"/>
        <w:gridCol w:w="1389"/>
        <w:gridCol w:w="1503"/>
        <w:gridCol w:w="1701"/>
        <w:gridCol w:w="3686"/>
        <w:gridCol w:w="1134"/>
      </w:tblGrid>
      <w:tr w:rsidR="00CE0A95" w:rsidRPr="00507F2F" w:rsidTr="00CE0A95">
        <w:trPr>
          <w:tblHeader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49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(ฝ่ายสรรหาและบรรจุแต่งตั้งข้าราชการ)/ผอจ.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คค.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0A95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 xml:space="preserve">กจ. </w:t>
            </w: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(ฝ่ายวางแผนกำลังคน)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อทล.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ก.พ.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คณะกรรมการประเมินในแต่ละสายงาน (เจ้าหน้าที่สำนักงาน ก.พ. เป็นเลขานุการ)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ทล.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E0A95" w:rsidRPr="00507F2F" w:rsidTr="00EC6CCC">
        <w:trPr>
          <w:cantSplit/>
          <w:trHeight w:val="1020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CE0A95" w:rsidRPr="009742B1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รายชื่อผู้ที่ได้รับคัดเลือกให้ประเมินบุคคลและผลงานในตำแหน่งระดับเชี่ยวชาญ/ทรงคุณวุฒิ ให้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อทล. พิจารณาให้ความเห็นชอบ ก่อนส่งให้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คค.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ดำเนินการเพื่อ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แต่งตั้งให้รักษาการในตำแหน่ง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A905F16" wp14:editId="5F9C8D0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101971</wp:posOffset>
                      </wp:positionV>
                      <wp:extent cx="7620000" cy="7696200"/>
                      <wp:effectExtent l="0" t="0" r="0" b="0"/>
                      <wp:wrapNone/>
                      <wp:docPr id="1561" name="Canvas 15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14" name="Rounded Rectangle 1003"/>
                              <wps:cNvSpPr/>
                              <wps:spPr>
                                <a:xfrm>
                                  <a:off x="220716" y="3103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5" name="Straight Arrow Connector 1004"/>
                              <wps:cNvCnPr/>
                              <wps:spPr>
                                <a:xfrm>
                                  <a:off x="446750" y="164270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6" name="Elbow Connector 1005"/>
                              <wps:cNvCnPr>
                                <a:stCxn id="1514" idx="2"/>
                                <a:endCxn id="1534" idx="0"/>
                              </wps:cNvCnPr>
                              <wps:spPr>
                                <a:xfrm rot="16200000" flipH="1">
                                  <a:off x="833168" y="130276"/>
                                  <a:ext cx="277285" cy="10501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7" name="วงรี 34"/>
                              <wps:cNvSpPr/>
                              <wps:spPr>
                                <a:xfrm>
                                  <a:off x="390926" y="3600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8" name="Rounded Rectangle 1007"/>
                              <wps:cNvSpPr/>
                              <wps:spPr>
                                <a:xfrm>
                                  <a:off x="6917370" y="699826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519" name="กลุ่ม 46"/>
                              <wpg:cNvGrpSpPr/>
                              <wpg:grpSpPr>
                                <a:xfrm>
                                  <a:off x="7083852" y="7346776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1520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1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22" name="Text Box 70"/>
                              <wps:cNvSpPr txBox="1"/>
                              <wps:spPr>
                                <a:xfrm>
                                  <a:off x="2385408" y="2801269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AF4EE5" w:rsidRDefault="00CE0A95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3" name="Flowchart: Decision 1012"/>
                              <wps:cNvSpPr/>
                              <wps:spPr>
                                <a:xfrm>
                                  <a:off x="2415100" y="264681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6" name="Rounded Rectangle 1015"/>
                              <wps:cNvSpPr/>
                              <wps:spPr>
                                <a:xfrm>
                                  <a:off x="1195624" y="64732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70"/>
                              <wps:cNvSpPr txBox="1"/>
                              <wps:spPr>
                                <a:xfrm>
                                  <a:off x="4286489" y="3639907"/>
                                  <a:ext cx="58149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3E5F19" w:rsidRDefault="00CE0A95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9" name="Flowchart: Decision 1018"/>
                              <wps:cNvSpPr/>
                              <wps:spPr>
                                <a:xfrm>
                                  <a:off x="4237845" y="354023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0" name="Text Box 70"/>
                              <wps:cNvSpPr txBox="1"/>
                              <wps:spPr>
                                <a:xfrm>
                                  <a:off x="5211389" y="4343931"/>
                                  <a:ext cx="48439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3E5F19" w:rsidRDefault="00D31671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Flowchart: Decision 1020"/>
                              <wps:cNvSpPr/>
                              <wps:spPr>
                                <a:xfrm>
                                  <a:off x="5986793" y="532602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" name="Rounded Rectangle 1023"/>
                              <wps:cNvSpPr/>
                              <wps:spPr>
                                <a:xfrm>
                                  <a:off x="1271128" y="7939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5" name="Rounded Rectangle 1024"/>
                              <wps:cNvSpPr/>
                              <wps:spPr>
                                <a:xfrm>
                                  <a:off x="3162005" y="125472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7" name="Rounded Rectangle 1026"/>
                              <wps:cNvSpPr/>
                              <wps:spPr>
                                <a:xfrm>
                                  <a:off x="2310050" y="203433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8" name="Rounded Rectangle 1027"/>
                              <wps:cNvSpPr/>
                              <wps:spPr>
                                <a:xfrm>
                                  <a:off x="2293148" y="490610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9" name="Elbow Connector 1028"/>
                              <wps:cNvCnPr>
                                <a:stCxn id="1534" idx="2"/>
                                <a:endCxn id="1535" idx="0"/>
                              </wps:cNvCnPr>
                              <wps:spPr>
                                <a:xfrm rot="16200000" flipH="1">
                                  <a:off x="2314806" y="181784"/>
                                  <a:ext cx="255006" cy="189087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1" name="Elbow Connector 1030"/>
                              <wps:cNvCnPr>
                                <a:stCxn id="1535" idx="2"/>
                                <a:endCxn id="1537" idx="0"/>
                              </wps:cNvCnPr>
                              <wps:spPr>
                                <a:xfrm rot="5400000">
                                  <a:off x="2674835" y="1321425"/>
                                  <a:ext cx="573872" cy="8519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2" name="Elbow Connector 1031"/>
                              <wps:cNvCnPr>
                                <a:stCxn id="1529" idx="2"/>
                                <a:endCxn id="62" idx="0"/>
                              </wps:cNvCnPr>
                              <wps:spPr>
                                <a:xfrm rot="5400000">
                                  <a:off x="2732638" y="2404964"/>
                                  <a:ext cx="334058" cy="29195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8" name="Straight Arrow Connector 1037"/>
                              <wps:cNvCnPr/>
                              <wps:spPr>
                                <a:xfrm>
                                  <a:off x="2528558" y="2822644"/>
                                  <a:ext cx="0" cy="2845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0" name="Text Box 70"/>
                              <wps:cNvSpPr txBox="1"/>
                              <wps:spPr>
                                <a:xfrm>
                                  <a:off x="2567489" y="2529560"/>
                                  <a:ext cx="541737" cy="218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3E5F19" w:rsidRDefault="00CE0A95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2" name="Text Box 70"/>
                              <wps:cNvSpPr txBox="1"/>
                              <wps:spPr>
                                <a:xfrm>
                                  <a:off x="3263843" y="3434711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AF4EE5" w:rsidRDefault="00CE0A95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4" name="Text Box 70"/>
                              <wps:cNvSpPr txBox="1"/>
                              <wps:spPr>
                                <a:xfrm>
                                  <a:off x="4567304" y="4708265"/>
                                  <a:ext cx="759418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0A95" w:rsidRPr="00AF4EE5" w:rsidRDefault="00CE0A95" w:rsidP="000C7D46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="00D31671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" name="Elbow Connector 1044"/>
                              <wps:cNvCnPr/>
                              <wps:spPr>
                                <a:xfrm rot="10800000" flipH="1">
                                  <a:off x="2331184" y="2719148"/>
                                  <a:ext cx="101500" cy="466112"/>
                                </a:xfrm>
                                <a:prstGeom prst="bentConnector3">
                                  <a:avLst>
                                    <a:gd name="adj1" fmla="val -5876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8" name="Elbow Connector 1047"/>
                              <wps:cNvCnPr>
                                <a:stCxn id="1526" idx="2"/>
                                <a:endCxn id="1518" idx="0"/>
                              </wps:cNvCnPr>
                              <wps:spPr>
                                <a:xfrm rot="16200000" flipH="1">
                                  <a:off x="4122618" y="3977769"/>
                                  <a:ext cx="319245" cy="57217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Straight Arrow Connector 40"/>
                              <wps:cNvCnPr>
                                <a:stCxn id="1537" idx="2"/>
                                <a:endCxn id="1523" idx="0"/>
                              </wps:cNvCnPr>
                              <wps:spPr>
                                <a:xfrm>
                                  <a:off x="2535793" y="2240078"/>
                                  <a:ext cx="910" cy="4067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2310050" y="310714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bow Connector 43"/>
                              <wps:cNvCnPr>
                                <a:stCxn id="1538" idx="0"/>
                                <a:endCxn id="44" idx="1"/>
                              </wps:cNvCnPr>
                              <wps:spPr>
                                <a:xfrm rot="5400000" flipH="1" flipV="1">
                                  <a:off x="3626857" y="3473830"/>
                                  <a:ext cx="324307" cy="254023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" name="Flowchart: Decision 44"/>
                              <wps:cNvSpPr/>
                              <wps:spPr>
                                <a:xfrm>
                                  <a:off x="5059129" y="4503055"/>
                                  <a:ext cx="242570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bow Connector 45"/>
                              <wps:cNvCnPr>
                                <a:stCxn id="44" idx="2"/>
                                <a:endCxn id="1538" idx="3"/>
                              </wps:cNvCnPr>
                              <wps:spPr>
                                <a:xfrm rot="5400000">
                                  <a:off x="3788306" y="3616863"/>
                                  <a:ext cx="348437" cy="243578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Elbow Connector 46"/>
                              <wps:cNvCnPr>
                                <a:stCxn id="44" idx="3"/>
                                <a:endCxn id="1531" idx="0"/>
                              </wps:cNvCnPr>
                              <wps:spPr>
                                <a:xfrm>
                                  <a:off x="5301699" y="4581795"/>
                                  <a:ext cx="806697" cy="7442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47"/>
                              <wps:cNvCnPr>
                                <a:stCxn id="1518" idx="2"/>
                              </wps:cNvCnPr>
                              <wps:spPr>
                                <a:xfrm flipH="1">
                                  <a:off x="7143086" y="7204005"/>
                                  <a:ext cx="26" cy="1427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" name="Elbow Connector 49"/>
                              <wps:cNvCnPr>
                                <a:stCxn id="1531" idx="1"/>
                                <a:endCxn id="1538" idx="2"/>
                              </wps:cNvCnPr>
                              <wps:spPr>
                                <a:xfrm rot="10800000">
                                  <a:off x="2518891" y="5111842"/>
                                  <a:ext cx="3467902" cy="29292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Elbow Connector 51"/>
                              <wps:cNvCnPr>
                                <a:stCxn id="1531" idx="2"/>
                                <a:endCxn id="52" idx="0"/>
                              </wps:cNvCnPr>
                              <wps:spPr>
                                <a:xfrm rot="5400000">
                                  <a:off x="5424866" y="5209844"/>
                                  <a:ext cx="409872" cy="9571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" name="Rounded Rectangle 52"/>
                              <wps:cNvSpPr/>
                              <wps:spPr>
                                <a:xfrm>
                                  <a:off x="4925465" y="5893374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Elbow Connector 55"/>
                              <wps:cNvCnPr>
                                <a:stCxn id="1523" idx="3"/>
                                <a:endCxn id="1529" idx="0"/>
                              </wps:cNvCnPr>
                              <wps:spPr>
                                <a:xfrm>
                                  <a:off x="2658305" y="2725553"/>
                                  <a:ext cx="1701143" cy="81468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Elbow Connector 57"/>
                              <wps:cNvCnPr>
                                <a:stCxn id="1529" idx="1"/>
                                <a:endCxn id="41" idx="2"/>
                              </wps:cNvCnPr>
                              <wps:spPr>
                                <a:xfrm rot="10800000">
                                  <a:off x="2535475" y="3312886"/>
                                  <a:ext cx="1702370" cy="30609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Elbow Connector 59"/>
                              <wps:cNvCnPr>
                                <a:stCxn id="52" idx="2"/>
                                <a:endCxn id="1526" idx="0"/>
                              </wps:cNvCnPr>
                              <wps:spPr>
                                <a:xfrm rot="5400000">
                                  <a:off x="3098888" y="4420959"/>
                                  <a:ext cx="374801" cy="37298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Text Box 70"/>
                              <wps:cNvSpPr txBox="1"/>
                              <wps:spPr>
                                <a:xfrm>
                                  <a:off x="5556180" y="5641242"/>
                                  <a:ext cx="63643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31874" w:rsidRDefault="00531874" w:rsidP="00531874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/ไม่ผ่าน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70"/>
                              <wps:cNvSpPr txBox="1"/>
                              <wps:spPr>
                                <a:xfrm>
                                  <a:off x="5225243" y="5178067"/>
                                  <a:ext cx="88912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31874" w:rsidRDefault="00531874" w:rsidP="00531874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ต้องปรับปรุงแก้ไข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ounded Rectangle 62"/>
                              <wps:cNvSpPr/>
                              <wps:spPr>
                                <a:xfrm>
                                  <a:off x="1214143" y="403177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bow Connector 63"/>
                              <wps:cNvCnPr>
                                <a:stCxn id="62" idx="2"/>
                                <a:endCxn id="44" idx="0"/>
                              </wps:cNvCnPr>
                              <wps:spPr>
                                <a:xfrm rot="16200000" flipH="1">
                                  <a:off x="3177380" y="2500020"/>
                                  <a:ext cx="265541" cy="374052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561" o:spid="_x0000_s1026" editas="canvas" style="position:absolute;left:0;text-align:left;margin-left:-4.15pt;margin-top:8.05pt;width:600pt;height:606pt;z-index:251671552;mso-width-relative:margin;mso-height-relative:margin" coordsize="76200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6200;height:76962;visibility:visible;mso-wrap-style:square">
                        <v:fill o:detectmouseclick="t"/>
                        <v:path o:connecttype="none"/>
                      </v:shape>
                      <v:roundrect id="Rounded Rectangle 1003" o:spid="_x0000_s1028" style="position:absolute;left:2207;top:3103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elsIA&#10;AADdAAAADwAAAGRycy9kb3ducmV2LnhtbERP24rCMBB9F/yHMIJvmnZZL3SN0nVRxAdhXT9gaMa2&#10;bDIpTdT690YQfJvDuc5i1VkjrtT62rGCdJyAIC6crrlUcPrbjOYgfEDWaByTgjt5WC37vQVm2t34&#10;l67HUIoYwj5DBVUITSalLyqy6MeuIY7c2bUWQ4RtKXWLtxhujfxIkqm0WHNsqLChdUXF//FiFfzM&#10;TS152xzys8lP+2+ZzsqZUWo46PIvEIG68Ba/3Dsd50/ST3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p6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4" o:spid="_x0000_s1029" type="#_x0000_t32" style="position:absolute;left:4467;top:1642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ICcMAAADdAAAADwAAAGRycy9kb3ducmV2LnhtbERPTWvCQBC9C/0PyxS8mY3FWImukhbE&#10;0pta9Tpkp9nQ7GzIbpP033cLBW/zeJ+z2Y22ET11vnasYJ6kIIhLp2uuFHyc97MVCB+QNTaOScEP&#10;edhtHyYbzLUb+Ej9KVQihrDPUYEJoc2l9KUhiz5xLXHkPl1nMUTYVVJ3OMRw28inNF1KizXHBoMt&#10;vRoqv07fVkFRFO21H2+XYTG880E687zKXpSaPo7FGkSgMdzF/+43Hedn8wz+vokn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FSA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05" o:spid="_x0000_s1030" type="#_x0000_t34" style="position:absolute;left:8331;top:1302;width:2773;height:105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EnsMAAADdAAAADwAAAGRycy9kb3ducmV2LnhtbERPTYvCMBC9C/sfwix407Qrq0vXKFIQ&#10;PQiiFcTb0Ixt3WZSmqj1328Ewds83udM552pxY1aV1lWEA8jEMS51RUXCg7ZcvADwnlkjbVlUvAg&#10;B/PZR2+KibZ33tFt7wsRQtglqKD0vkmkdHlJBt3QNsSBO9vWoA+wLaRu8R7CTS2/omgsDVYcGkps&#10;KC0p/9tfjQJ3clm67dLJ4nI6mAzj0XFTrZTqf3aLXxCeOv8Wv9xrHeZ/x2N4fhNO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dRJ7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360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B08UA&#10;AADdAAAADwAAAGRycy9kb3ducmV2LnhtbERPTWvCQBC9F/wPywheSt0orZXoKiqUShXU2EOPQ3ZM&#10;gtnZkN2a+O9dQfA2j/c503lrSnGh2hWWFQz6EQji1OqCMwW/x6+3MQjnkTWWlknBlRzMZ52XKcba&#10;NnygS+IzEULYxagg976KpXRpTgZd31bEgTvZ2qAPsM6krrEJ4aaUwygaSYMFh4YcK1rllJ6Tf6Mg&#10;+WkSv/8e/y3fX7fbjds1o6rMlOp128UEhKfWP8UP91qH+R+DT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AHTxQAAAN0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1007" o:spid="_x0000_s1032" style="position:absolute;left:69173;top:69982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Uk8UA&#10;AADdAAAADwAAAGRycy9kb3ducmV2LnhtbESPQWvCQBCF7wX/wzIFb3WTQlV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5S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33" style="position:absolute;left:70838;top:73467;width:1181;height:1188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      <v:oval id="วงรี 740" o:spid="_x0000_s1034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IUMUA&#10;AADdAAAADwAAAGRycy9kb3ducmV2LnhtbESPQWvCQBCF74X+h2WE3urGFKVEV5GCpccaReptyI7Z&#10;YHY2ZLcx/nvnUOhthvfmvW9Wm9G3aqA+NoENzKYZKOIq2IZrA8fD7vUdVEzIFtvAZOBOETbr56cV&#10;FjbceE9DmWolIRwLNOBS6gqtY+XIY5yGjli0S+g9Jln7WtsebxLuW51n2UJ7bFgaHHb04ai6lr/e&#10;wPaevgd+a8vP/eVnd8qP4/ncOWNeJuN2CSrRmP7Nf9dfVvDnufDLNzK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chQxQAAAN0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H2gcQA&#10;AADdAAAADwAAAGRycy9kb3ducmV2LnhtbERPTWvCQBC9C/0PyxR6kbpRVEJ0FRWKokLbtIceh+yY&#10;BLOzIbua+O9dQehtHu9z5svOVOJKjSstKxgOIhDEmdUl5wp+fz7eYxDOI2usLJOCGzlYLl56c0y0&#10;bfmbrqnPRQhhl6CCwvs6kdJlBRl0A1sTB+5kG4M+wCaXusE2hJtKjqJoKg2WHBoKrGlTUHZOL0ZB&#10;um9T/7WN/9bj/vF4cJ/ttK5ypd5eu9UMhKfO/4uf7p0O8yejITy+CS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9oH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23854;top:28012;width:7007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Svs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H+eJP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pK+xQAAAN0AAAAPAAAAAAAAAAAAAAAAAJgCAABkcnMv&#10;ZG93bnJldi54bWxQSwUGAAAAAAQABAD1AAAAigMAAAAA&#10;" filled="f" stroked="f" strokeweight=".5pt">
                        <v:textbox>
                          <w:txbxContent>
                            <w:p w:rsidR="00CE0A95" w:rsidRPr="00AF4EE5" w:rsidRDefault="00CE0A95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ไม่ครบถ้วน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12" o:spid="_x0000_s1037" type="#_x0000_t110" style="position:absolute;left:24151;top:26468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R7cEA&#10;AADdAAAADwAAAGRycy9kb3ducmV2LnhtbERP32vCMBB+F/wfwg32puk6HNIZRQeC+DKs1ecjubXB&#10;5lKaTOt/vwjC3u7j+3mL1eBacaU+WM8K3qYZCGLtjeVaQXXcTuYgQkQ22HomBXcKsFqORwssjL/x&#10;ga5lrEUK4VCggibGrpAy6IYchqnviBP343uHMcG+lqbHWwp3rcyz7EM6tJwaGuzoqyF9KX+dgiy0&#10;+9N6uGx0bu3ZVt+6rExQ6vVlWH+CiDTEf/HTvTNp/ix/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Ee3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015" o:spid="_x0000_s1038" style="position:absolute;left:11956;top:64732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vx8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R8Mx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Rvx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39" type="#_x0000_t202" style="position:absolute;left:42864;top:36399;width:5815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lVMcA&#10;AADdAAAADwAAAGRycy9kb3ducmV2LnhtbESPQWvCQBCF74L/YRnBm24aUCS6igTEIu1B66W3MTsm&#10;odnZmN1q2l/vHAq9zfDevPfNatO7Rt2pC7VnAy/TBBRx4W3NpYHzx26yABUissXGMxn4oQCb9XCw&#10;wsz6Bx/pfoqlkhAOGRqoYmwzrUNRkcMw9S2xaFffOYyydqW2HT4k3DU6TZK5dlizNFTYUl5R8XX6&#10;dgYO+e4dj5fULX6bfP923ba38+fMmPGo3y5BRerjv/nv+tUK/iwVXPlGRtDr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VTHAAAA3QAAAA8AAAAAAAAAAAAAAAAAmAIAAGRy&#10;cy9kb3ducmV2LnhtbFBLBQYAAAAABAAEAPUAAACMAwAAAAA=&#10;" filled="f" stroked="f" strokeweight=".5pt">
                        <v:textbox>
                          <w:txbxContent>
                            <w:p w:rsidR="00CE0A95" w:rsidRPr="003E5F19" w:rsidRDefault="00CE0A95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1018" o:spid="_x0000_s1040" type="#_x0000_t110" style="position:absolute;left:42378;top:35402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mB8EA&#10;AADdAAAADwAAAGRycy9kb3ducmV2LnhtbERP32vCMBB+F/wfwg32pukKk9kZRQeC+DKs1ecjubXB&#10;5lKaTOt/vwjC3u7j+3mL1eBacaU+WM8K3qYZCGLtjeVaQXXcTj5AhIhssPVMCu4UYLUcjxZYGH/j&#10;A13LWIsUwqFABU2MXSFl0A05DFPfESfux/cOY4J9LU2PtxTuWpln2Uw6tJwaGuzoqyF9KX+dgiy0&#10;+9N6uGx0bu3ZVt+6rExQ6vVlWH+CiDTEf/HTvTNp/ns+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sJgf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Text Box 70" o:spid="_x0000_s1041" type="#_x0000_t202" style="position:absolute;left:52113;top:43439;width:4844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/j8cA&#10;AADdAAAADwAAAGRycy9kb3ducmV2LnhtbESPT2vCQBDF7wW/wzKCt7qpokjqKhKQlqIH/1y8TbNj&#10;EpqdTbNbTf30zkHwNsN7895v5svO1epCbag8G3gbJqCIc28rLgwcD+vXGagQkS3WnsnAPwVYLnov&#10;c0ytv/KOLvtYKAnhkKKBMsYm1TrkJTkMQ98Qi3b2rcMoa1to2+JVwl2tR0ky1Q4rloYSG8pKyn/2&#10;f87AV7be4u575Ga3OvvYnFfN7/E0MWbQ71bvoCJ18Wl+XH9awZ+MhV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JP4/HAAAA3QAAAA8AAAAAAAAAAAAAAAAAmAIAAGRy&#10;cy9kb3ducmV2LnhtbFBLBQYAAAAABAAEAPUAAACMAwAAAAA=&#10;" filled="f" stroked="f" strokeweight=".5pt">
                        <v:textbox>
                          <w:txbxContent>
                            <w:p w:rsidR="00CE0A95" w:rsidRPr="003E5F19" w:rsidRDefault="00D31671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Flowchart: Decision 1020" o:spid="_x0000_s1042" type="#_x0000_t110" style="position:absolute;left:59867;top:5326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83MIA&#10;AADdAAAADwAAAGRycy9kb3ducmV2LnhtbERP32vCMBB+F/Y/hBN801RlMqqxOGEw9jJWO5+P5GxD&#10;m0tponb//TIY+HYf38/bFaPrxI2GYD0rWC4yEMTaG8u1gur0Nn8BESKywc4zKfihAMX+abLD3Pg7&#10;f9GtjLVIIRxyVNDE2OdSBt2Qw7DwPXHiLn5wGBMcamkGvKdw18lVlm2kQ8upocGejg3ptrw6BVno&#10;Pr4PY/uqV9aebfWpy8oEpWbT8bAFEWmMD/G/+92k+c/rJ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7z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1023" o:spid="_x0000_s1043" style="position:absolute;left:12711;top:7939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C9s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0/Gn/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8L2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4" o:spid="_x0000_s1044" style="position:absolute;left:31620;top:12547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nbcMA&#10;AADdAAAADwAAAGRycy9kb3ducmV2LnhtbERPzWrCQBC+F3yHZYTe6kZLqkTXEC0t0kOh6gMM2TEJ&#10;7s6G7DZJ374rCN7m4/udTT5aI3rqfONYwXyWgCAunW64UnA+fbysQPiArNE4JgV/5CHfTp42mGk3&#10;8A/1x1CJGMI+QwV1CG0mpS9rsuhnriWO3MV1FkOEXSV1h0MMt0YukuRNWmw4NtTY0r6m8nr8tQre&#10;V6aR/Nl+FxdTnL92cr6slkap5+lYrEEEGsNDfHcfdJyfvqZ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9nb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6" o:spid="_x0000_s1045" style="position:absolute;left:23100;top:2034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cgcEA&#10;AADdAAAADwAAAGRycy9kb3ducmV2LnhtbERPzYrCMBC+C75DGMGbpu6ila5Rui6KeBDW9QGGZmzL&#10;JpPSRK1vbwTB23x8v7NYddaIK7W+dqxgMk5AEBdO11wqOP1tRnMQPiBrNI5JwZ08rJb93gIz7W78&#10;S9djKEUMYZ+hgiqEJpPSFxVZ9GPXEEfu7FqLIcK2lLrFWwy3Rn4kyUxarDk2VNjQuqLi/3ixCn7m&#10;ppa8bQ752eSn/becpGVqlBoOuvwLRKAuvMUv907H+dPP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RXI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7" o:spid="_x0000_s1046" style="position:absolute;left:22931;top:4906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I88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X/yIb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sjz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28" o:spid="_x0000_s1047" type="#_x0000_t34" style="position:absolute;left:23148;top:1817;width:2550;height:189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MjMMAAADdAAAADwAAAGRycy9kb3ducmV2LnhtbERPTYvCMBC9L/gfwgh701TFXa1GkcKi&#10;B2FZK4i3oRnbajMpTdT6740g7G0e73Pmy9ZU4kaNKy0rGPQjEMSZ1SXnCvbpT28CwnlkjZVlUvAg&#10;B8tF52OOsbZ3/qPbzucihLCLUUHhfR1L6bKCDLq+rYkDd7KNQR9gk0vd4D2Em0oOo+hLGiw5NBRY&#10;U1JQdtldjQJ3dGny2ybfq/Nxb1IcjA7bcq3UZ7ddzUB4av2/+O3e6DB/PJrC65twgl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3jI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0" o:spid="_x0000_s1048" type="#_x0000_t34" style="position:absolute;left:26747;top:13214;width:5739;height:85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AZMMAAADdAAAADwAAAGRycy9kb3ducmV2LnhtbERPTWvCQBC9C/6HZYTedBNpi6SuooJa&#10;ehC1pechOyar2dmQXWPaX98VCt7m8T5nOu9sJVpqvHGsIB0lIIhzpw0XCr4+18MJCB+QNVaOScEP&#10;eZjP+r0pZtrd+EDtMRQihrDPUEEZQp1J6fOSLPqRq4kjd3KNxRBhU0jd4C2G20qOk+RVWjQcG0qs&#10;aVVSfjlerYLNwbjfb1ya1GwvH8VutT+bdqHU06BbvIEI1IWH+N/9ruP8l+cU7t/EE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mAG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1" o:spid="_x0000_s1049" type="#_x0000_t34" style="position:absolute;left:27326;top:24049;width:3340;height:291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eE8QAAADdAAAADwAAAGRycy9kb3ducmV2LnhtbERPTWvCQBC9F/wPyxS81Y1ii0TXEAVt&#10;8SBVS89Ddky2ZmdDdhvT/npXKPQ2j/c5i6y3teio9caxgvEoAUFcOG24VPBx2jzNQPiArLF2TAp+&#10;yEO2HDwsMNXuygfqjqEUMYR9igqqEJpUSl9UZNGPXEMcubNrLYYI21LqFq8x3NZykiQv0qLh2FBh&#10;Q+uKisvx2yrYHoz7/cSVGZvXy67cr9+/TJcrNXzs8zmIQH34F/+533Sc/zydwP2beIJ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J4T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37" o:spid="_x0000_s1050" type="#_x0000_t32" style="position:absolute;left:25285;top:28226;width:0;height:2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IisUAAADdAAAADwAAAGRycy9kb3ducmV2LnhtbESPQW/CMAyF75P4D5GRdhspEwxUCKhM&#10;Qpt2G7BxtRqvqdY4VRPa7t/Ph0m72XrP733e7kffqJ66WAc2MJ9loIjLYGuuDFzOx4c1qJiQLTaB&#10;ycAPRdjvJndbzG0Y+J36U6qUhHDM0YBLqc21jqUjj3EWWmLRvkLnMcnaVdp2OEi4b/Rjlj1pjzVL&#10;g8OWnh2V36ebN1AURfvZj9ePYTG88YsObrVeHoy5n47FBlSiMf2b/65freAvF4Ir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Ii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Text Box 70" o:spid="_x0000_s1051" type="#_x0000_t202" style="position:absolute;left:25674;top:25295;width:5418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aL8cA&#10;AADdAAAADwAAAGRycy9kb3ducmV2LnhtbESPQWvCQBCF7wX/wzKCt7qpkCKpq0hAFLEHrZfeptkx&#10;Cc3Oxuyqsb++cxC8zfDevPfNbNG7Rl2pC7VnA2/jBBRx4W3NpYHj1+p1CipEZIuNZzJwpwCL+eBl&#10;hpn1N97T9RBLJSEcMjRQxdhmWoeiIodh7Fti0U6+cxhl7UptO7xJuGv0JEnetcOapaHClvKKit/D&#10;xRnY5qtP3P9M3PSvyde707I9H79TY0bDfvkBKlIfn+bH9cYKfpoK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W2i/HAAAA3QAAAA8AAAAAAAAAAAAAAAAAmAIAAGRy&#10;cy9kb3ducmV2LnhtbFBLBQYAAAAABAAEAPUAAACMAwAAAAA=&#10;" filled="f" stroked="f" strokeweight=".5pt">
                        <v:textbox>
                          <w:txbxContent>
                            <w:p w:rsidR="00CE0A95" w:rsidRPr="003E5F19" w:rsidRDefault="00CE0A95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32638;top:34347;width:7008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w8UA&#10;AADdAAAADwAAAGRycy9kb3ducmV2LnhtbERPS2vCQBC+F/oflin0VjcGIhKzCRKQSmkPWi+9jdnJ&#10;A7OzaXbVtL/eLRS8zcf3nKyYTC8uNLrOsoL5LAJBXFndcaPg8Ll5WYJwHlljb5kU/JCDIn98yDDV&#10;9so7uux9I0IIuxQVtN4PqZSuasmgm9mBOHC1HQ36AMdG6hGvIdz0Mo6ihTTYcWhocaCypeq0PxsF&#10;b+XmA3fH2Cx/+/L1vV4P34evRKnnp2m9AuFp8nfxv3urw/wkieHvm3CC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COHDxQAAAN0AAAAPAAAAAAAAAAAAAAAAAJgCAABkcnMv&#10;ZG93bnJldi54bWxQSwUGAAAAAAQABAD1AAAAigMAAAAA&#10;" filled="f" stroked="f" strokeweight=".5pt">
                        <v:textbox>
                          <w:txbxContent>
                            <w:p w:rsidR="00CE0A95" w:rsidRPr="00AF4EE5" w:rsidRDefault="00CE0A95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70" o:spid="_x0000_s1053" type="#_x0000_t202" style="position:absolute;left:45673;top:47082;width:7594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cLMQA&#10;AADdAAAADwAAAGRycy9kb3ducmV2LnhtbERPTYvCMBC9C/6HMII3TRW7SDWKFGRF3IOuF29jM7bF&#10;ZlKbrFZ/vVlY2Ns83ufMl62pxJ0aV1pWMBpGIIgzq0vOFRy/14MpCOeRNVaWScGTHCwX3c4cE20f&#10;vKf7wecihLBLUEHhfZ1I6bKCDLqhrYkDd7GNQR9gk0vd4COEm0qOo+hDGiw5NBRYU1pQdj38GAXb&#10;dP2F+/PYTF9V+rm7rOrb8RQr1e+1qxkIT63/F/+5NzrMj+MJ/H4TT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3CzEAAAA3QAAAA8AAAAAAAAAAAAAAAAAmAIAAGRycy9k&#10;b3ducmV2LnhtbFBLBQYAAAAABAAEAPUAAACJAwAAAAA=&#10;" filled="f" stroked="f" strokeweight=".5pt">
                        <v:textbox>
                          <w:txbxContent>
                            <w:p w:rsidR="00CE0A95" w:rsidRPr="00AF4EE5" w:rsidRDefault="00CE0A95" w:rsidP="000C7D46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="00D31671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1044" o:spid="_x0000_s1054" type="#_x0000_t34" style="position:absolute;left:23311;top:27191;width:1015;height:466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i+osMAAADdAAAADwAAAGRycy9kb3ducmV2LnhtbERPTYvCMBC9L/gfwgje1lShy1KNIoIg&#10;elhWPehtbMa2mkxKE9v67zcLC3ubx/uc+bK3RrTU+Mqxgsk4AUGcO11xoeB03Lx/gvABWaNxTApe&#10;5GG5GLzNMdOu429qD6EQMYR9hgrKEOpMSp+XZNGPXU0cuZtrLIYIm0LqBrsYbo2cJsmHtFhxbCix&#10;pnVJ+ePwtArM8ZLfdefa3df52q32d/OaPDZKjYb9agYiUB/+xX/urY7z0zSF32/iC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vqLDAAAA3QAAAA8AAAAAAAAAAAAA&#10;AAAAoQIAAGRycy9kb3ducmV2LnhtbFBLBQYAAAAABAAEAPkAAACRAwAAAAA=&#10;" adj="-12694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7" o:spid="_x0000_s1055" type="#_x0000_t34" style="position:absolute;left:41226;top:39777;width:3192;height:572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Mt8YAAADdAAAADwAAAGRycy9kb3ducmV2LnhtbESPQWvCQBCF7wX/wzJCb3WjYivRVSQg&#10;9iCUGqF4G7JjEs3Ohuyq8d93DoXeZnhv3vtmue5do+7UhdqzgfEoAUVceFtzaeCYb9/moEJEtth4&#10;JgNPCrBeDV6WmFr/4G+6H2KpJIRDigaqGNtU61BU5DCMfEss2tl3DqOsXalthw8Jd42eJMm7dliz&#10;NFTYUlZRcT3cnIFwCnn21Wcfm8vp6HIcT3/29c6Y12G/WYCK1Md/89/1pxX82Uxw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kzLf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0" o:spid="_x0000_s1056" type="#_x0000_t32" style="position:absolute;left:25357;top:22400;width:10;height:4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L478AAADbAAAADwAAAGRycy9kb3ducmV2LnhtbERPz2vCMBS+C/4P4Qm7aTpRJ9UoVRgT&#10;b7pNr4/m2ZQ1L6WJbfffm4Pg8eP7vd72thItNb50rOB9koAgzp0uuVDw8/05XoLwAVlj5ZgU/JOH&#10;7WY4WGOqXccnas+hEDGEfYoKTAh1KqXPDVn0E1cTR+7mGoshwqaQusEuhttKTpNkIS2WHBsM1rQ3&#10;lP+d71ZBlmX1pe2vv92sO/KXdOZjOd8p9TbqsxWIQH14iZ/ug1Ywi+vjl/gD5O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sL47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roundrect id="Rounded Rectangle 41" o:spid="_x0000_s1057" style="position:absolute;left:23100;top:31071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RIBsMA&#10;AADbAAAADwAAAGRycy9kb3ducmV2LnhtbESP0WrCQBRE34X+w3ILvukmR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RIBs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43" o:spid="_x0000_s1058" type="#_x0000_t33" style="position:absolute;left:36268;top:34737;width:3244;height:2540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IV8MAAADbAAAADwAAAGRycy9kb3ducmV2LnhtbESPQYvCMBSE78L+h/AWvGm6a1GpRhEX&#10;UQQPdlfw+GjetsXmpTTR1n9vBMHjMDPfMPNlZypxo8aVlhV8DSMQxJnVJecK/n43gykI55E1VpZJ&#10;wZ0cLBcfvTkm2rZ8pFvqcxEg7BJUUHhfJ1K6rCCDbmhr4uD928agD7LJpW6wDXBTye8oGkuDJYeF&#10;AmtaF5Rd0qtRsDq5drsfTTaXn1ge4vU5xUN1V6r/2a1mIDx1/h1+tXdaQTyC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iCFf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44" o:spid="_x0000_s1059" type="#_x0000_t110" style="position:absolute;left:50591;top:45030;width:2425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t0sEA&#10;AADbAAAADwAAAGRycy9kb3ducmV2LnhtbESPQYvCMBSE78L+h/AW9qapIiJdo+jCguxFrNXzI3nb&#10;BpuX0kSt/94IgsdhZr5hFqveNeJKXbCeFYxHGQhi7Y3lSkF5+B3OQYSIbLDxTAruFGC1/BgsMDf+&#10;xnu6FrESCcIhRwV1jG0uZdA1OQwj3xIn7993DmOSXSVNh7cEd42cZNlMOrScFmps6acmfS4uTkEW&#10;mr/juj9v9MTaky13uihNUOrrs19/g4jUx3f41d4aBdMp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vLdLBAAAA2w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45" o:spid="_x0000_s1060" type="#_x0000_t33" style="position:absolute;left:37883;top:36168;width:3484;height:243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jQcYAAADbAAAADwAAAGRycy9kb3ducmV2LnhtbESPT2vCQBTE74V+h+UJ3urGPy2auooI&#10;gnoomop4fM0+k9Ds25DdmNhP3xUKPQ4z8xtmvuxMKW5Uu8KyguEgAkGcWl1wpuD0uXmZgnAeWWNp&#10;mRTcycFy8fw0x1jblo90S3wmAoRdjApy76tYSpfmZNANbEUcvKutDfog60zqGtsAN6UcRdGbNFhw&#10;WMixonVO6XfSGAXjVdfKr/PHbLpvfg7Jdjc5NNeLUv1et3oH4anz/+G/9lYrmLzC40v4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xI0HGAAAA2w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6" o:spid="_x0000_s1061" type="#_x0000_t33" style="position:absolute;left:53016;top:45817;width:8067;height:74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simsQAAADbAAAADwAAAGRycy9kb3ducmV2LnhtbESPzYrCQBCE74LvMPTCXkQnuiKSdSIi&#10;mvXiwZ8HaDK9STaZnpgZNfv2jiB4LKrqK2qx7EwtbtS60rKC8SgCQZxZXXKu4HzaDucgnEfWWFsm&#10;Bf/kYJn0ewuMtb3zgW5Hn4sAYRejgsL7JpbSZQUZdCPbEAfv17YGfZBtLnWL9wA3tZxE0UwaLDks&#10;FNjQuqCsOl6Ngo0bbPTe//2kl/M0pUFlvva7VKnPj271DcJT59/hV3unFUxn8PwSfoB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yKa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7" o:spid="_x0000_s1062" type="#_x0000_t32" style="position:absolute;left:71430;top:72040;width:1;height:1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xLBcMAAADbAAAADwAAAGRycy9kb3ducmV2LnhtbESPQWsCMRSE7wX/Q3iCt5pV7F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cSw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49" o:spid="_x0000_s1063" type="#_x0000_t33" style="position:absolute;left:25188;top:51118;width:34679;height:29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P+ucMAAADbAAAADwAAAGRycy9kb3ducmV2LnhtbESPwW7CMBBE75X4B2uReisOLSoQMKhC&#10;qmh7I/ABm3iJI+J1sA1J/76uVKnH0cy80ay3g23FnXxoHCuYTjIQxJXTDdcKTsf3pwWIEJE1to5J&#10;wTcF2G5GD2vMtev5QPci1iJBOOSowMTY5VKGypDFMHEdcfLOzluMSfpaao99gttWPmfZq7TYcFow&#10;2NHOUHUpblZB2e/LTz+bX7XnryLrzb7s/ItSj+PhbQUi0hD/w3/tD61gt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z/rn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1" o:spid="_x0000_s1064" type="#_x0000_t34" style="position:absolute;left:54249;top:52098;width:4098;height:95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EpcQAAADbAAAADwAAAGRycy9kb3ducmV2LnhtbESPQWvCQBSE70L/w/IKvekmQotE15AK&#10;1dKDqC2eH9nXZGv2bciuMfXXu0Khx2FmvmEW+WAb0VPnjWMF6SQBQVw6bbhS8PX5Np6B8AFZY+OY&#10;FPySh3z5MFpgpt2F99QfQiUihH2GCuoQ2kxKX9Zk0U9cSxy9b9dZDFF2ldQdXiLcNnKaJC/SouG4&#10;UGNLq5rK0+FsFaz3xl2P+GpSszl9VNvV7sf0hVJPj0MxBxFoCP/hv/a7VvCcwv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Sl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2" o:spid="_x0000_s1065" style="position:absolute;left:49254;top:58933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ArM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0Cs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5" o:spid="_x0000_s1066" type="#_x0000_t33" style="position:absolute;left:26583;top:27255;width:17011;height:81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AqMMUAAADbAAAADwAAAGRycy9kb3ducmV2LnhtbESPQWvCQBSE7wX/w/KEXkQ3tlUkugYp&#10;afTioWl+wCP7TKLZt2l2q+m/dwsFj8PMfMNsksG04kq9aywrmM8iEMSl1Q1XCoqvj+kKhPPIGlvL&#10;pOCXHCTb0dMGY21v/EnX3FciQNjFqKD2vouldGVNBt3MdsTBO9neoA+yr6Tu8RbgppUvUbSUBhsO&#10;CzV29F5Tecl/jILUTVJ99Od99l28ZTS5mNfjIVPqeTzs1iA8Df4R/m8ftILFAv6+hB8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AqM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7" o:spid="_x0000_s1067" type="#_x0000_t33" style="position:absolute;left:25354;top:33128;width:17024;height:306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ZjcMAAADbAAAADwAAAGRycy9kb3ducmV2LnhtbESPzW7CMBCE75V4B2uReisO/QEUMAhV&#10;QrS9EXiATbzEEfE62Iakb19XqtTjaGa+0aw2g23FnXxoHCuYTjIQxJXTDdcKTsfd0wJEiMgaW8ek&#10;4JsCbNajhxXm2vV8oHsRa5EgHHJUYGLscilDZchimLiOOHln5y3GJH0ttcc+wW0rn7NsJi02nBYM&#10;dvRuqLoUN6ug7Pflp3+dX7XnryLrzb7s/ItSj+NhuwQRaYj/4b/2h1bwNof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5WY3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9" o:spid="_x0000_s1068" type="#_x0000_t34" style="position:absolute;left:30989;top:44208;width:3748;height:372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Io8QAAADbAAAADwAAAGRycy9kb3ducmV2LnhtbESPT2sCMRTE74LfITyhN80qVNrVKCq0&#10;lR7Ef3h+bJ670c3LsknX1U/fCIUeh5n5DTOdt7YUDdXeOFYwHCQgiDOnDecKjoeP/hsIH5A1lo5J&#10;wZ08zGfdzhRT7W68o2YfchEh7FNUUIRQpVL6rCCLfuAq4uidXW0xRFnnUtd4i3BbylGSjKVFw3Gh&#10;wIpWBWXX/Y9V8Lkz7nHCpRmar+t3vlltL6ZZKPXSaxcTEIHa8B/+a6+1gtd3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Ewi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55561;top:56412;width:636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<v:textbox>
                          <w:txbxContent>
                            <w:p w:rsidR="00531874" w:rsidRDefault="00531874" w:rsidP="0053187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/ไม่ผ่าน</w:t>
                              </w:r>
                            </w:p>
                          </w:txbxContent>
                        </v:textbox>
                      </v:shape>
                      <v:shape id="Text Box 70" o:spid="_x0000_s1070" type="#_x0000_t202" style="position:absolute;left:52252;top:51780;width:8891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<v:textbox>
                          <w:txbxContent>
                            <w:p w:rsidR="00531874" w:rsidRDefault="00531874" w:rsidP="0053187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ต้องปรับปรุงแก้ไข</w:t>
                              </w:r>
                            </w:p>
                          </w:txbxContent>
                        </v:textbox>
                      </v:shape>
                      <v:roundrect id="Rounded Rectangle 62" o:spid="_x0000_s1071" style="position:absolute;left:12141;top:40317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KEc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rC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OKEc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3" o:spid="_x0000_s1072" type="#_x0000_t34" style="position:absolute;left:31773;top:25000;width:2655;height:374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ltZcMAAADbAAAADwAAAGRycy9kb3ducmV2LnhtbESPQYvCMBSE7wv+h/CEva1pFVSqqUhB&#10;9LCwaAXx9mjetl2bl9JErf/eLAgeh5n5hlmuetOIG3WutqwgHkUgiAuray4VHPPN1xyE88gaG8uk&#10;4EEOVungY4mJtnfe0+3gSxEg7BJUUHnfJlK6oiKDbmRb4uD92s6gD7Irpe7wHuCmkeMomkqDNYeF&#10;ClvKKiouh6tR4M4uz376bLb+Ox9NjvHk9F1vlfoc9usFCE+9f4df7Z1WMJ3A/5fwA2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5bWX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7675CB" w:rsidRDefault="00E95821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บันทึกข้อความ (เสนอรายชื่อผู้ที่ได้รับคัดเลือกให้ประเมินบุคคลและผลงานในตำแหน่งระดับเชี่ยวชาญ/ทรงคุณวุฒิ)</w:t>
            </w:r>
          </w:p>
          <w:p w:rsidR="00CE0A95" w:rsidRPr="007675CB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รายชื่อผู้ที่ได้รับ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คัดเลือกให้ประเมินบุคคล</w:t>
            </w:r>
          </w:p>
          <w:p w:rsidR="00E95821" w:rsidRPr="007675CB" w:rsidRDefault="00E95821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ผลงานในตำแหน่งระดับเชี่ยวชาญฝทรงคุณวุฒิ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E0A95" w:rsidRPr="00507F2F" w:rsidTr="00CE0A95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CE0A95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จัดส่งคำสั่งแต่งตั้งผู้ที่ได้รับคัดเลือกให้รักษาการในตำแหน่งระดับเชี่ยวชาญ/ทรงคุณวุฒิ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   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 ทล.</w:t>
            </w:r>
          </w:p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7675CB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แต่งตั้งผู้ที่ได้รับคัดเลือกให้รักษาการในตำแหน่งระดับเชี่ยวชาญ/ทรงคุณวุฒิ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E0A95" w:rsidRPr="00507F2F" w:rsidTr="00CE0A95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9742B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96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แจ้งเวียนคำสั่งแต่งตั้งผู้ที่ได้รับคัดเลือกให้รักษาการในตำแหน่งระดับเชี่ยวชาญ/ทรงคุณวุฒิ เพื่อทราบ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7675CB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ันทึกข้อความ (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าน)</w:t>
            </w:r>
          </w:p>
          <w:p w:rsidR="00CE0A95" w:rsidRPr="007675CB" w:rsidRDefault="00CE0A95" w:rsidP="000C7D46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 (แต่งตั้งผู้ที่ได้รับคัดเลือกให้รักษาการในตำแหน่งระดับเชี่ยวชาญ/ทรงคุณวุฒิ)</w:t>
            </w:r>
          </w:p>
          <w:p w:rsidR="009742B1" w:rsidRPr="007675CB" w:rsidRDefault="009742B1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(แจ้งผู้ที่ได้รับการคัดเลือก)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E0A95" w:rsidRPr="00507F2F" w:rsidTr="00CE0A95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ชี้แจงเกี่ยวกับการประเมินและแจ้งให้ผู้ที่ได้รับการคัดเลือกส่ง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       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แบบรายละเอียดคุณสมบัติของบุคคลและผลง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าน (แบบพิจารณาคุณสมบัติบุคคล และ        แบบ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แสดงรายละเอียดการเสนอผลงาน และเอกสารหรือหลักฐานของผลงาน) ให้ กจ.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7675CB" w:rsidRDefault="00E95821" w:rsidP="00E9582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บันทึกข้อความ (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าน)</w:t>
            </w:r>
          </w:p>
          <w:p w:rsidR="00CE0A95" w:rsidRPr="007675CB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</w:t>
            </w:r>
            <w:r w:rsidR="00E9582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ขอรับการประเมิน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E0A95" w:rsidRPr="00507F2F" w:rsidTr="009742B1">
        <w:trPr>
          <w:cantSplit/>
          <w:trHeight w:val="588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961" w:type="dxa"/>
            <w:shd w:val="clear" w:color="auto" w:fill="FFFFFF" w:themeFill="background1"/>
          </w:tcPr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ตรวจสอบแบบรายละเอียดคุณสมบัติของบุคคลและผลงานขอรับการประเมิน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7675CB" w:rsidRDefault="00E95821" w:rsidP="009742B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E0A95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E95821" w:rsidRPr="00507F2F" w:rsidRDefault="00CE0A95" w:rsidP="009742B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แจ้งผู้ขอรับการประเมินให้ปรับปรุงแก้ไข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7675CB" w:rsidRDefault="00362F38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ab/>
              <w:t>บันทึกข้อความ (แจ้งให้ผู้ที่ได้รับการคัดเลือกปรับปรุงแก้ไข)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E0A95" w:rsidRPr="00507F2F" w:rsidTr="00CE0A95">
        <w:trPr>
          <w:cantSplit/>
          <w:trHeight w:val="794"/>
        </w:trPr>
        <w:tc>
          <w:tcPr>
            <w:tcW w:w="392" w:type="dxa"/>
            <w:shd w:val="clear" w:color="auto" w:fill="FFFFFF" w:themeFill="background1"/>
          </w:tcPr>
          <w:p w:rsidR="00CE0A95" w:rsidRPr="00507F2F" w:rsidRDefault="00CE0A95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5F21D1" w:rsidRDefault="005F21D1" w:rsidP="005F21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ผลงานของผู้ขอรับการประเมิน</w:t>
            </w:r>
            <w:r w:rsidR="005309C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 w:rsidR="00B820C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ผลงานของผู้ขอรับการประเมิน</w:t>
            </w:r>
          </w:p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E0A95" w:rsidRPr="00507F2F" w:rsidRDefault="00CE0A95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507F2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7675CB" w:rsidRDefault="00E95821" w:rsidP="009742B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507F2F" w:rsidRDefault="00CE0A95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79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2A669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Pr="00507F2F" w:rsidRDefault="003228FD" w:rsidP="005F21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รับรองผลงานของผู้ขอรับการประเมิน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และส่งให้สำนักงาน ก.พ.</w:t>
            </w: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7675CB" w:rsidRDefault="003228FD" w:rsidP="003228FD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</w:t>
            </w:r>
            <w:r w:rsidR="009742B1"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ขอรับการประเมิน</w:t>
            </w:r>
          </w:p>
          <w:p w:rsidR="009742B1" w:rsidRPr="007675CB" w:rsidRDefault="009742B1" w:rsidP="003228F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หนังสือภายนอก (นำส่งสำนักงาน ก.พ.)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2A669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Pr="00507F2F" w:rsidRDefault="003228FD" w:rsidP="005309C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ลงรับและ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แบบรายละเอียดคุณสมบัติของบุคคลและผลงานของผู้ขอรับการประเมิน</w:t>
            </w: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5309C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5309C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5309C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Pr="007675CB" w:rsidRDefault="00E95821" w:rsidP="009742B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5309C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2A669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Pr="00507F2F" w:rsidRDefault="003228FD" w:rsidP="002000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แจ้งผู้ขอรับการประเมินให้ปรับปรุงแก้ไข</w:t>
            </w: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Pr="007675CB" w:rsidRDefault="00362F38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ab/>
              <w:t>บันทึกข้อความ (แจ้งให้ผู้ที่ได้รับการคัดเลือกปรับปรุงแก้ไข)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B43DE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Default="003228FD" w:rsidP="002000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พิจารณาแบบรายละเอียดคุณสมบัติของบุคคลและผลงาน</w:t>
            </w:r>
          </w:p>
          <w:p w:rsidR="003228FD" w:rsidRDefault="003228FD" w:rsidP="002000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2000D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Pr="007675CB" w:rsidRDefault="00E95821" w:rsidP="009742B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B43DE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Default="003228FD" w:rsidP="00EC6CC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แจ้งผลการพิจารณาให้ คค. ทราบ</w:t>
            </w:r>
          </w:p>
          <w:p w:rsidR="003228FD" w:rsidRDefault="003228FD" w:rsidP="00D941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D00B4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Pr="007675CB" w:rsidRDefault="00362F38" w:rsidP="00E9582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หนังสือภายใน (แจ้งผลให้ คค ทราบ)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</w:t>
            </w: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 ทล.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ทราบ</w:t>
            </w:r>
          </w:p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กรณีผลการพิจารณา “ผ่าน” แจ้งผลการพิจารณาให้ทราบ พร้อมส่งคำสั่งแต่งตั้ง</w:t>
            </w:r>
          </w:p>
          <w:p w:rsidR="00E95821" w:rsidRPr="00507F2F" w:rsidRDefault="00E95821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Pr="007675CB" w:rsidRDefault="00362F38" w:rsidP="00E9582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คำสั่ง (แต่งตั้งผู้ที่ผ่านการประเมินให้ดำรงตำแหน่งประเภทวิชาการ ระดับเชี่ยวชาญ/ทรงคุณวุฒิ)</w:t>
            </w:r>
          </w:p>
          <w:p w:rsidR="00362F38" w:rsidRPr="007675CB" w:rsidRDefault="00362F38" w:rsidP="00E9582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หนังสือภายใน (แจ้งผลให้ ทล ทราบ)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228FD" w:rsidRPr="00507F2F" w:rsidTr="00CE0A9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228FD" w:rsidRPr="00507F2F" w:rsidRDefault="003228FD" w:rsidP="000C7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961" w:type="dxa"/>
            <w:shd w:val="clear" w:color="auto" w:fill="FFFFFF" w:themeFill="background1"/>
          </w:tcPr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พิจารณาให้ผู้ขอรับการประเมิน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และหน่วยงานที่เกี่ยวข้องทราบ</w:t>
            </w:r>
          </w:p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507F2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228FD" w:rsidRDefault="00362F38" w:rsidP="00362F38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7675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คำสั่ง (แต่งตั้งผู้ที่ผ่านการประเมินให้ดำรงตำแหน่งประเภทวิชาการ ระดับเชี่ยวชาญ/ทรงคุณวุฒิ)</w:t>
            </w:r>
          </w:p>
          <w:p w:rsidR="00BF6B44" w:rsidRPr="007675CB" w:rsidRDefault="00BF6B44" w:rsidP="00362F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F6B4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ระบบ </w:t>
            </w:r>
            <w:r w:rsidRPr="00BF6B44">
              <w:rPr>
                <w:rFonts w:ascii="TH SarabunPSK" w:eastAsia="Calibri" w:hAnsi="TH SarabunPSK" w:cs="TH SarabunPSK"/>
                <w:sz w:val="20"/>
                <w:szCs w:val="20"/>
              </w:rPr>
              <w:t>DPIS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507F2F" w:rsidRDefault="003228FD" w:rsidP="000C7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7F4AC9" w:rsidRDefault="007F4AC9">
      <w:pPr>
        <w:rPr>
          <w:rFonts w:hint="cs"/>
        </w:rPr>
      </w:pPr>
    </w:p>
    <w:p w:rsidR="00362F38" w:rsidRDefault="00362F38">
      <w:pPr>
        <w:rPr>
          <w:rFonts w:hint="cs"/>
        </w:rPr>
      </w:pPr>
    </w:p>
    <w:p w:rsidR="00362F38" w:rsidRPr="00362F38" w:rsidRDefault="00362F38">
      <w:bookmarkStart w:id="0" w:name="_GoBack"/>
      <w:bookmarkEnd w:id="0"/>
    </w:p>
    <w:sectPr w:rsidR="00362F38" w:rsidRPr="00362F38" w:rsidSect="0068144A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06FD"/>
    <w:multiLevelType w:val="hybridMultilevel"/>
    <w:tmpl w:val="51DA73DE"/>
    <w:lvl w:ilvl="0" w:tplc="B7363FB2">
      <w:start w:val="25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A7149D"/>
    <w:multiLevelType w:val="hybridMultilevel"/>
    <w:tmpl w:val="0916DB48"/>
    <w:lvl w:ilvl="0" w:tplc="4E5462F0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4A"/>
    <w:rsid w:val="000A135E"/>
    <w:rsid w:val="000A175F"/>
    <w:rsid w:val="000C7D46"/>
    <w:rsid w:val="000E67AF"/>
    <w:rsid w:val="00151CCE"/>
    <w:rsid w:val="001F33BF"/>
    <w:rsid w:val="002000DD"/>
    <w:rsid w:val="00210404"/>
    <w:rsid w:val="002572FB"/>
    <w:rsid w:val="002C6007"/>
    <w:rsid w:val="0031619E"/>
    <w:rsid w:val="003228FD"/>
    <w:rsid w:val="00327CC7"/>
    <w:rsid w:val="00362F38"/>
    <w:rsid w:val="00371A13"/>
    <w:rsid w:val="003B6554"/>
    <w:rsid w:val="003C128F"/>
    <w:rsid w:val="004258A0"/>
    <w:rsid w:val="004A40E6"/>
    <w:rsid w:val="004D5A97"/>
    <w:rsid w:val="004E0644"/>
    <w:rsid w:val="005309C9"/>
    <w:rsid w:val="00531874"/>
    <w:rsid w:val="00584D9D"/>
    <w:rsid w:val="005F21D1"/>
    <w:rsid w:val="00622CFF"/>
    <w:rsid w:val="0068144A"/>
    <w:rsid w:val="007675CB"/>
    <w:rsid w:val="007F4AC9"/>
    <w:rsid w:val="00800354"/>
    <w:rsid w:val="00957737"/>
    <w:rsid w:val="009742B1"/>
    <w:rsid w:val="00996817"/>
    <w:rsid w:val="009F5361"/>
    <w:rsid w:val="00AA10B5"/>
    <w:rsid w:val="00AE2ECF"/>
    <w:rsid w:val="00AF4EE5"/>
    <w:rsid w:val="00B620B7"/>
    <w:rsid w:val="00B720CA"/>
    <w:rsid w:val="00B820C4"/>
    <w:rsid w:val="00BB6B27"/>
    <w:rsid w:val="00BF6B44"/>
    <w:rsid w:val="00C236DE"/>
    <w:rsid w:val="00CC6774"/>
    <w:rsid w:val="00CE0A95"/>
    <w:rsid w:val="00CE5546"/>
    <w:rsid w:val="00CF5E81"/>
    <w:rsid w:val="00D00B40"/>
    <w:rsid w:val="00D31671"/>
    <w:rsid w:val="00D335E9"/>
    <w:rsid w:val="00D77577"/>
    <w:rsid w:val="00D94146"/>
    <w:rsid w:val="00E00F08"/>
    <w:rsid w:val="00E10017"/>
    <w:rsid w:val="00E95821"/>
    <w:rsid w:val="00EB53A0"/>
    <w:rsid w:val="00EC6CCC"/>
    <w:rsid w:val="00F42799"/>
    <w:rsid w:val="00F77556"/>
    <w:rsid w:val="00FB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814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C6007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362F38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814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C6007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362F38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Ae_Thanet</cp:lastModifiedBy>
  <cp:revision>33</cp:revision>
  <cp:lastPrinted>2017-11-21T16:40:00Z</cp:lastPrinted>
  <dcterms:created xsi:type="dcterms:W3CDTF">2017-11-08T02:25:00Z</dcterms:created>
  <dcterms:modified xsi:type="dcterms:W3CDTF">2017-11-21T16:49:00Z</dcterms:modified>
</cp:coreProperties>
</file>