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4704" w:rsidRDefault="00084704" w:rsidP="00084704">
      <w:pPr>
        <w:pStyle w:val="Heading1"/>
      </w:pPr>
      <w:r w:rsidRPr="005423D9">
        <w:t>SB</w:t>
      </w:r>
      <w:r w:rsidRPr="005423D9">
        <w:rPr>
          <w:cs/>
        </w:rPr>
        <w:t>-4-4</w:t>
      </w:r>
      <w:r>
        <w:rPr>
          <w:rFonts w:hint="cs"/>
          <w:cs/>
        </w:rPr>
        <w:t xml:space="preserve"> </w:t>
      </w:r>
      <w:r w:rsidRPr="005423D9">
        <w:rPr>
          <w:cs/>
        </w:rPr>
        <w:t>การประเมินเพื่อเลื่อนระดับ (ระดับปฏิบัติงาน เป็นชำนาญงาน)</w:t>
      </w:r>
    </w:p>
    <w:tbl>
      <w:tblPr>
        <w:tblStyle w:val="TableGrid"/>
        <w:tblW w:w="10627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378"/>
        <w:gridCol w:w="2452"/>
        <w:gridCol w:w="1701"/>
        <w:gridCol w:w="1701"/>
        <w:gridCol w:w="1560"/>
        <w:gridCol w:w="1559"/>
        <w:gridCol w:w="1276"/>
      </w:tblGrid>
      <w:tr w:rsidR="00746EF4" w:rsidRPr="00363F07" w:rsidTr="00DE108F">
        <w:tc>
          <w:tcPr>
            <w:tcW w:w="378" w:type="dxa"/>
            <w:shd w:val="clear" w:color="auto" w:fill="FFFFFF" w:themeFill="background1"/>
          </w:tcPr>
          <w:p w:rsidR="00746EF4" w:rsidRPr="00363F07" w:rsidRDefault="00746EF4" w:rsidP="00DE108F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452" w:type="dxa"/>
            <w:shd w:val="clear" w:color="auto" w:fill="FFFFFF" w:themeFill="background1"/>
            <w:vAlign w:val="center"/>
          </w:tcPr>
          <w:p w:rsidR="00746EF4" w:rsidRPr="00363F07" w:rsidRDefault="00746EF4" w:rsidP="00675981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363F07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ขั้นตอน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746EF4" w:rsidRPr="00363F07" w:rsidRDefault="00746EF4" w:rsidP="00675981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เจ้าหน้าที่</w:t>
            </w:r>
            <w:r w:rsidRPr="00363F07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ผู้รับผิดชอบจากหน่วยงานต้นสังกัด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746EF4" w:rsidRPr="00363F07" w:rsidRDefault="00746EF4" w:rsidP="00675981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ผู้มีสิทธิ์ได้รับการประเมิน</w:t>
            </w:r>
          </w:p>
        </w:tc>
        <w:tc>
          <w:tcPr>
            <w:tcW w:w="1560" w:type="dxa"/>
            <w:shd w:val="clear" w:color="auto" w:fill="FFFFFF" w:themeFill="background1"/>
            <w:vAlign w:val="center"/>
          </w:tcPr>
          <w:p w:rsidR="00746EF4" w:rsidRPr="00363F07" w:rsidRDefault="00746EF4" w:rsidP="00746EF4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ผู้มีอำนาจตามสายการบังคับบัญชา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746EF4" w:rsidRPr="00363F07" w:rsidRDefault="00746EF4" w:rsidP="00DE108F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  <w:r w:rsidRPr="00363F07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เอกสาร</w:t>
            </w:r>
            <w:r w:rsidRPr="00363F07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/ระบบ</w:t>
            </w:r>
            <w:r w:rsidRPr="00363F07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ที่เกี่ยวข้อง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746EF4" w:rsidRPr="00363F07" w:rsidRDefault="00746EF4" w:rsidP="00DE108F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363F07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ระยะเวลา</w:t>
            </w:r>
          </w:p>
        </w:tc>
      </w:tr>
      <w:tr w:rsidR="004120E3" w:rsidRPr="00363F07" w:rsidTr="00DE108F">
        <w:trPr>
          <w:cantSplit/>
          <w:trHeight w:val="152"/>
        </w:trPr>
        <w:tc>
          <w:tcPr>
            <w:tcW w:w="378" w:type="dxa"/>
            <w:shd w:val="clear" w:color="auto" w:fill="FFFFFF" w:themeFill="background1"/>
          </w:tcPr>
          <w:p w:rsidR="004120E3" w:rsidRPr="00363F07" w:rsidRDefault="004120E3" w:rsidP="004120E3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</w:rPr>
              <w:t>1</w:t>
            </w:r>
          </w:p>
        </w:tc>
        <w:tc>
          <w:tcPr>
            <w:tcW w:w="2452" w:type="dxa"/>
            <w:shd w:val="clear" w:color="auto" w:fill="FFFFFF" w:themeFill="background1"/>
          </w:tcPr>
          <w:p w:rsidR="004120E3" w:rsidRDefault="004120E3" w:rsidP="004120E3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4120E3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เสนอแต่งตั้ง</w:t>
            </w:r>
            <w:r w:rsidRPr="00746EF4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คณะกรรมการประเมินฯ</w:t>
            </w:r>
          </w:p>
          <w:p w:rsidR="004120E3" w:rsidRDefault="004120E3" w:rsidP="004120E3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4120E3" w:rsidRDefault="004120E3" w:rsidP="004120E3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4120E3" w:rsidRPr="004120E3" w:rsidRDefault="004120E3" w:rsidP="004120E3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:rsidR="004120E3" w:rsidRPr="00363F07" w:rsidRDefault="004120E3" w:rsidP="004120E3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:rsidR="004120E3" w:rsidRPr="00363F07" w:rsidRDefault="004120E3" w:rsidP="004120E3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60" w:type="dxa"/>
            <w:shd w:val="clear" w:color="auto" w:fill="FFFFFF" w:themeFill="background1"/>
          </w:tcPr>
          <w:p w:rsidR="004120E3" w:rsidRPr="00363F07" w:rsidRDefault="004120E3" w:rsidP="004120E3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4120E3" w:rsidRPr="00363F07" w:rsidRDefault="004120E3" w:rsidP="004120E3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คำสั่ง</w:t>
            </w:r>
            <w:r w:rsidR="00EA43E4">
              <w:rPr>
                <w:rFonts w:ascii="TH SarabunPSK" w:eastAsia="Calibri" w:hAnsi="TH SarabunPSK" w:cs="TH SarabunPSK"/>
                <w:sz w:val="20"/>
                <w:szCs w:val="20"/>
              </w:rPr>
              <w:t xml:space="preserve"> (</w:t>
            </w:r>
            <w:r w:rsidR="00EA43E4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แต่งตั้งคณะกรรมการประเมิน</w:t>
            </w:r>
            <w:r w:rsidR="00EA43E4">
              <w:rPr>
                <w:rFonts w:ascii="TH SarabunPSK" w:eastAsia="Calibri" w:hAnsi="TH SarabunPSK" w:cs="TH SarabunPSK"/>
                <w:sz w:val="20"/>
                <w:szCs w:val="20"/>
              </w:rPr>
              <w:t>)</w:t>
            </w:r>
          </w:p>
        </w:tc>
        <w:tc>
          <w:tcPr>
            <w:tcW w:w="1276" w:type="dxa"/>
            <w:shd w:val="clear" w:color="auto" w:fill="FFFFFF" w:themeFill="background1"/>
          </w:tcPr>
          <w:p w:rsidR="004120E3" w:rsidRPr="00363F07" w:rsidRDefault="004120E3" w:rsidP="004120E3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1-</w:t>
            </w:r>
            <w:r w:rsidRPr="00363F07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 xml:space="preserve"> </w:t>
            </w:r>
            <w:r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2 วัน</w:t>
            </w:r>
          </w:p>
        </w:tc>
      </w:tr>
      <w:tr w:rsidR="004120E3" w:rsidRPr="00363F07" w:rsidTr="00DE108F">
        <w:trPr>
          <w:cantSplit/>
          <w:trHeight w:val="152"/>
        </w:trPr>
        <w:tc>
          <w:tcPr>
            <w:tcW w:w="378" w:type="dxa"/>
            <w:shd w:val="clear" w:color="auto" w:fill="FFFFFF" w:themeFill="background1"/>
          </w:tcPr>
          <w:p w:rsidR="004120E3" w:rsidRPr="00363F07" w:rsidRDefault="004120E3" w:rsidP="004120E3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</w:rPr>
              <w:t>2</w:t>
            </w:r>
          </w:p>
        </w:tc>
        <w:tc>
          <w:tcPr>
            <w:tcW w:w="2452" w:type="dxa"/>
            <w:shd w:val="clear" w:color="auto" w:fill="FFFFFF" w:themeFill="background1"/>
          </w:tcPr>
          <w:p w:rsidR="004120E3" w:rsidRPr="00363F07" w:rsidRDefault="004120E3" w:rsidP="004120E3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bookmarkStart w:id="0" w:name="_GoBack"/>
            <w:r w:rsidRPr="00363F07">
              <w:rPr>
                <w:rFonts w:ascii="Calibri" w:eastAsia="Calibri" w:hAnsi="Calibri" w:cs="Cordia New"/>
                <w:noProof/>
                <w:sz w:val="20"/>
                <w:szCs w:val="20"/>
              </w:rPr>
              <mc:AlternateContent>
                <mc:Choice Requires="wpc">
                  <w:drawing>
                    <wp:anchor distT="0" distB="0" distL="114300" distR="114300" simplePos="0" relativeHeight="251667456" behindDoc="0" locked="0" layoutInCell="1" allowOverlap="1" wp14:anchorId="5AAEA74F" wp14:editId="795579BB">
                      <wp:simplePos x="0" y="0"/>
                      <wp:positionH relativeFrom="column">
                        <wp:posOffset>1563398</wp:posOffset>
                      </wp:positionH>
                      <wp:positionV relativeFrom="paragraph">
                        <wp:posOffset>-643890</wp:posOffset>
                      </wp:positionV>
                      <wp:extent cx="3068320" cy="6312453"/>
                      <wp:effectExtent l="0" t="0" r="0" b="0"/>
                      <wp:wrapNone/>
                      <wp:docPr id="838" name="Canvas 83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808" name="Rounded Rectangle 1214"/>
                              <wps:cNvSpPr/>
                              <wps:spPr>
                                <a:xfrm>
                                  <a:off x="266800" y="4567895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09" name="Straight Arrow Connector 1216"/>
                              <wps:cNvCnPr>
                                <a:stCxn id="819" idx="4"/>
                                <a:endCxn id="30" idx="0"/>
                              </wps:cNvCnPr>
                              <wps:spPr>
                                <a:xfrm flipH="1">
                                  <a:off x="469481" y="188521"/>
                                  <a:ext cx="809" cy="13283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811" name="Rounded Rectangle 1219"/>
                              <wps:cNvSpPr/>
                              <wps:spPr>
                                <a:xfrm>
                                  <a:off x="269849" y="2876681"/>
                                  <a:ext cx="451383" cy="206092"/>
                                </a:xfrm>
                                <a:prstGeom prst="diamond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14" name="Rounded Rectangle 18"/>
                              <wps:cNvSpPr/>
                              <wps:spPr>
                                <a:xfrm>
                                  <a:off x="1353296" y="2302379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15" name="Rounded Rectangle 20"/>
                              <wps:cNvSpPr/>
                              <wps:spPr>
                                <a:xfrm>
                                  <a:off x="266800" y="4983220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16" name="Rounded Rectangle 22"/>
                              <wps:cNvSpPr/>
                              <wps:spPr>
                                <a:xfrm>
                                  <a:off x="266800" y="4146245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17" name="Rounded Rectangle 24"/>
                              <wps:cNvSpPr/>
                              <wps:spPr>
                                <a:xfrm>
                                  <a:off x="1353296" y="1933407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19" name="วงรี 34"/>
                              <wps:cNvSpPr/>
                              <wps:spPr>
                                <a:xfrm>
                                  <a:off x="411235" y="69776"/>
                                  <a:ext cx="118110" cy="11874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Text" lastClr="000000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wgp>
                              <wpg:cNvPr id="820" name="กลุ่ม 46"/>
                              <wpg:cNvGrpSpPr/>
                              <wpg:grpSpPr>
                                <a:xfrm>
                                  <a:off x="431900" y="5357961"/>
                                  <a:ext cx="118110" cy="118745"/>
                                  <a:chOff x="0" y="4772660"/>
                                  <a:chExt cx="118110" cy="118745"/>
                                </a:xfrm>
                              </wpg:grpSpPr>
                              <wps:wsp>
                                <wps:cNvPr id="821" name="วงรี 740"/>
                                <wps:cNvSpPr/>
                                <wps:spPr>
                                  <a:xfrm>
                                    <a:off x="0" y="4772660"/>
                                    <a:ext cx="118110" cy="11874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22" name="วงรี 741"/>
                                <wps:cNvSpPr/>
                                <wps:spPr>
                                  <a:xfrm>
                                    <a:off x="25137" y="4799289"/>
                                    <a:ext cx="67890" cy="6825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Text" lastClr="000000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  <wps:wsp>
                              <wps:cNvPr id="825" name="Rounded Rectangle 36"/>
                              <wps:cNvSpPr/>
                              <wps:spPr>
                                <a:xfrm>
                                  <a:off x="245567" y="1371484"/>
                                  <a:ext cx="451485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26" name="Rounded Rectangle 41"/>
                              <wps:cNvSpPr/>
                              <wps:spPr>
                                <a:xfrm>
                                  <a:off x="2356361" y="3528710"/>
                                  <a:ext cx="450850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27" name="Straight Arrow Connector 43"/>
                              <wps:cNvCnPr>
                                <a:stCxn id="817" idx="2"/>
                                <a:endCxn id="814" idx="0"/>
                              </wps:cNvCnPr>
                              <wps:spPr>
                                <a:xfrm>
                                  <a:off x="1578988" y="2139499"/>
                                  <a:ext cx="0" cy="16288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831" name="Straight Arrow Connector 47"/>
                              <wps:cNvCnPr>
                                <a:stCxn id="816" idx="2"/>
                                <a:endCxn id="808" idx="0"/>
                              </wps:cNvCnPr>
                              <wps:spPr>
                                <a:xfrm>
                                  <a:off x="492492" y="4352337"/>
                                  <a:ext cx="0" cy="21555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833" name="Straight Arrow Connector 49"/>
                              <wps:cNvCnPr>
                                <a:stCxn id="808" idx="2"/>
                                <a:endCxn id="815" idx="0"/>
                              </wps:cNvCnPr>
                              <wps:spPr>
                                <a:xfrm>
                                  <a:off x="492492" y="4773987"/>
                                  <a:ext cx="0" cy="209233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3" name="Rounded Rectangle 33"/>
                              <wps:cNvSpPr/>
                              <wps:spPr>
                                <a:xfrm>
                                  <a:off x="245060" y="839547"/>
                                  <a:ext cx="451485" cy="205105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Straight Arrow Connector 2"/>
                              <wps:cNvCnPr>
                                <a:stCxn id="33" idx="2"/>
                                <a:endCxn id="825" idx="0"/>
                              </wps:cNvCnPr>
                              <wps:spPr>
                                <a:xfrm>
                                  <a:off x="470803" y="1044652"/>
                                  <a:ext cx="507" cy="326832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Elbow Connector 3"/>
                              <wps:cNvCnPr>
                                <a:stCxn id="825" idx="2"/>
                                <a:endCxn id="817" idx="0"/>
                              </wps:cNvCnPr>
                              <wps:spPr>
                                <a:xfrm rot="16200000" flipH="1">
                                  <a:off x="847058" y="1201476"/>
                                  <a:ext cx="356183" cy="1107678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Elbow Connector 4"/>
                              <wps:cNvCnPr>
                                <a:stCxn id="814" idx="2"/>
                                <a:endCxn id="811" idx="0"/>
                              </wps:cNvCnPr>
                              <wps:spPr>
                                <a:xfrm rot="5400000">
                                  <a:off x="853160" y="2150853"/>
                                  <a:ext cx="368210" cy="1083447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Elbow Connector 5"/>
                              <wps:cNvCnPr>
                                <a:stCxn id="811" idx="2"/>
                                <a:endCxn id="826" idx="0"/>
                              </wps:cNvCnPr>
                              <wps:spPr>
                                <a:xfrm rot="16200000" flipH="1">
                                  <a:off x="1315695" y="2262618"/>
                                  <a:ext cx="445937" cy="2086245"/>
                                </a:xfrm>
                                <a:prstGeom prst="bentConnector3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Elbow Connector 6"/>
                              <wps:cNvCnPr>
                                <a:stCxn id="826" idx="2"/>
                                <a:endCxn id="816" idx="0"/>
                              </wps:cNvCnPr>
                              <wps:spPr>
                                <a:xfrm rot="5400000">
                                  <a:off x="1331242" y="2895700"/>
                                  <a:ext cx="411795" cy="2089294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Straight Arrow Connector 7"/>
                              <wps:cNvCnPr>
                                <a:stCxn id="815" idx="2"/>
                                <a:endCxn id="822" idx="0"/>
                              </wps:cNvCnPr>
                              <wps:spPr>
                                <a:xfrm flipH="1">
                                  <a:off x="490982" y="5189312"/>
                                  <a:ext cx="1510" cy="195278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Text Box 70"/>
                              <wps:cNvSpPr txBox="1"/>
                              <wps:spPr>
                                <a:xfrm>
                                  <a:off x="514682" y="3094289"/>
                                  <a:ext cx="420502" cy="3054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4120E3" w:rsidRPr="000F630A" w:rsidRDefault="004120E3" w:rsidP="000F630A">
                                    <w:pPr>
                                      <w:pStyle w:val="NormalWeb"/>
                                      <w:spacing w:before="0" w:beforeAutospacing="0" w:after="160" w:afterAutospacing="0" w:line="252" w:lineRule="auto"/>
                                      <w:jc w:val="center"/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</w:rPr>
                                    </w:pPr>
                                    <w:r w:rsidRPr="000F630A">
                                      <w:rPr>
                                        <w:rFonts w:ascii="TH SarabunPSK" w:eastAsia="Calibri" w:hAnsi="TH SarabunPSK" w:cs="TH SarabunPSK"/>
                                        <w:sz w:val="14"/>
                                        <w:szCs w:val="20"/>
                                        <w:cs/>
                                      </w:rPr>
                                      <w:t>ผ่าน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" name="Elbow Connector 5"/>
                              <wps:cNvCnPr>
                                <a:stCxn id="811" idx="1"/>
                                <a:endCxn id="815" idx="1"/>
                              </wps:cNvCnPr>
                              <wps:spPr>
                                <a:xfrm rot="10800000" flipV="1">
                                  <a:off x="266801" y="2979726"/>
                                  <a:ext cx="3049" cy="2106539"/>
                                </a:xfrm>
                                <a:prstGeom prst="bentConnector3">
                                  <a:avLst>
                                    <a:gd name="adj1" fmla="val 7597540"/>
                                  </a:avLst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Text Box 70"/>
                              <wps:cNvSpPr txBox="1"/>
                              <wps:spPr>
                                <a:xfrm>
                                  <a:off x="0" y="2777362"/>
                                  <a:ext cx="470802" cy="3054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4120E3" w:rsidRPr="000F630A" w:rsidRDefault="004120E3" w:rsidP="000F630A">
                                    <w:pPr>
                                      <w:pStyle w:val="NormalWeb"/>
                                      <w:spacing w:before="0" w:beforeAutospacing="0" w:after="160" w:afterAutospacing="0" w:line="252" w:lineRule="auto"/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H SarabunPSK" w:eastAsia="Calibri" w:hAnsi="TH SarabunPSK" w:cs="TH SarabunPSK" w:hint="cs"/>
                                        <w:sz w:val="14"/>
                                        <w:szCs w:val="20"/>
                                        <w:cs/>
                                      </w:rPr>
                                      <w:t>ไม่</w:t>
                                    </w:r>
                                    <w:r w:rsidRPr="000F630A">
                                      <w:rPr>
                                        <w:rFonts w:ascii="TH SarabunPSK" w:eastAsia="Calibri" w:hAnsi="TH SarabunPSK" w:cs="TH SarabunPSK"/>
                                        <w:sz w:val="14"/>
                                        <w:szCs w:val="20"/>
                                        <w:cs/>
                                      </w:rPr>
                                      <w:t>ผ่าน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" name="Rounded Rectangle 30"/>
                              <wps:cNvSpPr/>
                              <wps:spPr>
                                <a:xfrm>
                                  <a:off x="243738" y="321357"/>
                                  <a:ext cx="451485" cy="20447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Straight Arrow Connector 31"/>
                              <wps:cNvCnPr>
                                <a:stCxn id="30" idx="2"/>
                                <a:endCxn id="33" idx="0"/>
                              </wps:cNvCnPr>
                              <wps:spPr>
                                <a:xfrm>
                                  <a:off x="469481" y="525827"/>
                                  <a:ext cx="1322" cy="31372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AAEA74F" id="Canvas 838" o:spid="_x0000_s1026" editas="canvas" style="position:absolute;margin-left:123.1pt;margin-top:-50.7pt;width:241.6pt;height:497.05pt;z-index:251667456;mso-width-relative:margin;mso-height-relative:margin" coordsize="30683,631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0683;height:63119;visibility:visible;mso-wrap-style:square">
                        <v:fill o:detectmouseclick="t"/>
                        <v:path o:connecttype="none"/>
                      </v:shape>
                      <v:roundrect id="Rounded Rectangle 1214" o:spid="_x0000_s1028" style="position:absolute;left:2668;top:45678;width:4513;height:2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k7Or8A&#10;AADcAAAADwAAAGRycy9kb3ducmV2LnhtbERPzYrCMBC+L/gOYQRva6oHLdUoVVEWD4LVBxiasS0m&#10;k9JErW9vDgseP77/5bq3Rjyp841jBZNxAoK4dLrhSsH1sv9NQfiArNE4JgVv8rBeDX6WmGn34jM9&#10;i1CJGMI+QwV1CG0mpS9rsujHriWO3M11FkOEXSV1h68Ybo2cJslMWmw4NtTY0ram8l48rIJdahrJ&#10;h/aU30x+PW7kZF7NjVKjYZ8vQATqw1f87/7TCtIkro1n4hGQq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cqTs6vwAAANwAAAAPAAAAAAAAAAAAAAAAAJgCAABkcnMvZG93bnJl&#10;di54bWxQSwUGAAAAAAQABAD1AAAAhAMAAAAA&#10;" fillcolor="window" strokecolor="windowText" strokeweight="1pt">
                        <v:stroke joinstyle="miter"/>
                        <v:textbox inset="3.33033mm,1.66528mm,3.33033mm,1.66528mm"/>
                      </v:round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1216" o:spid="_x0000_s1029" type="#_x0000_t32" style="position:absolute;left:4694;top:1885;width:8;height:132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JyrsMAAADcAAAADwAAAGRycy9kb3ducmV2LnhtbESPQYvCMBSE7wv+h/AEb2vqgkW7RlFB&#10;9OJBuz/g0TzTYvNSkqxWf71ZWPA4zMw3zGLV21bcyIfGsYLJOANBXDndsFHwU+4+ZyBCRNbYOiYF&#10;DwqwWg4+Flhod+cT3c7RiAThUKCCOsaukDJUNVkMY9cRJ+/ivMWYpDdSe7wnuG3lV5bl0mLDaaHG&#10;jrY1Vdfzr1WQH91ebp7zcjvxJk4fuTmWB6PUaNivv0FE6uM7/N8+aAWzbA5/Z9IRkMs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oicq7DAAAA3AAAAA8AAAAAAAAAAAAA&#10;AAAAoQIAAGRycy9kb3ducmV2LnhtbFBLBQYAAAAABAAEAPkAAACRAwAAAAA=&#10;" strokecolor="windowText" strokeweight="1pt">
                        <v:stroke endarrow="block" endarrowwidth="narrow" endarrowlength="short" joinstyle="miter"/>
                      </v:shape>
                      <v:shapetype id="_x0000_t4" coordsize="21600,21600" o:spt="4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Rounded Rectangle 1219" o:spid="_x0000_s1030" type="#_x0000_t4" style="position:absolute;left:2698;top:28766;width:4514;height:20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tad8UA&#10;AADcAAAADwAAAGRycy9kb3ducmV2LnhtbESPQYvCMBSE7wv+h/AEL6JpVxSpRpGFhdW9aBXx+Gie&#10;bbV5KU3U+u83grDHYWa+YebL1lTiTo0rLSuIhxEI4szqknMFh/33YArCeWSNlWVS8CQHy0XnY46J&#10;tg/e0T31uQgQdgkqKLyvEyldVpBBN7Q1cfDOtjHog2xyqRt8BLip5GcUTaTBksNCgTV9FZRd05tR&#10;4Mfb0/E37d/W61Hcf573m4tsN0r1uu1qBsJT6//D7/aPVjCNY3idCUdAL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u1p3xQAAANwAAAAPAAAAAAAAAAAAAAAAAJgCAABkcnMv&#10;ZG93bnJldi54bWxQSwUGAAAAAAQABAD1AAAAigMAAAAA&#10;" fillcolor="window" strokecolor="windowText" strokeweight="1pt">
                        <v:textbox inset="3.33033mm,1.66528mm,3.33033mm,1.66528mm"/>
                      </v:shape>
                      <v:roundrect id="Rounded Rectangle 18" o:spid="_x0000_s1031" style="position:absolute;left:13532;top:23023;width:4514;height:2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2n4sQA&#10;AADcAAAADwAAAGRycy9kb3ducmV2LnhtbESPwWrDMBBE74X8g9hAbo3sEmrjRDFOQkrpodA0H7BY&#10;G9tEWhlLtd2/rwqFHoeZecPsytkaMdLgO8cK0nUCgrh2uuNGwfXz/JiD8AFZo3FMCr7JQ7lfPOyw&#10;0G7iDxovoRERwr5ABW0IfSGlr1uy6NeuJ47ezQ0WQ5RDI/WAU4RbI5+S5Fla7DgutNjTsaX6fvmy&#10;Ck656SS/9O/VzVTXt4NMsyYzSq2Wc7UFEWgO/+G/9qtWkKcb+D0Tj4Dc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g9p+LEAAAA3AAAAA8AAAAAAAAAAAAAAAAAmAIAAGRycy9k&#10;b3ducmV2LnhtbFBLBQYAAAAABAAEAPUAAACJAwAAAAA=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ounded Rectangle 20" o:spid="_x0000_s1032" style="position:absolute;left:2668;top:49832;width:4513;height:2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ECecQA&#10;AADcAAAADwAAAGRycy9kb3ducmV2LnhtbESPwWrDMBBE74X8g9hAbo3sQmrjRDFOQkrpodA0H7BY&#10;G9tEWhlLtd2/rwqFHoeZecPsytkaMdLgO8cK0nUCgrh2uuNGwfXz/JiD8AFZo3FMCr7JQ7lfPOyw&#10;0G7iDxovoRERwr5ABW0IfSGlr1uy6NeuJ47ezQ0WQ5RDI/WAU4RbI5+S5Fla7DgutNjTsaX6fvmy&#10;Ck656SS/9O/VzVTXt4NMsyYzSq2Wc7UFEWgO/+G/9qtWkKcb+D0Tj4Dc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dxAnnEAAAA3AAAAA8AAAAAAAAAAAAAAAAAmAIAAGRycy9k&#10;b3ducmV2LnhtbFBLBQYAAAAABAAEAPUAAACJAwAAAAA=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ounded Rectangle 22" o:spid="_x0000_s1033" style="position:absolute;left:2668;top:41462;width:4513;height:2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OcDsQA&#10;AADcAAAADwAAAGRycy9kb3ducmV2LnhtbESPwWrDMBBE74X+g9hCbo3sHmzjRAlOS0vpoVAnH7BY&#10;G8tEWhlLTZy/rwqBHIeZecOst7Oz4kxTGDwryJcZCOLO64F7BYf9+3MFIkRkjdYzKbhSgO3m8WGN&#10;tfYX/qFzG3uRIBxqVGBiHGspQ2fIYVj6kTh5Rz85jElOvdQTXhLcWfmSZYV0OHBaMDjSq6Hu1P46&#10;BW+VHSR/jN/N0TaHr53My760Si2e5mYFItIc7+Fb+1MrqPIC/s+kIyA3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jnA7EAAAA3AAAAA8AAAAAAAAAAAAAAAAAmAIAAGRycy9k&#10;b3ducmV2LnhtbFBLBQYAAAAABAAEAPUAAACJAwAAAAA=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ounded Rectangle 24" o:spid="_x0000_s1034" style="position:absolute;left:13532;top:19334;width:4514;height:206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85lcMA&#10;AADcAAAADwAAAGRycy9kb3ducmV2LnhtbESP3YrCMBSE7wXfIRzBO027F9vSNUp1cVm8EPx5gENz&#10;bMsmJ6WJWt9+IwheDjPzDbNYDdaIG/W+dawgnScgiCunW64VnE/bWQ7CB2SNxjEpeJCH1XI8WmCh&#10;3Z0PdDuGWkQI+wIVNCF0hZS+asiin7uOOHoX11sMUfa11D3eI9wa+ZEkn9Jiy3GhwY42DVV/x6tV&#10;8J2bVvJPty8vpjzv1jLN6swoNZ0M5ReIQEN4h1/tX60gTzN4nolHQC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O85lcMAAADcAAAADwAAAAAAAAAAAAAAAACYAgAAZHJzL2Rv&#10;d25yZXYueG1sUEsFBgAAAAAEAAQA9QAAAIgD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oval id="วงรี 34" o:spid="_x0000_s1035" style="position:absolute;left:4112;top:697;width:1181;height:1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YIpcYA&#10;AADcAAAADwAAAGRycy9kb3ducmV2LnhtbESPQWvCQBSE7wX/w/KEXopulCIxugm2IC2toEYPHh/Z&#10;ZxLMvg3ZrUn/fbdQ6HGYmW+YdTaYRtypc7VlBbNpBIK4sLrmUsH5tJ3EIJxH1thYJgXf5CBLRw9r&#10;TLTt+Uj33JciQNglqKDyvk2kdEVFBt3UtsTBu9rOoA+yK6XusA9w08h5FC2kwZrDQoUtvVZU3PIv&#10;oyD/6HN/eIsvL89Pu92n2/eLtimVehwPmxUIT4P/D/+137WCeLaE3zPhCMj0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lYIpcYAAADcAAAADwAAAAAAAAAAAAAAAACYAgAAZHJz&#10;L2Rvd25yZXYueG1sUEsFBgAAAAAEAAQA9QAAAIsDAAAAAA==&#10;" fillcolor="windowText" strokecolor="windowText" strokeweight="1pt">
                        <v:stroke joinstyle="miter"/>
                      </v:oval>
                      <v:group id="กลุ่ม 46" o:spid="_x0000_s1036" style="position:absolute;left:4319;top:53579;width:1181;height:1188" coordorigin=",47726" coordsize="1181,11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COkJLCAAAA3AAAAA8A&#10;AAAAAAAAAAAAAAAAqgIAAGRycy9kb3ducmV2LnhtbFBLBQYAAAAABAAEAPoAAACZAwAAAAA=&#10;">
                        <v:oval id="วงรี 740" o:spid="_x0000_s1037" style="position:absolute;top:47726;width:1181;height:1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hDWsMA&#10;AADcAAAADwAAAGRycy9kb3ducmV2LnhtbESPQYvCMBSE78L+h/AW9qapXRCpRhFB8ahdEXt7NM+m&#10;2LyUJtb67zcLwh6HmfmGWa4H24ieOl87VjCdJCCIS6drrhScf3bjOQgfkDU2jknBizysVx+jJWba&#10;PflEfR4qESHsM1RgQmgzKX1pyKKfuJY4ejfXWQxRdpXUHT4j3DYyTZKZtFhzXDDY0tZQec8fVsHm&#10;FY49fzf5/nS77i7peSiK1ij19TlsFiACDeE//G4ftIJ5OoW/M/EIyN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lhDWsMAAADcAAAADwAAAAAAAAAAAAAAAACYAgAAZHJzL2Rv&#10;d25yZXYueG1sUEsFBgAAAAAEAAQA9QAAAIgDAAAAAA==&#10;" fillcolor="window" strokecolor="windowText" strokeweight="1pt">
                          <v:stroke joinstyle="miter"/>
                        </v:oval>
                        <v:oval id="วงรี 741" o:spid="_x0000_s1038" style="position:absolute;left:251;top:47992;width:679;height:6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5QacYA&#10;AADcAAAADwAAAGRycy9kb3ducmV2LnhtbESPQWvCQBSE70L/w/IKXqRuGkRCdBOqUCxWUFMPPT6y&#10;r0lo9m3Ibk3677sFweMwM98w63w0rbhS7xrLCp7nEQji0uqGKwWXj9enBITzyBpby6Tglxzk2cNk&#10;jam2A5/pWvhKBAi7FBXU3neplK6syaCb2444eF+2N+iD7CupexwC3LQyjqKlNNhwWKixo21N5Xfx&#10;YxQU+6Hwp13yuVnMDod3dxyWXVspNX0cX1YgPI3+Hr6137SCJI7h/0w4AjL7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p5QacYAAADcAAAADwAAAAAAAAAAAAAAAACYAgAAZHJz&#10;L2Rvd25yZXYueG1sUEsFBgAAAAAEAAQA9QAAAIsDAAAAAA==&#10;" fillcolor="windowText" strokecolor="windowText" strokeweight="1pt">
                          <v:stroke joinstyle="miter"/>
                        </v:oval>
                      </v:group>
                      <v:roundrect id="Rounded Rectangle 36" o:spid="_x0000_s1039" style="position:absolute;left:2455;top:13714;width:4515;height:205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3IxMQA&#10;AADcAAAADwAAAGRycy9kb3ducmV2LnhtbESP0WrCQBRE3wv+w3KFvjWbBFpDdJVYUUofCmo+4JK9&#10;JsHduyG71fj33UKhj8PMnGFWm8kacaPR944VZEkKgrhxuudWQX3evxQgfEDWaByTggd52KxnTyss&#10;tbvzkW6n0IoIYV+igi6EoZTSNx1Z9IkbiKN3caPFEOXYSj3iPcKtkXmavkmLPceFDgd676i5nr6t&#10;gl1hesmH4au6mKr+3Mps0S6MUs/zqVqCCDSF//Bf+0MrKPJX+D0Tj4Bc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kdyMTEAAAA3AAAAA8AAAAAAAAAAAAAAAAAmAIAAGRycy9k&#10;b3ducmV2LnhtbFBLBQYAAAAABAAEAPUAAACJAwAAAAA=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ounded Rectangle 41" o:spid="_x0000_s1040" style="position:absolute;left:23563;top:35287;width:4509;height:20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9Ws8QA&#10;AADcAAAADwAAAGRycy9kb3ducmV2LnhtbESPQWvCQBSE7wX/w/IEb3Wjhxiiq0SLUnooNOYHPLLP&#10;JLj7NmS3Jv77bqHQ4zAz3zC7w2SNeNDgO8cKVssEBHHtdMeNgup6fs1A+ICs0TgmBU/ycNjPXnaY&#10;azfyFz3K0IgIYZ+jgjaEPpfS1y1Z9EvXE0fv5gaLIcqhkXrAMcKtkeskSaXFjuNCiz2dWqrv5bdV&#10;8JaZTvKl/yxupqg+jnK1aTZGqcV8KrYgAk3hP/zXftcKsnUKv2fiEZD7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nPVrPEAAAA3AAAAA8AAAAAAAAAAAAAAAAAmAIAAGRycy9k&#10;b3ducmV2LnhtbFBLBQYAAAAABAAEAPUAAACJAw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43" o:spid="_x0000_s1041" type="#_x0000_t32" style="position:absolute;left:15789;top:21394;width:0;height:16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LrqgMQAAADcAAAADwAAAGRycy9kb3ducmV2LnhtbESPT2vCQBTE70K/w/IKvemm0mpIXSUt&#10;iMWb1j/XR/Y1G5p9G7JrEr+9Kwg9DjPzG2axGmwtOmp95VjB6yQBQVw4XXGp4PCzHqcgfEDWWDsm&#10;BVfysFo+jRaYadfzjrp9KEWEsM9QgQmhyaT0hSGLfuIa4uj9utZiiLItpW6xj3Bby2mSzKTFiuOC&#10;wYa+DBV/+4tVkOd5c+qG87F/67e8kc7M0/dPpV6eh/wDRKAh/Icf7W+tIJ3O4X4mHgG5v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uuqAxAAAANwAAAAPAAAAAAAAAAAA&#10;AAAAAKECAABkcnMvZG93bnJldi54bWxQSwUGAAAAAAQABAD5AAAAkgMAAAAA&#10;" strokecolor="windowText" strokeweight="1pt">
                        <v:stroke endarrow="block" endarrowwidth="narrow" endarrowlength="short" joinstyle="miter"/>
                      </v:shape>
                      <v:shape id="Straight Arrow Connector 47" o:spid="_x0000_s1042" type="#_x0000_t32" style="position:absolute;left:4924;top:43523;width:0;height:215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cZBssQAAADcAAAADwAAAGRycy9kb3ducmV2LnhtbESPQWvCQBSE7wX/w/IKvelGa22IrhIF&#10;sfSmbfX6yD6zodm3Ibsm6b/vFoQeh5n5hlltBluLjlpfOVYwnSQgiAunKy4VfH7sxykIH5A11o5J&#10;wQ952KxHDyvMtOv5SN0plCJC2GeowITQZFL6wpBFP3ENcfSurrUYomxLqVvsI9zWcpYkC2mx4rhg&#10;sKGdoeL7dLMK8jxvzt1w+ern/TsfpDOv6ctWqafHIV+CCDSE//C9/aYVpM9T+DsTj4Bc/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xkGyxAAAANwAAAAPAAAAAAAAAAAA&#10;AAAAAKECAABkcnMvZG93bnJldi54bWxQSwUGAAAAAAQABAD5AAAAkgMAAAAA&#10;" strokecolor="windowText" strokeweight="1pt">
                        <v:stroke endarrow="block" endarrowwidth="narrow" endarrowlength="short" joinstyle="miter"/>
                      </v:shape>
                      <v:shape id="Straight Arrow Connector 49" o:spid="_x0000_s1043" type="#_x0000_t32" style="position:absolute;left:4924;top:47739;width:0;height:209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lh6XsQAAADcAAAADwAAAGRycy9kb3ducmV2LnhtbESPT2vCQBTE74V+h+UVvOnGWm1IXSUV&#10;pOJN++/6yL5mg9m3Ibsm8du7gtDjMDO/YZbrwdaio9ZXjhVMJwkI4sLpiksFX5/bcQrCB2SNtWNS&#10;cCEP69XjwxIz7Xo+UHcMpYgQ9hkqMCE0mZS+MGTRT1xDHL0/11oMUbal1C32EW5r+ZwkC2mx4rhg&#10;sKGNoeJ0PFsFeZ43P93w+92/9Hv+kM68pvN3pUZPQ/4GItAQ/sP39k4rSGczuJ2JR0Cur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WHpexAAAANwAAAAPAAAAAAAAAAAA&#10;AAAAAKECAABkcnMvZG93bnJldi54bWxQSwUGAAAAAAQABAD5AAAAkgMAAAAA&#10;" strokecolor="windowText" strokeweight="1pt">
                        <v:stroke endarrow="block" endarrowwidth="narrow" endarrowlength="short" joinstyle="miter"/>
                      </v:shape>
                      <v:roundrect id="Rounded Rectangle 33" o:spid="_x0000_s1044" style="position:absolute;left:2450;top:8395;width:4515;height:205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wAl8MA&#10;AADbAAAADwAAAGRycy9kb3ducmV2LnhtbESPzWrDMBCE74G+g9hCbomcGhrjWAluS0rpIRAnD7BY&#10;6x8qrYylOu7bV4VCjsPMfMMUh9kaMdHoe8cKNusEBHHtdM+tguvluMpA+ICs0TgmBT/k4bB/WBSY&#10;a3fjM01VaEWEsM9RQRfCkEvp644s+rUbiKPXuNFiiHJspR7xFuHWyKckeZYWe44LHQ702lH9VX1b&#10;BW+Z6SW/D6eyMeX180Vutu3WKLV8nMsdiEBzuIf/2x9aQZrC35f4A+T+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WwAl8MAAADbAAAADwAAAAAAAAAAAAAAAACYAgAAZHJzL2Rv&#10;d25yZXYueG1sUEsFBgAAAAAEAAQA9QAAAIgD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2" o:spid="_x0000_s1045" type="#_x0000_t32" style="position:absolute;left:4708;top:10446;width:5;height:326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qKfXMAAAADaAAAADwAAAGRycy9kb3ducmV2LnhtbESPQWsCMRSE7wX/Q3iCl6LZ5tDKahRR&#10;K71q6/2xeW4WNy9LEt3135tCocdhZr5hluvBteJOITaeNbzNChDElTcN1xp+vj+ncxAxIRtsPZOG&#10;B0VYr0YvSyyN7/lI91OqRYZwLFGDTakrpYyVJYdx5jvi7F18cJiyDLU0AfsMd61URfEuHTacFyx2&#10;tLVUXU83p6HnUNxed3Evrfk4q2N9UPut0noyHjYLEImG9B/+a38ZDQp+r+QbIFd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qin1zAAAAA2gAAAA8AAAAAAAAAAAAAAAAA&#10;oQIAAGRycy9kb3ducmV2LnhtbFBLBQYAAAAABAAEAPkAAACOAwAAAAA=&#10;" strokecolor="black [3213]" strokeweight="1pt">
                        <v:stroke endarrow="block" endarrowwidth="narrow" endarrowlength="short" joinstyle="miter"/>
                      </v:shape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Elbow Connector 3" o:spid="_x0000_s1046" type="#_x0000_t34" style="position:absolute;left:8470;top:12015;width:3562;height:11076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30FGMQAAADaAAAADwAAAGRycy9kb3ducmV2LnhtbESPzWrDMBCE74W+g9hCbo3cFkJwI4ck&#10;EGjJKa5z8G2R1j/UWtmW6jhvHxUKPQ4z8w2z2c62ExONvnWs4GWZgCDWzrRcKyi+js9rED4gG+wc&#10;k4Ibedhmjw8bTI278pmmPNQiQtinqKAJoU+l9Lohi37peuLoVW60GKIca2lGvEa47eRrkqykxZbj&#10;QoM9HRrS3/mPVZAfDyceLsNUrG+6HKrT534KpVKLp3n3DiLQHP7Df+0Po+ANfq/EGyCz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fQUYxAAAANoAAAAPAAAAAAAAAAAA&#10;AAAAAKECAABkcnMvZG93bnJldi54bWxQSwUGAAAAAAQABAD5AAAAkgMAAAAA&#10;" strokecolor="black [3213]" strokeweight="1pt">
                        <v:stroke endarrow="block" endarrowwidth="narrow" endarrowlength="short"/>
                      </v:shape>
                      <v:shape id="Elbow Connector 4" o:spid="_x0000_s1047" type="#_x0000_t34" style="position:absolute;left:8531;top:21508;width:3682;height:10834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MjCsMAAADaAAAADwAAAGRycy9kb3ducmV2LnhtbESPT2vCQBTE70K/w/KEXopu+geRmFWq&#10;0NKLAW0PHh/ZZzYk+zZmtzH59m6h4HGYmd8w2Wawjeip85VjBc/zBARx4XTFpYKf74/ZEoQPyBob&#10;x6RgJA+b9cMkw1S7Kx+oP4ZSRAj7FBWYENpUSl8YsujnriWO3tl1FkOUXSl1h9cIt418SZKFtFhx&#10;XDDY0s5QUR9/rYJP2Y/5Dv1r/oQXNmO9z0/boNTjdHhfgQg0hHv4v/2lFbzB35V4A+T6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STIwrDAAAA2gAAAA8AAAAAAAAAAAAA&#10;AAAAoQIAAGRycy9kb3ducmV2LnhtbFBLBQYAAAAABAAEAPkAAACRAwAAAAA=&#10;" strokecolor="black [3213]" strokeweight="1pt">
                        <v:stroke endarrow="block" endarrowwidth="narrow" endarrowlength="short"/>
                      </v:shape>
                      <v:shape id="Elbow Connector 5" o:spid="_x0000_s1048" type="#_x0000_t34" style="position:absolute;left:13156;top:22626;width:4460;height:20862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9g498QAAADaAAAADwAAAGRycy9kb3ducmV2LnhtbESPzWrDMBCE74W+g9hCbo3cQkNwI4ck&#10;EGjJKa5z8G2R1j/UWtmW6jhvHxUKPQ4z8w2z2c62ExONvnWs4GWZgCDWzrRcKyi+js9rED4gG+wc&#10;k4Ibedhmjw8bTI278pmmPNQiQtinqKAJoU+l9Lohi37peuLoVW60GKIca2lGvEa47eRrkqykxZbj&#10;QoM9HRrS3/mPVZAfDyceLsNUrG+6HKrT534KpVKLp3n3DiLQHP7Df+0Po+ANfq/EGyCz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2Dj3xAAAANoAAAAPAAAAAAAAAAAA&#10;AAAAAKECAABkcnMvZG93bnJldi54bWxQSwUGAAAAAAQABAD5AAAAkgMAAAAA&#10;" strokecolor="black [3213]" strokeweight="1pt">
                        <v:stroke endarrow="block" endarrowwidth="narrow" endarrowlength="short"/>
                      </v:shape>
                      <v:shape id="Elbow Connector 6" o:spid="_x0000_s1049" type="#_x0000_t34" style="position:absolute;left:13312;top:28956;width:4118;height:20893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w0Y5sIAAADaAAAADwAAAGRycy9kb3ducmV2LnhtbESPQWvCQBSE74X+h+UVvBTd1IJIdBUr&#10;tHhpwOjB4yP7zAazb9PsNib/3hUEj8PMfMMs172tRUetrxwr+JgkIIgLpysuFRwP3+M5CB+QNdaO&#10;ScFAHtar15clptpdeU9dHkoRIexTVGBCaFIpfWHIop+4hjh6Z9daDFG2pdQtXiPc1nKaJDNpseK4&#10;YLChraHikv9bBT+yG7It+s/sHf/YDJff7PQVlBq99ZsFiEB9eIYf7Z1WMIP7lXgD5Oo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w0Y5sIAAADaAAAADwAAAAAAAAAAAAAA&#10;AAChAgAAZHJzL2Rvd25yZXYueG1sUEsFBgAAAAAEAAQA+QAAAJADAAAAAA==&#10;" strokecolor="black [3213]" strokeweight="1pt">
                        <v:stroke endarrow="block" endarrowwidth="narrow" endarrowlength="short"/>
                      </v:shape>
                      <v:shape id="Straight Arrow Connector 7" o:spid="_x0000_s1050" type="#_x0000_t32" style="position:absolute;left:4909;top:51893;width:15;height:195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gpvscIAAADaAAAADwAAAGRycy9kb3ducmV2LnhtbESPQWsCMRSE70L/Q3iFXkSzLahla3Yp&#10;hYIgKmoPHh+b183S5CVsUl3/vREKPQ4z8w2zrAdnxZn62HlW8DwtQBA3XnfcKvg6fk5eQcSErNF6&#10;JgVXilBXD6MlltpfeE/nQ2pFhnAsUYFJKZRSxsaQwzj1gTh73753mLLsW6l7vGS4s/KlKObSYcd5&#10;wWCgD0PNz+HXKRjr7Zo225ndhdWisOZEQ0ik1NPj8P4GItGQ/sN/7ZVWsID7lXwDZH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gpvscIAAADaAAAADwAAAAAAAAAAAAAA&#10;AAChAgAAZHJzL2Rvd25yZXYueG1sUEsFBgAAAAAEAAQA+QAAAJADAAAAAA==&#10;" strokecolor="black [3213]" strokeweight="1pt">
                        <v:stroke endarrow="block" endarrowwidth="narrow" endarrowlength="short" joinstyle="miter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70" o:spid="_x0000_s1051" type="#_x0000_t202" style="position:absolute;left:5146;top:30942;width:4205;height:30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JIRsUA&#10;AADbAAAADwAAAGRycy9kb3ducmV2LnhtbESPS4vCQBCE7wv7H4Ze8LZODPgg6ygSkBXRg4+Lt95M&#10;mwQzPdnMqNFf7wiCx6KqvqLG09ZU4kKNKy0r6HUjEMSZ1SXnCva7+fcIhPPIGivLpOBGDqaTz48x&#10;JtpeeUOXrc9FgLBLUEHhfZ1I6bKCDLqurYmDd7SNQR9kk0vd4DXATSXjKBpIgyWHhQJrSgvKTtuz&#10;UbBM52vc/MVmdK/S39VxVv/vD32lOl/t7AeEp9a/w6/2QiuIh/D8En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kkhGxQAAANsAAAAPAAAAAAAAAAAAAAAAAJgCAABkcnMv&#10;ZG93bnJldi54bWxQSwUGAAAAAAQABAD1AAAAigMAAAAA&#10;" filled="f" stroked="f" strokeweight=".5pt">
                        <v:textbox>
                          <w:txbxContent>
                            <w:p w:rsidR="004120E3" w:rsidRPr="000F630A" w:rsidRDefault="004120E3" w:rsidP="000F630A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</w:rPr>
                              </w:pPr>
                              <w:r w:rsidRPr="000F630A">
                                <w:rPr>
                                  <w:rFonts w:ascii="TH SarabunPSK" w:eastAsia="Calibri" w:hAnsi="TH SarabunPSK" w:cs="TH SarabunPSK"/>
                                  <w:sz w:val="14"/>
                                  <w:szCs w:val="20"/>
                                  <w:cs/>
                                </w:rPr>
                                <w:t>ผ่าน</w:t>
                              </w:r>
                            </w:p>
                          </w:txbxContent>
                        </v:textbox>
                      </v:shape>
                      <v:shape id="Elbow Connector 5" o:spid="_x0000_s1052" type="#_x0000_t34" style="position:absolute;left:2668;top:29797;width:30;height:21065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hY7TcIAAADbAAAADwAAAGRycy9kb3ducmV2LnhtbERPu27CMBTdK/UfrIvUrTgwoCpgIhT6&#10;GrIQEILtKr4kgfg6sl1I+Xo8VOp4dN6LbDCduJLzrWUFk3ECgriyuuVawW778foGwgdkjZ1lUvBL&#10;HrLl89MCU21vvKFrGWoRQ9inqKAJoU+l9FVDBv3Y9sSRO1lnMEToaqkd3mK46eQ0SWbSYMuxocGe&#10;8oaqS/ljFMyK4ox8P7jJ5+b9a31c50W/L5V6GQ2rOYhAQ/gX/7m/tYJpHBu/xB8gl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hY7TcIAAADbAAAADwAAAAAAAAAAAAAA&#10;AAChAgAAZHJzL2Rvd25yZXYueG1sUEsFBgAAAAAEAAQA+QAAAJADAAAAAA==&#10;" adj="1641069" strokecolor="black [3213]" strokeweight="1pt">
                        <v:stroke endarrow="block" endarrowwidth="narrow" endarrowlength="short"/>
                      </v:shape>
                      <v:shape id="Text Box 70" o:spid="_x0000_s1053" type="#_x0000_t202" style="position:absolute;top:27773;width:4708;height:30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F5r8YA&#10;AADbAAAADwAAAGRycy9kb3ducmV2LnhtbESPQWvCQBSE7wX/w/KE3pqNgYpGVwmB0FLag5pLb6/Z&#10;ZxLMvo3Zrab++m6h4HGYmW+Y9XY0nbjQ4FrLCmZRDIK4srrlWkF5KJ4WIJxH1thZJgU/5GC7mTys&#10;MdX2yju67H0tAoRdigoa7/tUSlc1ZNBFticO3tEOBn2QQy31gNcAN51M4nguDbYcFhrsKW+oOu2/&#10;jYK3vPjA3VdiFrcuf3k/Zv25/HxW6nE6ZisQnkZ/D/+3X7WCZAl/X8IPkJ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0F5r8YAAADbAAAADwAAAAAAAAAAAAAAAACYAgAAZHJz&#10;L2Rvd25yZXYueG1sUEsFBgAAAAAEAAQA9QAAAIsDAAAAAA==&#10;" filled="f" stroked="f" strokeweight=".5pt">
                        <v:textbox>
                          <w:txbxContent>
                            <w:p w:rsidR="004120E3" w:rsidRPr="000F630A" w:rsidRDefault="004120E3" w:rsidP="000F630A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H SarabunPSK" w:eastAsia="Calibri" w:hAnsi="TH SarabunPSK" w:cs="TH SarabunPSK" w:hint="cs"/>
                                  <w:sz w:val="14"/>
                                  <w:szCs w:val="20"/>
                                  <w:cs/>
                                </w:rPr>
                                <w:t>ไม่</w:t>
                              </w:r>
                              <w:r w:rsidRPr="000F630A">
                                <w:rPr>
                                  <w:rFonts w:ascii="TH SarabunPSK" w:eastAsia="Calibri" w:hAnsi="TH SarabunPSK" w:cs="TH SarabunPSK"/>
                                  <w:sz w:val="14"/>
                                  <w:szCs w:val="20"/>
                                  <w:cs/>
                                </w:rPr>
                                <w:t>ผ่าน</w:t>
                              </w:r>
                            </w:p>
                          </w:txbxContent>
                        </v:textbox>
                      </v:shape>
                      <v:roundrect id="Rounded Rectangle 30" o:spid="_x0000_s1054" style="position:absolute;left:2437;top:3213;width:4515;height:204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b6e4MAA&#10;AADbAAAADwAAAGRycy9kb3ducmV2LnhtbERP3WrCMBS+H/gO4QjezVQHs1SjVGVj7GJg7QMcmmNb&#10;TE5KE9v69svFYJcf3//uMFkjBup961jBapmAIK6cbrlWUF4/XlMQPiBrNI5JwZM8HPazlx1m2o18&#10;oaEItYgh7DNU0ITQZVL6qiGLfuk64sjdXG8xRNjXUvc4xnBr5DpJ3qXFlmNDgx2dGqruxcMqOKem&#10;lfzZ/eQ3k5ffR7na1Buj1GI+5VsQgabwL/5zf2kFb3F9/BJ/gNz/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b6e4MAAAADbAAAADwAAAAAAAAAAAAAAAACYAgAAZHJzL2Rvd25y&#10;ZXYueG1sUEsFBgAAAAAEAAQA9QAAAIUD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31" o:spid="_x0000_s1055" type="#_x0000_t32" style="position:absolute;left:4694;top:5258;width:14;height:313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g5ycIAAADbAAAADwAAAGRycy9kb3ducmV2LnhtbESPwWrDMBBE74H+g9hALiGR40Ib3Mim&#10;JGnJNW57X6ytZWKtjKTE7t9XhUCPw8y8YXbVZHtxIx86xwo26wwEceN0x62Cz4+31RZEiMgae8ek&#10;4IcCVOXDbIeFdiOf6VbHViQIhwIVmBiHQsrQGLIY1m4gTt638xZjkr6V2uOY4LaXeZY9SYsdpwWD&#10;A+0NNZf6ahWM7LPr8hCO0ujnr/zcvufHfa7UYj69voCINMX/8L190goeN/D3Jf0AWf4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fg5ycIAAADbAAAADwAAAAAAAAAAAAAA&#10;AAChAgAAZHJzL2Rvd25yZXYueG1sUEsFBgAAAAAEAAQA+QAAAJADAAAAAA==&#10;" strokecolor="black [3213]" strokeweight="1pt">
                        <v:stroke endarrow="block" endarrowwidth="narrow" endarrowlength="short" joinstyle="miter"/>
                      </v:shape>
                    </v:group>
                  </w:pict>
                </mc:Fallback>
              </mc:AlternateContent>
            </w:r>
            <w:bookmarkEnd w:id="0"/>
            <w:r w:rsidRPr="00363F07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สำรวจข้าราชการในสังกัดที่มีคุณสมบัติตามหลักเกณฑ์ที่ ก.พ.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 </w:t>
            </w:r>
            <w:r w:rsidRPr="00363F07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กำหนด</w:t>
            </w:r>
          </w:p>
        </w:tc>
        <w:tc>
          <w:tcPr>
            <w:tcW w:w="1701" w:type="dxa"/>
            <w:shd w:val="clear" w:color="auto" w:fill="FFFFFF" w:themeFill="background1"/>
          </w:tcPr>
          <w:p w:rsidR="004120E3" w:rsidRPr="00363F07" w:rsidRDefault="004120E3" w:rsidP="004120E3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4120E3" w:rsidRPr="00363F07" w:rsidRDefault="004120E3" w:rsidP="004120E3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4120E3" w:rsidRPr="00363F07" w:rsidRDefault="004120E3" w:rsidP="004120E3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4120E3" w:rsidRPr="00363F07" w:rsidRDefault="004120E3" w:rsidP="004120E3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:rsidR="004120E3" w:rsidRPr="00363F07" w:rsidRDefault="004120E3" w:rsidP="004120E3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60" w:type="dxa"/>
            <w:shd w:val="clear" w:color="auto" w:fill="FFFFFF" w:themeFill="background1"/>
          </w:tcPr>
          <w:p w:rsidR="004120E3" w:rsidRPr="00363F07" w:rsidRDefault="004120E3" w:rsidP="004120E3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4120E3" w:rsidRPr="00363F07" w:rsidRDefault="004120E3" w:rsidP="00EA43E4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363F07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หลักเกณฑ์</w:t>
            </w:r>
            <w:r w:rsidR="00EA43E4">
              <w:rPr>
                <w:rFonts w:ascii="TH SarabunPSK" w:eastAsia="Calibri" w:hAnsi="TH SarabunPSK" w:cs="TH SarabunPSK"/>
                <w:sz w:val="20"/>
                <w:szCs w:val="20"/>
              </w:rPr>
              <w:t xml:space="preserve"> (</w:t>
            </w:r>
            <w:r w:rsidR="00EA43E4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การประเมินเพื่อเลื่อนระดับ</w:t>
            </w:r>
            <w:r w:rsidR="00EA43E4">
              <w:rPr>
                <w:rFonts w:ascii="TH SarabunPSK" w:eastAsia="Calibri" w:hAnsi="TH SarabunPSK" w:cs="TH SarabunPSK"/>
                <w:sz w:val="20"/>
                <w:szCs w:val="20"/>
              </w:rPr>
              <w:t>)</w:t>
            </w:r>
          </w:p>
        </w:tc>
        <w:tc>
          <w:tcPr>
            <w:tcW w:w="1276" w:type="dxa"/>
            <w:shd w:val="clear" w:color="auto" w:fill="FFFFFF" w:themeFill="background1"/>
          </w:tcPr>
          <w:p w:rsidR="004120E3" w:rsidRPr="00363F07" w:rsidRDefault="004120E3" w:rsidP="004120E3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1-</w:t>
            </w:r>
            <w:r w:rsidRPr="00363F07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 xml:space="preserve"> </w:t>
            </w:r>
            <w:r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2 วัน</w:t>
            </w:r>
          </w:p>
        </w:tc>
      </w:tr>
      <w:tr w:rsidR="004120E3" w:rsidRPr="00363F07" w:rsidTr="00DE108F">
        <w:trPr>
          <w:cantSplit/>
          <w:trHeight w:val="765"/>
        </w:trPr>
        <w:tc>
          <w:tcPr>
            <w:tcW w:w="378" w:type="dxa"/>
            <w:shd w:val="clear" w:color="auto" w:fill="FFFFFF" w:themeFill="background1"/>
          </w:tcPr>
          <w:p w:rsidR="004120E3" w:rsidRPr="00363F07" w:rsidRDefault="004120E3" w:rsidP="004120E3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</w:rPr>
              <w:t>3</w:t>
            </w:r>
          </w:p>
          <w:p w:rsidR="004120E3" w:rsidRPr="00363F07" w:rsidRDefault="004120E3" w:rsidP="004120E3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452" w:type="dxa"/>
            <w:shd w:val="clear" w:color="auto" w:fill="FFFFFF" w:themeFill="background1"/>
          </w:tcPr>
          <w:p w:rsidR="004120E3" w:rsidRDefault="004120E3" w:rsidP="004120E3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63F07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แจ้งผู้มีสิทธิ์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ได้รับการประเมิน</w:t>
            </w:r>
            <w:r w:rsidRPr="00363F07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เขียนผลงาน</w:t>
            </w:r>
          </w:p>
          <w:p w:rsidR="004120E3" w:rsidRDefault="004120E3" w:rsidP="004120E3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4120E3" w:rsidRDefault="004120E3" w:rsidP="004120E3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4120E3" w:rsidRPr="00363F07" w:rsidRDefault="004120E3" w:rsidP="004120E3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363F07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 </w:t>
            </w:r>
          </w:p>
        </w:tc>
        <w:tc>
          <w:tcPr>
            <w:tcW w:w="1701" w:type="dxa"/>
            <w:shd w:val="clear" w:color="auto" w:fill="FFFFFF" w:themeFill="background1"/>
          </w:tcPr>
          <w:p w:rsidR="004120E3" w:rsidRPr="00363F07" w:rsidRDefault="004120E3" w:rsidP="004120E3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4120E3" w:rsidRPr="00363F07" w:rsidRDefault="004120E3" w:rsidP="004120E3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4120E3" w:rsidRPr="00363F07" w:rsidRDefault="004120E3" w:rsidP="004120E3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:rsidR="004120E3" w:rsidRPr="00363F07" w:rsidRDefault="004120E3" w:rsidP="004120E3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60" w:type="dxa"/>
            <w:shd w:val="clear" w:color="auto" w:fill="FFFFFF" w:themeFill="background1"/>
          </w:tcPr>
          <w:p w:rsidR="004120E3" w:rsidRPr="00363F07" w:rsidRDefault="004120E3" w:rsidP="004120E3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4120E3" w:rsidRPr="00363F07" w:rsidRDefault="004120E3" w:rsidP="004120E3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ประกาศ</w:t>
            </w:r>
            <w:r w:rsidR="00EA43E4">
              <w:rPr>
                <w:rFonts w:ascii="TH SarabunPSK" w:eastAsia="Calibri" w:hAnsi="TH SarabunPSK" w:cs="TH SarabunPSK"/>
                <w:sz w:val="20"/>
                <w:szCs w:val="20"/>
              </w:rPr>
              <w:t xml:space="preserve"> (</w:t>
            </w:r>
            <w:r w:rsidRPr="00363F07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ผู้มีสิทธิ์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ได้รับการประเมิน</w:t>
            </w:r>
            <w:r w:rsidRPr="00363F07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เขียนผลงาน</w:t>
            </w:r>
            <w:r w:rsidR="00EA43E4">
              <w:rPr>
                <w:rFonts w:ascii="TH SarabunPSK" w:eastAsia="Calibri" w:hAnsi="TH SarabunPSK" w:cs="TH SarabunPSK"/>
                <w:sz w:val="20"/>
                <w:szCs w:val="20"/>
              </w:rPr>
              <w:t>)</w:t>
            </w:r>
          </w:p>
        </w:tc>
        <w:tc>
          <w:tcPr>
            <w:tcW w:w="1276" w:type="dxa"/>
            <w:shd w:val="clear" w:color="auto" w:fill="FFFFFF" w:themeFill="background1"/>
          </w:tcPr>
          <w:p w:rsidR="004120E3" w:rsidRPr="00363F07" w:rsidRDefault="004120E3" w:rsidP="004120E3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1-</w:t>
            </w:r>
            <w:r w:rsidRPr="00363F07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 xml:space="preserve"> </w:t>
            </w:r>
            <w:r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2 วัน</w:t>
            </w:r>
          </w:p>
        </w:tc>
      </w:tr>
      <w:tr w:rsidR="004120E3" w:rsidRPr="00363F07" w:rsidTr="00DE108F">
        <w:trPr>
          <w:cantSplit/>
          <w:trHeight w:val="413"/>
        </w:trPr>
        <w:tc>
          <w:tcPr>
            <w:tcW w:w="378" w:type="dxa"/>
            <w:shd w:val="clear" w:color="auto" w:fill="FFFFFF" w:themeFill="background1"/>
          </w:tcPr>
          <w:p w:rsidR="004120E3" w:rsidRPr="00363F07" w:rsidRDefault="004120E3" w:rsidP="004120E3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</w:rPr>
              <w:t>4</w:t>
            </w:r>
          </w:p>
          <w:p w:rsidR="004120E3" w:rsidRPr="00363F07" w:rsidRDefault="004120E3" w:rsidP="004120E3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4120E3" w:rsidRPr="00363F07" w:rsidRDefault="004120E3" w:rsidP="004120E3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452" w:type="dxa"/>
            <w:shd w:val="clear" w:color="auto" w:fill="FFFFFF" w:themeFill="background1"/>
          </w:tcPr>
          <w:p w:rsidR="004120E3" w:rsidRDefault="004120E3" w:rsidP="004120E3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675981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เขียนผลงาน</w:t>
            </w:r>
          </w:p>
          <w:p w:rsidR="004120E3" w:rsidRDefault="004120E3" w:rsidP="004120E3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4120E3" w:rsidRPr="00363F07" w:rsidRDefault="004120E3" w:rsidP="004120E3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:rsidR="004120E3" w:rsidRPr="00363F07" w:rsidRDefault="004120E3" w:rsidP="004120E3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4120E3" w:rsidRPr="00363F07" w:rsidRDefault="004120E3" w:rsidP="004120E3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4120E3" w:rsidRPr="00363F07" w:rsidRDefault="004120E3" w:rsidP="004120E3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:rsidR="004120E3" w:rsidRPr="00363F07" w:rsidRDefault="004120E3" w:rsidP="004120E3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60" w:type="dxa"/>
            <w:shd w:val="clear" w:color="auto" w:fill="FFFFFF" w:themeFill="background1"/>
          </w:tcPr>
          <w:p w:rsidR="004120E3" w:rsidRPr="00363F07" w:rsidRDefault="004120E3" w:rsidP="004120E3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4120E3" w:rsidRPr="00363F07" w:rsidRDefault="004120E3" w:rsidP="004120E3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675981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ผลงาน</w:t>
            </w:r>
            <w:r w:rsidRPr="00363F07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ผู้มีสิทธิ์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ได้รับการประเมิน</w:t>
            </w:r>
          </w:p>
        </w:tc>
        <w:tc>
          <w:tcPr>
            <w:tcW w:w="1276" w:type="dxa"/>
            <w:shd w:val="clear" w:color="auto" w:fill="FFFFFF" w:themeFill="background1"/>
          </w:tcPr>
          <w:p w:rsidR="004120E3" w:rsidRPr="00363F07" w:rsidRDefault="004120E3" w:rsidP="004120E3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30 วัน</w:t>
            </w:r>
          </w:p>
        </w:tc>
      </w:tr>
      <w:tr w:rsidR="004120E3" w:rsidRPr="00363F07" w:rsidTr="00DE108F">
        <w:trPr>
          <w:cantSplit/>
          <w:trHeight w:val="64"/>
        </w:trPr>
        <w:tc>
          <w:tcPr>
            <w:tcW w:w="378" w:type="dxa"/>
            <w:shd w:val="clear" w:color="auto" w:fill="FFFFFF" w:themeFill="background1"/>
          </w:tcPr>
          <w:p w:rsidR="004120E3" w:rsidRPr="00363F07" w:rsidRDefault="004120E3" w:rsidP="004120E3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</w:rPr>
              <w:t>5</w:t>
            </w:r>
          </w:p>
          <w:p w:rsidR="004120E3" w:rsidRPr="00363F07" w:rsidRDefault="004120E3" w:rsidP="004120E3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452" w:type="dxa"/>
            <w:shd w:val="clear" w:color="auto" w:fill="FFFFFF" w:themeFill="background1"/>
          </w:tcPr>
          <w:p w:rsidR="004120E3" w:rsidRPr="00363F07" w:rsidRDefault="004120E3" w:rsidP="004120E3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746EF4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ส่งผลงานต่อหน่วยงานต้นสังกัด</w:t>
            </w:r>
          </w:p>
        </w:tc>
        <w:tc>
          <w:tcPr>
            <w:tcW w:w="1701" w:type="dxa"/>
            <w:shd w:val="clear" w:color="auto" w:fill="FFFFFF" w:themeFill="background1"/>
          </w:tcPr>
          <w:p w:rsidR="004120E3" w:rsidRPr="00363F07" w:rsidRDefault="004120E3" w:rsidP="004120E3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4120E3" w:rsidRPr="00363F07" w:rsidRDefault="004120E3" w:rsidP="004120E3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4120E3" w:rsidRPr="00363F07" w:rsidRDefault="004120E3" w:rsidP="004120E3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:rsidR="004120E3" w:rsidRPr="00363F07" w:rsidRDefault="004120E3" w:rsidP="004120E3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60" w:type="dxa"/>
            <w:shd w:val="clear" w:color="auto" w:fill="FFFFFF" w:themeFill="background1"/>
          </w:tcPr>
          <w:p w:rsidR="004120E3" w:rsidRDefault="004120E3" w:rsidP="004120E3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4120E3" w:rsidRDefault="004120E3" w:rsidP="004120E3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675981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ผลงาน</w:t>
            </w:r>
            <w:r w:rsidRPr="00363F07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ผู้มีสิทธิ์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ได้รับการประเมิน</w:t>
            </w:r>
          </w:p>
        </w:tc>
        <w:tc>
          <w:tcPr>
            <w:tcW w:w="1276" w:type="dxa"/>
            <w:shd w:val="clear" w:color="auto" w:fill="FFFFFF" w:themeFill="background1"/>
          </w:tcPr>
          <w:p w:rsidR="004120E3" w:rsidRPr="00363F07" w:rsidRDefault="004120E3" w:rsidP="004120E3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1 วัน</w:t>
            </w:r>
          </w:p>
        </w:tc>
      </w:tr>
      <w:tr w:rsidR="004120E3" w:rsidRPr="00363F07" w:rsidTr="00DE108F">
        <w:trPr>
          <w:cantSplit/>
          <w:trHeight w:val="64"/>
        </w:trPr>
        <w:tc>
          <w:tcPr>
            <w:tcW w:w="378" w:type="dxa"/>
            <w:shd w:val="clear" w:color="auto" w:fill="FFFFFF" w:themeFill="background1"/>
          </w:tcPr>
          <w:p w:rsidR="004120E3" w:rsidRPr="00363F07" w:rsidRDefault="004120E3" w:rsidP="004120E3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</w:rPr>
              <w:t>6</w:t>
            </w:r>
          </w:p>
          <w:p w:rsidR="004120E3" w:rsidRPr="00363F07" w:rsidRDefault="004120E3" w:rsidP="004120E3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452" w:type="dxa"/>
            <w:shd w:val="clear" w:color="auto" w:fill="FFFFFF" w:themeFill="background1"/>
          </w:tcPr>
          <w:p w:rsidR="004120E3" w:rsidRPr="00363F07" w:rsidRDefault="004120E3" w:rsidP="004120E3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746EF4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ตรวจสอบ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คุณสมบัติและเอกสาร</w:t>
            </w:r>
          </w:p>
        </w:tc>
        <w:tc>
          <w:tcPr>
            <w:tcW w:w="1701" w:type="dxa"/>
            <w:shd w:val="clear" w:color="auto" w:fill="FFFFFF" w:themeFill="background1"/>
          </w:tcPr>
          <w:p w:rsidR="004120E3" w:rsidRPr="00363F07" w:rsidRDefault="004120E3" w:rsidP="004120E3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4120E3" w:rsidRPr="00363F07" w:rsidRDefault="004120E3" w:rsidP="004120E3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4120E3" w:rsidRPr="00363F07" w:rsidRDefault="004120E3" w:rsidP="004120E3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:rsidR="004120E3" w:rsidRPr="00363F07" w:rsidRDefault="004120E3" w:rsidP="004120E3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60" w:type="dxa"/>
            <w:shd w:val="clear" w:color="auto" w:fill="FFFFFF" w:themeFill="background1"/>
          </w:tcPr>
          <w:p w:rsidR="004120E3" w:rsidRDefault="004120E3" w:rsidP="004120E3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4120E3" w:rsidRDefault="004120E3" w:rsidP="004120E3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คุณสมบัติ</w:t>
            </w:r>
            <w:r w:rsidRPr="00363F07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ผู้มีสิทธิ์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ได้รับการประเมิน</w:t>
            </w:r>
          </w:p>
        </w:tc>
        <w:tc>
          <w:tcPr>
            <w:tcW w:w="1276" w:type="dxa"/>
            <w:shd w:val="clear" w:color="auto" w:fill="FFFFFF" w:themeFill="background1"/>
          </w:tcPr>
          <w:p w:rsidR="004120E3" w:rsidRPr="00363F07" w:rsidRDefault="004120E3" w:rsidP="004120E3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1-</w:t>
            </w:r>
            <w:r w:rsidRPr="00363F07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 xml:space="preserve"> </w:t>
            </w:r>
            <w:r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2 วัน</w:t>
            </w:r>
          </w:p>
        </w:tc>
      </w:tr>
      <w:tr w:rsidR="004120E3" w:rsidRPr="00363F07" w:rsidTr="00DE108F">
        <w:trPr>
          <w:cantSplit/>
          <w:trHeight w:val="64"/>
        </w:trPr>
        <w:tc>
          <w:tcPr>
            <w:tcW w:w="378" w:type="dxa"/>
            <w:shd w:val="clear" w:color="auto" w:fill="FFFFFF" w:themeFill="background1"/>
          </w:tcPr>
          <w:p w:rsidR="004120E3" w:rsidRPr="00363F07" w:rsidRDefault="004120E3" w:rsidP="004120E3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</w:rPr>
              <w:t>7</w:t>
            </w:r>
          </w:p>
          <w:p w:rsidR="004120E3" w:rsidRPr="00363F07" w:rsidRDefault="004120E3" w:rsidP="004120E3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452" w:type="dxa"/>
            <w:shd w:val="clear" w:color="auto" w:fill="FFFFFF" w:themeFill="background1"/>
          </w:tcPr>
          <w:p w:rsidR="004120E3" w:rsidRDefault="004120E3" w:rsidP="004120E3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หากคุณสมบัติครบถ้วน ผู้มีอำนาจตามสายการบังคับบัญชาลงนามรับรองผลการประเมินฯ </w:t>
            </w:r>
          </w:p>
          <w:p w:rsidR="004120E3" w:rsidRPr="00746EF4" w:rsidRDefault="004120E3" w:rsidP="004120E3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  <w:cs/>
              </w:rPr>
              <w:t xml:space="preserve"> </w:t>
            </w:r>
            <w:r w:rsidRPr="00746EF4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  ระดับหัวหน้าฝ่าย/กลุ่ม/ส่วน</w:t>
            </w:r>
          </w:p>
          <w:p w:rsidR="004120E3" w:rsidRDefault="004120E3" w:rsidP="004120E3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  <w:cs/>
              </w:rPr>
              <w:t xml:space="preserve"> </w:t>
            </w:r>
            <w:r w:rsidRPr="00746EF4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  ระดับ ผอ.ขท./กอง/ศูนย์/สำนัก/สทล.</w:t>
            </w:r>
          </w:p>
          <w:p w:rsidR="004120E3" w:rsidRPr="00363F07" w:rsidRDefault="004120E3" w:rsidP="004120E3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:rsidR="004120E3" w:rsidRPr="00363F07" w:rsidRDefault="004120E3" w:rsidP="004120E3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4120E3" w:rsidRPr="00363F07" w:rsidRDefault="004120E3" w:rsidP="004120E3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4120E3" w:rsidRPr="00363F07" w:rsidRDefault="004120E3" w:rsidP="004120E3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:rsidR="004120E3" w:rsidRPr="00363F07" w:rsidRDefault="004120E3" w:rsidP="004120E3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60" w:type="dxa"/>
            <w:shd w:val="clear" w:color="auto" w:fill="FFFFFF" w:themeFill="background1"/>
          </w:tcPr>
          <w:p w:rsidR="004120E3" w:rsidRPr="00363F07" w:rsidRDefault="004120E3" w:rsidP="004120E3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4120E3" w:rsidRDefault="004120E3" w:rsidP="004120E3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 คุณสมบัติ</w:t>
            </w:r>
            <w:r w:rsidRPr="00363F07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ผู้มีสิทธิ์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ได้รับการประเมิน</w:t>
            </w:r>
          </w:p>
          <w:p w:rsidR="004120E3" w:rsidRPr="00363F07" w:rsidRDefault="00EA43E4" w:rsidP="004120E3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 ผลการประเมิน</w:t>
            </w:r>
          </w:p>
        </w:tc>
        <w:tc>
          <w:tcPr>
            <w:tcW w:w="1276" w:type="dxa"/>
            <w:shd w:val="clear" w:color="auto" w:fill="FFFFFF" w:themeFill="background1"/>
          </w:tcPr>
          <w:p w:rsidR="004120E3" w:rsidRPr="00363F07" w:rsidRDefault="004120E3" w:rsidP="004120E3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1-</w:t>
            </w:r>
            <w:r w:rsidRPr="00363F07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 xml:space="preserve"> </w:t>
            </w:r>
            <w:r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2 วัน</w:t>
            </w:r>
          </w:p>
        </w:tc>
      </w:tr>
      <w:tr w:rsidR="004120E3" w:rsidRPr="00363F07" w:rsidTr="00DE108F">
        <w:trPr>
          <w:cantSplit/>
          <w:trHeight w:val="64"/>
        </w:trPr>
        <w:tc>
          <w:tcPr>
            <w:tcW w:w="378" w:type="dxa"/>
            <w:shd w:val="clear" w:color="auto" w:fill="FFFFFF" w:themeFill="background1"/>
          </w:tcPr>
          <w:p w:rsidR="004120E3" w:rsidRPr="00363F07" w:rsidRDefault="004120E3" w:rsidP="004120E3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63F07">
              <w:rPr>
                <w:rFonts w:ascii="TH SarabunPSK" w:eastAsia="Calibri" w:hAnsi="TH SarabunPSK" w:cs="TH SarabunPSK"/>
                <w:sz w:val="20"/>
                <w:szCs w:val="20"/>
              </w:rPr>
              <w:t>8</w:t>
            </w:r>
          </w:p>
        </w:tc>
        <w:tc>
          <w:tcPr>
            <w:tcW w:w="2452" w:type="dxa"/>
            <w:shd w:val="clear" w:color="auto" w:fill="FFFFFF" w:themeFill="background1"/>
          </w:tcPr>
          <w:p w:rsidR="004120E3" w:rsidRDefault="004120E3" w:rsidP="004120E3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746EF4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นัดประชุมคณะกรรมการฯ</w:t>
            </w:r>
          </w:p>
          <w:p w:rsidR="004120E3" w:rsidRDefault="004120E3" w:rsidP="004120E3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4120E3" w:rsidRPr="00363F07" w:rsidRDefault="004120E3" w:rsidP="004120E3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:rsidR="004120E3" w:rsidRPr="00363F07" w:rsidRDefault="004120E3" w:rsidP="004120E3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4120E3" w:rsidRPr="00363F07" w:rsidRDefault="004120E3" w:rsidP="004120E3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4120E3" w:rsidRPr="00363F07" w:rsidRDefault="004120E3" w:rsidP="004120E3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:rsidR="004120E3" w:rsidRPr="00363F07" w:rsidRDefault="004120E3" w:rsidP="004120E3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60" w:type="dxa"/>
            <w:shd w:val="clear" w:color="auto" w:fill="FFFFFF" w:themeFill="background1"/>
          </w:tcPr>
          <w:p w:rsidR="004120E3" w:rsidRPr="00363F07" w:rsidRDefault="004120E3" w:rsidP="004120E3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4120E3" w:rsidRPr="00363F07" w:rsidRDefault="004120E3" w:rsidP="004120E3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วาระการประชุม</w:t>
            </w:r>
          </w:p>
        </w:tc>
        <w:tc>
          <w:tcPr>
            <w:tcW w:w="1276" w:type="dxa"/>
            <w:shd w:val="clear" w:color="auto" w:fill="FFFFFF" w:themeFill="background1"/>
          </w:tcPr>
          <w:p w:rsidR="004120E3" w:rsidRPr="00363F07" w:rsidRDefault="004120E3" w:rsidP="004120E3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5 วัน</w:t>
            </w:r>
          </w:p>
        </w:tc>
      </w:tr>
      <w:tr w:rsidR="004120E3" w:rsidRPr="00363F07" w:rsidTr="00DE108F">
        <w:trPr>
          <w:cantSplit/>
          <w:trHeight w:val="64"/>
        </w:trPr>
        <w:tc>
          <w:tcPr>
            <w:tcW w:w="378" w:type="dxa"/>
            <w:shd w:val="clear" w:color="auto" w:fill="FFFFFF" w:themeFill="background1"/>
          </w:tcPr>
          <w:p w:rsidR="004120E3" w:rsidRPr="00363F07" w:rsidRDefault="004120E3" w:rsidP="004120E3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63F07">
              <w:rPr>
                <w:rFonts w:ascii="TH SarabunPSK" w:eastAsia="Calibri" w:hAnsi="TH SarabunPSK" w:cs="TH SarabunPSK"/>
                <w:sz w:val="20"/>
                <w:szCs w:val="20"/>
              </w:rPr>
              <w:t>9</w:t>
            </w:r>
          </w:p>
        </w:tc>
        <w:tc>
          <w:tcPr>
            <w:tcW w:w="2452" w:type="dxa"/>
            <w:shd w:val="clear" w:color="auto" w:fill="FFFFFF" w:themeFill="background1"/>
          </w:tcPr>
          <w:p w:rsidR="004120E3" w:rsidRDefault="004120E3" w:rsidP="004120E3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568E3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คณะกรรมการประเมินผลงานฯ และเจ้าหน้าที่ผู้รับผิดชอบสรุปผลการประเมิน</w:t>
            </w:r>
          </w:p>
          <w:p w:rsidR="004120E3" w:rsidRPr="00363F07" w:rsidRDefault="004120E3" w:rsidP="004120E3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:rsidR="004120E3" w:rsidRPr="00363F07" w:rsidRDefault="004120E3" w:rsidP="004120E3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4120E3" w:rsidRPr="00363F07" w:rsidRDefault="004120E3" w:rsidP="004120E3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4120E3" w:rsidRPr="00363F07" w:rsidRDefault="004120E3" w:rsidP="004120E3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:rsidR="004120E3" w:rsidRPr="00363F07" w:rsidRDefault="004120E3" w:rsidP="004120E3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60" w:type="dxa"/>
            <w:shd w:val="clear" w:color="auto" w:fill="FFFFFF" w:themeFill="background1"/>
          </w:tcPr>
          <w:p w:rsidR="004120E3" w:rsidRDefault="004120E3" w:rsidP="004120E3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4120E3" w:rsidRDefault="004120E3" w:rsidP="004120E3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675981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ผลงาน</w:t>
            </w:r>
            <w:r w:rsidRPr="00363F07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ผู้มีสิทธิ์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ได้รับการประเมิน</w:t>
            </w:r>
          </w:p>
        </w:tc>
        <w:tc>
          <w:tcPr>
            <w:tcW w:w="1276" w:type="dxa"/>
            <w:shd w:val="clear" w:color="auto" w:fill="FFFFFF" w:themeFill="background1"/>
          </w:tcPr>
          <w:p w:rsidR="004120E3" w:rsidRPr="00363F07" w:rsidRDefault="004120E3" w:rsidP="004120E3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1-</w:t>
            </w:r>
            <w:r w:rsidRPr="00363F07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 xml:space="preserve"> </w:t>
            </w:r>
            <w:r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2 วัน</w:t>
            </w:r>
          </w:p>
        </w:tc>
      </w:tr>
      <w:tr w:rsidR="004120E3" w:rsidRPr="00363F07" w:rsidTr="00DE108F">
        <w:trPr>
          <w:cantSplit/>
          <w:trHeight w:val="64"/>
        </w:trPr>
        <w:tc>
          <w:tcPr>
            <w:tcW w:w="378" w:type="dxa"/>
            <w:shd w:val="clear" w:color="auto" w:fill="FFFFFF" w:themeFill="background1"/>
          </w:tcPr>
          <w:p w:rsidR="004120E3" w:rsidRPr="00363F07" w:rsidRDefault="004120E3" w:rsidP="004120E3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63F07">
              <w:rPr>
                <w:rFonts w:ascii="TH SarabunPSK" w:eastAsia="Calibri" w:hAnsi="TH SarabunPSK" w:cs="TH SarabunPSK"/>
                <w:sz w:val="20"/>
                <w:szCs w:val="20"/>
              </w:rPr>
              <w:t>10</w:t>
            </w:r>
          </w:p>
        </w:tc>
        <w:tc>
          <w:tcPr>
            <w:tcW w:w="2452" w:type="dxa"/>
            <w:shd w:val="clear" w:color="auto" w:fill="FFFFFF" w:themeFill="background1"/>
          </w:tcPr>
          <w:p w:rsidR="004120E3" w:rsidRDefault="004120E3" w:rsidP="004120E3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568E3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รายงานผล พร้อมส่งหลักฐานเอกสารการประเมินฯ ไปยังกองการเจ้าหน้าที่</w:t>
            </w:r>
          </w:p>
          <w:p w:rsidR="004120E3" w:rsidRDefault="004120E3" w:rsidP="004120E3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4120E3" w:rsidRDefault="004120E3" w:rsidP="004120E3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4120E3" w:rsidRPr="00363F07" w:rsidRDefault="004120E3" w:rsidP="004120E3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:rsidR="004120E3" w:rsidRPr="00363F07" w:rsidRDefault="004120E3" w:rsidP="004120E3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4120E3" w:rsidRPr="00363F07" w:rsidRDefault="004120E3" w:rsidP="004120E3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4120E3" w:rsidRPr="00363F07" w:rsidRDefault="004120E3" w:rsidP="004120E3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:rsidR="004120E3" w:rsidRPr="00363F07" w:rsidRDefault="004120E3" w:rsidP="004120E3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60" w:type="dxa"/>
            <w:shd w:val="clear" w:color="auto" w:fill="FFFFFF" w:themeFill="background1"/>
          </w:tcPr>
          <w:p w:rsidR="004120E3" w:rsidRDefault="004120E3" w:rsidP="004120E3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4120E3" w:rsidRDefault="004120E3" w:rsidP="004120E3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568E3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รายงานผล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การประเมิน</w:t>
            </w:r>
          </w:p>
          <w:p w:rsidR="004120E3" w:rsidRDefault="004120E3" w:rsidP="004120E3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:rsidR="004120E3" w:rsidRPr="00363F07" w:rsidRDefault="004120E3" w:rsidP="004120E3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1-</w:t>
            </w:r>
            <w:r w:rsidRPr="00363F07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 xml:space="preserve"> </w:t>
            </w:r>
            <w:r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2 วัน</w:t>
            </w:r>
          </w:p>
        </w:tc>
      </w:tr>
    </w:tbl>
    <w:p w:rsidR="002A5DDB" w:rsidRDefault="002A5DDB"/>
    <w:sectPr w:rsidR="002A5DDB" w:rsidSect="0008470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704"/>
    <w:rsid w:val="000208F2"/>
    <w:rsid w:val="00084704"/>
    <w:rsid w:val="000F630A"/>
    <w:rsid w:val="001F3D40"/>
    <w:rsid w:val="002A5DDB"/>
    <w:rsid w:val="003568E3"/>
    <w:rsid w:val="004120E3"/>
    <w:rsid w:val="00675981"/>
    <w:rsid w:val="00746EF4"/>
    <w:rsid w:val="00A67349"/>
    <w:rsid w:val="00BD4ABC"/>
    <w:rsid w:val="00D015CC"/>
    <w:rsid w:val="00DE108F"/>
    <w:rsid w:val="00EA43E4"/>
    <w:rsid w:val="00EF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E1D7CB-A08F-4757-8FC8-2BD3AAAE6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4704"/>
  </w:style>
  <w:style w:type="paragraph" w:styleId="Heading1">
    <w:name w:val="heading 1"/>
    <w:basedOn w:val="Normal"/>
    <w:next w:val="Normal"/>
    <w:link w:val="Heading1Char"/>
    <w:uiPriority w:val="9"/>
    <w:qFormat/>
    <w:rsid w:val="00084704"/>
    <w:pPr>
      <w:outlineLvl w:val="0"/>
    </w:pPr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4704"/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table" w:styleId="TableGrid">
    <w:name w:val="Table Grid"/>
    <w:basedOn w:val="TableNormal"/>
    <w:uiPriority w:val="39"/>
    <w:rsid w:val="000847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08470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185</Words>
  <Characters>1059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oil</dc:creator>
  <cp:keywords/>
  <dc:description/>
  <cp:lastModifiedBy>thippaya</cp:lastModifiedBy>
  <cp:revision>11</cp:revision>
  <cp:lastPrinted>2017-11-10T18:49:00Z</cp:lastPrinted>
  <dcterms:created xsi:type="dcterms:W3CDTF">2017-07-01T08:56:00Z</dcterms:created>
  <dcterms:modified xsi:type="dcterms:W3CDTF">2017-11-14T02:59:00Z</dcterms:modified>
</cp:coreProperties>
</file>