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3CFD" w:rsidRDefault="00483CFD" w:rsidP="00483CFD">
      <w:pPr>
        <w:pStyle w:val="Heading1"/>
      </w:pPr>
      <w:r w:rsidRPr="005423D9">
        <w:t>SB</w:t>
      </w:r>
      <w:r w:rsidRPr="005423D9">
        <w:rPr>
          <w:cs/>
        </w:rPr>
        <w:t>-4-5</w:t>
      </w:r>
      <w:r>
        <w:rPr>
          <w:rFonts w:hint="cs"/>
          <w:cs/>
        </w:rPr>
        <w:t xml:space="preserve"> </w:t>
      </w:r>
      <w:r w:rsidRPr="005423D9">
        <w:rPr>
          <w:cs/>
        </w:rPr>
        <w:t>การประเมินผลการปฏิบัติราชการของข้าราชการ เพื่อเลื่อนเงินเดือนประจำปี</w:t>
      </w:r>
    </w:p>
    <w:tbl>
      <w:tblPr>
        <w:tblStyle w:val="TableGrid"/>
        <w:tblW w:w="10598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378"/>
        <w:gridCol w:w="3132"/>
        <w:gridCol w:w="1914"/>
        <w:gridCol w:w="1914"/>
        <w:gridCol w:w="2409"/>
        <w:gridCol w:w="851"/>
      </w:tblGrid>
      <w:tr w:rsidR="00483CFD" w:rsidRPr="0061083D" w:rsidTr="00A10BAF"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ขั้นตอน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เจ้าหน้าที่ฝ่ายสรรหาและบรรจุแต่งตั้งข้าราชการ</w:t>
            </w:r>
          </w:p>
        </w:tc>
        <w:tc>
          <w:tcPr>
            <w:tcW w:w="1914" w:type="dxa"/>
            <w:shd w:val="clear" w:color="auto" w:fill="FFFFFF" w:themeFill="background1"/>
            <w:vAlign w:val="center"/>
          </w:tcPr>
          <w:p w:rsidR="00483CFD" w:rsidRPr="00900854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900854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รองอธิบดี และวิศวกรใหญ่</w:t>
            </w:r>
          </w:p>
        </w:tc>
        <w:tc>
          <w:tcPr>
            <w:tcW w:w="2409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เอกสาร</w:t>
            </w:r>
            <w:r w:rsidRPr="0061083D">
              <w:rPr>
                <w:rFonts w:ascii="TH SarabunPSK" w:eastAsia="Calibri" w:hAnsi="TH SarabunPSK" w:cs="TH SarabunPSK" w:hint="cs"/>
                <w:b/>
                <w:bCs/>
                <w:sz w:val="20"/>
                <w:szCs w:val="20"/>
                <w:cs/>
              </w:rPr>
              <w:t>/ระบบ</w:t>
            </w: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ที่เกี่ยวข้อง</w:t>
            </w:r>
          </w:p>
        </w:tc>
        <w:tc>
          <w:tcPr>
            <w:tcW w:w="851" w:type="dxa"/>
            <w:shd w:val="clear" w:color="auto" w:fill="FFFFFF" w:themeFill="background1"/>
            <w:vAlign w:val="center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b/>
                <w:bCs/>
                <w:sz w:val="20"/>
                <w:szCs w:val="20"/>
                <w:cs/>
              </w:rPr>
              <w:t>ระยะเวลา</w:t>
            </w:r>
          </w:p>
        </w:tc>
      </w:tr>
      <w:tr w:rsidR="00483CFD" w:rsidRPr="0061083D" w:rsidTr="00A10BAF">
        <w:trPr>
          <w:cantSplit/>
          <w:trHeight w:val="152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ศึกษากฎระเบียบ หลักเกณฑ์ และวิธีการประเมินผลการปฏิบัติราชการที่เกี่ยวข้อง  </w:t>
            </w: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2C14D3" w:rsidRDefault="00E95BD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bookmarkStart w:id="0" w:name="_GoBack"/>
            <w:r w:rsidRPr="0061083D">
              <w:rPr>
                <w:rFonts w:ascii="TH SarabunPSK" w:eastAsia="Calibri" w:hAnsi="TH SarabunPSK" w:cs="TH SarabunPSK"/>
                <w:noProof/>
                <w:sz w:val="20"/>
                <w:szCs w:val="20"/>
              </w:rPr>
              <mc:AlternateContent>
                <mc:Choice Requires="wpc">
                  <w:drawing>
                    <wp:anchor distT="0" distB="0" distL="114300" distR="114300" simplePos="0" relativeHeight="251659264" behindDoc="0" locked="0" layoutInCell="1" allowOverlap="1" wp14:anchorId="477817DB" wp14:editId="6538172E">
                      <wp:simplePos x="0" y="0"/>
                      <wp:positionH relativeFrom="column">
                        <wp:posOffset>-1177607</wp:posOffset>
                      </wp:positionH>
                      <wp:positionV relativeFrom="paragraph">
                        <wp:posOffset>-6032</wp:posOffset>
                      </wp:positionV>
                      <wp:extent cx="2252980" cy="6295390"/>
                      <wp:effectExtent l="0" t="0" r="0" b="0"/>
                      <wp:wrapNone/>
                      <wp:docPr id="860" name="Canvas 86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>
                              <a:ln>
                                <a:noFill/>
                              </a:ln>
                            </wpc:whole>
                            <wps:wsp>
                              <wps:cNvPr id="839" name="Rounded Rectangle 1214"/>
                              <wps:cNvSpPr/>
                              <wps:spPr>
                                <a:xfrm>
                                  <a:off x="195769" y="4801665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0" name="Straight Arrow Connector 1216"/>
                              <wps:cNvCnPr>
                                <a:stCxn id="846" idx="4"/>
                                <a:endCxn id="30" idx="0"/>
                              </wps:cNvCnPr>
                              <wps:spPr>
                                <a:xfrm>
                                  <a:off x="409372" y="185419"/>
                                  <a:ext cx="2931" cy="163127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1" name="Straight Arrow Connector 1218"/>
                              <wps:cNvCnPr>
                                <a:stCxn id="30" idx="2"/>
                                <a:endCxn id="845" idx="0"/>
                              </wps:cNvCnPr>
                              <wps:spPr>
                                <a:xfrm flipH="1">
                                  <a:off x="412036" y="554286"/>
                                  <a:ext cx="267" cy="57885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43" name="Rounded Rectangle 18"/>
                              <wps:cNvSpPr/>
                              <wps:spPr>
                                <a:xfrm>
                                  <a:off x="186345" y="1910661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4" name="Rounded Rectangle 22"/>
                              <wps:cNvSpPr/>
                              <wps:spPr>
                                <a:xfrm>
                                  <a:off x="186243" y="2870219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5" name="Rounded Rectangle 24"/>
                              <wps:cNvSpPr/>
                              <wps:spPr>
                                <a:xfrm>
                                  <a:off x="186344" y="1133140"/>
                                  <a:ext cx="451383" cy="206092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46" name="วงรี 34"/>
                              <wps:cNvSpPr/>
                              <wps:spPr>
                                <a:xfrm>
                                  <a:off x="350317" y="66674"/>
                                  <a:ext cx="118110" cy="11874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ysClr val="windowText" lastClr="000000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g:wgp>
                              <wpg:cNvPr id="847" name="กลุ่ม 46"/>
                              <wpg:cNvGrpSpPr/>
                              <wpg:grpSpPr>
                                <a:xfrm>
                                  <a:off x="363109" y="6103643"/>
                                  <a:ext cx="118110" cy="118745"/>
                                  <a:chOff x="0" y="4772660"/>
                                  <a:chExt cx="118110" cy="118745"/>
                                </a:xfrm>
                              </wpg:grpSpPr>
                              <wps:wsp>
                                <wps:cNvPr id="848" name="วงรี 740"/>
                                <wps:cNvSpPr/>
                                <wps:spPr>
                                  <a:xfrm>
                                    <a:off x="0" y="4772660"/>
                                    <a:ext cx="118110" cy="11874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" lastClr="FFFFFF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849" name="วงรี 741"/>
                                <wps:cNvSpPr/>
                                <wps:spPr>
                                  <a:xfrm>
                                    <a:off x="25137" y="4799289"/>
                                    <a:ext cx="67890" cy="6825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ysClr val="windowText" lastClr="000000"/>
                                  </a:solidFill>
                                  <a:ln w="12700" cap="flat" cmpd="sng" algn="ctr">
                                    <a:solidFill>
                                      <a:sysClr val="windowText" lastClr="000000"/>
                                    </a:solidFill>
                                    <a:prstDash val="solid"/>
                                    <a:miter lim="800000"/>
                                  </a:ln>
                                  <a:effectLst/>
                                </wps:spPr>
  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wgp>
                            <wps:wsp>
                              <wps:cNvPr id="851" name="Rounded Rectangle 41"/>
                              <wps:cNvSpPr/>
                              <wps:spPr>
                                <a:xfrm>
                                  <a:off x="186878" y="2421151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2" name="Straight Arrow Connector 43"/>
                              <wps:cNvCnPr>
                                <a:stCxn id="845" idx="2"/>
                                <a:endCxn id="843" idx="0"/>
                              </wps:cNvCnPr>
                              <wps:spPr>
                                <a:xfrm>
                                  <a:off x="412036" y="1339232"/>
                                  <a:ext cx="1" cy="571429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3" name="Straight Arrow Connector 44"/>
                              <wps:cNvCnPr>
                                <a:stCxn id="843" idx="2"/>
                                <a:endCxn id="851" idx="0"/>
                              </wps:cNvCnPr>
                              <wps:spPr>
                                <a:xfrm>
                                  <a:off x="412037" y="2116753"/>
                                  <a:ext cx="266" cy="30439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7" name="Rounded Rectangle 48"/>
                              <wps:cNvSpPr/>
                              <wps:spPr>
                                <a:xfrm>
                                  <a:off x="195769" y="5638308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858" name="Straight Arrow Connector 49"/>
                              <wps:cNvCnPr>
                                <a:stCxn id="839" idx="2"/>
                                <a:endCxn id="857" idx="0"/>
                              </wps:cNvCnPr>
                              <wps:spPr>
                                <a:xfrm flipH="1">
                                  <a:off x="421194" y="5007757"/>
                                  <a:ext cx="267" cy="63055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859" name="Straight Arrow Connector 50"/>
                              <wps:cNvCnPr>
                                <a:stCxn id="857" idx="2"/>
                                <a:endCxn id="848" idx="0"/>
                              </wps:cNvCnPr>
                              <wps:spPr>
                                <a:xfrm>
                                  <a:off x="421194" y="5844048"/>
                                  <a:ext cx="970" cy="259595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422" name="Rounded Rectangle 41"/>
                              <wps:cNvSpPr/>
                              <wps:spPr>
                                <a:xfrm>
                                  <a:off x="1408516" y="3408577"/>
                                  <a:ext cx="450850" cy="205740"/>
                                </a:xfrm>
                                <a:prstGeom prst="diamond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10" name="Elbow Connector 1510"/>
                              <wps:cNvCnPr>
                                <a:stCxn id="851" idx="2"/>
                                <a:endCxn id="844" idx="0"/>
                              </wps:cNvCnPr>
                              <wps:spPr>
                                <a:xfrm rot="5400000">
                                  <a:off x="290455" y="2748371"/>
                                  <a:ext cx="243328" cy="368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1511" name="Elbow Connector 1511"/>
                              <wps:cNvCnPr>
                                <a:stCxn id="1422" idx="2"/>
                                <a:endCxn id="29" idx="0"/>
                              </wps:cNvCnPr>
                              <wps:spPr>
                                <a:xfrm rot="5400000">
                                  <a:off x="774952" y="3266958"/>
                                  <a:ext cx="511630" cy="1206349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5" name="Text Box 70"/>
                              <wps:cNvSpPr txBox="1"/>
                              <wps:spPr>
                                <a:xfrm>
                                  <a:off x="1150659" y="3526386"/>
                                  <a:ext cx="549785" cy="3054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12A5" w:rsidRDefault="000B12A5" w:rsidP="000B12A5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imes New Roman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เห็นชอบ</w:t>
                                    </w: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Text Box 70"/>
                              <wps:cNvSpPr txBox="1"/>
                              <wps:spPr>
                                <a:xfrm>
                                  <a:off x="1647888" y="3513064"/>
                                  <a:ext cx="605092" cy="26291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:rsidR="000B12A5" w:rsidRDefault="000B12A5" w:rsidP="000B12A5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  <w:jc w:val="right"/>
                                      <w:rPr>
                                        <w:cs/>
                                      </w:rPr>
                                    </w:pPr>
                                    <w:r>
                                      <w:rPr>
                                        <w:rFonts w:ascii="Times New Roman" w:eastAsia="Calibri" w:hAnsi="TH SarabunPSK" w:cs="TH SarabunPSK" w:hint="cs"/>
                                        <w:sz w:val="20"/>
                                        <w:szCs w:val="20"/>
                                        <w:cs/>
                                      </w:rPr>
                                      <w:t>ไม่เห็นชอบ</w:t>
                                    </w:r>
                                  </w:p>
                                  <w:p w:rsidR="000B12A5" w:rsidRDefault="000B12A5" w:rsidP="000B12A5">
                                    <w:pPr>
                                      <w:pStyle w:val="NormalWeb"/>
                                      <w:spacing w:before="0" w:beforeAutospacing="0" w:after="160" w:afterAutospacing="0" w:line="252" w:lineRule="auto"/>
                                    </w:pPr>
                                  </w:p>
                                </w:txbxContent>
                              </wps:txbx>
                              <wps:bodyPr rot="0" spcFirstLastPara="0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" name="Elbow Connector 1511"/>
                              <wps:cNvCnPr>
                                <a:stCxn id="1422" idx="3"/>
                                <a:endCxn id="844" idx="3"/>
                              </wps:cNvCnPr>
                              <wps:spPr>
                                <a:xfrm flipH="1" flipV="1">
                                  <a:off x="637626" y="2973265"/>
                                  <a:ext cx="1221740" cy="538182"/>
                                </a:xfrm>
                                <a:prstGeom prst="bentConnector3">
                                  <a:avLst>
                                    <a:gd name="adj1" fmla="val -18711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8" name="Elbow Connector 28"/>
                              <wps:cNvCnPr>
                                <a:stCxn id="844" idx="2"/>
                                <a:endCxn id="1422" idx="0"/>
                              </wps:cNvCnPr>
                              <wps:spPr>
                                <a:xfrm rot="16200000" flipH="1">
                                  <a:off x="856805" y="2631441"/>
                                  <a:ext cx="332266" cy="1222006"/>
                                </a:xfrm>
                                <a:prstGeom prst="bentConnector3">
                                  <a:avLst>
                                    <a:gd name="adj1" fmla="val 50000"/>
                                  </a:avLst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headEnd w="sm" len="sm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29" name="Rounded Rectangle 29"/>
                              <wps:cNvSpPr/>
                              <wps:spPr>
                                <a:xfrm>
                                  <a:off x="202167" y="4125947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2" name="Straight Arrow Connector 49"/>
                              <wps:cNvCnPr>
                                <a:stCxn id="29" idx="2"/>
                                <a:endCxn id="839" idx="0"/>
                              </wps:cNvCnPr>
                              <wps:spPr>
                                <a:xfrm flipH="1">
                                  <a:off x="421461" y="4331687"/>
                                  <a:ext cx="6131" cy="46997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  <a:tailEnd type="triangle" w="sm" len="sm"/>
                                </a:ln>
                                <a:effectLst/>
                              </wps:spPr>
                              <wps:bodyPr/>
                            </wps:wsp>
                            <wps:wsp>
                              <wps:cNvPr id="30" name="Rounded Rectangle 30"/>
                              <wps:cNvSpPr/>
                              <wps:spPr>
                                <a:xfrm>
                                  <a:off x="186878" y="348546"/>
                                  <a:ext cx="450850" cy="205740"/>
                                </a:xfrm>
                                <a:prstGeom prst="roundRect">
                                  <a:avLst/>
                                </a:prstGeom>
                                <a:solidFill>
                                  <a:sysClr val="window" lastClr="FFFFFF"/>
                                </a:solidFill>
                                <a:ln w="12700" cap="flat" cmpd="sng" algn="ctr">
                                  <a:solidFill>
                                    <a:sysClr val="windowText" lastClr="000000"/>
                                  </a:solidFill>
                                  <a:prstDash val="solid"/>
                                  <a:miter lim="800000"/>
                                </a:ln>
                                <a:effectLst/>
                              </wps:spPr>
                              <wps:bodyPr rot="0" spcFirstLastPara="0" vert="horz" wrap="square" lIns="119892" tIns="59950" rIns="119892" bIns="5995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c:wpc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77817DB" id="Canvas 860" o:spid="_x0000_s1026" editas="canvas" style="position:absolute;margin-left:-92.7pt;margin-top:-.45pt;width:177.4pt;height:495.7pt;z-index:251659264;mso-width-relative:margin;mso-height-relative:margin" coordsize="22529,6295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22529;height:62953;visibility:visible;mso-wrap-style:square">
                        <v:fill o:detectmouseclick="t"/>
                        <v:path o:connecttype="none"/>
                      </v:shape>
                      <v:roundrect id="Rounded Rectangle 1214" o:spid="_x0000_s1028" style="position:absolute;left:1957;top:4801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YlUHMMA&#10;AADcAAAADwAAAGRycy9kb3ducmV2LnhtbESP3YrCMBSE7xd8h3AE79bUFbRWo9QVF9kLwZ8HODTH&#10;tpiclCZqffuNIOzlMDPfMItVZ424U+trxwpGwwQEceF0zaWC82n7mYLwAVmjcUwKnuRhtex9LDDT&#10;7sEHuh9DKSKEfYYKqhCaTEpfVGTRD11DHL2Lay2GKNtS6hYfEW6N/EqSibRYc1yosKHviorr8WYV&#10;bFJTS/5p9vnF5OfftRxNy6lRatDv8jmIQF34D7/bO60gHc/gdSYeAbn8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YlUH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Straight Arrow Connector 1216" o:spid="_x0000_s1029" type="#_x0000_t32" style="position:absolute;left:4093;top:1854;width:30;height:163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oyXVMEAAADcAAAADwAAAGRycy9kb3ducmV2LnhtbERPyWrDMBC9B/oPYgq9JXJLmhrHcnAL&#10;pSW3pFmugzWxTK2RsVTb/fvoEMjx8fZ8M9lWDNT7xrGC50UCgrhyuuFaweHnc56C8AFZY+uYFPyT&#10;h03xMMsx027kHQ37UIsYwj5DBSaELpPSV4Ys+oXriCN3cb3FEGFfS93jGMNtK1+SZCUtNhwbDHb0&#10;Yaj63f9ZBWVZdqdhOh/H5bjlL+nMW/r6rtTT41SuQQSawl18c39rBekyzo9n4hGQxR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yjJdUwQAAANwAAAAPAAAAAAAAAAAAAAAA&#10;AKECAABkcnMvZG93bnJldi54bWxQSwUGAAAAAAQABAD5AAAAjwMAAAAA&#10;" strokecolor="windowText" strokeweight="1pt">
                        <v:stroke endarrow="block" endarrowwidth="narrow" endarrowlength="short" joinstyle="miter"/>
                      </v:shape>
                      <v:shape id="Straight Arrow Connector 1218" o:spid="_x0000_s1030" type="#_x0000_t32" style="position:absolute;left:4120;top:5542;width:3;height:5789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j7HaMQAAADcAAAADwAAAGRycy9kb3ducmV2LnhtbESPwWrDMBBE74X+g9hAbo3skprUiWza&#10;QGkuOTTuByzWRjaxVkZSE6dfXwUCPQ4z84bZ1JMdxJl86B0ryBcZCOLW6Z6Ngu/m42kFIkRkjYNj&#10;UnClAHX1+LDBUrsLf9H5EI1IEA4lKuhiHEspQ9uRxbBwI3Hyjs5bjEl6I7XHS4LbQT5nWSEt9pwW&#10;Ohxp21F7OvxYBcXefcr339dmm3sTX66F2Tc7o9R8Nr2tQUSa4n/43t5pBatlDrcz6QjI6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iPsdo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18" o:spid="_x0000_s1031" style="position:absolute;left:1863;top:19106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Qi8MA&#10;AADcAAAADwAAAGRycy9kb3ducmV2LnhtbESP0YrCMBRE3wX/IVzBN03dFS1do3RdFPFBWNcPuDTX&#10;tmxyU5qo9e+NIPg4zMwZZrHqrBFXan3tWMFknIAgLpyuuVRw+tuMUhA+IGs0jknBnTyslv3eAjPt&#10;bvxL12MoRYSwz1BBFUKTSemLiiz6sWuIo3d2rcUQZVtK3eItwq2RH0kykxZrjgsVNrSuqPg/XqyC&#10;n9TUkrfNIT+b/LT/lpN5OTdKDQdd/gUiUBfe4Vd7pxWk009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GcQi8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2" o:spid="_x0000_s1032" style="position:absolute;left:1862;top:28702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46I/8QA&#10;AADcAAAADwAAAGRycy9kb3ducmV2LnhtbESP0WrCQBRE3wv+w3IF35pNitQQXSVWLKUPBTUfcMle&#10;k+Du3ZBdTfr33UKhj8PMnGE2u8ka8aDBd44VZEkKgrh2uuNGQXU5PucgfEDWaByTgm/ysNvOnjZY&#10;aDfyiR7n0IgIYV+ggjaEvpDS1y1Z9InriaN3dYPFEOXQSD3gGOHWyJc0fZUWO44LLfb01lJ9O9+t&#10;gkNuOsnv/Vd5NWX1uZfZqlkZpRbzqVyDCDSF//Bf+0MryJdL+D0Tj4Dc/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uOiP/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roundrect id="Rounded Rectangle 24" o:spid="_x0000_s1033" style="position:absolute;left:1863;top:11331;width:4514;height:206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ItZMMA&#10;AADcAAAADwAAAGRycy9kb3ducmV2LnhtbESP0YrCMBRE3wX/IVzBN01dVi1do3RdFPFBWNcPuDTX&#10;tmxyU5qo9e+NIPg4zMwZZrHqrBFXan3tWMFknIAgLpyuuVRw+tuMUhA+IGs0jknBnTyslv3eAjPt&#10;bvxL12MoRYSwz1BBFUKTSemLiiz6sWuIo3d2rcUQZVtK3eItwq2RH0kykxZrjgsVNrSuqPg/XqyC&#10;n9TUkrfNIT+b/LT/lpN5OTdKDQdd/gUiUBfe4Vd7pxWkn1N4nolHQC4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MItZMMAAADcAAAADwAAAAAAAAAAAAAAAACYAgAAZHJzL2Rv&#10;d25yZXYueG1sUEsFBgAAAAAEAAQA9QAAAIgDAAAAAA==&#10;" fillcolor="window" strokecolor="windowText" strokeweight="1pt">
                        <v:stroke joinstyle="miter"/>
                        <v:textbox inset="3.33033mm,1.66528mm,3.33033mm,1.66528mm"/>
                      </v:roundrect>
                      <v:oval id="วงรี 34" o:spid="_x0000_s1034" style="position:absolute;left:3503;top:66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qzysUA&#10;AADcAAAADwAAAGRycy9kb3ducmV2LnhtbESPQWvCQBSE7wX/w/IEL6VuLBJCdJUqSEsV1NSDx0f2&#10;mYRm34bsauK/d4VCj8PMfMPMl72pxY1aV1lWMBlHIIhzqysuFJx+Nm8JCOeRNdaWScGdHCwXg5c5&#10;ptp2fKRb5gsRIOxSVFB636RSurwkg25sG+LgXWxr0AfZFlK32AW4qeV7FMXSYMVhocSG1iXlv9nV&#10;KMi+u8wfPpPzavq6223dvoubulBqNOw/ZiA89f4//Nf+0gqSaQzPM+EIyM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4erPKxQAAANwAAAAPAAAAAAAAAAAAAAAAAJgCAABkcnMv&#10;ZG93bnJldi54bWxQSwUGAAAAAAQABAD1AAAAigMAAAAA&#10;" fillcolor="windowText" strokecolor="windowText" strokeweight="1pt">
                        <v:stroke joinstyle="miter"/>
                      </v:oval>
                      <v:group id="กลุ่ม 46" o:spid="_x0000_s1035" style="position:absolute;left:3631;top:61036;width:1181;height:1187" coordorigin=",47726" coordsize="1181,1187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SuO1GxgAAANwA&#10;AAAPAAAAAAAAAAAAAAAAAKoCAABkcnMvZG93bnJldi54bWxQSwUGAAAAAAQABAD6AAAAnQMAAAAA&#10;">
                        <v:oval id="วงรี 740" o:spid="_x0000_s1036" style="position:absolute;top:47726;width:1181;height:11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0PZ8AA&#10;AADcAAAADwAAAGRycy9kb3ducmV2LnhtbERPTYvCMBC9C/sfwgh701RXRLqNIgvKHtcqorehmTZl&#10;m0lpYq3/3hwEj4/3nW0G24ieOl87VjCbJiCIC6drrhScjrvJCoQPyBobx6TgQR42649Rhql2dz5Q&#10;n4dKxBD2KSowIbSplL4wZNFPXUscudJ1FkOEXSV1h/cYbhs5T5KltFhzbDDY0o+h4j+/WQXbR/jr&#10;+avJ94fysjvPT8P12hqlPsfD9htEoCG8xS/3r1awWsS18Uw8AnL9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r0PZ8AAAADcAAAADwAAAAAAAAAAAAAAAACYAgAAZHJzL2Rvd25y&#10;ZXYueG1sUEsFBgAAAAAEAAQA9QAAAIUDAAAAAA==&#10;" fillcolor="window" strokecolor="windowText" strokeweight="1pt">
                          <v:stroke joinstyle="miter"/>
                        </v:oval>
                        <v:oval id="วงรี 741" o:spid="_x0000_s1037" style="position:absolute;left:251;top:47992;width:679;height:6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eUnuMYA&#10;AADcAAAADwAAAGRycy9kb3ducmV2LnhtbESPQWvCQBSE70L/w/IKvYhuLCIxugm1UJRWUGMPPT6y&#10;zyQ0+zZkVxP/fbdQ6HGYmW+YdTaYRtyoc7VlBbNpBIK4sLrmUsHn+W0Sg3AeWWNjmRTcyUGWPozW&#10;mGjb84luuS9FgLBLUEHlfZtI6YqKDLqpbYmDd7GdQR9kV0rdYR/gppHPUbSQBmsOCxW29FpR8Z1f&#10;jYL8vc/9cRt/bebj/f7DHfpF25RKPT0OLysQngb/H/5r77SCeL6E3zPhCMj0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eUnuMYAAADcAAAADwAAAAAAAAAAAAAAAACYAgAAZHJz&#10;L2Rvd25yZXYueG1sUEsFBgAAAAAEAAQA9QAAAIsDAAAAAA==&#10;" fillcolor="windowText" strokecolor="windowText" strokeweight="1pt">
                          <v:stroke joinstyle="miter"/>
                        </v:oval>
                      </v:group>
                      <v:roundrect id="Rounded Rectangle 41" o:spid="_x0000_s1038" style="position:absolute;left:1868;top:24211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C9us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G9S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4gvbr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3" o:spid="_x0000_s1039" type="#_x0000_t32" style="position:absolute;left:4120;top:13392;width:0;height:571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s6ZcQAAADcAAAADwAAAGRycy9kb3ducmV2LnhtbESPQWvCQBSE7wX/w/IEb3WjaA2pq8SC&#10;KL3V2vb6yD6zwezbkN0m8d93BaHHYWa+Ydbbwdaio9ZXjhXMpgkI4sLpiksF58/9cwrCB2SNtWNS&#10;cCMP283oaY2Zdj1/UHcKpYgQ9hkqMCE0mZS+MGTRT11DHL2Lay2GKNtS6hb7CLe1nCfJi7RYcVww&#10;2NCboeJ6+rUK8jxvvrvh56tf9O98kM6s0uVOqcl4yF9BBBrCf/jRPmoF6XIO9zPxCMjN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yzpl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 id="Straight Arrow Connector 44" o:spid="_x0000_s1040" type="#_x0000_t32" style="position:absolute;left:4120;top:21167;width:3;height:304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4ef/sQAAADcAAAADwAAAGRycy9kb3ducmV2LnhtbESPQWvCQBSE7wX/w/IEb7qprW2IrhIL&#10;YvFW2+r1kX1mQ7NvQ3ZN0n/fFYQeh5n5hlltBluLjlpfOVbwOEtAEBdOV1wq+PrcTVMQPiBrrB2T&#10;gl/ysFmPHlaYadfzB3XHUIoIYZ+hAhNCk0npC0MW/cw1xNG7uNZiiLItpW6xj3Bby3mSvEiLFccF&#10;gw29GSp+jlerIM/z5tQN5+/+uT/wXjrzmi62Sk3GQ74EEWgI/+F7+10rSBdPcDsTj4Bc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h5/+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roundrect id="Rounded Rectangle 48" o:spid="_x0000_s1041" style="position:absolute;left:1957;top:56383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oWAVcQA&#10;AADcAAAADwAAAGRycy9kb3ducmV2LnhtbESPwWrDMBBE74X8g9hAbo3sQmrjRDFOQkrpodA0H7BY&#10;G9tEWhlLtd2/rwqFHoeZecPsytkaMdLgO8cK0nUCgrh2uuNGwfXz/JiD8AFZo3FMCr7JQ7lfPOyw&#10;0G7iDxovoRERwr5ABW0IfSGlr1uy6NeuJ47ezQ0WQ5RDI/WAU4RbI5+S5Fla7DgutNjTsaX6fvmy&#10;Ck656SS/9O/VzVTXt4NMsyYzSq2Wc7UFEWgO/+G/9qtWkG8y+D0Tj4Dc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6FgFXEAAAA3A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42" type="#_x0000_t32" style="position:absolute;left:4211;top:50077;width:3;height:6306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t34KL8AAADcAAAADwAAAGRycy9kb3ducmV2LnhtbERPzYrCMBC+C75DGMGbpi5YtBpFhWW9&#10;eFjrAwzNmBabSUmyWn16cxD2+PH9r7e9bcWdfGgcK5hNMxDEldMNGwWX8nuyABEissbWMSl4UoDt&#10;ZjhYY6Hdg3/pfo5GpBAOBSqoY+wKKUNVk8UwdR1x4q7OW4wJeiO1x0cKt638yrJcWmw4NdTY0aGm&#10;6nb+swryk/uR+9eyPMy8ifNnbk7l0Sg1HvW7FYhIffwXf9xHrWAxT2vTmXQE5OY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9t34KL8AAADcAAAADwAAAAAAAAAAAAAAAACh&#10;AgAAZHJzL2Rvd25yZXYueG1sUEsFBgAAAAAEAAQA+QAAAI0DAAAAAA==&#10;" strokecolor="windowText" strokeweight="1pt">
                        <v:stroke endarrow="block" endarrowwidth="narrow" endarrowlength="short" joinstyle="miter"/>
                      </v:shape>
                      <v:shape id="Straight Arrow Connector 50" o:spid="_x0000_s1043" type="#_x0000_t32" style="position:absolute;left:4211;top:58440;width:10;height:25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+oFMQAAADcAAAADwAAAGRycy9kb3ducmV2LnhtbESPzWrDMBCE74G+g9hCb42ckqSuGyW4&#10;gZCQW/PX62JtLRNrZSzVdt++ChRyHGbmG2axGmwtOmp95VjBZJyAIC6crrhUcDpunlMQPiBrrB2T&#10;gl/ysFo+jBaYadfzJ3WHUIoIYZ+hAhNCk0npC0MW/dg1xNH7dq3FEGVbSt1iH+G2li9JMpcWK44L&#10;BhtaGyquhx+rIM/z5tINX+d+2u95K515TWcfSj09Dvk7iEBDuIf/2zutIJ29we1MPAJy+Q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b6gUxAAAANwAAAAPAAAAAAAAAAAA&#10;AAAAAKECAABkcnMvZG93bnJldi54bWxQSwUGAAAAAAQABAD5AAAAkgMAAAAA&#10;" strokecolor="windowText" strokeweight="1pt">
                        <v:stroke endarrow="block" endarrowwidth="narrow" endarrowlength="short" joinstyle="miter"/>
                      </v:shape>
                      <v:shapetype id="_x0000_t4" coordsize="21600,21600" o:spt="4" path="m10800,l,10800,10800,21600,21600,10800xe">
                        <v:stroke joinstyle="miter"/>
                        <v:path gradientshapeok="t" o:connecttype="rect" textboxrect="5400,5400,16200,16200"/>
                      </v:shapetype>
                      <v:shape id="Rounded Rectangle 41" o:spid="_x0000_s1044" type="#_x0000_t4" style="position:absolute;left:14085;top:34085;width:4508;height:20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bsPzcUA&#10;AADdAAAADwAAAGRycy9kb3ducmV2LnhtbERPS2vCQBC+F/oflin0IroxtSIxq5RCoerFRhGPQ3by&#10;sNnZkF01/vuuIPQ2H99z0mVvGnGhztWWFYxHEQji3OqaSwX73ddwBsJ5ZI2NZVJwIwfLxfNTiom2&#10;V/6hS+ZLEULYJaig8r5NpHR5RQbdyLbEgStsZ9AH2JVSd3gN4aaRcRRNpcGaQ0OFLX1WlP9mZ6PA&#10;v2+Ph002OK9Wb+PBrditT7JfK/X60n/MQXjq/b/44f7WYf4kjuH+TThBLv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9uw/NxQAAAN0AAAAPAAAAAAAAAAAAAAAAAJgCAABkcnMv&#10;ZG93bnJldi54bWxQSwUGAAAAAAQABAD1AAAAigMAAAAA&#10;" fillcolor="window" strokecolor="windowText" strokeweight="1pt">
                        <v:textbox inset="3.33033mm,1.66528mm,3.33033mm,1.66528mm"/>
                      </v:shape>
                      <v:shapetype id="_x0000_t34" coordsize="21600,21600" o:spt="34" o:oned="t" adj="10800" path="m,l@0,0@0,21600,21600,21600e" filled="f">
                        <v:stroke joinstyle="miter"/>
                        <v:formulas>
                          <v:f eqn="val #0"/>
                        </v:formulas>
                        <v:path arrowok="t" fillok="f" o:connecttype="none"/>
                        <v:handles>
                          <v:h position="#0,center"/>
                        </v:handles>
                        <o:lock v:ext="edit" shapetype="t"/>
                      </v:shapetype>
                      <v:shape id="Elbow Connector 1510" o:spid="_x0000_s1045" type="#_x0000_t34" style="position:absolute;left:2904;top:27483;width:2434;height: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lmK4scAAADdAAAADwAAAGRycy9kb3ducmV2LnhtbESPT0vDQBDF7wW/wzKCt3YTQSmx2xAL&#10;/sGDtFU8D9lpsm12NmTXNPrpnYPQ2wzvzXu/WZWT79RIQ3SBDeSLDBRxHazjxsDnx9N8CSomZItd&#10;YDLwQxHK9dVshYUNZ97RuE+NkhCOBRpoU+oLrWPdkse4CD2xaIcweEyyDo22A54l3Hf6NsvutUfH&#10;0tBiT5uW6tP+2xt43rnw+4WPLncvp7fmfbM9urEy5uZ6qh5AJZrSxfx//WoF/y4XfvlGRtDrP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OWYrixwAAAN0AAAAPAAAAAAAA&#10;AAAAAAAAAKECAABkcnMvZG93bnJldi54bWxQSwUGAAAAAAQABAD5AAAAlQMAAAAA&#10;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1511" o:spid="_x0000_s1046" type="#_x0000_t34" style="position:absolute;left:7749;top:32669;width:5116;height:12064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UvecMAAADdAAAADwAAAGRycy9kb3ducmV2LnhtbERPS2vCQBC+C/0PyxS86SYFpURXsUJb&#10;8SD1gechOyar2dmQ3cbYX98VBG/z8T1nOu9sJVpqvHGsIB0mIIhzpw0XCg77z8E7CB+QNVaOScGN&#10;PMxnL70pZtpdeUvtLhQihrDPUEEZQp1J6fOSLPqhq4kjd3KNxRBhU0jd4DWG20q+JclYWjQcG0qs&#10;aVlSftn9WgVfW+P+jvhhUvN9WReb5c/ZtAul+q/dYgIiUBee4od7peP8UZrC/Zt4gpz9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EVL3nDAAAA3QAAAA8AAAAAAAAAAAAA&#10;AAAAoQIAAGRycy9kb3ducmV2LnhtbFBLBQYAAAAABAAEAPkAAACRAwAAAAA=&#10;" strokecolor="windowText" strokeweight="1pt">
                        <v:stroke startarrowwidth="narrow" startarrowlength="short" endarrow="block" endarrowwidth="narrow" endarrowlength="short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70" o:spid="_x0000_s1047" type="#_x0000_t202" style="position:absolute;left:11506;top:35263;width:5498;height:30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gxzqsUA&#10;AADbAAAADwAAAGRycy9kb3ducmV2LnhtbESPQWvCQBSE70L/w/IK3szGgCJpVpGAtEh70Hrp7TX7&#10;TILZt2l2m6T99a4geBxm5hsm24ymET11rrasYB7FIIgLq2suFZw+d7MVCOeRNTaWScEfOdisnyYZ&#10;ptoOfKD+6EsRIOxSVFB536ZSuqIigy6yLXHwzrYz6IPsSqk7HALcNDKJ46U0WHNYqLClvKLicvw1&#10;Cvb57gMP34lZ/Tf56/t52/6cvhZKTZ/H7QsIT6N/hO/tN60gWcDtS/gBcn0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DHOqxQAAANsAAAAPAAAAAAAAAAAAAAAAAJgCAABkcnMv&#10;ZG93bnJldi54bWxQSwUGAAAAAAQABAD1AAAAigMAAAAA&#10;" filled="f" stroked="f" strokeweight=".5pt">
                        <v:textbox>
                          <w:txbxContent>
                            <w:p w:rsidR="000B12A5" w:rsidRDefault="000B12A5" w:rsidP="000B12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imes New Roman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เห็นชอบ</w:t>
                              </w:r>
                            </w:p>
                          </w:txbxContent>
                        </v:textbox>
                      </v:shape>
                      <v:shape id="Text Box 70" o:spid="_x0000_s1048" type="#_x0000_t202" style="position:absolute;left:16478;top:35130;width:6051;height:26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7t3c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yRy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+t7t3cYAAADbAAAADwAAAAAAAAAAAAAAAACYAgAAZHJz&#10;L2Rvd25yZXYueG1sUEsFBgAAAAAEAAQA9QAAAIsDAAAAAA==&#10;" filled="f" stroked="f" strokeweight=".5pt">
                        <v:textbox>
                          <w:txbxContent>
                            <w:p w:rsidR="000B12A5" w:rsidRDefault="000B12A5" w:rsidP="000B12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  <w:jc w:val="right"/>
                                <w:rPr>
                                  <w:cs/>
                                </w:rPr>
                              </w:pPr>
                              <w:r>
                                <w:rPr>
                                  <w:rFonts w:ascii="Times New Roman" w:eastAsia="Calibri" w:hAnsi="TH SarabunPSK" w:cs="TH SarabunPSK" w:hint="cs"/>
                                  <w:sz w:val="20"/>
                                  <w:szCs w:val="20"/>
                                  <w:cs/>
                                </w:rPr>
                                <w:t>ไม่เห็นชอบ</w:t>
                              </w:r>
                            </w:p>
                            <w:p w:rsidR="000B12A5" w:rsidRDefault="000B12A5" w:rsidP="000B12A5">
                              <w:pPr>
                                <w:pStyle w:val="NormalWeb"/>
                                <w:spacing w:before="0" w:beforeAutospacing="0" w:after="160" w:afterAutospacing="0" w:line="252" w:lineRule="auto"/>
                              </w:pPr>
                            </w:p>
                          </w:txbxContent>
                        </v:textbox>
                      </v:shape>
                      <v:shape id="Elbow Connector 1511" o:spid="_x0000_s1049" type="#_x0000_t34" style="position:absolute;left:6376;top:29732;width:12217;height:5382;flip:x 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VUWMQAAADbAAAADwAAAGRycy9kb3ducmV2LnhtbESPQWvCQBSE74L/YXmF3nSjBSupq4hF&#10;qKIHU70/s89saPZtmt2a+O9doeBxmJlvmNmis5W4UuNLxwpGwwQEce50yYWC4/d6MAXhA7LGyjEp&#10;uJGHxbzfm2GqXcsHumahEBHCPkUFJoQ6ldLnhiz6oauJo3dxjcUQZVNI3WAb4baS4ySZSIslxwWD&#10;Na0M5T/Zn1WwP+8y87mfrN9O7XE5yg6/p2KzVer1pVt+gAjUhWf4v/2lFYzf4fEl/gA5vw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tVRYxAAAANsAAAAPAAAAAAAAAAAA&#10;AAAAAKECAABkcnMvZG93bnJldi54bWxQSwUGAAAAAAQABAD5AAAAkgMAAAAA&#10;" adj="-4042" strokecolor="windowText" strokeweight="1pt">
                        <v:stroke startarrowwidth="narrow" startarrowlength="short" endarrow="block" endarrowwidth="narrow" endarrowlength="short"/>
                      </v:shape>
                      <v:shape id="Elbow Connector 28" o:spid="_x0000_s1050" type="#_x0000_t34" style="position:absolute;left:8568;top:26314;width:3322;height:12220;rotation:90;flip:x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bdG1MAAAADbAAAADwAAAGRycy9kb3ducmV2LnhtbERPTYvCMBC9L/gfwgje1rQKKtVYpCDr&#10;QZC1gngbmrGtNpPSZLX+e3NY8Ph436u0N414UOdqywricQSCuLC65lLBKd9+L0A4j6yxsUwKXuQg&#10;XQ++Vpho++Rfehx9KUIIuwQVVN63iZSuqMigG9uWOHBX2xn0AXal1B0+Q7hp5CSKZtJgzaGhwpay&#10;ior78c8ocBeXZ4c+m29ul5PJMZ6e9/WPUqNhv1mC8NT7j/jfvdMKJmFs+BJ+gF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m3RtTAAAAA2wAAAA8AAAAAAAAAAAAAAAAA&#10;oQIAAGRycy9kb3ducmV2LnhtbFBLBQYAAAAABAAEAPkAAACOAwAAAAA=&#10;" strokecolor="windowText" strokeweight="1pt">
                        <v:stroke startarrowwidth="narrow" startarrowlength="short" endarrow="block" endarrowwidth="narrow" endarrowlength="short"/>
                      </v:shape>
                      <v:roundrect id="Rounded Rectangle 29" o:spid="_x0000_s1051" style="position:absolute;left:2021;top:41259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V2hoMQA&#10;AADbAAAADwAAAGRycy9kb3ducmV2LnhtbESPzWrDMBCE74W8g9hAbo0cH+rEiRKchJbSQyE/D7BY&#10;G9tEWhlLsZ23rwqFHoeZ+YbZ7EZrRE+dbxwrWMwTEMSl0w1XCq6X99clCB+QNRrHpOBJHnbbycsG&#10;c+0GPlF/DpWIEPY5KqhDaHMpfVmTRT93LXH0bq6zGKLsKqk7HCLcGpkmyZu02HBcqLGlQ03l/fyw&#10;Co5L00j+aL+LmymuX3u5yKrMKDWbjsUaRKAx/If/2p9aQbqC3y/x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VdoaDEAAAA2wAAAA8AAAAAAAAAAAAAAAAAmAIAAGRycy9k&#10;b3ducmV2LnhtbFBLBQYAAAAABAAEAPUAAACJAwAAAAA=&#10;" fillcolor="window" strokecolor="windowText" strokeweight="1pt">
                        <v:stroke joinstyle="miter"/>
                        <v:textbox inset="3.33033mm,1.66528mm,3.33033mm,1.66528mm"/>
                      </v:roundrect>
                      <v:shape id="Straight Arrow Connector 49" o:spid="_x0000_s1052" type="#_x0000_t32" style="position:absolute;left:4214;top:43316;width:61;height:4700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62b4MMAAADbAAAADwAAAGRycy9kb3ducmV2LnhtbESPQWsCMRSE74L/ITyhN81q6aKrUVpB&#10;9OKhrj/gsXlmFzcvSxJ19dc3hUKPw8x8w6w2vW3FnXxoHCuYTjIQxJXTDRsF53I3noMIEVlj65gU&#10;PCnAZj0crLDQ7sHfdD9FIxKEQ4EK6hi7QspQ1WQxTFxHnLyL8xZjkt5I7fGR4LaVsyzLpcWG00KN&#10;HW1rqq6nm1WQH91efr0W5XbqTfx45uZYHoxSb6P+cwkiUh//w3/tg1bwPoPfL+kHyPU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tm+DDAAAA2wAAAA8AAAAAAAAAAAAA&#10;AAAAoQIAAGRycy9kb3ducmV2LnhtbFBLBQYAAAAABAAEAPkAAACRAwAAAAA=&#10;" strokecolor="windowText" strokeweight="1pt">
                        <v:stroke endarrow="block" endarrowwidth="narrow" endarrowlength="short" joinstyle="miter"/>
                      </v:shape>
                      <v:roundrect id="Rounded Rectangle 30" o:spid="_x0000_s1053" style="position:absolute;left:1868;top:3485;width:4509;height:2057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6e4MAA&#10;AADbAAAADwAAAGRycy9kb3ducmV2LnhtbERP3WrCMBS+H/gO4QjezVQHs1SjVGVj7GJg7QMcmmNb&#10;TE5KE9v69svFYJcf3//uMFkjBup961jBapmAIK6cbrlWUF4/XlMQPiBrNI5JwZM8HPazlx1m2o18&#10;oaEItYgh7DNU0ITQZVL6qiGLfuk64sjdXG8xRNjXUvc4xnBr5DpJ3qXFlmNDgx2dGqruxcMqOKem&#10;lfzZ/eQ3k5ffR7na1Buj1GI+5VsQgabwL/5zf2kFb3F9/BJ/gNz/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6e4MAAAADbAAAADwAAAAAAAAAAAAAAAACYAgAAZHJzL2Rvd25y&#10;ZXYueG1sUEsFBgAAAAAEAAQA9QAAAIUDAAAAAA==&#10;" fillcolor="window" strokecolor="windowText" strokeweight="1pt">
                        <v:stroke joinstyle="miter"/>
                        <v:textbox inset="3.33033mm,1.66528mm,3.33033mm,1.66528mm"/>
                      </v:roundrect>
                    </v:group>
                  </w:pict>
                </mc:Fallback>
              </mc:AlternateContent>
            </w:r>
            <w:bookmarkEnd w:id="0"/>
          </w:p>
        </w:tc>
        <w:tc>
          <w:tcPr>
            <w:tcW w:w="2409" w:type="dxa"/>
            <w:shd w:val="clear" w:color="auto" w:fill="FFFFFF" w:themeFill="background1"/>
          </w:tcPr>
          <w:p w:rsidR="00E95BD8" w:rsidRDefault="00E95BD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CF4F78"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กฎระเบียบ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(การประเมินผลการปฏิบัติราชการ)</w:t>
            </w:r>
            <w:r w:rsidR="00CF4F78"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483CFD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CF4F78"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หลักเกณฑ์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(การประ</w:t>
            </w:r>
            <w:r w:rsidR="00CF4F78"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เมินผ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ลการปฏิบัติราชการ)</w:t>
            </w:r>
          </w:p>
          <w:p w:rsidR="00E95BD8" w:rsidRPr="0061083D" w:rsidRDefault="00E95BD8" w:rsidP="00E95BD8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วิธีการ (การประเมินผลการปฏิบัติราชการ)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1</w:t>
            </w:r>
            <w:r w:rsidR="00A10BA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765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2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ตรวจสอบข้อมูลของข้าราชการ เพื่อใช้ในการคำนวณวงเงินเลื่อนเงินเดือน</w:t>
            </w:r>
          </w:p>
          <w:p w:rsidR="00A10BAF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95BD8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กฎระเบียบ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(การประเมินผลการปฏิบัติราชการ)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</w:t>
            </w:r>
          </w:p>
          <w:p w:rsidR="00E95BD8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หลักเกณฑ์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(การประ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เมินผ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ลการปฏิบัติราชการ)</w:t>
            </w:r>
          </w:p>
          <w:p w:rsidR="00483CFD" w:rsidRPr="0061083D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วิธีการ (การประเมินผลการปฏิบัติราชการ)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–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413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3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จัดทำบันทึก</w:t>
            </w:r>
            <w:r w:rsidR="00B34BBE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ข้อความ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แจ้งเวียนให้หน่วยงานจัดทำแบบประเมินผลการปฏิบัติราชการในสังกัด ส่งให้กองการเจ้าหน้าที่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43185C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บันทึกข้อความ</w:t>
            </w:r>
            <w:r w:rsidR="00E95BD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(แจ้งเวียนให้หน่วยงานจัดทำแบบประเมินผลการปฏิบัติราชการในสังกัด)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2</w:t>
            </w:r>
            <w:r w:rsidR="00A10BAF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4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ตรวจสอบและวิเคราะห์ข้อมูลการประเมินผลการปฏิบัติราชการที่หน่วยงานส่งมา  </w:t>
            </w: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แบบประเมินผล</w:t>
            </w:r>
            <w:r w:rsidR="00E95BD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ปฏิบัติงาน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5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รวบรวม และตรวจสอบบัญชีรายละเอียดการเลื่อนเงินเดือนข้าราชการ นำเสนอรองอธิบดี และวิศวกรใหญ่ตามสายการบังคับบัญชา เพื่อพิจารณาเห็นชอบ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บัญชีรายละ</w:t>
            </w:r>
            <w:r w:rsidR="00E95BD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เอียดการเลื่อนเงินเดือน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F77ED5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</w:rPr>
              <w:t>1</w:t>
            </w:r>
            <w:r w:rsidR="00483CF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="00A10BAF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6</w:t>
            </w:r>
          </w:p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พิจารณาเห็นชอบ</w:t>
            </w:r>
          </w:p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851" w:type="dxa"/>
            <w:shd w:val="clear" w:color="auto" w:fill="FFFFFF" w:themeFill="background1"/>
          </w:tcPr>
          <w:p w:rsidR="00483CF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7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รวบรว</w:t>
            </w:r>
            <w:r w:rsidR="00B34BBE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มและตรวจสอบบัญชีรายละเอียดการ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เลื่อนเงินเดือน ที่ผ่านการเห็นชอบจากรองอธิบดี และวิศวกรใหญ่ตามสายการบังคับบัญชา เพื่อเสนอกรมพิจารณาเห็นชอบ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483CFD" w:rsidRPr="0061083D" w:rsidRDefault="00CF4F78" w:rsidP="0032310A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บัญชีรายละ</w:t>
            </w:r>
            <w:r w:rsidR="00E95BD8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เอียดการเลื่อนเงินเดือน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5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–</w:t>
            </w:r>
            <w:r w:rsidRPr="0061083D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7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</w:rPr>
              <w:t>8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จัดทำร่างคำสั่งเลื่อนเงินเดือนข้าราชการ  คำสั่งให้ข้าราชการได้รับค่าตอบแทน  คำสั่งเลื่อนเงินเดือนข้าราชการที่เสียชีวิต และประกาศแจ้งผลการปฏิบัติราชการ เสนอกรมเพื่อพิจารณาลงนาม</w:t>
            </w: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95BD8" w:rsidRDefault="00E95BD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เลื่อนเงินเดือนข้าราชการ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</w:p>
          <w:p w:rsidR="00E95BD8" w:rsidRDefault="00E95BD8" w:rsidP="0032310A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ให้ข้าราชการได้รับค่าตอบแทน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483CFD" w:rsidRDefault="00E95BD8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คำสั่ง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 w:rsidR="0043185C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เลื่อนเงินเดือนข้าราชการที่เสียชีวิต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  <w:p w:rsidR="0043185C" w:rsidRPr="0061083D" w:rsidRDefault="0043185C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</w:t>
            </w:r>
            <w:r w:rsidR="00E95BD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ประกาศ</w:t>
            </w:r>
            <w:r w:rsidR="00E95BD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 (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แจ้งผล</w:t>
            </w:r>
            <w:r w:rsidR="00E95BD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ประเมิน</w:t>
            </w: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การปฏิบัติราชการ</w:t>
            </w:r>
            <w:r w:rsidR="00E95BD8"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)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32310A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</w:tr>
      <w:tr w:rsidR="00483CFD" w:rsidRPr="0061083D" w:rsidTr="00A10BAF">
        <w:trPr>
          <w:cantSplit/>
          <w:trHeight w:val="64"/>
        </w:trPr>
        <w:tc>
          <w:tcPr>
            <w:tcW w:w="378" w:type="dxa"/>
            <w:shd w:val="clear" w:color="auto" w:fill="FFFFFF" w:themeFill="background1"/>
          </w:tcPr>
          <w:p w:rsidR="00483CFD" w:rsidRPr="0061083D" w:rsidRDefault="00483CFD" w:rsidP="00A10BAF">
            <w:pPr>
              <w:jc w:val="right"/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9</w:t>
            </w:r>
          </w:p>
        </w:tc>
        <w:tc>
          <w:tcPr>
            <w:tcW w:w="3132" w:type="dxa"/>
            <w:shd w:val="clear" w:color="auto" w:fill="FFFFFF" w:themeFill="background1"/>
          </w:tcPr>
          <w:p w:rsidR="00483CF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ดำเนินการจัดส่งคำสั่งเลื่อนเงินเดือนข้าราชการ  คำสั่งให้ข้าราชการได้รับค่าตอบแทน  คำสั่งเลื่อนเงินเดือนข้าราชการที่เสียชีวิต  คำสั่งเลื่อนเงินเดือนข้าราชการผู้ครบเกษียณอายุ และประกาศแจ้งผลปร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ะเมินการปฏิบัติราชการ พร้อมสลิป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แจ้งผล การเลื่อนเงินเดือนรายบุคคลไปยังหน่วยงานในสังกัด</w:t>
            </w:r>
          </w:p>
          <w:p w:rsidR="00A10BAF" w:rsidRPr="0061083D" w:rsidRDefault="00A10BAF" w:rsidP="0032310A">
            <w:pPr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1914" w:type="dxa"/>
            <w:shd w:val="clear" w:color="auto" w:fill="FFFFFF" w:themeFill="background1"/>
          </w:tcPr>
          <w:p w:rsidR="00483CFD" w:rsidRPr="0061083D" w:rsidRDefault="00483CFD" w:rsidP="0032310A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</w:p>
        </w:tc>
        <w:tc>
          <w:tcPr>
            <w:tcW w:w="2409" w:type="dxa"/>
            <w:shd w:val="clear" w:color="auto" w:fill="FFFFFF" w:themeFill="background1"/>
          </w:tcPr>
          <w:p w:rsidR="00E95BD8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 xml:space="preserve">- คำสั่ง (เลื่อนเงินเดือนข้าราชการ) </w:t>
            </w:r>
          </w:p>
          <w:p w:rsidR="00E95BD8" w:rsidRDefault="00E95BD8" w:rsidP="00E95BD8">
            <w:pPr>
              <w:rPr>
                <w:rFonts w:ascii="TH SarabunPSK" w:eastAsia="Calibri" w:hAnsi="TH SarabunPSK" w:cs="TH SarabunPSK" w:hint="cs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คำสั่ง (ให้ข้าราชการได้รับค่าตอบแทน)</w:t>
            </w:r>
          </w:p>
          <w:p w:rsidR="00E95BD8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คำสั่ง (เลื่อนเงินเดือนข้าราชการที่เสียชีวิต)</w:t>
            </w:r>
          </w:p>
          <w:p w:rsidR="00483CFD" w:rsidRPr="0061083D" w:rsidRDefault="00E95BD8" w:rsidP="00E95BD8">
            <w:pPr>
              <w:rPr>
                <w:rFonts w:ascii="TH SarabunPSK" w:eastAsia="Calibri" w:hAnsi="TH SarabunPSK" w:cs="TH SarabunPSK"/>
                <w:sz w:val="20"/>
                <w:szCs w:val="20"/>
              </w:rPr>
            </w:pPr>
            <w:r>
              <w:rPr>
                <w:rFonts w:ascii="TH SarabunPSK" w:eastAsia="Calibri" w:hAnsi="TH SarabunPSK" w:cs="TH SarabunPSK" w:hint="cs"/>
                <w:sz w:val="20"/>
                <w:szCs w:val="20"/>
                <w:cs/>
              </w:rPr>
              <w:t>- ประกาศ (แจ้งผลประเมินการปฏิบัติราชการ)</w:t>
            </w:r>
          </w:p>
        </w:tc>
        <w:tc>
          <w:tcPr>
            <w:tcW w:w="851" w:type="dxa"/>
            <w:shd w:val="clear" w:color="auto" w:fill="FFFFFF" w:themeFill="background1"/>
          </w:tcPr>
          <w:p w:rsidR="00483CFD" w:rsidRPr="0061083D" w:rsidRDefault="00483CFD" w:rsidP="00A10BAF">
            <w:pPr>
              <w:jc w:val="center"/>
              <w:rPr>
                <w:rFonts w:ascii="TH SarabunPSK" w:eastAsia="Calibri" w:hAnsi="TH SarabunPSK" w:cs="TH SarabunPSK"/>
                <w:sz w:val="20"/>
                <w:szCs w:val="20"/>
                <w:cs/>
              </w:rPr>
            </w:pP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5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– </w:t>
            </w:r>
            <w:r>
              <w:rPr>
                <w:rFonts w:ascii="TH SarabunPSK" w:eastAsia="Calibri" w:hAnsi="TH SarabunPSK" w:cs="TH SarabunPSK"/>
                <w:sz w:val="20"/>
                <w:szCs w:val="20"/>
                <w:cs/>
              </w:rPr>
              <w:t>7</w:t>
            </w:r>
            <w:r w:rsidRPr="0061083D">
              <w:rPr>
                <w:rFonts w:ascii="TH SarabunPSK" w:eastAsia="Calibri" w:hAnsi="TH SarabunPSK" w:cs="TH SarabunPSK"/>
                <w:sz w:val="20"/>
                <w:szCs w:val="20"/>
                <w:cs/>
              </w:rPr>
              <w:t xml:space="preserve"> วัน</w:t>
            </w:r>
          </w:p>
        </w:tc>
      </w:tr>
    </w:tbl>
    <w:p w:rsidR="00C27BE5" w:rsidRDefault="000E55E7">
      <w:pPr>
        <w:rPr>
          <w:cs/>
        </w:rPr>
      </w:pPr>
    </w:p>
    <w:sectPr w:rsidR="00C27BE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3CFD"/>
    <w:rsid w:val="000B12A5"/>
    <w:rsid w:val="000E55E7"/>
    <w:rsid w:val="00297667"/>
    <w:rsid w:val="0043185C"/>
    <w:rsid w:val="00483CFD"/>
    <w:rsid w:val="00504615"/>
    <w:rsid w:val="006F5057"/>
    <w:rsid w:val="00760EDE"/>
    <w:rsid w:val="00763474"/>
    <w:rsid w:val="008C61B2"/>
    <w:rsid w:val="00900854"/>
    <w:rsid w:val="00A10BAF"/>
    <w:rsid w:val="00B34BBE"/>
    <w:rsid w:val="00CF4F78"/>
    <w:rsid w:val="00E95BD8"/>
    <w:rsid w:val="00F77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3FF8524-4036-40F2-B1A0-A215C8829E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3CFD"/>
  </w:style>
  <w:style w:type="paragraph" w:styleId="Heading1">
    <w:name w:val="heading 1"/>
    <w:basedOn w:val="Normal"/>
    <w:next w:val="Normal"/>
    <w:link w:val="Heading1Char"/>
    <w:uiPriority w:val="9"/>
    <w:qFormat/>
    <w:rsid w:val="00483CFD"/>
    <w:pPr>
      <w:outlineLvl w:val="0"/>
    </w:pPr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3CFD"/>
    <w:rPr>
      <w:rFonts w:ascii="TH SarabunPSK" w:eastAsia="Times New Roman" w:hAnsi="TH SarabunPSK" w:cs="TH SarabunPSK"/>
      <w:b/>
      <w:bCs/>
      <w:color w:val="000000"/>
      <w:sz w:val="32"/>
      <w:szCs w:val="32"/>
    </w:rPr>
  </w:style>
  <w:style w:type="table" w:styleId="TableGrid">
    <w:name w:val="Table Grid"/>
    <w:basedOn w:val="TableNormal"/>
    <w:uiPriority w:val="39"/>
    <w:rsid w:val="00483C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0B12A5"/>
    <w:pPr>
      <w:spacing w:before="100" w:beforeAutospacing="1" w:after="100" w:afterAutospacing="1" w:line="240" w:lineRule="auto"/>
    </w:pPr>
    <w:rPr>
      <w:rFonts w:ascii="Angsana New" w:eastAsiaTheme="minorEastAsia" w:hAnsi="Angsana New" w:cs="Angsana New"/>
      <w:sz w:val="28"/>
    </w:rPr>
  </w:style>
  <w:style w:type="paragraph" w:styleId="ListParagraph">
    <w:name w:val="List Paragraph"/>
    <w:basedOn w:val="Normal"/>
    <w:uiPriority w:val="34"/>
    <w:qFormat/>
    <w:rsid w:val="00E95BD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318</Words>
  <Characters>1815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oil</dc:creator>
  <cp:keywords/>
  <dc:description/>
  <cp:lastModifiedBy>thippaya</cp:lastModifiedBy>
  <cp:revision>10</cp:revision>
  <cp:lastPrinted>2017-11-11T07:33:00Z</cp:lastPrinted>
  <dcterms:created xsi:type="dcterms:W3CDTF">2017-07-01T08:19:00Z</dcterms:created>
  <dcterms:modified xsi:type="dcterms:W3CDTF">2017-11-14T03:08:00Z</dcterms:modified>
</cp:coreProperties>
</file>